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D0A3" w14:textId="77777777" w:rsidR="00105ED4" w:rsidRDefault="00105ED4" w:rsidP="00DF4011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</w:pPr>
    </w:p>
    <w:p w14:paraId="68B24815" w14:textId="77777777" w:rsidR="00105ED4" w:rsidRDefault="00105ED4" w:rsidP="00DF4011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</w:pPr>
    </w:p>
    <w:p w14:paraId="02AFF371" w14:textId="77777777" w:rsidR="00105ED4" w:rsidRDefault="00105ED4" w:rsidP="00DF4011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</w:pPr>
    </w:p>
    <w:p w14:paraId="5CE24368" w14:textId="70BD7080" w:rsidR="00E70AC6" w:rsidRDefault="00E70AC6" w:rsidP="00DF4011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</w:pPr>
      <w:r w:rsidRPr="00BE3C94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 xml:space="preserve">Bijlage </w:t>
      </w:r>
      <w:r w:rsidR="00C71E36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>2</w:t>
      </w:r>
      <w:r w:rsidR="007A397D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>(aangepast)</w:t>
      </w:r>
      <w:r w:rsidR="00DC1FC5" w:rsidRPr="00BE3C94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 xml:space="preserve">, </w:t>
      </w:r>
      <w:r w:rsidRPr="00BE3C94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>Standaardformulier Referentieprojecten. </w:t>
      </w:r>
      <w:r w:rsidR="00105ED4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 xml:space="preserve">                 </w:t>
      </w:r>
      <w:r w:rsidR="00105ED4">
        <w:rPr>
          <w:noProof/>
        </w:rPr>
        <w:drawing>
          <wp:inline distT="0" distB="0" distL="0" distR="0" wp14:anchorId="75D6D3F2" wp14:editId="32C3A54F">
            <wp:extent cx="1428750" cy="933450"/>
            <wp:effectExtent l="0" t="0" r="0" b="0"/>
            <wp:docPr id="1231268695" name="Afbeelding 1231268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6ABDF" w14:textId="27DC45F5" w:rsidR="00105ED4" w:rsidRDefault="00105ED4" w:rsidP="00DF4011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</w:pPr>
    </w:p>
    <w:p w14:paraId="48748778" w14:textId="397DDAAA" w:rsidR="00105ED4" w:rsidRDefault="00105ED4" w:rsidP="00DF4011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</w:pPr>
    </w:p>
    <w:p w14:paraId="2C3A7DF5" w14:textId="5AFEDD72" w:rsidR="00105ED4" w:rsidRDefault="00105ED4" w:rsidP="00DF4011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</w:pPr>
    </w:p>
    <w:p w14:paraId="7E823627" w14:textId="77777777" w:rsidR="00105ED4" w:rsidRPr="00BE3C94" w:rsidRDefault="00105ED4" w:rsidP="00DF4011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</w:pPr>
    </w:p>
    <w:p w14:paraId="1D910444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4D77B2DC" w14:textId="77777777" w:rsidR="00AD57CA" w:rsidRPr="00DF4011" w:rsidRDefault="00E70AC6" w:rsidP="00454693">
      <w:pPr>
        <w:pStyle w:val="Geenafstand"/>
        <w:rPr>
          <w:rFonts w:ascii="Trebuchet MS" w:hAnsi="Trebuchet MS"/>
          <w:sz w:val="20"/>
          <w:szCs w:val="20"/>
        </w:rPr>
      </w:pPr>
      <w:r w:rsidRPr="00DF4011">
        <w:rPr>
          <w:rFonts w:ascii="Trebuchet MS" w:hAnsi="Trebuchet MS"/>
          <w:sz w:val="20"/>
          <w:szCs w:val="20"/>
        </w:rPr>
        <w:t xml:space="preserve">bij Selectieleidraad inzake de niet openbare Europese aanbesteding </w:t>
      </w:r>
      <w:r w:rsidR="00AD57CA" w:rsidRPr="00DF4011">
        <w:rPr>
          <w:rFonts w:ascii="Trebuchet MS" w:hAnsi="Trebuchet MS"/>
          <w:sz w:val="20"/>
          <w:szCs w:val="20"/>
        </w:rPr>
        <w:t>Levering, implementatie en beheer Private en Public IAAS ICT-hardware-infrastructuur als een dienst</w:t>
      </w:r>
    </w:p>
    <w:p w14:paraId="176184C3" w14:textId="08BEE767" w:rsidR="00E70AC6" w:rsidRPr="00DF4011" w:rsidRDefault="00E70AC6" w:rsidP="00454693">
      <w:pPr>
        <w:pStyle w:val="Geenafstand"/>
        <w:rPr>
          <w:rFonts w:ascii="Trebuchet MS" w:hAnsi="Trebuchet MS"/>
          <w:sz w:val="20"/>
          <w:szCs w:val="20"/>
        </w:rPr>
      </w:pPr>
      <w:r w:rsidRPr="00DF4011">
        <w:rPr>
          <w:rFonts w:ascii="Trebuchet MS" w:hAnsi="Trebuchet MS"/>
          <w:sz w:val="20"/>
          <w:szCs w:val="20"/>
        </w:rPr>
        <w:t xml:space="preserve">t.b.v. gemeente </w:t>
      </w:r>
      <w:r w:rsidR="005735EC" w:rsidRPr="00DF4011">
        <w:rPr>
          <w:rFonts w:ascii="Trebuchet MS" w:hAnsi="Trebuchet MS"/>
          <w:sz w:val="20"/>
          <w:szCs w:val="20"/>
        </w:rPr>
        <w:t>Dijk en Waard</w:t>
      </w:r>
      <w:r w:rsidRPr="00DF4011">
        <w:rPr>
          <w:rFonts w:ascii="Trebuchet MS" w:hAnsi="Trebuchet MS"/>
          <w:sz w:val="20"/>
          <w:szCs w:val="20"/>
        </w:rPr>
        <w:t>, </w:t>
      </w:r>
    </w:p>
    <w:p w14:paraId="132EEACF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09F2C2FF" w14:textId="5EB31904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 xml:space="preserve">De volledig ingevulde formulieren dient u als </w:t>
      </w:r>
      <w:r w:rsidRPr="00DF4011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>bestanden</w:t>
      </w:r>
      <w:r w:rsidR="0018111F" w:rsidRPr="00DF4011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 xml:space="preserve"> via TenderNed</w:t>
      </w: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 xml:space="preserve"> bij te voegen. </w:t>
      </w:r>
    </w:p>
    <w:p w14:paraId="412F622A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106FCF7D" w14:textId="685C50A0" w:rsidR="00843D8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388DF4AC" w14:textId="77777777" w:rsidR="00843D86" w:rsidRPr="00DF4011" w:rsidRDefault="00843D86">
      <w:pPr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br w:type="page"/>
      </w:r>
    </w:p>
    <w:p w14:paraId="42A5A94A" w14:textId="31A0586B" w:rsidR="00E70AC6" w:rsidRPr="00DF4011" w:rsidRDefault="00AE56EC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lastRenderedPageBreak/>
        <w:t>SC1</w:t>
      </w:r>
    </w:p>
    <w:tbl>
      <w:tblPr>
        <w:tblW w:w="907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1376"/>
        <w:gridCol w:w="2515"/>
        <w:gridCol w:w="1877"/>
      </w:tblGrid>
      <w:tr w:rsidR="00E70AC6" w:rsidRPr="00DF4011" w14:paraId="1214244A" w14:textId="77777777" w:rsidTr="5BFEE36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2C77B2E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shd w:val="clear" w:color="auto" w:fill="BDD6EE"/>
                <w:lang w:eastAsia="nl-NL"/>
              </w:rPr>
              <w:t>SC1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716D5C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In te vullen door Gegadigde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40F6DBEB" w14:textId="77777777" w:rsidTr="5BFEE36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9C0DB10" w14:textId="72E35E6B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Referentie</w:t>
            </w:r>
            <w:r w:rsidR="005976E5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verklaring </w:t>
            </w:r>
            <w:r w:rsidR="00DF4011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(kerncompetentie)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0C6C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228E7870" w14:textId="77777777" w:rsidTr="5BFEE36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95FAA7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Opdrachtgever  </w:t>
            </w:r>
          </w:p>
          <w:p w14:paraId="461BD79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(NAW-gegevens)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29E04B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A7E62AE" w14:textId="77777777" w:rsidTr="5BFEE36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EAF165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Contactpersoon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8BD2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5A620C2C" w14:textId="77777777" w:rsidTr="5BFEE36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D9C864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Telefoonnummer contactpersoon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D910B1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7E49EB0C" w14:textId="77777777" w:rsidTr="5BFEE36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E79E4D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 aanvang opdracht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C61A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59F01E7" w14:textId="77777777" w:rsidTr="5BFEE36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4CB26D7" w14:textId="28AEFC4A" w:rsidR="00E70AC6" w:rsidRPr="00DF4011" w:rsidRDefault="00C82D7B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Migratie is a</w:t>
            </w:r>
            <w:r w:rsidRPr="00C82D7B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fgerond</w:t>
            </w:r>
            <w:r w:rsidR="00A62046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en </w:t>
            </w:r>
            <w:r w:rsidRPr="00C82D7B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volledig geaccepteerd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en niet langer</w:t>
            </w:r>
            <w:r w:rsidR="00E91DE3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dan drie jaar geleden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</w:t>
            </w:r>
            <w:r w:rsidRPr="00C82D7B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9DED2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0F72E26B" w14:textId="77777777" w:rsidTr="5BFEE36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018B88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Contractuur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B38E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5FDADCE0" w14:textId="77777777" w:rsidTr="5BFEE36D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564D6F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Omvang opdracht in EUR excl. btw (evt. gefactureerde bedrag)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6E4F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5CFD8A7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A5874F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Kruis aan indien van toepassing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8BD74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581150F0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1B7482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Ja </w:t>
            </w:r>
          </w:p>
          <w:p w14:paraId="6F58A11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Nee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628D8C8" w14:textId="3F6B9EDA" w:rsidR="00E70AC6" w:rsidRPr="00B32301" w:rsidRDefault="00E70AC6" w:rsidP="5BFEE36D">
            <w:pPr>
              <w:pStyle w:val="Geenafstand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5BFEE36D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Omvang opdracht </w:t>
            </w:r>
            <w:r w:rsidR="00A5415E" w:rsidRPr="5BFEE36D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aan te geven en aantoonbaar te maken met welke aspecten </w:t>
            </w:r>
            <w:r w:rsidR="006E4AA9" w:rsidRPr="5BFEE36D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Migratie naar een Private en Public IAAS infrastructuur  </w:t>
            </w:r>
            <w:r w:rsidR="00A5415E" w:rsidRPr="5BFEE36D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binnen het referentieproject kennis en ervaring is opgedaan Deze referentieprojecten dienen een minimale omvang te hebben van 250 werkplekken en/of 250 gebruikers.</w:t>
            </w:r>
          </w:p>
        </w:tc>
      </w:tr>
      <w:tr w:rsidR="00E70AC6" w:rsidRPr="00DF4011" w14:paraId="0706D986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B5AF0B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AD0602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Categorie opdrachtgever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12FE0BEF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CD3931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BBFAA8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Lokale overheid </w:t>
            </w:r>
          </w:p>
        </w:tc>
      </w:tr>
      <w:tr w:rsidR="00E70AC6" w:rsidRPr="00DF4011" w14:paraId="5856CD92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71C923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21F8E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Overige opdrachtgever </w:t>
            </w:r>
          </w:p>
        </w:tc>
      </w:tr>
      <w:tr w:rsidR="00E70AC6" w:rsidRPr="00DF4011" w14:paraId="660211AB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194C7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200 woorden) </w:t>
            </w:r>
          </w:p>
          <w:p w14:paraId="0696E5F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007B216D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CC980" w14:textId="3AD368DA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ASPECTEN (</w:t>
            </w:r>
            <w:r w:rsidR="00E476F3"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migratie naar Private </w:t>
            </w:r>
            <w:r w:rsidR="00BE3C94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en Public </w:t>
            </w:r>
            <w:r w:rsidR="00E476F3"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IAAS infrastructuur</w:t>
            </w: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) SC1</w:t>
            </w:r>
          </w:p>
        </w:tc>
      </w:tr>
      <w:tr w:rsidR="00E70AC6" w:rsidRPr="00DF4011" w14:paraId="6FDFE208" w14:textId="77777777" w:rsidTr="5BFEE36D">
        <w:trPr>
          <w:trHeight w:val="27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EBDF1B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7EDFBC1" w14:textId="6839CB6E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1.</w:t>
            </w:r>
            <w:r w:rsidR="00A5415E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Netwerk</w:t>
            </w:r>
          </w:p>
        </w:tc>
      </w:tr>
      <w:tr w:rsidR="00E70AC6" w:rsidRPr="00DF4011" w14:paraId="5143F92D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EF36F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61C931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632168F5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7BB1E0C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07C7F03" w14:textId="457A0517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2.</w:t>
            </w:r>
            <w:r w:rsidR="00A5415E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Storage</w:t>
            </w:r>
            <w:r w:rsidR="00E70AC6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1BB73865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47B2A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3B5ACE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0B6AF204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FB34C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623EDE9" w14:textId="3B78B9CC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3.</w:t>
            </w:r>
            <w:r w:rsidR="00A5415E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Back-up</w:t>
            </w:r>
            <w:r w:rsidR="00E70AC6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712E4694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D34C4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522554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18111F" w:rsidRPr="00DF4011" w14:paraId="244ADCCD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00FC2CB" w14:textId="77777777" w:rsidR="0018111F" w:rsidRPr="00DF4011" w:rsidRDefault="0018111F" w:rsidP="003A04B5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7B0CA3B" w14:textId="466DCDFB" w:rsidR="0018111F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4.</w:t>
            </w:r>
            <w:r w:rsidR="0018111F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Servers </w:t>
            </w:r>
          </w:p>
        </w:tc>
      </w:tr>
      <w:tr w:rsidR="0018111F" w:rsidRPr="00DF4011" w14:paraId="32FFF193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4ECFF" w14:textId="77777777" w:rsidR="0018111F" w:rsidRPr="00DF4011" w:rsidRDefault="0018111F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8D1C85A" w14:textId="50649E78" w:rsidR="0018111F" w:rsidRPr="00DF4011" w:rsidRDefault="0018111F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3ADBF38C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756880A" w14:textId="77777777" w:rsidR="00E70AC6" w:rsidRPr="00DF4011" w:rsidRDefault="00E70AC6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DADAD3D" w14:textId="4BD50E3F" w:rsidR="00E70AC6" w:rsidRPr="00DF4011" w:rsidRDefault="007720E7" w:rsidP="007720E7">
            <w:pPr>
              <w:pStyle w:val="Lijstalinea"/>
              <w:spacing w:after="0" w:line="240" w:lineRule="auto"/>
              <w:ind w:left="0"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5.</w:t>
            </w:r>
            <w:r w:rsidR="00A5415E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Hypervisor</w:t>
            </w:r>
          </w:p>
        </w:tc>
      </w:tr>
      <w:tr w:rsidR="00E70AC6" w:rsidRPr="00DF4011" w14:paraId="5A03CBDA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B1B6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1F6F43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6ADD0217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B05D4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EF7935C" w14:textId="3479842B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6.</w:t>
            </w:r>
            <w:r w:rsidR="00A5415E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Citrix ADC (Netscaler)</w:t>
            </w:r>
          </w:p>
        </w:tc>
      </w:tr>
      <w:tr w:rsidR="00E70AC6" w:rsidRPr="00DF4011" w14:paraId="4E4080AD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62C1C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0F6FC78" w14:textId="77777777" w:rsidR="00E70AC6" w:rsidRPr="00DF4011" w:rsidRDefault="00E70AC6" w:rsidP="005976E5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0B597F53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B955B1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BD37C6F" w14:textId="56F096B0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7.</w:t>
            </w:r>
            <w:r w:rsidR="00A5415E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Citrix </w:t>
            </w:r>
            <w:proofErr w:type="spellStart"/>
            <w:r w:rsidR="00311DCC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Xen</w:t>
            </w:r>
            <w:r w:rsidR="00A5415E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Desktops</w:t>
            </w:r>
            <w:proofErr w:type="spellEnd"/>
          </w:p>
        </w:tc>
      </w:tr>
      <w:tr w:rsidR="00E70AC6" w:rsidRPr="00DF4011" w14:paraId="2EBEBC7F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76543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D88A8C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5D01B5E7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652199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6ACC4AA" w14:textId="25D89E87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8.</w:t>
            </w:r>
            <w:r w:rsidR="00A5415E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Microsoft Azure</w:t>
            </w:r>
          </w:p>
        </w:tc>
      </w:tr>
      <w:tr w:rsidR="00E70AC6" w:rsidRPr="00DF4011" w14:paraId="2CBF70CA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C3A6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B49794D" w14:textId="686C0C24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4620B88C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756CBDA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7D73532" w14:textId="5BF39131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9.</w:t>
            </w:r>
            <w:r w:rsidR="00E70AC6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Microsoft </w:t>
            </w:r>
            <w:r w:rsidR="00A5415E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365</w:t>
            </w:r>
          </w:p>
        </w:tc>
      </w:tr>
      <w:tr w:rsidR="00E70AC6" w:rsidRPr="00DF4011" w14:paraId="40ABE622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4B69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CED8FA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28D6D4AB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DA88DAE" w14:textId="49F44798" w:rsidR="00E70AC6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  <w:r w:rsidR="00E70AC6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6501231" w14:textId="781552AD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10.</w:t>
            </w:r>
            <w:r w:rsidR="00A5415E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FSLogix</w:t>
            </w:r>
          </w:p>
        </w:tc>
      </w:tr>
      <w:tr w:rsidR="00E70AC6" w:rsidRPr="00DF4011" w14:paraId="0AB3A988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A9690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02301C2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476F3" w:rsidRPr="00DF4011" w14:paraId="06BD22A8" w14:textId="77777777" w:rsidTr="5BFEE36D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AC547CE" w14:textId="77777777" w:rsidR="00E476F3" w:rsidRPr="00DF4011" w:rsidRDefault="00E476F3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D606986" w14:textId="1B3951A9" w:rsidR="00E476F3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11.</w:t>
            </w:r>
            <w:r w:rsidR="00E476F3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Colocatie dienstverlening</w:t>
            </w:r>
          </w:p>
        </w:tc>
      </w:tr>
      <w:tr w:rsidR="00A5415E" w:rsidRPr="00DF4011" w14:paraId="25CD1CCA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A9955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lastRenderedPageBreak/>
              <w:t>Beschrijving (circa 50 woorden) </w:t>
            </w:r>
          </w:p>
          <w:p w14:paraId="19E29DD1" w14:textId="69492652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A5415E" w:rsidRPr="00DF4011" w14:paraId="00D77D95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97B78D6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5E847400" w14:textId="77777777" w:rsidTr="5BFEE36D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F96B2C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Totaal aantal aspecten vervuld: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91555C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6F44AF53" w14:textId="77777777" w:rsidTr="5BFEE36D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30C14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Aantal punten (op basis van Categorie opdrachtgever en aantal vervulde aspecten):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64D31A34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12CE9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419DD2F5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958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8"/>
              <w:gridCol w:w="486"/>
              <w:gridCol w:w="486"/>
              <w:gridCol w:w="486"/>
              <w:gridCol w:w="486"/>
              <w:gridCol w:w="486"/>
              <w:gridCol w:w="486"/>
              <w:gridCol w:w="486"/>
              <w:gridCol w:w="479"/>
              <w:gridCol w:w="479"/>
              <w:gridCol w:w="479"/>
              <w:gridCol w:w="479"/>
              <w:gridCol w:w="479"/>
            </w:tblGrid>
            <w:tr w:rsidR="00A5415E" w:rsidRPr="00DF4011" w14:paraId="58C56742" w14:textId="77777777" w:rsidTr="002433F0">
              <w:trPr>
                <w:trHeight w:val="359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FC9618C" w14:textId="77777777" w:rsidR="00A5415E" w:rsidRPr="00DF4011" w:rsidRDefault="00A5415E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Aspecten aanwezig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B037EA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11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25DCFD1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3FA6D86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9489D65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1CB254D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962CD3F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68AE4C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0F36D3C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B23F30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2EC43D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2B5F86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5FC3D38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A5415E" w:rsidRPr="00DF4011" w14:paraId="2EA1B605" w14:textId="77777777" w:rsidTr="002433F0">
              <w:trPr>
                <w:trHeight w:val="376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817279E" w14:textId="77777777" w:rsidR="00A5415E" w:rsidRPr="00DF4011" w:rsidRDefault="00A5415E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Aankruisen hoeveel aspecten aanwezig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57ADAB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DAE47B9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024C6F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D3B426C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5700C11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68BB20D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83AA0AB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32BB61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14B4A5C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0708842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82827D6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78D311B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A5415E" w:rsidRPr="00DF4011" w14:paraId="6849C14C" w14:textId="77777777" w:rsidTr="002433F0">
              <w:trPr>
                <w:trHeight w:val="359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CD0B629" w14:textId="77777777" w:rsidR="00A5415E" w:rsidRPr="00DF4011" w:rsidRDefault="00A5415E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Punten in geval lokale overheid (cat. A)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DE8FC4A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2381F8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18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33DCDD4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0E037A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5A82168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167490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8293BA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26A111F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A1FC834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50229F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D4CFC4A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D776424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A5415E" w:rsidRPr="00DF4011" w14:paraId="456BD179" w14:textId="77777777" w:rsidTr="002433F0">
              <w:trPr>
                <w:trHeight w:val="359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0896323" w14:textId="2B45DCC4" w:rsidR="00A5415E" w:rsidRPr="00DF4011" w:rsidRDefault="0064390B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 xml:space="preserve">of </w:t>
                  </w:r>
                  <w:r w:rsidR="00A5415E"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Punten in geval overige opdrachtgever (cat. B)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1AD3072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C2873A2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E8EF1C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129D62B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D0A1705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7220E22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084F6CF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7FD2F79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71331B6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66FD97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1B67F6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704DF7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</w:tbl>
          <w:p w14:paraId="62F3E4CF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0F76B727" w14:textId="77777777" w:rsidTr="5BFEE36D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EB2E136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1D163E60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11BDEF7E" w14:textId="437F3964" w:rsidR="00A5415E" w:rsidRPr="00DF4011" w:rsidRDefault="00654208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akkoordverklaring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E996075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Gegadigde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6B2CAC92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963A27E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DAFC2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239C846B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BE54A10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570661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2FAEBEB9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690B3CB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E520E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6AAE9918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DD79EAA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EC955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5A770F19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734180B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Onderneming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B2E2C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7D4BA629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48B0601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218A0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282777CF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0D2C1732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6F828837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7DB0A8E0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640C680F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11D71747" w14:textId="02C97D3C" w:rsidR="007C29ED" w:rsidRPr="00DF4011" w:rsidRDefault="00654208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tevredenheidsverklaring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A4CB00" w14:textId="7B994640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Opdrachtgever van Ge</w:t>
            </w:r>
            <w:r w:rsidR="00654208"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1C7AFCB3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CF6E726" w14:textId="353D229D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0E590D" w14:textId="0565B4BC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4545080D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3573159" w14:textId="0452BB76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D0351" w14:textId="74EE3E15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0673729E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A4FEE28" w14:textId="1600B9B8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03378" w14:textId="34E182AA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438CF4C0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6B96813" w14:textId="11964265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A6CCE" w14:textId="4C7DCB99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3A914FAC" w14:textId="77777777" w:rsidTr="5BFEE36D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D85C812" w14:textId="7E61BA12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Opdrachtgever van Gegadigde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93D4B" w14:textId="65D02567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0EFE9097" w14:textId="77777777" w:rsidTr="5BFEE36D">
        <w:trPr>
          <w:trHeight w:val="1509"/>
        </w:trPr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73537CE" w14:textId="56FD9B1D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49275" w14:textId="77777777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2DE37410" w14:textId="77777777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09E85053" w14:textId="77777777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305E30B5" w14:textId="77777777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3FAA9AB9" w14:textId="287F5E35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5A327EC9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5E36C3A7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color w:val="666666"/>
          <w:sz w:val="20"/>
          <w:szCs w:val="20"/>
          <w:shd w:val="clear" w:color="auto" w:fill="FFFFFF"/>
          <w:lang w:eastAsia="nl-NL"/>
        </w:rPr>
        <w:t> </w:t>
      </w: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75FCC750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38235550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912F819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D9F181C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3D1397B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487D245C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10FC6054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BA7994E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17FED87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25FB88BA" w14:textId="77777777" w:rsidR="00AA0EAF" w:rsidRPr="00DF4011" w:rsidRDefault="00AA0EAF">
      <w:pPr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br w:type="page"/>
      </w:r>
    </w:p>
    <w:p w14:paraId="46F5117D" w14:textId="77CA4665" w:rsidR="00E70AC6" w:rsidRPr="00DF4011" w:rsidRDefault="00AE56EC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lastRenderedPageBreak/>
        <w:t>SC2</w:t>
      </w:r>
    </w:p>
    <w:p w14:paraId="72F8937E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color w:val="666666"/>
          <w:sz w:val="20"/>
          <w:szCs w:val="20"/>
          <w:shd w:val="clear" w:color="auto" w:fill="FFFFFF"/>
          <w:lang w:eastAsia="nl-NL"/>
        </w:rPr>
        <w:t> </w:t>
      </w: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367"/>
        <w:gridCol w:w="1264"/>
        <w:gridCol w:w="2486"/>
        <w:gridCol w:w="1914"/>
      </w:tblGrid>
      <w:tr w:rsidR="0018111F" w:rsidRPr="00DF4011" w14:paraId="301597D2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53F4DEC" w14:textId="3FD847CF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SC2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89D280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In te vullen door Gegadigde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377433A5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76E0FC2" w14:textId="744D5B22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Referentie verklaring </w:t>
            </w:r>
            <w:r w:rsidR="00DF4011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(kerncompetentie)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5F4F5B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70A1E3DD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FEE15C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Opdrachtgever  </w:t>
            </w:r>
          </w:p>
          <w:p w14:paraId="6BC5A4F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(NAW-gegevens)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57854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3D42C2BE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DAF900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Contactpersoon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34D7A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3ABFC04C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535C40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Telefoonnummer contactpersoon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DDB3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6EB012A4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940EBF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 aanvang opdracht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A3494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1AC10738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3C80799" w14:textId="49A25A0A" w:rsidR="0054647A" w:rsidRPr="00DF4011" w:rsidRDefault="008972D2" w:rsidP="008972D2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</w:t>
            </w:r>
            <w:r w:rsidR="0054647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eheer</w:t>
            </w:r>
            <w:r w:rsidR="00183860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dienstverlening welke vanaf volledige acceptatie </w:t>
            </w:r>
            <w:r w:rsidR="00F24445" w:rsidRPr="00F24445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minimaal een half jaar in beheer</w:t>
            </w:r>
            <w:r w:rsidR="00183860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is</w:t>
            </w:r>
            <w:r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879A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5D1E3280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A3E9E3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Contractuur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9CBD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48954854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A843D34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Omvang opdracht in EUR excl. btw (evt. gefactureerde bedrag)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CD28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DF4011" w14:paraId="3B512CC3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2049CDA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Kruis aan indien van toepassing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60224F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DF4011" w14:paraId="3E33E266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42F198B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Ja </w:t>
            </w:r>
          </w:p>
          <w:p w14:paraId="0DF3C82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Nee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C5183A3" w14:textId="119F706A" w:rsidR="00E70AC6" w:rsidRPr="00B32301" w:rsidRDefault="00862A5D" w:rsidP="000A29F7">
            <w:pPr>
              <w:pStyle w:val="Geenafstand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B3230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Omvang opdracht aan te geven en aantoonbaar te maken met welke aspecten </w:t>
            </w:r>
            <w:r w:rsidR="000A29F7" w:rsidRPr="00B3230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Beheer Private en Public IAAS infrastructuur </w:t>
            </w:r>
            <w:r w:rsidRPr="00B3230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binnen het referentieproject kennis en ervaring is opgedaan Deze referentieprojecten dienen een minimale omvang te hebben van 250 werkplekken en/of 250 gebruikers.</w:t>
            </w:r>
          </w:p>
        </w:tc>
      </w:tr>
      <w:tr w:rsidR="002066D0" w:rsidRPr="00DF4011" w14:paraId="7F7FADA1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7814941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5E4398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Categorie opdrachtgever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DF4011" w14:paraId="4B4B8071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035058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D21F89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Lokale overheid </w:t>
            </w:r>
          </w:p>
        </w:tc>
      </w:tr>
      <w:tr w:rsidR="002066D0" w:rsidRPr="00DF4011" w14:paraId="32D13C75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A8B4DF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D3B9BB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Overige opdrachtgever </w:t>
            </w:r>
          </w:p>
        </w:tc>
      </w:tr>
      <w:tr w:rsidR="00E70AC6" w:rsidRPr="00DF4011" w14:paraId="33F7A5B9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0915D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200 woorden) </w:t>
            </w:r>
          </w:p>
          <w:p w14:paraId="1797C1E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90572E1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D7104" w14:textId="17A22A7F" w:rsidR="00E70AC6" w:rsidRPr="00DF4011" w:rsidRDefault="00E70AC6" w:rsidP="0018111F">
            <w:pPr>
              <w:spacing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ASPECTEN (</w:t>
            </w:r>
            <w:r w:rsidR="00862A5D"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Beheer Private </w:t>
            </w:r>
            <w:r w:rsidR="003641B4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en public </w:t>
            </w:r>
            <w:r w:rsidR="00862A5D"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IAAS infrastructuur</w:t>
            </w: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) SC2</w:t>
            </w:r>
          </w:p>
        </w:tc>
      </w:tr>
      <w:tr w:rsidR="002066D0" w:rsidRPr="00DF4011" w14:paraId="32F840C5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115061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E969C55" w14:textId="29696129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1.</w:t>
            </w:r>
            <w:r w:rsidR="00862A5D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netwerk </w:t>
            </w:r>
          </w:p>
        </w:tc>
      </w:tr>
      <w:tr w:rsidR="00E70AC6" w:rsidRPr="00DF4011" w14:paraId="110E2400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9A1E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024062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290FD867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687CF31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32477AD" w14:textId="6DE77D77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2.</w:t>
            </w:r>
            <w:r w:rsidR="00862A5D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beheer s</w:t>
            </w:r>
            <w:r w:rsidR="00E70AC6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torage  </w:t>
            </w:r>
          </w:p>
        </w:tc>
      </w:tr>
      <w:tr w:rsidR="00E70AC6" w:rsidRPr="00DF4011" w14:paraId="33109C9D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DB5D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3D66FD4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596AE39C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F54EF81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874F1BF" w14:textId="79C8CA62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3.</w:t>
            </w:r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beheer b</w:t>
            </w:r>
            <w:r w:rsidR="00E70AC6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ack-up</w:t>
            </w:r>
          </w:p>
        </w:tc>
      </w:tr>
      <w:tr w:rsidR="00E70AC6" w:rsidRPr="00DF4011" w14:paraId="1836ED22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AAC7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2A828E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34514CC1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E33ED7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928FBD0" w14:textId="1EA72412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4.</w:t>
            </w:r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beheer s</w:t>
            </w:r>
            <w:r w:rsidR="00E70AC6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erver</w:t>
            </w:r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s</w:t>
            </w:r>
          </w:p>
        </w:tc>
      </w:tr>
      <w:tr w:rsidR="00E70AC6" w:rsidRPr="00DF4011" w14:paraId="017A8B84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A5B0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8842B3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3F763DDC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546F2C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DDCECD4" w14:textId="34B2D4F6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5.</w:t>
            </w:r>
            <w:r w:rsidR="000A29F7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</w:t>
            </w:r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hypervisor</w:t>
            </w:r>
            <w:r w:rsidR="00E70AC6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49BDB68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FE74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6C87E2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2F9C5BDC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A3D04B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1E9C0F5" w14:textId="2076C83E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6.</w:t>
            </w:r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Citrix ADC (Netscaler) </w:t>
            </w:r>
          </w:p>
        </w:tc>
      </w:tr>
      <w:tr w:rsidR="00E70AC6" w:rsidRPr="00DF4011" w14:paraId="66CA7168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7CCD4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ADC0C2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1FFBB3C0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F6D82C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73E66D5" w14:textId="28936B0C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7.</w:t>
            </w:r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Citrix </w:t>
            </w:r>
            <w:proofErr w:type="spellStart"/>
            <w:r w:rsidR="000A29F7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Xen</w:t>
            </w:r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Desktops</w:t>
            </w:r>
            <w:proofErr w:type="spellEnd"/>
          </w:p>
        </w:tc>
      </w:tr>
      <w:tr w:rsidR="00E70AC6" w:rsidRPr="00DF4011" w14:paraId="01108689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B935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20C001C4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5514F361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205F07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8E5DB24" w14:textId="367E38DD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8.</w:t>
            </w:r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beheer Microsoft Azure</w:t>
            </w:r>
          </w:p>
        </w:tc>
      </w:tr>
      <w:tr w:rsidR="00E70AC6" w:rsidRPr="00DF4011" w14:paraId="6E327E92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9C16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1A0C8AB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6194BE46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22E9D0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5CB414C" w14:textId="10EDDA7D" w:rsidR="00E70AC6" w:rsidRPr="00DF4011" w:rsidRDefault="007720E7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9.</w:t>
            </w:r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beheer Microsoft 365</w:t>
            </w:r>
          </w:p>
        </w:tc>
      </w:tr>
      <w:tr w:rsidR="00E70AC6" w:rsidRPr="00DF4011" w14:paraId="21728B9C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47014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1C5C714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0E245D4A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007429A" w14:textId="77777777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D00AE1D" w14:textId="72935788" w:rsidR="002066D0" w:rsidRPr="00DF4011" w:rsidRDefault="007720E7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10.</w:t>
            </w:r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</w:t>
            </w:r>
            <w:proofErr w:type="spellStart"/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FSLogix</w:t>
            </w:r>
            <w:proofErr w:type="spellEnd"/>
          </w:p>
        </w:tc>
      </w:tr>
      <w:tr w:rsidR="002066D0" w:rsidRPr="00DF4011" w14:paraId="7509515D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ABD9C" w14:textId="77777777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0AB24B8F" w14:textId="46E8D08E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73C1CFB6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5EC1E9D" w14:textId="77777777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77F8FF0" w14:textId="081F4483" w:rsidR="002066D0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11.</w:t>
            </w:r>
            <w:r w:rsidR="002066D0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beheer Colocatie dienstverlening </w:t>
            </w:r>
          </w:p>
        </w:tc>
      </w:tr>
      <w:tr w:rsidR="002066D0" w:rsidRPr="00DF4011" w14:paraId="26601CFF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95AAFB" w14:textId="77777777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lastRenderedPageBreak/>
              <w:t>Beschrijving (circa 50 woorden) </w:t>
            </w:r>
          </w:p>
          <w:p w14:paraId="46A0EAE5" w14:textId="44CD3F64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5B8E60A5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426298D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DF4011" w14:paraId="7B82AAC3" w14:textId="77777777" w:rsidTr="002066D0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E936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Totaal aantal aspecten vervuld: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099AC1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DF4011" w14:paraId="2DC492AC" w14:textId="77777777" w:rsidTr="002066D0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E027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Aantal punten (op basis van Categorie opdrachtgever en aantal vervulde aspecten):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06113A0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B7A6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780C8B1C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897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66"/>
              <w:gridCol w:w="508"/>
              <w:gridCol w:w="508"/>
              <w:gridCol w:w="508"/>
              <w:gridCol w:w="508"/>
              <w:gridCol w:w="508"/>
              <w:gridCol w:w="508"/>
              <w:gridCol w:w="447"/>
              <w:gridCol w:w="441"/>
              <w:gridCol w:w="442"/>
              <w:gridCol w:w="442"/>
              <w:gridCol w:w="442"/>
              <w:gridCol w:w="442"/>
            </w:tblGrid>
            <w:tr w:rsidR="00E70AC6" w:rsidRPr="00DF4011" w14:paraId="0F0A727C" w14:textId="77777777" w:rsidTr="002066D0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28FD17E" w14:textId="77777777" w:rsidR="00E70AC6" w:rsidRPr="00DF4011" w:rsidRDefault="00E70AC6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Aspecten aanwezig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2647A28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11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3AF30E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F364F0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73F0F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EF8919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06B675E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369281D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434A564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2B9EAC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16FF10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7DE671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FE5B89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E70AC6" w:rsidRPr="00DF4011" w14:paraId="148330AC" w14:textId="77777777" w:rsidTr="002066D0">
              <w:trPr>
                <w:trHeight w:val="383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ED6BF1D" w14:textId="77777777" w:rsidR="00E70AC6" w:rsidRPr="00DF4011" w:rsidRDefault="00E70AC6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Aankruisen hoeveel aspecten aanwezig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F6E7AA0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C6323B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25E0A48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BD4E1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5698B5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D13714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DEDA78F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141C8AE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3BC89BD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2FCD8EC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1AB796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101FE3D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E70AC6" w:rsidRPr="00DF4011" w14:paraId="1B96A5EF" w14:textId="77777777" w:rsidTr="002066D0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EEE70B" w14:textId="29F4241E" w:rsidR="00E70AC6" w:rsidRPr="00DF4011" w:rsidRDefault="00E70AC6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Punten in geval lokale overheid (cat. A)</w:t>
                  </w:r>
                  <w:r w:rsidR="0064390B"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 xml:space="preserve"> 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3223914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F4BB4A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C1C5A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C83AE4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87EF2C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EF65F5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1274C2E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BA27B5F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363AC52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1D6CA90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825CB0F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CEBC2A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E70AC6" w:rsidRPr="00DF4011" w14:paraId="3910F366" w14:textId="77777777" w:rsidTr="002066D0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D687692" w14:textId="31EDC18C" w:rsidR="00E70AC6" w:rsidRPr="00DF4011" w:rsidRDefault="0064390B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 xml:space="preserve">of </w:t>
                  </w:r>
                  <w:r w:rsidR="00E70AC6"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Punten in geval overige opdrachtgever (cat. B)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99BA7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392878C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766E16B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0E2C4B9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A1DAE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A57A6C2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FA54E5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3BA8492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57C944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7514D52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5102159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6DC360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</w:tbl>
          <w:p w14:paraId="7B188E0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6B487D5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1441ADC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55CFD456" w14:textId="77777777" w:rsidTr="00DF15FB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08BD719B" w14:textId="41AB8B9C" w:rsidR="00654208" w:rsidRPr="00DF4011" w:rsidRDefault="00654208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akkoordverklaring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6BC031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Gegadigde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17104DC2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111C38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7F00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6B0BC15B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783BFB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5E270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046B49B4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D05B86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FC9B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20BA6499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2F7436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E1851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38A3C7EF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9B1F46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Onderneming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94A4A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58B72006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E39E78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7304E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6D8EC41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1905817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0344ADA4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7CC6264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1265A255" w14:textId="77777777" w:rsidTr="00DF15FB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74CDD227" w14:textId="6D17C220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tevredenheidsverklaring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041350" w14:textId="59948995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Opdrachtgever van Gegadigde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6F8615FB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0BC44785" w14:textId="06062D4E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88154" w14:textId="3604CB33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3AC0197F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707392AB" w14:textId="769EE66A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E8B3B" w14:textId="48FA6313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379D3C0B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6F270424" w14:textId="2615508F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D6C054" w14:textId="1AC03A45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69CE99DF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608F52A7" w14:textId="35F1FE1E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2C93A" w14:textId="1FAE9347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0AEFB94C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19C50E45" w14:textId="29A44113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Onderneming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3A8B" w14:textId="1D612CAD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1D33FFB1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</w:tcPr>
          <w:p w14:paraId="09779B6C" w14:textId="6EE4E983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F39FA" w14:textId="77777777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34C02189" w14:textId="77777777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49D345F5" w14:textId="77777777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492FA2E4" w14:textId="77777777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4C922220" w14:textId="4388EB55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045479CC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color w:val="666666"/>
          <w:sz w:val="20"/>
          <w:szCs w:val="20"/>
          <w:shd w:val="clear" w:color="auto" w:fill="FFFFFF"/>
          <w:lang w:eastAsia="nl-NL"/>
        </w:rPr>
        <w:t> </w:t>
      </w: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37D14500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7250EC2F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3C012610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131E15F9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043DA2FD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4BA279DC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3329BE5F" w14:textId="1B219F4C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73E8DF8D" w14:textId="47D52639" w:rsidR="002066D0" w:rsidRPr="00DF4011" w:rsidRDefault="002066D0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4B6C3A8" w14:textId="627CDD1F" w:rsidR="002066D0" w:rsidRPr="00DF4011" w:rsidRDefault="002066D0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sectPr w:rsidR="002066D0" w:rsidRPr="00DF4011" w:rsidSect="003641B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1E7B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80AB1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97FE0"/>
    <w:multiLevelType w:val="multilevel"/>
    <w:tmpl w:val="0EC4B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23925"/>
    <w:multiLevelType w:val="multilevel"/>
    <w:tmpl w:val="FA9482D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F6265"/>
    <w:multiLevelType w:val="multilevel"/>
    <w:tmpl w:val="35209A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422E9"/>
    <w:multiLevelType w:val="multilevel"/>
    <w:tmpl w:val="E40C653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3447E"/>
    <w:multiLevelType w:val="multilevel"/>
    <w:tmpl w:val="BA32B5F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07AEF"/>
    <w:multiLevelType w:val="multilevel"/>
    <w:tmpl w:val="FA26148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00FD8"/>
    <w:multiLevelType w:val="multilevel"/>
    <w:tmpl w:val="F02A30D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F635B3"/>
    <w:multiLevelType w:val="multilevel"/>
    <w:tmpl w:val="8482F5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A184F"/>
    <w:multiLevelType w:val="multilevel"/>
    <w:tmpl w:val="DEFC0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C86AC0"/>
    <w:multiLevelType w:val="multilevel"/>
    <w:tmpl w:val="068442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110020"/>
    <w:multiLevelType w:val="multilevel"/>
    <w:tmpl w:val="D3A4B79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C26AFF"/>
    <w:multiLevelType w:val="multilevel"/>
    <w:tmpl w:val="FF8C622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C1234D"/>
    <w:multiLevelType w:val="multilevel"/>
    <w:tmpl w:val="180E1DC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D52C53"/>
    <w:multiLevelType w:val="multilevel"/>
    <w:tmpl w:val="57888A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723E37"/>
    <w:multiLevelType w:val="multilevel"/>
    <w:tmpl w:val="EAE4F46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DF408D"/>
    <w:multiLevelType w:val="multilevel"/>
    <w:tmpl w:val="26DAC1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E03816"/>
    <w:multiLevelType w:val="multilevel"/>
    <w:tmpl w:val="A5DEB18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DC0063"/>
    <w:multiLevelType w:val="multilevel"/>
    <w:tmpl w:val="F398D62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8E7F9F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D471A"/>
    <w:multiLevelType w:val="multilevel"/>
    <w:tmpl w:val="FA5A18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D7F85"/>
    <w:multiLevelType w:val="multilevel"/>
    <w:tmpl w:val="A868475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A56CFB"/>
    <w:multiLevelType w:val="multilevel"/>
    <w:tmpl w:val="5D14302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DE0608"/>
    <w:multiLevelType w:val="multilevel"/>
    <w:tmpl w:val="FE6066E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B6D94"/>
    <w:multiLevelType w:val="multilevel"/>
    <w:tmpl w:val="2C728F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8A5869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9B457F"/>
    <w:multiLevelType w:val="multilevel"/>
    <w:tmpl w:val="995CC3F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EA2936"/>
    <w:multiLevelType w:val="multilevel"/>
    <w:tmpl w:val="851291E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041783"/>
    <w:multiLevelType w:val="multilevel"/>
    <w:tmpl w:val="47722FC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864D43"/>
    <w:multiLevelType w:val="multilevel"/>
    <w:tmpl w:val="7FA08D0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9A30DA"/>
    <w:multiLevelType w:val="multilevel"/>
    <w:tmpl w:val="C0D419F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6C7B63"/>
    <w:multiLevelType w:val="multilevel"/>
    <w:tmpl w:val="98F8D5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570B44"/>
    <w:multiLevelType w:val="multilevel"/>
    <w:tmpl w:val="9C76D3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1B432A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802E4F"/>
    <w:multiLevelType w:val="multilevel"/>
    <w:tmpl w:val="921CB1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F06D5C"/>
    <w:multiLevelType w:val="multilevel"/>
    <w:tmpl w:val="6BFAB6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3426D0"/>
    <w:multiLevelType w:val="multilevel"/>
    <w:tmpl w:val="6E62FD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303BCF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BA10F2"/>
    <w:multiLevelType w:val="multilevel"/>
    <w:tmpl w:val="6AA4816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EC1959"/>
    <w:multiLevelType w:val="multilevel"/>
    <w:tmpl w:val="1DE411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431347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A9528E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014434">
    <w:abstractNumId w:val="22"/>
  </w:num>
  <w:num w:numId="2" w16cid:durableId="614362231">
    <w:abstractNumId w:val="0"/>
  </w:num>
  <w:num w:numId="3" w16cid:durableId="1436486440">
    <w:abstractNumId w:val="5"/>
  </w:num>
  <w:num w:numId="4" w16cid:durableId="563491983">
    <w:abstractNumId w:val="37"/>
  </w:num>
  <w:num w:numId="5" w16cid:durableId="510224940">
    <w:abstractNumId w:val="13"/>
  </w:num>
  <w:num w:numId="6" w16cid:durableId="1436443749">
    <w:abstractNumId w:val="19"/>
  </w:num>
  <w:num w:numId="7" w16cid:durableId="1300840056">
    <w:abstractNumId w:val="8"/>
  </w:num>
  <w:num w:numId="8" w16cid:durableId="1200435614">
    <w:abstractNumId w:val="20"/>
  </w:num>
  <w:num w:numId="9" w16cid:durableId="1003509279">
    <w:abstractNumId w:val="7"/>
  </w:num>
  <w:num w:numId="10" w16cid:durableId="953246119">
    <w:abstractNumId w:val="35"/>
  </w:num>
  <w:num w:numId="11" w16cid:durableId="224067596">
    <w:abstractNumId w:val="33"/>
  </w:num>
  <w:num w:numId="12" w16cid:durableId="2010062901">
    <w:abstractNumId w:val="38"/>
  </w:num>
  <w:num w:numId="13" w16cid:durableId="1005280508">
    <w:abstractNumId w:val="16"/>
  </w:num>
  <w:num w:numId="14" w16cid:durableId="1939750947">
    <w:abstractNumId w:val="32"/>
  </w:num>
  <w:num w:numId="15" w16cid:durableId="1072893265">
    <w:abstractNumId w:val="14"/>
  </w:num>
  <w:num w:numId="16" w16cid:durableId="78716103">
    <w:abstractNumId w:val="17"/>
  </w:num>
  <w:num w:numId="17" w16cid:durableId="1060058607">
    <w:abstractNumId w:val="6"/>
  </w:num>
  <w:num w:numId="18" w16cid:durableId="1641036739">
    <w:abstractNumId w:val="25"/>
  </w:num>
  <w:num w:numId="19" w16cid:durableId="1539314383">
    <w:abstractNumId w:val="4"/>
  </w:num>
  <w:num w:numId="20" w16cid:durableId="1225919335">
    <w:abstractNumId w:val="2"/>
  </w:num>
  <w:num w:numId="21" w16cid:durableId="611713112">
    <w:abstractNumId w:val="36"/>
  </w:num>
  <w:num w:numId="22" w16cid:durableId="1861158238">
    <w:abstractNumId w:val="12"/>
  </w:num>
  <w:num w:numId="23" w16cid:durableId="336227335">
    <w:abstractNumId w:val="34"/>
  </w:num>
  <w:num w:numId="24" w16cid:durableId="419106892">
    <w:abstractNumId w:val="31"/>
  </w:num>
  <w:num w:numId="25" w16cid:durableId="1797528821">
    <w:abstractNumId w:val="9"/>
  </w:num>
  <w:num w:numId="26" w16cid:durableId="272595033">
    <w:abstractNumId w:val="29"/>
  </w:num>
  <w:num w:numId="27" w16cid:durableId="1363631926">
    <w:abstractNumId w:val="23"/>
  </w:num>
  <w:num w:numId="28" w16cid:durableId="1935286743">
    <w:abstractNumId w:val="39"/>
  </w:num>
  <w:num w:numId="29" w16cid:durableId="1844928785">
    <w:abstractNumId w:val="18"/>
  </w:num>
  <w:num w:numId="30" w16cid:durableId="618420300">
    <w:abstractNumId w:val="41"/>
  </w:num>
  <w:num w:numId="31" w16cid:durableId="856965873">
    <w:abstractNumId w:val="10"/>
  </w:num>
  <w:num w:numId="32" w16cid:durableId="1737245587">
    <w:abstractNumId w:val="15"/>
  </w:num>
  <w:num w:numId="33" w16cid:durableId="838080939">
    <w:abstractNumId w:val="40"/>
  </w:num>
  <w:num w:numId="34" w16cid:durableId="2041929827">
    <w:abstractNumId w:val="30"/>
  </w:num>
  <w:num w:numId="35" w16cid:durableId="124852326">
    <w:abstractNumId w:val="26"/>
  </w:num>
  <w:num w:numId="36" w16cid:durableId="1225532676">
    <w:abstractNumId w:val="28"/>
  </w:num>
  <w:num w:numId="37" w16cid:durableId="1427118459">
    <w:abstractNumId w:val="24"/>
  </w:num>
  <w:num w:numId="38" w16cid:durableId="699815925">
    <w:abstractNumId w:val="3"/>
  </w:num>
  <w:num w:numId="39" w16cid:durableId="1082337051">
    <w:abstractNumId w:val="42"/>
  </w:num>
  <w:num w:numId="40" w16cid:durableId="1648165358">
    <w:abstractNumId w:val="43"/>
  </w:num>
  <w:num w:numId="41" w16cid:durableId="2102950455">
    <w:abstractNumId w:val="27"/>
  </w:num>
  <w:num w:numId="42" w16cid:durableId="1229072671">
    <w:abstractNumId w:val="1"/>
  </w:num>
  <w:num w:numId="43" w16cid:durableId="1304502780">
    <w:abstractNumId w:val="21"/>
  </w:num>
  <w:num w:numId="44" w16cid:durableId="20590404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6"/>
    <w:rsid w:val="000A29F7"/>
    <w:rsid w:val="00105ED4"/>
    <w:rsid w:val="001172E5"/>
    <w:rsid w:val="0018111F"/>
    <w:rsid w:val="00183860"/>
    <w:rsid w:val="00194217"/>
    <w:rsid w:val="001F77FB"/>
    <w:rsid w:val="002066D0"/>
    <w:rsid w:val="002433F0"/>
    <w:rsid w:val="00311DCC"/>
    <w:rsid w:val="003641B4"/>
    <w:rsid w:val="00373A36"/>
    <w:rsid w:val="003A04B5"/>
    <w:rsid w:val="00454693"/>
    <w:rsid w:val="00522B83"/>
    <w:rsid w:val="0054647A"/>
    <w:rsid w:val="005735EC"/>
    <w:rsid w:val="005976E5"/>
    <w:rsid w:val="0064390B"/>
    <w:rsid w:val="00654208"/>
    <w:rsid w:val="00670F06"/>
    <w:rsid w:val="006E4AA9"/>
    <w:rsid w:val="007720E7"/>
    <w:rsid w:val="007A397D"/>
    <w:rsid w:val="007C29ED"/>
    <w:rsid w:val="007F41C2"/>
    <w:rsid w:val="00843D86"/>
    <w:rsid w:val="00862A5D"/>
    <w:rsid w:val="008972D2"/>
    <w:rsid w:val="00A5415E"/>
    <w:rsid w:val="00A62046"/>
    <w:rsid w:val="00AA0EAF"/>
    <w:rsid w:val="00AB1B50"/>
    <w:rsid w:val="00AD57CA"/>
    <w:rsid w:val="00AE56EC"/>
    <w:rsid w:val="00B32301"/>
    <w:rsid w:val="00B872F0"/>
    <w:rsid w:val="00BE3C94"/>
    <w:rsid w:val="00C71E36"/>
    <w:rsid w:val="00C82D7B"/>
    <w:rsid w:val="00DC1FC5"/>
    <w:rsid w:val="00DF15FB"/>
    <w:rsid w:val="00DF4011"/>
    <w:rsid w:val="00E476F3"/>
    <w:rsid w:val="00E70AC6"/>
    <w:rsid w:val="00E91DE3"/>
    <w:rsid w:val="00ED47FD"/>
    <w:rsid w:val="00EF3676"/>
    <w:rsid w:val="00F24445"/>
    <w:rsid w:val="5BFEE36D"/>
    <w:rsid w:val="5FAED9E4"/>
    <w:rsid w:val="714B8F12"/>
    <w:rsid w:val="7B27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B353"/>
  <w15:chartTrackingRefBased/>
  <w15:docId w15:val="{E983EB29-EDD3-47A6-B8E9-1757FAEF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sonormal0">
    <w:name w:val="msonormal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E70AC6"/>
  </w:style>
  <w:style w:type="paragraph" w:customStyle="1" w:styleId="outlineelement">
    <w:name w:val="outlineelement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xtrun">
    <w:name w:val="textrun"/>
    <w:basedOn w:val="Standaardalinea-lettertype"/>
    <w:rsid w:val="00E70AC6"/>
  </w:style>
  <w:style w:type="character" w:customStyle="1" w:styleId="normaltextrun">
    <w:name w:val="normaltextrun"/>
    <w:basedOn w:val="Standaardalinea-lettertype"/>
    <w:rsid w:val="00E70AC6"/>
  </w:style>
  <w:style w:type="character" w:customStyle="1" w:styleId="fieldrange">
    <w:name w:val="fieldrange"/>
    <w:basedOn w:val="Standaardalinea-lettertype"/>
    <w:rsid w:val="00E70AC6"/>
  </w:style>
  <w:style w:type="character" w:customStyle="1" w:styleId="contentcontrolboundarysink">
    <w:name w:val="contentcontrolboundarysink"/>
    <w:basedOn w:val="Standaardalinea-lettertype"/>
    <w:rsid w:val="00E70AC6"/>
  </w:style>
  <w:style w:type="character" w:customStyle="1" w:styleId="contentcontrol">
    <w:name w:val="contentcontrol"/>
    <w:basedOn w:val="Standaardalinea-lettertype"/>
    <w:rsid w:val="00E70AC6"/>
  </w:style>
  <w:style w:type="character" w:customStyle="1" w:styleId="spellingerror">
    <w:name w:val="spellingerror"/>
    <w:basedOn w:val="Standaardalinea-lettertype"/>
    <w:rsid w:val="00E70AC6"/>
  </w:style>
  <w:style w:type="character" w:customStyle="1" w:styleId="pagebreakblob">
    <w:name w:val="pagebreakblob"/>
    <w:basedOn w:val="Standaardalinea-lettertype"/>
    <w:rsid w:val="00E70AC6"/>
  </w:style>
  <w:style w:type="character" w:customStyle="1" w:styleId="pagebreakborderspan">
    <w:name w:val="pagebreakborderspan"/>
    <w:basedOn w:val="Standaardalinea-lettertype"/>
    <w:rsid w:val="00E70AC6"/>
  </w:style>
  <w:style w:type="character" w:customStyle="1" w:styleId="pagebreaktextspan">
    <w:name w:val="pagebreaktextspan"/>
    <w:basedOn w:val="Standaardalinea-lettertype"/>
    <w:rsid w:val="00E70AC6"/>
  </w:style>
  <w:style w:type="paragraph" w:customStyle="1" w:styleId="Opsomteken1">
    <w:name w:val="Opsomteken 1"/>
    <w:basedOn w:val="Lijstalinea"/>
    <w:qFormat/>
    <w:rsid w:val="00E70AC6"/>
    <w:pPr>
      <w:numPr>
        <w:numId w:val="38"/>
      </w:numPr>
      <w:tabs>
        <w:tab w:val="num" w:pos="720"/>
      </w:tabs>
      <w:spacing w:after="0" w:line="255" w:lineRule="atLeast"/>
      <w:ind w:left="720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E70AC6"/>
    <w:pPr>
      <w:ind w:left="720"/>
      <w:contextualSpacing/>
    </w:pPr>
  </w:style>
  <w:style w:type="paragraph" w:customStyle="1" w:styleId="RapportSubtitel">
    <w:name w:val="RapportSubtitel"/>
    <w:basedOn w:val="Standaard"/>
    <w:rsid w:val="00DC1FC5"/>
    <w:pPr>
      <w:spacing w:after="0" w:line="766" w:lineRule="exact"/>
    </w:pPr>
    <w:rPr>
      <w:rFonts w:ascii="Arial" w:hAnsi="Arial"/>
      <w:color w:val="FFFFFF" w:themeColor="background1"/>
      <w:sz w:val="72"/>
      <w:szCs w:val="72"/>
    </w:rPr>
  </w:style>
  <w:style w:type="paragraph" w:styleId="Geenafstand">
    <w:name w:val="No Spacing"/>
    <w:uiPriority w:val="1"/>
    <w:qFormat/>
    <w:rsid w:val="00AD57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5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4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8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6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1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7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6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6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3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6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F7F4B0D6E904EAAD2D81EBA2F758C" ma:contentTypeVersion="17" ma:contentTypeDescription="Een nieuw document maken." ma:contentTypeScope="" ma:versionID="a9318647cfb845f913cf3495c368ae6c">
  <xsd:schema xmlns:xsd="http://www.w3.org/2001/XMLSchema" xmlns:xs="http://www.w3.org/2001/XMLSchema" xmlns:p="http://schemas.microsoft.com/office/2006/metadata/properties" xmlns:ns2="1b05a132-e5d2-4b13-8e1f-5fd4f5535136" xmlns:ns3="9b04427d-e6cc-4687-b651-a5e9e295e41f" targetNamespace="http://schemas.microsoft.com/office/2006/metadata/properties" ma:root="true" ma:fieldsID="0b43094838f574bead5027d970c4b05a" ns2:_="" ns3:_="">
    <xsd:import namespace="1b05a132-e5d2-4b13-8e1f-5fd4f5535136"/>
    <xsd:import namespace="9b04427d-e6cc-4687-b651-a5e9e295e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5a132-e5d2-4b13-8e1f-5fd4f5535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0bcc11f-0236-4aa8-baa9-bac622d01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4427d-e6cc-4687-b651-a5e9e295e4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8a64b6-ccbe-4ee2-a307-eb48055a2879}" ma:internalName="TaxCatchAll" ma:showField="CatchAllData" ma:web="9b04427d-e6cc-4687-b651-a5e9e295e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5a132-e5d2-4b13-8e1f-5fd4f5535136">
      <Terms xmlns="http://schemas.microsoft.com/office/infopath/2007/PartnerControls"/>
    </lcf76f155ced4ddcb4097134ff3c332f>
    <TaxCatchAll xmlns="9b04427d-e6cc-4687-b651-a5e9e295e41f" xsi:nil="true"/>
    <SharedWithUsers xmlns="9b04427d-e6cc-4687-b651-a5e9e295e41f">
      <UserInfo>
        <DisplayName>Paul Entius</DisplayName>
        <AccountId>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778203-44FA-467B-83AA-848C7D19D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5a132-e5d2-4b13-8e1f-5fd4f5535136"/>
    <ds:schemaRef ds:uri="9b04427d-e6cc-4687-b651-a5e9e295e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98386-4CF3-4562-85D9-3A70183424AD}">
  <ds:schemaRefs>
    <ds:schemaRef ds:uri="http://schemas.microsoft.com/office/2006/metadata/properties"/>
    <ds:schemaRef ds:uri="http://schemas.microsoft.com/office/infopath/2007/PartnerControls"/>
    <ds:schemaRef ds:uri="1b05a132-e5d2-4b13-8e1f-5fd4f5535136"/>
    <ds:schemaRef ds:uri="9b04427d-e6cc-4687-b651-a5e9e295e41f"/>
  </ds:schemaRefs>
</ds:datastoreItem>
</file>

<file path=customXml/itemProps3.xml><?xml version="1.0" encoding="utf-8"?>
<ds:datastoreItem xmlns:ds="http://schemas.openxmlformats.org/officeDocument/2006/customXml" ds:itemID="{D42216F8-B05C-4ECF-9BB0-C1EDFB66E8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741</Words>
  <Characters>4079</Characters>
  <Application>Microsoft Office Word</Application>
  <DocSecurity>4</DocSecurity>
  <Lines>33</Lines>
  <Paragraphs>9</Paragraphs>
  <ScaleCrop>false</ScaleCrop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Tjerk Wierda</dc:creator>
  <cp:keywords/>
  <dc:description/>
  <cp:lastModifiedBy>Frieda Meijer</cp:lastModifiedBy>
  <cp:revision>2</cp:revision>
  <dcterms:created xsi:type="dcterms:W3CDTF">2023-05-04T11:40:00Z</dcterms:created>
  <dcterms:modified xsi:type="dcterms:W3CDTF">2023-05-04T11:40:00Z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0x0101001949475B3D31E44C866D4ACCC6C4E858</vt:lpwstr>
  </property>
  <property fmtid="{D5CDD505-2E9C-101B-9397-08002B2CF9AE}" pid="3" name="MediaServiceImageTags">
    <vt:lpwstr/>
  </property>
</Properties>
</file>