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95B0E" w14:textId="6719D7F6" w:rsidR="00146C85" w:rsidRPr="00146C85" w:rsidRDefault="0002150F" w:rsidP="00146C85">
      <w:pPr>
        <w:rPr>
          <w:b/>
          <w:sz w:val="28"/>
          <w:szCs w:val="28"/>
        </w:rPr>
      </w:pPr>
      <w:r w:rsidRPr="00146C85">
        <w:rPr>
          <w:rFonts w:cs="Arial"/>
          <w:b/>
          <w:sz w:val="28"/>
          <w:szCs w:val="28"/>
        </w:rPr>
        <w:t xml:space="preserve">BIJLAGE </w:t>
      </w:r>
      <w:r w:rsidR="001C0F97">
        <w:rPr>
          <w:rFonts w:cs="Arial"/>
          <w:b/>
          <w:sz w:val="28"/>
          <w:szCs w:val="28"/>
        </w:rPr>
        <w:t>4</w:t>
      </w:r>
      <w:r w:rsidR="00146C85" w:rsidRPr="00146C85">
        <w:rPr>
          <w:rFonts w:cs="Arial"/>
          <w:b/>
          <w:sz w:val="28"/>
          <w:szCs w:val="28"/>
        </w:rPr>
        <w:t xml:space="preserve">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5566D890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658EFA28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6C82D880" w14:textId="77777777" w:rsidTr="001C0F97">
        <w:tc>
          <w:tcPr>
            <w:tcW w:w="3137" w:type="dxa"/>
            <w:shd w:val="clear" w:color="auto" w:fill="DBE5F1" w:themeFill="accent1" w:themeFillTint="33"/>
          </w:tcPr>
          <w:p w14:paraId="391FB550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5923" w:type="dxa"/>
          </w:tcPr>
          <w:p w14:paraId="107B7D4E" w14:textId="42289CA2" w:rsidR="0002150F" w:rsidRPr="0002150F" w:rsidRDefault="001C0F97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  <w:b/>
                <w:color w:val="000000"/>
              </w:rPr>
              <w:t>Levering druksensoren</w:t>
            </w:r>
          </w:p>
        </w:tc>
      </w:tr>
    </w:tbl>
    <w:p w14:paraId="401825BA" w14:textId="77777777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207A2B">
        <w:rPr>
          <w:rFonts w:cs="Arial"/>
          <w:b/>
          <w:i/>
          <w:sz w:val="16"/>
          <w:szCs w:val="16"/>
        </w:rPr>
        <w:t>6-09</w:t>
      </w:r>
      <w:r>
        <w:rPr>
          <w:rFonts w:cs="Arial"/>
          <w:b/>
          <w:i/>
          <w:sz w:val="16"/>
          <w:szCs w:val="16"/>
        </w:rPr>
        <w:t>-2022</w:t>
      </w:r>
    </w:p>
    <w:p w14:paraId="796C2144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44451F98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AD9E7A8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0498DEEB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77AC8A66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14671A1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7681E9A7" w14:textId="02B43C5E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1C0F97">
        <w:rPr>
          <w:rFonts w:cs="Arial"/>
        </w:rPr>
        <w:t>Levering druksensoren”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70EDA666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68158546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</w:t>
      </w:r>
      <w:proofErr w:type="spellStart"/>
      <w:r w:rsidRPr="0002150F">
        <w:rPr>
          <w:rFonts w:cs="Arial"/>
        </w:rPr>
        <w:t>duodecies</w:t>
      </w:r>
      <w:proofErr w:type="spellEnd"/>
      <w:r w:rsidRPr="0002150F">
        <w:rPr>
          <w:rFonts w:cs="Arial"/>
        </w:rPr>
        <w:t xml:space="preserve">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1CA6AFC4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41B1A3CE" w14:textId="77777777" w:rsidR="00D44DBE" w:rsidRDefault="00D44DBE" w:rsidP="00D44DBE">
      <w:pPr>
        <w:pStyle w:val="Geenafstand"/>
        <w:spacing w:line="276" w:lineRule="auto"/>
      </w:pPr>
    </w:p>
    <w:p w14:paraId="56E5F91D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4F92C139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4C0B92E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73108B86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5CC5966E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2328D274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701E7378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5B40BFCC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5E0AE307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62B46F4A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50AC7EFA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F1E4B5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849" w:type="dxa"/>
          </w:tcPr>
          <w:p w14:paraId="083E14B1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F992BBB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4900AE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24FED75F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08C032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22F8512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4410B8B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468FAE73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661B680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0DA3235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C31F5F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124568F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3A196B30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2E340C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3B5E34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13DD70B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3139E65C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15473503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67C9628B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33D66003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628EB568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018F8BDA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7AF4D55A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DA9CF84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68AB6AD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17D23737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769D0A0D" w14:textId="77777777" w:rsidR="00686C78" w:rsidRPr="00AB4B28" w:rsidRDefault="00686C78" w:rsidP="00AB4B28"/>
    <w:sectPr w:rsidR="00686C78" w:rsidRPr="00AB4B28" w:rsidSect="000A73F6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CA62E" w14:textId="77777777" w:rsidR="00686C78" w:rsidRDefault="00686C78">
      <w:r>
        <w:separator/>
      </w:r>
    </w:p>
  </w:endnote>
  <w:endnote w:type="continuationSeparator" w:id="0">
    <w:p w14:paraId="61EFDCF8" w14:textId="77777777" w:rsidR="00686C78" w:rsidRDefault="0068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7315E" w14:textId="172E349A" w:rsidR="00FF54E6" w:rsidRDefault="00FF54E6">
    <w:pPr>
      <w:pStyle w:val="Voettekst"/>
    </w:pPr>
    <w:r w:rsidRPr="00062D8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23E90F" wp14:editId="77B0A6E8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565785" cy="191770"/>
              <wp:effectExtent l="0" t="0" r="0" b="0"/>
              <wp:wrapNone/>
              <wp:docPr id="1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E047D8" w14:textId="77777777" w:rsidR="00FF54E6" w:rsidRPr="00962ACE" w:rsidRDefault="00FF54E6" w:rsidP="00FF54E6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5"/>
                              <w:szCs w:val="15"/>
                            </w:rPr>
                            <w:t>2</w:t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3723E90F" id="Rechthoek 1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E/z&#10;5+rAAgAAsAUAAA4AAAAAAAAAAAAAAAAALgIAAGRycy9lMm9Eb2MueG1sUEsBAi0AFAAGAAgAAAAh&#10;ACPlevHbAAAAAwEAAA8AAAAAAAAAAAAAAAAAGgUAAGRycy9kb3ducmV2LnhtbFBLBQYAAAAABAAE&#10;APMAAAAiBgAAAAA=&#10;" filled="f" fillcolor="#c0504d" stroked="f" strokecolor="#5c83b4" strokeweight="2.25pt">
              <v:textbox inset=",0,,0">
                <w:txbxContent>
                  <w:p w:rsidR="00FF54E6" w:rsidRPr="00962ACE" w:rsidRDefault="00FF54E6" w:rsidP="00FF54E6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sz w:val="15"/>
                        <w:szCs w:val="15"/>
                      </w:rPr>
                    </w:pPr>
                    <w:r w:rsidRPr="00962ACE">
                      <w:rPr>
                        <w:sz w:val="15"/>
                        <w:szCs w:val="15"/>
                      </w:rPr>
                      <w:fldChar w:fldCharType="begin"/>
                    </w:r>
                    <w:r w:rsidRPr="00962ACE">
                      <w:rPr>
                        <w:sz w:val="15"/>
                        <w:szCs w:val="15"/>
                      </w:rPr>
                      <w:instrText>PAGE   \* MERGEFORMAT</w:instrText>
                    </w:r>
                    <w:r w:rsidRPr="00962ACE">
                      <w:rPr>
                        <w:sz w:val="15"/>
                        <w:szCs w:val="15"/>
                      </w:rPr>
                      <w:fldChar w:fldCharType="separate"/>
                    </w:r>
                    <w:r>
                      <w:rPr>
                        <w:noProof/>
                        <w:sz w:val="15"/>
                        <w:szCs w:val="15"/>
                      </w:rPr>
                      <w:t>2</w:t>
                    </w:r>
                    <w:r w:rsidRPr="00962ACE">
                      <w:rPr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062D81">
      <w:t xml:space="preserve">Provincie </w:t>
    </w:r>
    <w:r>
      <w:t>Zeeland</w:t>
    </w:r>
    <w:r w:rsidRPr="00062D81">
      <w:t xml:space="preserve"> | </w:t>
    </w:r>
    <w:r w:rsidR="001C0F97">
      <w:t>levering druksensoren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6784954"/>
      <w:docPartObj>
        <w:docPartGallery w:val="Page Numbers (Bottom of Page)"/>
        <w:docPartUnique/>
      </w:docPartObj>
    </w:sdtPr>
    <w:sdtEndPr/>
    <w:sdtContent>
      <w:p w14:paraId="21003CE2" w14:textId="0FD5B5AD" w:rsidR="00BA20DB" w:rsidRDefault="00BA20DB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48A7E1D" wp14:editId="00151DB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EA3D33" w14:textId="77777777" w:rsidR="00BA20DB" w:rsidRPr="00962ACE" w:rsidRDefault="00BA20DB" w:rsidP="00BA20D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 w:rsidR="00FF54E6"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48A7E1D" id="Rechthoek 650" o:spid="_x0000_s1027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" filled="f" fillcolor="#c0504d" stroked="f" strokecolor="#5c83b4" strokeweight="2.25pt">
                  <v:textbox inset=",0,,0">
                    <w:txbxContent>
                      <w:p w:rsidR="00BA20DB" w:rsidRPr="00962ACE" w:rsidRDefault="00BA20DB" w:rsidP="00BA20D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 w:rsidR="00FF54E6"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062D81">
          <w:t xml:space="preserve">Provincie </w:t>
        </w:r>
        <w:r w:rsidR="00FF54E6">
          <w:t>Zeeland</w:t>
        </w:r>
        <w:r w:rsidRPr="00062D81">
          <w:t xml:space="preserve"> | </w:t>
        </w:r>
        <w:r w:rsidR="001C0F97" w:rsidRPr="001C0F97">
          <w:t>Levering druksensoren</w:t>
        </w:r>
        <w:r w:rsidRPr="001C0F97">
          <w:fldChar w:fldCharType="begin"/>
        </w:r>
        <w:r w:rsidRPr="001C0F97">
          <w:instrText xml:space="preserve"> FILLIN  Kenmerk  \* MERGEFORMAT </w:instrText>
        </w:r>
        <w:r w:rsidRPr="001C0F97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AA02C" w14:textId="77777777" w:rsidR="00686C78" w:rsidRDefault="00686C78">
      <w:r>
        <w:separator/>
      </w:r>
    </w:p>
  </w:footnote>
  <w:footnote w:type="continuationSeparator" w:id="0">
    <w:p w14:paraId="2E1F9F3D" w14:textId="77777777" w:rsidR="00686C78" w:rsidRDefault="00686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CF8A0" w14:textId="77777777" w:rsidR="00FF54E6" w:rsidRDefault="00FF54E6">
    <w:pPr>
      <w:pStyle w:val="Koptekst"/>
    </w:pPr>
    <w:r>
      <w:rPr>
        <w:rFonts w:cs="Arial"/>
        <w:noProof/>
        <w:color w:val="0000FF"/>
        <w:sz w:val="27"/>
        <w:szCs w:val="27"/>
      </w:rPr>
      <w:drawing>
        <wp:anchor distT="0" distB="0" distL="114300" distR="114300" simplePos="0" relativeHeight="251664384" behindDoc="1" locked="0" layoutInCell="1" allowOverlap="1" wp14:anchorId="3B12B631" wp14:editId="57E45B07">
          <wp:simplePos x="0" y="0"/>
          <wp:positionH relativeFrom="column">
            <wp:posOffset>5135355</wp:posOffset>
          </wp:positionH>
          <wp:positionV relativeFrom="paragraph">
            <wp:posOffset>-651510</wp:posOffset>
          </wp:positionV>
          <wp:extent cx="1224000" cy="734400"/>
          <wp:effectExtent l="0" t="0" r="0" b="8890"/>
          <wp:wrapTight wrapText="bothSides">
            <wp:wrapPolygon edited="0">
              <wp:start x="0" y="0"/>
              <wp:lineTo x="0" y="21301"/>
              <wp:lineTo x="21185" y="21301"/>
              <wp:lineTo x="21185" y="0"/>
              <wp:lineTo x="0" y="0"/>
            </wp:wrapPolygon>
          </wp:wrapTight>
          <wp:docPr id="2" name="Afbeelding 2" descr="Afbeeldingsresultaat voor provincie zeeland logo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provincie zeeland logo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B1875" w14:textId="77777777" w:rsidR="00FF54E6" w:rsidRDefault="00FF54E6">
    <w:pPr>
      <w:pStyle w:val="Koptekst"/>
    </w:pPr>
    <w:r>
      <w:rPr>
        <w:rFonts w:cs="Arial"/>
        <w:noProof/>
        <w:color w:val="0000FF"/>
        <w:sz w:val="27"/>
        <w:szCs w:val="27"/>
      </w:rPr>
      <w:drawing>
        <wp:anchor distT="0" distB="0" distL="114300" distR="114300" simplePos="0" relativeHeight="251662336" behindDoc="1" locked="0" layoutInCell="1" allowOverlap="1" wp14:anchorId="62A4C0A0" wp14:editId="657E9B4E">
          <wp:simplePos x="0" y="0"/>
          <wp:positionH relativeFrom="column">
            <wp:posOffset>5086322</wp:posOffset>
          </wp:positionH>
          <wp:positionV relativeFrom="paragraph">
            <wp:posOffset>-651234</wp:posOffset>
          </wp:positionV>
          <wp:extent cx="1224000" cy="734400"/>
          <wp:effectExtent l="0" t="0" r="0" b="8890"/>
          <wp:wrapTight wrapText="bothSides">
            <wp:wrapPolygon edited="0">
              <wp:start x="0" y="0"/>
              <wp:lineTo x="0" y="21301"/>
              <wp:lineTo x="21185" y="21301"/>
              <wp:lineTo x="21185" y="0"/>
              <wp:lineTo x="0" y="0"/>
            </wp:wrapPolygon>
          </wp:wrapTight>
          <wp:docPr id="3" name="Afbeelding 3" descr="Afbeeldingsresultaat voor provincie zeeland logo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provincie zeeland logo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033550">
    <w:abstractNumId w:val="10"/>
  </w:num>
  <w:num w:numId="2" w16cid:durableId="1082026147">
    <w:abstractNumId w:val="10"/>
  </w:num>
  <w:num w:numId="3" w16cid:durableId="1854027470">
    <w:abstractNumId w:val="10"/>
  </w:num>
  <w:num w:numId="4" w16cid:durableId="1902053983">
    <w:abstractNumId w:val="10"/>
  </w:num>
  <w:num w:numId="5" w16cid:durableId="1425108619">
    <w:abstractNumId w:val="10"/>
  </w:num>
  <w:num w:numId="6" w16cid:durableId="184293718">
    <w:abstractNumId w:val="10"/>
  </w:num>
  <w:num w:numId="7" w16cid:durableId="1477137512">
    <w:abstractNumId w:val="10"/>
  </w:num>
  <w:num w:numId="8" w16cid:durableId="147020865">
    <w:abstractNumId w:val="10"/>
  </w:num>
  <w:num w:numId="9" w16cid:durableId="1923181739">
    <w:abstractNumId w:val="2"/>
  </w:num>
  <w:num w:numId="10" w16cid:durableId="1880124866">
    <w:abstractNumId w:val="13"/>
  </w:num>
  <w:num w:numId="11" w16cid:durableId="631905447">
    <w:abstractNumId w:val="11"/>
  </w:num>
  <w:num w:numId="12" w16cid:durableId="1407071437">
    <w:abstractNumId w:val="11"/>
  </w:num>
  <w:num w:numId="13" w16cid:durableId="190656747">
    <w:abstractNumId w:val="11"/>
  </w:num>
  <w:num w:numId="14" w16cid:durableId="421411044">
    <w:abstractNumId w:val="11"/>
  </w:num>
  <w:num w:numId="15" w16cid:durableId="461073580">
    <w:abstractNumId w:val="11"/>
  </w:num>
  <w:num w:numId="16" w16cid:durableId="490486341">
    <w:abstractNumId w:val="1"/>
  </w:num>
  <w:num w:numId="17" w16cid:durableId="1588420878">
    <w:abstractNumId w:val="14"/>
  </w:num>
  <w:num w:numId="18" w16cid:durableId="1764450318">
    <w:abstractNumId w:val="4"/>
  </w:num>
  <w:num w:numId="19" w16cid:durableId="879170172">
    <w:abstractNumId w:val="6"/>
  </w:num>
  <w:num w:numId="20" w16cid:durableId="842933861">
    <w:abstractNumId w:val="8"/>
  </w:num>
  <w:num w:numId="21" w16cid:durableId="199128422">
    <w:abstractNumId w:val="0"/>
  </w:num>
  <w:num w:numId="22" w16cid:durableId="304118406">
    <w:abstractNumId w:val="7"/>
  </w:num>
  <w:num w:numId="23" w16cid:durableId="1485970281">
    <w:abstractNumId w:val="5"/>
  </w:num>
  <w:num w:numId="24" w16cid:durableId="1516265536">
    <w:abstractNumId w:val="9"/>
  </w:num>
  <w:num w:numId="25" w16cid:durableId="30156014">
    <w:abstractNumId w:val="12"/>
  </w:num>
  <w:num w:numId="26" w16cid:durableId="437724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A73F6"/>
    <w:rsid w:val="00146C85"/>
    <w:rsid w:val="00166D2A"/>
    <w:rsid w:val="001C0F97"/>
    <w:rsid w:val="00207A2B"/>
    <w:rsid w:val="002442DF"/>
    <w:rsid w:val="00380F89"/>
    <w:rsid w:val="0039219F"/>
    <w:rsid w:val="003947F9"/>
    <w:rsid w:val="003B21D5"/>
    <w:rsid w:val="003E7458"/>
    <w:rsid w:val="004127F8"/>
    <w:rsid w:val="0042770A"/>
    <w:rsid w:val="00432377"/>
    <w:rsid w:val="004A7EDB"/>
    <w:rsid w:val="004E43D9"/>
    <w:rsid w:val="004F2113"/>
    <w:rsid w:val="005C3B6B"/>
    <w:rsid w:val="005F4937"/>
    <w:rsid w:val="00686C78"/>
    <w:rsid w:val="00743B18"/>
    <w:rsid w:val="00780808"/>
    <w:rsid w:val="0086360E"/>
    <w:rsid w:val="008A1922"/>
    <w:rsid w:val="00902AFB"/>
    <w:rsid w:val="00912EE2"/>
    <w:rsid w:val="00932012"/>
    <w:rsid w:val="00951E1A"/>
    <w:rsid w:val="009A4456"/>
    <w:rsid w:val="009E1941"/>
    <w:rsid w:val="00A40E9E"/>
    <w:rsid w:val="00A5138B"/>
    <w:rsid w:val="00A81AA3"/>
    <w:rsid w:val="00AA51A1"/>
    <w:rsid w:val="00AB4B28"/>
    <w:rsid w:val="00AF45C4"/>
    <w:rsid w:val="00B9327D"/>
    <w:rsid w:val="00BA20DB"/>
    <w:rsid w:val="00C036F4"/>
    <w:rsid w:val="00C20334"/>
    <w:rsid w:val="00CE4E13"/>
    <w:rsid w:val="00D425E5"/>
    <w:rsid w:val="00D44DBE"/>
    <w:rsid w:val="00DA092A"/>
    <w:rsid w:val="00DA3273"/>
    <w:rsid w:val="00DB449B"/>
    <w:rsid w:val="00E17EF8"/>
    <w:rsid w:val="00F2214F"/>
    <w:rsid w:val="00F300F0"/>
    <w:rsid w:val="00F6503B"/>
    <w:rsid w:val="00F72236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60FA7F3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nl/url?sa=i&amp;rct=j&amp;q=&amp;esrc=s&amp;source=images&amp;cd=&amp;cad=rja&amp;uact=8&amp;ved=2ahUKEwij0pLIitDaAhVqL8AKHbNqCPMQjRx6BAgAEAU&amp;url=https://cadet2017.com/nl/onze-partners/17-provincie-zeeland&amp;psig=AOvVaw1cagAeD1TLlq9Gyf6HGoy5&amp;ust=152456210630198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nl/url?sa=i&amp;rct=j&amp;q=&amp;esrc=s&amp;source=images&amp;cd=&amp;cad=rja&amp;uact=8&amp;ved=2ahUKEwij0pLIitDaAhVqL8AKHbNqCPMQjRx6BAgAEAU&amp;url=https://cadet2017.com/nl/onze-partners/17-provincie-zeeland&amp;psig=AOvVaw1cagAeD1TLlq9Gyf6HGoy5&amp;ust=152456210630198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Hein Machielse - HIP</cp:lastModifiedBy>
  <cp:revision>3</cp:revision>
  <cp:lastPrinted>1999-02-10T12:28:00Z</cp:lastPrinted>
  <dcterms:created xsi:type="dcterms:W3CDTF">2022-09-06T14:17:00Z</dcterms:created>
  <dcterms:modified xsi:type="dcterms:W3CDTF">2023-07-03T10:38:00Z</dcterms:modified>
</cp:coreProperties>
</file>