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B333" w14:textId="690FED92" w:rsidR="002200CA" w:rsidRDefault="00EF2342">
      <w:r w:rsidRPr="00EF2342">
        <w:drawing>
          <wp:anchor distT="0" distB="0" distL="114300" distR="114300" simplePos="0" relativeHeight="251658240" behindDoc="1" locked="0" layoutInCell="1" allowOverlap="1" wp14:anchorId="4EB88EBE" wp14:editId="602706FE">
            <wp:simplePos x="0" y="0"/>
            <wp:positionH relativeFrom="column">
              <wp:posOffset>-185420</wp:posOffset>
            </wp:positionH>
            <wp:positionV relativeFrom="paragraph">
              <wp:posOffset>300355</wp:posOffset>
            </wp:positionV>
            <wp:extent cx="5760720" cy="5084445"/>
            <wp:effectExtent l="0" t="0" r="0" b="1905"/>
            <wp:wrapNone/>
            <wp:docPr id="1473112265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12265" name="Afbeelding 1" descr="Afbeelding met tekst, schermopname, nummer, Lettertype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Bijlage detail gegevens AW opnameblok</w:t>
      </w:r>
    </w:p>
    <w:p w14:paraId="55B3C74E" w14:textId="77777777" w:rsidR="00EF2342" w:rsidRDefault="00EF2342"/>
    <w:p w14:paraId="18408658" w14:textId="77777777" w:rsidR="00EF2342" w:rsidRDefault="00EF2342"/>
    <w:p w14:paraId="75E7F064" w14:textId="77777777" w:rsidR="00EF2342" w:rsidRDefault="00EF2342"/>
    <w:p w14:paraId="77395A9A" w14:textId="77777777" w:rsidR="00EF2342" w:rsidRDefault="00EF2342"/>
    <w:p w14:paraId="6D23802A" w14:textId="77777777" w:rsidR="00EF2342" w:rsidRDefault="00EF2342"/>
    <w:p w14:paraId="33C7C972" w14:textId="77777777" w:rsidR="00EF2342" w:rsidRDefault="00EF2342"/>
    <w:p w14:paraId="00DDFF64" w14:textId="77777777" w:rsidR="00EF2342" w:rsidRDefault="00EF2342"/>
    <w:p w14:paraId="6293F3BA" w14:textId="77777777" w:rsidR="00EF2342" w:rsidRDefault="00EF2342"/>
    <w:p w14:paraId="73477E4B" w14:textId="77777777" w:rsidR="00EF2342" w:rsidRDefault="00EF2342"/>
    <w:p w14:paraId="59B1DE0E" w14:textId="77777777" w:rsidR="00EF2342" w:rsidRDefault="00EF2342"/>
    <w:p w14:paraId="0BAF38E1" w14:textId="77777777" w:rsidR="00EF2342" w:rsidRDefault="00EF2342"/>
    <w:p w14:paraId="300C8329" w14:textId="77777777" w:rsidR="00EF2342" w:rsidRDefault="00EF2342"/>
    <w:p w14:paraId="76CE7925" w14:textId="77777777" w:rsidR="00EF2342" w:rsidRDefault="00EF2342"/>
    <w:p w14:paraId="30DC0158" w14:textId="77777777" w:rsidR="00EF2342" w:rsidRDefault="00EF2342"/>
    <w:p w14:paraId="570120EF" w14:textId="77777777" w:rsidR="00EF2342" w:rsidRDefault="00EF2342"/>
    <w:p w14:paraId="3B4A10A5" w14:textId="77777777" w:rsidR="00EF2342" w:rsidRDefault="00EF2342"/>
    <w:p w14:paraId="386B6C61" w14:textId="77777777" w:rsidR="00EF2342" w:rsidRDefault="00EF2342"/>
    <w:p w14:paraId="31672F5B" w14:textId="77777777" w:rsidR="00EF2342" w:rsidRDefault="00EF2342"/>
    <w:p w14:paraId="698E8C01" w14:textId="71688D59" w:rsidR="00EF2342" w:rsidRDefault="00EF2342">
      <w:r w:rsidRPr="00EF2342">
        <w:drawing>
          <wp:inline distT="0" distB="0" distL="0" distR="0" wp14:anchorId="53037A54" wp14:editId="4778D10A">
            <wp:extent cx="5077534" cy="7821116"/>
            <wp:effectExtent l="0" t="0" r="8890" b="8890"/>
            <wp:docPr id="888975869" name="Afbeelding 1" descr="Afbeelding met tekst, schermopname, Parallel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75869" name="Afbeelding 1" descr="Afbeelding met tekst, schermopname, Parallel, ontwerp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7534" cy="782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067E4" w14:textId="77777777" w:rsidR="00EF2342" w:rsidRDefault="00EF2342"/>
    <w:sectPr w:rsidR="00EF2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42"/>
    <w:rsid w:val="002200CA"/>
    <w:rsid w:val="00BF65C6"/>
    <w:rsid w:val="00E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88BC"/>
  <w15:chartTrackingRefBased/>
  <w15:docId w15:val="{D47C24F9-2915-4B4A-A1EF-89271D71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Martin</dc:creator>
  <cp:keywords/>
  <dc:description/>
  <cp:lastModifiedBy>Thijs Martin</cp:lastModifiedBy>
  <cp:revision>1</cp:revision>
  <cp:lastPrinted>2023-07-12T06:23:00Z</cp:lastPrinted>
  <dcterms:created xsi:type="dcterms:W3CDTF">2023-07-12T06:20:00Z</dcterms:created>
  <dcterms:modified xsi:type="dcterms:W3CDTF">2023-07-12T06:23:00Z</dcterms:modified>
</cp:coreProperties>
</file>