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323607EF" w:rsidR="00F25FB7" w:rsidRDefault="00BC4925" w:rsidP="00F25FB7">
      <w:pPr>
        <w:pStyle w:val="Titel"/>
      </w:pPr>
      <w:r>
        <w:t xml:space="preserve">Bijlage 3. </w:t>
      </w:r>
      <w:r w:rsidR="00F25FB7">
        <w:t>Opgave Referentieprojecten</w:t>
      </w:r>
    </w:p>
    <w:p w14:paraId="4502B6E1" w14:textId="59C5D66C" w:rsidR="00F25FB7" w:rsidRDefault="00F25FB7" w:rsidP="00691F04">
      <w:pPr>
        <w:pStyle w:val="Ondertitel"/>
      </w:pPr>
      <w:r>
        <w:br/>
      </w:r>
      <w:r w:rsidR="00691F04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9"/>
        <w:gridCol w:w="4041"/>
        <w:gridCol w:w="3468"/>
        <w:gridCol w:w="1134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4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4"/>
            <w:vAlign w:val="center"/>
          </w:tcPr>
          <w:p w14:paraId="07ADA873" w14:textId="431863F4" w:rsidR="00F25FB7" w:rsidRDefault="00F25FB7" w:rsidP="00BC4925">
            <w:pPr>
              <w:pStyle w:val="Ondertitel"/>
            </w:pPr>
            <w:r>
              <w:t>Beschrijving kerncompetentie:</w:t>
            </w:r>
            <w:r w:rsidR="00BC4925">
              <w:t xml:space="preserve"> </w:t>
            </w:r>
            <w:r w:rsidR="00BC4925" w:rsidRPr="00BC4925">
              <w:rPr>
                <w:highlight w:val="yellow"/>
              </w:rPr>
              <w:t>[geef aan welke relevant is]</w:t>
            </w:r>
          </w:p>
          <w:p w14:paraId="32F3A69A" w14:textId="484B3245" w:rsidR="00BC4925" w:rsidRPr="00BC4925" w:rsidRDefault="00BC4925" w:rsidP="00BC4925">
            <w:pPr>
              <w:pStyle w:val="Lijstalinea"/>
              <w:numPr>
                <w:ilvl w:val="0"/>
                <w:numId w:val="3"/>
              </w:numPr>
              <w:rPr>
                <w:highlight w:val="yellow"/>
              </w:rPr>
            </w:pPr>
            <w:r w:rsidRPr="00BC4925">
              <w:rPr>
                <w:highlight w:val="yellow"/>
              </w:rPr>
              <w:t>Multifunctioneel gebouw</w:t>
            </w:r>
          </w:p>
          <w:p w14:paraId="5015D645" w14:textId="5CA42D85" w:rsidR="00BC4925" w:rsidRPr="00BC4925" w:rsidRDefault="00BC4925" w:rsidP="00BC4925">
            <w:pPr>
              <w:pStyle w:val="Lijstalinea"/>
              <w:numPr>
                <w:ilvl w:val="0"/>
                <w:numId w:val="3"/>
              </w:numPr>
              <w:rPr>
                <w:highlight w:val="yellow"/>
              </w:rPr>
            </w:pPr>
            <w:r w:rsidRPr="00BC4925">
              <w:rPr>
                <w:highlight w:val="yellow"/>
              </w:rPr>
              <w:t>Verantwoordelijk als coördinerend hoofdaannemer</w:t>
            </w:r>
          </w:p>
          <w:p w14:paraId="0F6314D5" w14:textId="4B0044C7" w:rsidR="00BC4925" w:rsidRPr="00BC4925" w:rsidRDefault="00BC4925" w:rsidP="00BC4925">
            <w:pPr>
              <w:pStyle w:val="Lijstalinea"/>
              <w:numPr>
                <w:ilvl w:val="0"/>
                <w:numId w:val="3"/>
              </w:numPr>
            </w:pPr>
            <w:r w:rsidRPr="00BC4925">
              <w:rPr>
                <w:highlight w:val="yellow"/>
              </w:rPr>
              <w:t>Verbouwen in gebruik</w:t>
            </w:r>
          </w:p>
        </w:tc>
      </w:tr>
      <w:tr w:rsidR="00C0270F" w:rsidRPr="00F25FB7" w14:paraId="655015BF" w14:textId="77777777" w:rsidTr="00BC4925">
        <w:trPr>
          <w:trHeight w:val="576"/>
        </w:trPr>
        <w:tc>
          <w:tcPr>
            <w:tcW w:w="419" w:type="dxa"/>
            <w:vMerge w:val="restart"/>
            <w:vAlign w:val="center"/>
          </w:tcPr>
          <w:p w14:paraId="3EED2E2C" w14:textId="77777777" w:rsidR="00C0270F" w:rsidRPr="00F25FB7" w:rsidRDefault="00C0270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2C112A26" w14:textId="0C78367D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4602" w:type="dxa"/>
            <w:gridSpan w:val="2"/>
            <w:vAlign w:val="center"/>
          </w:tcPr>
          <w:p w14:paraId="298AB751" w14:textId="77777777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0F" w:rsidRPr="00F25FB7" w14:paraId="21F95795" w14:textId="77777777" w:rsidTr="00BC4925">
        <w:trPr>
          <w:trHeight w:val="576"/>
        </w:trPr>
        <w:tc>
          <w:tcPr>
            <w:tcW w:w="419" w:type="dxa"/>
            <w:vMerge/>
            <w:vAlign w:val="center"/>
          </w:tcPr>
          <w:p w14:paraId="4C5F21A5" w14:textId="77777777" w:rsidR="00C0270F" w:rsidRPr="00F25FB7" w:rsidRDefault="00C0270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789A87F0" w14:textId="02DD8709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4602" w:type="dxa"/>
            <w:gridSpan w:val="2"/>
            <w:vAlign w:val="center"/>
          </w:tcPr>
          <w:p w14:paraId="5B5DE996" w14:textId="77777777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0F" w:rsidRPr="00F25FB7" w14:paraId="041EA611" w14:textId="77777777" w:rsidTr="00BC4925">
        <w:trPr>
          <w:trHeight w:val="576"/>
        </w:trPr>
        <w:tc>
          <w:tcPr>
            <w:tcW w:w="419" w:type="dxa"/>
            <w:vMerge/>
            <w:vAlign w:val="center"/>
          </w:tcPr>
          <w:p w14:paraId="75A1B46F" w14:textId="77777777" w:rsidR="00C0270F" w:rsidRPr="00F25FB7" w:rsidRDefault="00C0270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57940733" w14:textId="2A938290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 en emailadres:</w:t>
            </w:r>
          </w:p>
        </w:tc>
        <w:tc>
          <w:tcPr>
            <w:tcW w:w="4602" w:type="dxa"/>
            <w:gridSpan w:val="2"/>
            <w:vAlign w:val="center"/>
          </w:tcPr>
          <w:p w14:paraId="64E5198D" w14:textId="77777777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0F" w:rsidRPr="00F25FB7" w14:paraId="60D7DB81" w14:textId="77777777" w:rsidTr="00BC4925">
        <w:trPr>
          <w:trHeight w:val="576"/>
        </w:trPr>
        <w:tc>
          <w:tcPr>
            <w:tcW w:w="419" w:type="dxa"/>
            <w:vMerge/>
            <w:vAlign w:val="center"/>
          </w:tcPr>
          <w:p w14:paraId="26D5863C" w14:textId="77777777" w:rsidR="00C0270F" w:rsidRPr="00F25FB7" w:rsidRDefault="00C0270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688B7E24" w14:textId="7ACF0A09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Referentieproject:</w:t>
            </w:r>
          </w:p>
        </w:tc>
        <w:tc>
          <w:tcPr>
            <w:tcW w:w="4602" w:type="dxa"/>
            <w:gridSpan w:val="2"/>
            <w:vAlign w:val="center"/>
          </w:tcPr>
          <w:p w14:paraId="4A731CD2" w14:textId="77777777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70F" w:rsidRPr="00F25FB7" w14:paraId="14EC9428" w14:textId="77777777" w:rsidTr="00BC4925">
        <w:trPr>
          <w:trHeight w:val="576"/>
        </w:trPr>
        <w:tc>
          <w:tcPr>
            <w:tcW w:w="419" w:type="dxa"/>
            <w:vMerge/>
            <w:vAlign w:val="center"/>
          </w:tcPr>
          <w:p w14:paraId="540CDCDF" w14:textId="77777777" w:rsidR="00C0270F" w:rsidRPr="00F25FB7" w:rsidRDefault="00C0270F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0C823E44" w14:textId="77777777" w:rsidR="00C0270F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4602" w:type="dxa"/>
            <w:gridSpan w:val="2"/>
            <w:vAlign w:val="center"/>
          </w:tcPr>
          <w:p w14:paraId="7B9B75B7" w14:textId="77777777" w:rsidR="00C0270F" w:rsidRPr="00F25FB7" w:rsidRDefault="00C0270F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BC4925">
        <w:tc>
          <w:tcPr>
            <w:tcW w:w="419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BC4925">
        <w:tc>
          <w:tcPr>
            <w:tcW w:w="419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BC4925">
        <w:trPr>
          <w:trHeight w:val="226"/>
        </w:trPr>
        <w:tc>
          <w:tcPr>
            <w:tcW w:w="419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468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BC4925">
        <w:trPr>
          <w:trHeight w:val="225"/>
        </w:trPr>
        <w:tc>
          <w:tcPr>
            <w:tcW w:w="419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8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BC4925">
        <w:tc>
          <w:tcPr>
            <w:tcW w:w="419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60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925" w:rsidRPr="00F25FB7" w14:paraId="7D852660" w14:textId="77777777" w:rsidTr="00BC4925">
        <w:trPr>
          <w:trHeight w:val="2760"/>
        </w:trPr>
        <w:tc>
          <w:tcPr>
            <w:tcW w:w="419" w:type="dxa"/>
            <w:vAlign w:val="center"/>
          </w:tcPr>
          <w:p w14:paraId="028472C8" w14:textId="77777777" w:rsidR="00BC4925" w:rsidRPr="00F25FB7" w:rsidRDefault="00BC492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</w:tcPr>
          <w:p w14:paraId="6C96A66E" w14:textId="77777777" w:rsidR="00BC4925" w:rsidRDefault="00BC4925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</w:t>
            </w:r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F25FB7">
              <w:rPr>
                <w:rFonts w:ascii="Arial" w:hAnsi="Arial" w:cs="Arial"/>
                <w:sz w:val="20"/>
                <w:szCs w:val="20"/>
              </w:rPr>
              <w:t>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CE2D2E" w14:textId="77777777" w:rsidR="00BC4925" w:rsidRDefault="00BC4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ABAD54" w14:textId="77777777" w:rsidR="00BC4925" w:rsidRDefault="00BC4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53F2B" w14:textId="5F0CBE68" w:rsidR="00BC4925" w:rsidRPr="00F25FB7" w:rsidRDefault="00BC4925" w:rsidP="00BC4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 relevant geef tevens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0A03E66E" w:rsidR="00BC4925" w:rsidRPr="00F25FB7" w:rsidRDefault="00BC4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2" w:type="dxa"/>
            <w:gridSpan w:val="2"/>
          </w:tcPr>
          <w:p w14:paraId="5E339FC5" w14:textId="77777777" w:rsidR="00BC4925" w:rsidRPr="00F25FB7" w:rsidRDefault="00BC4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925" w:rsidRPr="00F25FB7" w14:paraId="447E4CA9" w14:textId="77777777" w:rsidTr="00BC4925">
        <w:trPr>
          <w:trHeight w:val="2760"/>
        </w:trPr>
        <w:tc>
          <w:tcPr>
            <w:tcW w:w="419" w:type="dxa"/>
            <w:vAlign w:val="center"/>
          </w:tcPr>
          <w:p w14:paraId="14B1F37D" w14:textId="77777777" w:rsidR="00BC4925" w:rsidRPr="00F25FB7" w:rsidRDefault="00BC4925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</w:tcPr>
          <w:p w14:paraId="6C521E90" w14:textId="77777777" w:rsidR="00BC4925" w:rsidRDefault="00BC4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 er sprake is van het tevens voldoen aan een selectiecriterium geef hier aan welk selectiecriterium en een korte uitleg:</w:t>
            </w:r>
          </w:p>
          <w:p w14:paraId="2730ECBD" w14:textId="77777777" w:rsidR="00BC4925" w:rsidRDefault="00BC4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6C3E7" w14:textId="256B79EB" w:rsidR="00BC4925" w:rsidRPr="00F25FB7" w:rsidRDefault="00BC4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2" w:type="dxa"/>
            <w:gridSpan w:val="2"/>
          </w:tcPr>
          <w:p w14:paraId="5217D2C9" w14:textId="6B5C1180" w:rsidR="00BC4925" w:rsidRPr="00BC4925" w:rsidRDefault="00BC4925" w:rsidP="00BC492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49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Geef aan welke relevant inclusief een korte uitleg: </w:t>
            </w:r>
          </w:p>
          <w:p w14:paraId="46184ED1" w14:textId="77777777" w:rsidR="00BC4925" w:rsidRPr="00BC4925" w:rsidRDefault="00BC4925" w:rsidP="00BC492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8BB4513" w14:textId="598EB08C" w:rsidR="00BC4925" w:rsidRPr="00BC4925" w:rsidRDefault="00BC4925" w:rsidP="00BC4925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4925">
              <w:rPr>
                <w:rFonts w:ascii="Arial" w:hAnsi="Arial" w:cs="Arial"/>
                <w:sz w:val="20"/>
                <w:szCs w:val="20"/>
                <w:highlight w:val="yellow"/>
              </w:rPr>
              <w:t>Mate van vergelijkbare ervaring: zowel competentie 1 (Multifunctioneel gebouw) als 3 (verbouwen met pand in gebruik) in één referentieproject.</w:t>
            </w:r>
          </w:p>
          <w:p w14:paraId="7530508A" w14:textId="77777777" w:rsidR="00BC4925" w:rsidRPr="00BC4925" w:rsidRDefault="00BC4925" w:rsidP="00BC4925">
            <w:pPr>
              <w:pStyle w:val="Lijstalinea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CEEBFC" w14:textId="77777777" w:rsidR="00BC4925" w:rsidRPr="00BC4925" w:rsidRDefault="00BC4925" w:rsidP="00BC4925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4925">
              <w:rPr>
                <w:rFonts w:ascii="Arial" w:hAnsi="Arial" w:cs="Arial"/>
                <w:sz w:val="20"/>
                <w:szCs w:val="20"/>
                <w:highlight w:val="yellow"/>
              </w:rPr>
              <w:t>Mate van ervaring bouw/renovatie gebouw in gebruik met eenzelfde doelgroep.</w:t>
            </w:r>
          </w:p>
          <w:p w14:paraId="0F261EF5" w14:textId="448F4ECD" w:rsidR="00BC4925" w:rsidRPr="00BC4925" w:rsidRDefault="00BC4925" w:rsidP="00BC4925">
            <w:pPr>
              <w:pStyle w:val="Lijstalinea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13483"/>
    <w:multiLevelType w:val="hybridMultilevel"/>
    <w:tmpl w:val="888A8DE6"/>
    <w:lvl w:ilvl="0" w:tplc="3932841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F39E5"/>
    <w:multiLevelType w:val="hybridMultilevel"/>
    <w:tmpl w:val="32EA8A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31AD0"/>
    <w:multiLevelType w:val="hybridMultilevel"/>
    <w:tmpl w:val="E14CE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12674">
    <w:abstractNumId w:val="3"/>
  </w:num>
  <w:num w:numId="2" w16cid:durableId="1733001111">
    <w:abstractNumId w:val="0"/>
  </w:num>
  <w:num w:numId="3" w16cid:durableId="1441873926">
    <w:abstractNumId w:val="2"/>
  </w:num>
  <w:num w:numId="4" w16cid:durableId="208583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691F04"/>
    <w:rsid w:val="00BC4925"/>
    <w:rsid w:val="00C0270F"/>
    <w:rsid w:val="00C7558E"/>
    <w:rsid w:val="00F25FB7"/>
    <w:rsid w:val="00F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3</cp:revision>
  <dcterms:created xsi:type="dcterms:W3CDTF">2021-11-23T16:47:00Z</dcterms:created>
  <dcterms:modified xsi:type="dcterms:W3CDTF">2023-03-01T13:55:00Z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