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C024" w14:textId="77777777" w:rsidR="00B64A6D" w:rsidRPr="00654005" w:rsidRDefault="00B64A6D" w:rsidP="00B64A6D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4.B </w:t>
      </w:r>
      <w:r>
        <w:rPr>
          <w:rFonts w:ascii="Calibri" w:hAnsi="Calibri"/>
          <w:color w:val="5A5A5A"/>
          <w:sz w:val="22"/>
          <w:szCs w:val="22"/>
        </w:rPr>
        <w:t>Format uitwerking gunningscriteria</w:t>
      </w:r>
    </w:p>
    <w:p w14:paraId="22A5C025" w14:textId="77777777" w:rsidR="00B64A6D" w:rsidRPr="00654005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7087"/>
      </w:tblGrid>
      <w:tr w:rsidR="00B64A6D" w:rsidRPr="00654005" w14:paraId="22A5C028" w14:textId="77777777" w:rsidTr="00C77217">
        <w:tc>
          <w:tcPr>
            <w:tcW w:w="1418" w:type="dxa"/>
            <w:shd w:val="clear" w:color="auto" w:fill="E6E6E6"/>
          </w:tcPr>
          <w:p w14:paraId="22A5C026" w14:textId="3D42A733" w:rsidR="00B64A6D" w:rsidRPr="007C52F9" w:rsidRDefault="00C77217" w:rsidP="00C77217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color w:val="5A5A5A"/>
                <w:sz w:val="22"/>
                <w:szCs w:val="22"/>
              </w:rPr>
              <w:t>Onderwerp</w:t>
            </w:r>
          </w:p>
        </w:tc>
        <w:tc>
          <w:tcPr>
            <w:tcW w:w="7087" w:type="dxa"/>
          </w:tcPr>
          <w:p w14:paraId="22A5C027" w14:textId="36E29FEF" w:rsidR="00B64A6D" w:rsidRPr="00654005" w:rsidRDefault="00C77217" w:rsidP="002C323F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color w:val="5A5A5A"/>
                <w:sz w:val="22"/>
                <w:szCs w:val="22"/>
              </w:rPr>
              <w:t>Openbare aanbesteding Bewonersbegeleiding gemeente Eemsdelta</w:t>
            </w:r>
          </w:p>
        </w:tc>
      </w:tr>
    </w:tbl>
    <w:p w14:paraId="22A5C029" w14:textId="77777777" w:rsidR="00B64A6D" w:rsidRPr="00654005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4B8F459D" w14:textId="318A00C0" w:rsidR="00D10A23" w:rsidRDefault="00192B95" w:rsidP="00B64A6D">
      <w:pPr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color w:val="5A5A5A"/>
          <w:sz w:val="22"/>
          <w:szCs w:val="22"/>
        </w:rPr>
        <w:t xml:space="preserve">U kunt de beantwoording van de gunningscriteria in eigen format indienen of u kunt gebruik maken van dit </w:t>
      </w:r>
      <w:r w:rsidR="00EF07F4">
        <w:rPr>
          <w:rFonts w:ascii="Calibri" w:hAnsi="Calibri"/>
          <w:color w:val="5A5A5A"/>
          <w:sz w:val="22"/>
          <w:szCs w:val="22"/>
        </w:rPr>
        <w:t>formulier.</w:t>
      </w:r>
    </w:p>
    <w:p w14:paraId="03E8EE39" w14:textId="77777777" w:rsidR="00192B95" w:rsidRDefault="00192B95" w:rsidP="00B64A6D">
      <w:pPr>
        <w:rPr>
          <w:rFonts w:ascii="Calibri" w:hAnsi="Calibri"/>
          <w:color w:val="5A5A5A"/>
          <w:sz w:val="22"/>
          <w:szCs w:val="22"/>
        </w:rPr>
      </w:pPr>
    </w:p>
    <w:p w14:paraId="22A5C02D" w14:textId="77777777" w:rsidR="00B64A6D" w:rsidRPr="00B64A6D" w:rsidRDefault="00B64A6D" w:rsidP="00B64A6D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>K1 &lt;naam gunningscriter</w:t>
      </w:r>
      <w:r>
        <w:rPr>
          <w:rFonts w:ascii="Calibri" w:hAnsi="Calibri"/>
          <w:b/>
          <w:color w:val="5A5A5A"/>
          <w:sz w:val="22"/>
          <w:szCs w:val="22"/>
          <w:highlight w:val="yellow"/>
        </w:rPr>
        <w:t>ium</w:t>
      </w: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 xml:space="preserve">&gt; </w:t>
      </w:r>
    </w:p>
    <w:p w14:paraId="22A5C02E" w14:textId="77777777" w:rsidR="00B64A6D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2F" w14:textId="77777777" w:rsidR="00B64A6D" w:rsidRDefault="00B64A6D" w:rsidP="00B64A6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t>&lt;punt 1&gt;</w:t>
      </w:r>
    </w:p>
    <w:p w14:paraId="22A5C030" w14:textId="77777777" w:rsidR="00635A43" w:rsidRPr="00B64A6D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1" w14:textId="77777777" w:rsidR="00B64A6D" w:rsidRPr="00156456" w:rsidRDefault="0019023E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  <w:highlight w:val="yellow"/>
          <w:lang w:eastAsia="en-US"/>
        </w:rPr>
        <w:pict w14:anchorId="22A5C07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25pt;margin-top:1pt;width:485.15pt;height:227.85pt;z-index:251660288;mso-width-relative:margin;mso-height-relative:margin">
            <v:textbox>
              <w:txbxContent>
                <w:p w14:paraId="22A5C07A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22A5C07B" w14:textId="77777777" w:rsidR="00635A43" w:rsidRDefault="00635A43"/>
              </w:txbxContent>
            </v:textbox>
          </v:shape>
        </w:pict>
      </w:r>
    </w:p>
    <w:p w14:paraId="22A5C032" w14:textId="77777777" w:rsidR="00B64A6D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3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4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5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6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7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8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9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A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B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C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D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E" w14:textId="77777777" w:rsidR="00635A43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3F" w14:textId="77777777" w:rsidR="00B64A6D" w:rsidRDefault="00B64A6D" w:rsidP="00B64A6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t xml:space="preserve">&lt;punt 2&gt; </w:t>
      </w:r>
    </w:p>
    <w:p w14:paraId="22A5C040" w14:textId="77777777" w:rsidR="00635A43" w:rsidRPr="00B64A6D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41" w14:textId="77777777" w:rsidR="00B64A6D" w:rsidRPr="00156456" w:rsidRDefault="0019023E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22A5C075">
          <v:shape id="_x0000_s1027" type="#_x0000_t202" style="position:absolute;left:0;text-align:left;margin-left:-6.25pt;margin-top:.55pt;width:485.15pt;height:227.85pt;z-index:251661312;mso-width-relative:margin;mso-height-relative:margin">
            <v:textbox>
              <w:txbxContent>
                <w:p w14:paraId="22A5C07C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22A5C07D" w14:textId="77777777" w:rsidR="00635A43" w:rsidRDefault="00635A43" w:rsidP="00635A43"/>
              </w:txbxContent>
            </v:textbox>
          </v:shape>
        </w:pict>
      </w:r>
    </w:p>
    <w:p w14:paraId="22A5C042" w14:textId="77777777" w:rsidR="00635A43" w:rsidRDefault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22A5C043" w14:textId="77777777" w:rsidR="00B64A6D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44" w14:textId="77777777" w:rsidR="00B64A6D" w:rsidRDefault="00B64A6D" w:rsidP="00B64A6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t xml:space="preserve">&lt;punt 3&gt; </w:t>
      </w:r>
    </w:p>
    <w:p w14:paraId="22A5C045" w14:textId="77777777" w:rsidR="00B64A6D" w:rsidRPr="00156456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46" w14:textId="77777777" w:rsidR="00B64A6D" w:rsidRDefault="0019023E" w:rsidP="00B64A6D">
      <w:pPr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22A5C076">
          <v:shape id="_x0000_s1028" type="#_x0000_t202" style="position:absolute;left:0;text-align:left;margin-left:-7.25pt;margin-top:.2pt;width:485.15pt;height:639pt;z-index:251662336;mso-width-relative:margin;mso-height-relative:margin">
            <v:textbox>
              <w:txbxContent>
                <w:p w14:paraId="22A5C07E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22A5C07F" w14:textId="77777777" w:rsidR="00635A43" w:rsidRDefault="00635A43" w:rsidP="00635A43"/>
                <w:p w14:paraId="22A5C080" w14:textId="77777777" w:rsidR="00635A43" w:rsidRDefault="00635A43" w:rsidP="00635A43"/>
              </w:txbxContent>
            </v:textbox>
          </v:shape>
        </w:pict>
      </w:r>
    </w:p>
    <w:p w14:paraId="22A5C047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2A5C048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2A5C049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2A5C04A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2A5C04B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2A5C04C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2A5C04D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2A5C04E" w14:textId="77777777" w:rsidR="00635A43" w:rsidRDefault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22A5C04F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2A5C050" w14:textId="77777777" w:rsidR="00B64A6D" w:rsidRPr="00B64A6D" w:rsidRDefault="00B64A6D" w:rsidP="00B64A6D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>K</w:t>
      </w:r>
      <w:r>
        <w:rPr>
          <w:rFonts w:ascii="Calibri" w:hAnsi="Calibri"/>
          <w:b/>
          <w:color w:val="5A5A5A"/>
          <w:sz w:val="22"/>
          <w:szCs w:val="22"/>
          <w:highlight w:val="yellow"/>
        </w:rPr>
        <w:t>2</w:t>
      </w: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 xml:space="preserve"> &lt;naam gunningscriter</w:t>
      </w:r>
      <w:r>
        <w:rPr>
          <w:rFonts w:ascii="Calibri" w:hAnsi="Calibri"/>
          <w:b/>
          <w:color w:val="5A5A5A"/>
          <w:sz w:val="22"/>
          <w:szCs w:val="22"/>
          <w:highlight w:val="yellow"/>
        </w:rPr>
        <w:t>ium</w:t>
      </w: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 xml:space="preserve">&gt; </w:t>
      </w:r>
    </w:p>
    <w:p w14:paraId="22A5C051" w14:textId="77777777" w:rsidR="00B64A6D" w:rsidRPr="00654005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22A5C052" w14:textId="77777777" w:rsidR="00635A43" w:rsidRDefault="00635A43" w:rsidP="00635A43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t>&lt;punt 1&gt;</w:t>
      </w:r>
    </w:p>
    <w:p w14:paraId="22A5C053" w14:textId="77777777" w:rsidR="00635A43" w:rsidRPr="00B64A6D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4" w14:textId="77777777" w:rsidR="00635A43" w:rsidRPr="00156456" w:rsidRDefault="0019023E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  <w:highlight w:val="yellow"/>
          <w:lang w:eastAsia="en-US"/>
        </w:rPr>
        <w:pict w14:anchorId="22A5C077">
          <v:shape id="_x0000_s1029" type="#_x0000_t202" style="position:absolute;left:0;text-align:left;margin-left:-6.25pt;margin-top:1pt;width:485.15pt;height:605.3pt;z-index:251664384;mso-width-relative:margin;mso-height-relative:margin">
            <v:textbox>
              <w:txbxContent>
                <w:p w14:paraId="22A5C081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22A5C082" w14:textId="77777777" w:rsidR="00635A43" w:rsidRDefault="00635A43" w:rsidP="00635A43"/>
              </w:txbxContent>
            </v:textbox>
          </v:shape>
        </w:pict>
      </w:r>
    </w:p>
    <w:p w14:paraId="22A5C055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6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7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8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9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A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B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C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D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E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5F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60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61" w14:textId="77777777" w:rsidR="00635A43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62" w14:textId="77777777" w:rsidR="00635A43" w:rsidRDefault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22A5C063" w14:textId="77777777" w:rsidR="00635A43" w:rsidRDefault="00635A43" w:rsidP="00635A43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lastRenderedPageBreak/>
        <w:t xml:space="preserve">&lt;punt 2&gt; </w:t>
      </w:r>
    </w:p>
    <w:p w14:paraId="22A5C064" w14:textId="77777777" w:rsidR="00635A43" w:rsidRPr="00B64A6D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65" w14:textId="77777777" w:rsidR="00635A43" w:rsidRPr="00156456" w:rsidRDefault="0019023E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22A5C078">
          <v:shape id="_x0000_s1030" type="#_x0000_t202" style="position:absolute;left:0;text-align:left;margin-left:-6.25pt;margin-top:.55pt;width:485.15pt;height:671.1pt;z-index:251665408;mso-width-relative:margin;mso-height-relative:margin">
            <v:textbox>
              <w:txbxContent>
                <w:p w14:paraId="22A5C083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22A5C084" w14:textId="77777777" w:rsidR="00635A43" w:rsidRDefault="00635A43" w:rsidP="00635A43"/>
              </w:txbxContent>
            </v:textbox>
          </v:shape>
        </w:pict>
      </w:r>
    </w:p>
    <w:p w14:paraId="22A5C066" w14:textId="77777777" w:rsidR="00635A43" w:rsidRDefault="00635A43" w:rsidP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22A5C067" w14:textId="77777777" w:rsidR="00635A43" w:rsidRDefault="00635A43" w:rsidP="00635A43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lastRenderedPageBreak/>
        <w:t xml:space="preserve">&lt;punt 3&gt; </w:t>
      </w:r>
    </w:p>
    <w:p w14:paraId="22A5C068" w14:textId="77777777" w:rsidR="00635A43" w:rsidRPr="00156456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2A5C069" w14:textId="77777777" w:rsidR="00635A43" w:rsidRDefault="0019023E" w:rsidP="00635A43">
      <w:pPr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22A5C079">
          <v:shape id="_x0000_s1031" type="#_x0000_t202" style="position:absolute;left:0;text-align:left;margin-left:-7.25pt;margin-top:.2pt;width:485.15pt;height:675.45pt;z-index:251666432;mso-width-relative:margin;mso-height-relative:margin">
            <v:textbox>
              <w:txbxContent>
                <w:p w14:paraId="22A5C085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22A5C086" w14:textId="77777777" w:rsidR="00635A43" w:rsidRDefault="00635A43" w:rsidP="00635A43"/>
              </w:txbxContent>
            </v:textbox>
          </v:shape>
        </w:pict>
      </w:r>
    </w:p>
    <w:p w14:paraId="22A5C06A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2A5C06B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2A5C06C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2A5C06D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2A5C06E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2A5C06F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2A5C070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2A5C071" w14:textId="77777777" w:rsidR="00635A43" w:rsidRDefault="00635A43" w:rsidP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3ABBED20" w14:textId="4169FDD5" w:rsidR="009C5A5D" w:rsidRPr="00B64A6D" w:rsidRDefault="009C5A5D" w:rsidP="009C5A5D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lastRenderedPageBreak/>
        <w:t>K</w:t>
      </w:r>
      <w:r>
        <w:rPr>
          <w:rFonts w:ascii="Calibri" w:hAnsi="Calibri"/>
          <w:b/>
          <w:color w:val="5A5A5A"/>
          <w:sz w:val="22"/>
          <w:szCs w:val="22"/>
          <w:highlight w:val="yellow"/>
        </w:rPr>
        <w:t>3</w:t>
      </w: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 xml:space="preserve"> &lt;naam gunningscriter</w:t>
      </w:r>
      <w:r>
        <w:rPr>
          <w:rFonts w:ascii="Calibri" w:hAnsi="Calibri"/>
          <w:b/>
          <w:color w:val="5A5A5A"/>
          <w:sz w:val="22"/>
          <w:szCs w:val="22"/>
          <w:highlight w:val="yellow"/>
        </w:rPr>
        <w:t>ium</w:t>
      </w: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 xml:space="preserve">&gt; </w:t>
      </w:r>
    </w:p>
    <w:p w14:paraId="5684C5CF" w14:textId="77777777" w:rsidR="009C5A5D" w:rsidRPr="00654005" w:rsidRDefault="009C5A5D" w:rsidP="009C5A5D">
      <w:pPr>
        <w:rPr>
          <w:rFonts w:ascii="Calibri" w:hAnsi="Calibri"/>
          <w:color w:val="5A5A5A"/>
          <w:sz w:val="22"/>
          <w:szCs w:val="22"/>
        </w:rPr>
      </w:pPr>
    </w:p>
    <w:p w14:paraId="3EA5773B" w14:textId="77777777" w:rsidR="009C5A5D" w:rsidRDefault="009C5A5D" w:rsidP="009C5A5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t>&lt;punt 1&gt;</w:t>
      </w:r>
    </w:p>
    <w:p w14:paraId="6CDBF4E3" w14:textId="77777777" w:rsidR="009C5A5D" w:rsidRPr="00B64A6D" w:rsidRDefault="009C5A5D" w:rsidP="009C5A5D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4D4E9C3B" w14:textId="77777777" w:rsidR="009C5A5D" w:rsidRPr="00156456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  <w:highlight w:val="yellow"/>
          <w:lang w:eastAsia="en-US"/>
        </w:rPr>
        <w:pict w14:anchorId="67AF6D9C">
          <v:shape id="_x0000_s1033" type="#_x0000_t202" style="position:absolute;left:0;text-align:left;margin-left:-6.25pt;margin-top:1pt;width:485.15pt;height:605.3pt;z-index:251668480;mso-width-relative:margin;mso-height-relative:margin">
            <v:textbox>
              <w:txbxContent>
                <w:p w14:paraId="2883D34F" w14:textId="77777777" w:rsidR="009C5A5D" w:rsidRDefault="009C5A5D" w:rsidP="009C5A5D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644E43D5" w14:textId="77777777" w:rsidR="009C5A5D" w:rsidRDefault="009C5A5D" w:rsidP="009C5A5D"/>
              </w:txbxContent>
            </v:textbox>
          </v:shape>
        </w:pict>
      </w:r>
    </w:p>
    <w:p w14:paraId="5BCC4F56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80C7028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037872C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D497842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6972436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F551A35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EDB6759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218CA87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C1E66FF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5622931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1D30D7F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8B9B306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715F0FB" w14:textId="77777777" w:rsidR="009C5A5D" w:rsidRDefault="009C5A5D" w:rsidP="009C5A5D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6FCA9423" w14:textId="77777777" w:rsidR="009C5A5D" w:rsidRDefault="009C5A5D" w:rsidP="009C5A5D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49A20371" w14:textId="77777777" w:rsidR="009C5A5D" w:rsidRDefault="009C5A5D" w:rsidP="009C5A5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lastRenderedPageBreak/>
        <w:t xml:space="preserve">&lt;punt 2&gt; </w:t>
      </w:r>
    </w:p>
    <w:p w14:paraId="676AE249" w14:textId="77777777" w:rsidR="009C5A5D" w:rsidRPr="00B64A6D" w:rsidRDefault="009C5A5D" w:rsidP="009C5A5D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0A77FB5D" w14:textId="77777777" w:rsidR="009C5A5D" w:rsidRPr="00156456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500CF095">
          <v:shape id="_x0000_s1034" type="#_x0000_t202" style="position:absolute;left:0;text-align:left;margin-left:-6.25pt;margin-top:.55pt;width:485.15pt;height:671.1pt;z-index:251669504;mso-width-relative:margin;mso-height-relative:margin">
            <v:textbox>
              <w:txbxContent>
                <w:p w14:paraId="259760FC" w14:textId="77777777" w:rsidR="009C5A5D" w:rsidRDefault="009C5A5D" w:rsidP="009C5A5D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3B705BF8" w14:textId="77777777" w:rsidR="009C5A5D" w:rsidRDefault="009C5A5D" w:rsidP="009C5A5D"/>
              </w:txbxContent>
            </v:textbox>
          </v:shape>
        </w:pict>
      </w:r>
    </w:p>
    <w:p w14:paraId="37F2E764" w14:textId="77777777" w:rsidR="009C5A5D" w:rsidRDefault="009C5A5D" w:rsidP="009C5A5D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7CA3C18A" w14:textId="77777777" w:rsidR="009C5A5D" w:rsidRDefault="009C5A5D" w:rsidP="009C5A5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lastRenderedPageBreak/>
        <w:t xml:space="preserve">&lt;punt 3&gt; </w:t>
      </w:r>
    </w:p>
    <w:p w14:paraId="3144BFA6" w14:textId="77777777" w:rsidR="009C5A5D" w:rsidRPr="00156456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3579082A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1B766816">
          <v:shape id="_x0000_s1035" type="#_x0000_t202" style="position:absolute;left:0;text-align:left;margin-left:-7.25pt;margin-top:.2pt;width:485.15pt;height:675.45pt;z-index:251670528;mso-width-relative:margin;mso-height-relative:margin">
            <v:textbox>
              <w:txbxContent>
                <w:p w14:paraId="6AE99B5E" w14:textId="77777777" w:rsidR="009C5A5D" w:rsidRDefault="009C5A5D" w:rsidP="009C5A5D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1EFA4C1A" w14:textId="77777777" w:rsidR="009C5A5D" w:rsidRDefault="009C5A5D" w:rsidP="009C5A5D"/>
              </w:txbxContent>
            </v:textbox>
          </v:shape>
        </w:pict>
      </w:r>
    </w:p>
    <w:p w14:paraId="7F3B0A52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</w:rPr>
      </w:pPr>
    </w:p>
    <w:p w14:paraId="1707EE8B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</w:rPr>
      </w:pPr>
    </w:p>
    <w:p w14:paraId="2656FCA0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</w:rPr>
      </w:pPr>
    </w:p>
    <w:p w14:paraId="72264D74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</w:rPr>
      </w:pPr>
    </w:p>
    <w:p w14:paraId="42765859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</w:rPr>
      </w:pPr>
    </w:p>
    <w:p w14:paraId="512815E3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</w:rPr>
      </w:pPr>
    </w:p>
    <w:p w14:paraId="09DC9137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</w:rPr>
      </w:pPr>
    </w:p>
    <w:p w14:paraId="74798895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0B855262" w14:textId="4F96F161" w:rsidR="009C5A5D" w:rsidRPr="00B64A6D" w:rsidRDefault="009C5A5D" w:rsidP="009C5A5D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lastRenderedPageBreak/>
        <w:t>K</w:t>
      </w:r>
      <w:r>
        <w:rPr>
          <w:rFonts w:ascii="Calibri" w:hAnsi="Calibri"/>
          <w:b/>
          <w:color w:val="5A5A5A"/>
          <w:sz w:val="22"/>
          <w:szCs w:val="22"/>
          <w:highlight w:val="yellow"/>
        </w:rPr>
        <w:t>4</w:t>
      </w: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 xml:space="preserve"> &lt;naam gunningscriter</w:t>
      </w:r>
      <w:r>
        <w:rPr>
          <w:rFonts w:ascii="Calibri" w:hAnsi="Calibri"/>
          <w:b/>
          <w:color w:val="5A5A5A"/>
          <w:sz w:val="22"/>
          <w:szCs w:val="22"/>
          <w:highlight w:val="yellow"/>
        </w:rPr>
        <w:t>ium</w:t>
      </w: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 xml:space="preserve">&gt; </w:t>
      </w:r>
    </w:p>
    <w:p w14:paraId="14B6340C" w14:textId="77777777" w:rsidR="009C5A5D" w:rsidRPr="00654005" w:rsidRDefault="009C5A5D" w:rsidP="009C5A5D">
      <w:pPr>
        <w:rPr>
          <w:rFonts w:ascii="Calibri" w:hAnsi="Calibri"/>
          <w:color w:val="5A5A5A"/>
          <w:sz w:val="22"/>
          <w:szCs w:val="22"/>
        </w:rPr>
      </w:pPr>
    </w:p>
    <w:p w14:paraId="2CF77DE9" w14:textId="77777777" w:rsidR="009C5A5D" w:rsidRDefault="009C5A5D" w:rsidP="009C5A5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t>&lt;punt 1&gt;</w:t>
      </w:r>
    </w:p>
    <w:p w14:paraId="2DA62D69" w14:textId="77777777" w:rsidR="009C5A5D" w:rsidRPr="00B64A6D" w:rsidRDefault="009C5A5D" w:rsidP="009C5A5D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5B28DFD9" w14:textId="77777777" w:rsidR="009C5A5D" w:rsidRPr="00156456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  <w:highlight w:val="yellow"/>
          <w:lang w:eastAsia="en-US"/>
        </w:rPr>
        <w:pict w14:anchorId="4F4E4F4E">
          <v:shape id="_x0000_s1036" type="#_x0000_t202" style="position:absolute;left:0;text-align:left;margin-left:-6.25pt;margin-top:1pt;width:485.15pt;height:605.3pt;z-index:251672576;mso-width-relative:margin;mso-height-relative:margin">
            <v:textbox>
              <w:txbxContent>
                <w:p w14:paraId="7B868BCB" w14:textId="77777777" w:rsidR="009C5A5D" w:rsidRDefault="009C5A5D" w:rsidP="009C5A5D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73ADE8FF" w14:textId="77777777" w:rsidR="009C5A5D" w:rsidRDefault="009C5A5D" w:rsidP="009C5A5D"/>
              </w:txbxContent>
            </v:textbox>
          </v:shape>
        </w:pict>
      </w:r>
    </w:p>
    <w:p w14:paraId="4A206558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7DCAED1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82B7D90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77CDDE5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1C597934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F8B7FA8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15AD199D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CBC5DC0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1654DB0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366248F5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395A7AE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F4EC5C1" w14:textId="77777777" w:rsidR="009C5A5D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1C056D95" w14:textId="77777777" w:rsidR="009C5A5D" w:rsidRDefault="009C5A5D" w:rsidP="009C5A5D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1749B942" w14:textId="77777777" w:rsidR="009C5A5D" w:rsidRDefault="009C5A5D" w:rsidP="009C5A5D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0254E170" w14:textId="77777777" w:rsidR="009C5A5D" w:rsidRDefault="009C5A5D" w:rsidP="009C5A5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lastRenderedPageBreak/>
        <w:t xml:space="preserve">&lt;punt 2&gt; </w:t>
      </w:r>
    </w:p>
    <w:p w14:paraId="0D592B9B" w14:textId="77777777" w:rsidR="009C5A5D" w:rsidRPr="00B64A6D" w:rsidRDefault="009C5A5D" w:rsidP="009C5A5D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30EA8957" w14:textId="77777777" w:rsidR="009C5A5D" w:rsidRPr="00156456" w:rsidRDefault="009C5A5D" w:rsidP="009C5A5D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0A455621">
          <v:shape id="_x0000_s1037" type="#_x0000_t202" style="position:absolute;left:0;text-align:left;margin-left:-6.25pt;margin-top:.55pt;width:485.15pt;height:671.1pt;z-index:251673600;mso-width-relative:margin;mso-height-relative:margin">
            <v:textbox>
              <w:txbxContent>
                <w:p w14:paraId="67008B74" w14:textId="77777777" w:rsidR="009C5A5D" w:rsidRDefault="009C5A5D" w:rsidP="009C5A5D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1AF2CEEA" w14:textId="77777777" w:rsidR="009C5A5D" w:rsidRDefault="009C5A5D" w:rsidP="009C5A5D"/>
              </w:txbxContent>
            </v:textbox>
          </v:shape>
        </w:pict>
      </w:r>
    </w:p>
    <w:p w14:paraId="11AFED05" w14:textId="7A925994" w:rsidR="0019023E" w:rsidRPr="0019023E" w:rsidRDefault="009C5A5D" w:rsidP="0019023E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22A5C072" w14:textId="1044BB0B" w:rsidR="00310573" w:rsidRDefault="00635A43" w:rsidP="009C5A5D">
      <w:r>
        <w:rPr>
          <w:rFonts w:ascii="Calibri" w:hAnsi="Calibri" w:cs="Tahoma"/>
          <w:color w:val="5A5A5A"/>
          <w:sz w:val="22"/>
          <w:szCs w:val="22"/>
        </w:rPr>
        <w:lastRenderedPageBreak/>
        <w:t xml:space="preserve"> </w:t>
      </w:r>
    </w:p>
    <w:sectPr w:rsidR="00310573" w:rsidSect="0031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2432B"/>
    <w:multiLevelType w:val="hybridMultilevel"/>
    <w:tmpl w:val="E2EE5340"/>
    <w:lvl w:ilvl="0" w:tplc="18003BE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25066833">
    <w:abstractNumId w:val="1"/>
  </w:num>
  <w:num w:numId="2" w16cid:durableId="182689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6D"/>
    <w:rsid w:val="0019023E"/>
    <w:rsid w:val="00192B95"/>
    <w:rsid w:val="00310573"/>
    <w:rsid w:val="00635A43"/>
    <w:rsid w:val="009C5A5D"/>
    <w:rsid w:val="00A92BCF"/>
    <w:rsid w:val="00A95640"/>
    <w:rsid w:val="00B64A6D"/>
    <w:rsid w:val="00C77217"/>
    <w:rsid w:val="00D05D92"/>
    <w:rsid w:val="00D10A23"/>
    <w:rsid w:val="00D1608E"/>
    <w:rsid w:val="00E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2A5C024"/>
  <w15:docId w15:val="{D7B7BD42-7015-45DF-A76B-2629B873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64A6D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64A6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B64A6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B64A6D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B64A6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64A6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B64A6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64A6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64A6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64A6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64A6D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B64A6D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B64A6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64A6D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64A6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64A6D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B64A6D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B64A6D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B64A6D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B64A6D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64A6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B64A6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3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4" ma:contentTypeDescription="Een nieuw document maken." ma:contentTypeScope="" ma:versionID="99253631fc73c6ef871b8d1b3319a70c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e28156559b0a51c40e4857dfadf81de8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5BC45-59F3-49C2-8331-2A6621F22A2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74887d9c-c043-4b96-ae60-af274171b736"/>
    <ds:schemaRef ds:uri="http://purl.org/dc/dcmitype/"/>
    <ds:schemaRef ds:uri="433175f9-c5c7-4446-bda4-232dc4103c3c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48E6ACB-DD35-42F3-9606-B1A3F806B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ED49E-ED6C-47E6-96BF-E94B6D411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Karlijn Verschuur</cp:lastModifiedBy>
  <cp:revision>8</cp:revision>
  <dcterms:created xsi:type="dcterms:W3CDTF">2019-07-12T13:28:00Z</dcterms:created>
  <dcterms:modified xsi:type="dcterms:W3CDTF">2023-11-06T15:59:00Z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</Properties>
</file>