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35A11" w14:textId="77777777" w:rsidR="00C71E02" w:rsidRPr="009C7AEA" w:rsidRDefault="00C71E02" w:rsidP="00C71E02">
      <w:pPr>
        <w:rPr>
          <w:b/>
          <w:bCs/>
        </w:rPr>
      </w:pPr>
      <w:r w:rsidRPr="00D75D2F">
        <w:rPr>
          <w:b/>
          <w:bCs/>
        </w:rPr>
        <w:t>Casus vervanging en nieuwe aanschaf:</w:t>
      </w:r>
    </w:p>
    <w:p w14:paraId="081C91F2" w14:textId="412E6F30" w:rsidR="00C71E02" w:rsidRDefault="00C71E02" w:rsidP="00C71E02">
      <w:r>
        <w:t xml:space="preserve">Zuyd kenmerkt zich door een grillig patroon van AV aanvragen, zowel qua momenten als qua aantallen. </w:t>
      </w:r>
    </w:p>
    <w:p w14:paraId="4B179F98" w14:textId="0A505D9E" w:rsidR="00C71E02" w:rsidRPr="00F332D0" w:rsidRDefault="00C71E02" w:rsidP="00C71E02">
      <w:pPr>
        <w:rPr>
          <w:i/>
          <w:iCs/>
          <w:u w:val="single"/>
        </w:rPr>
      </w:pPr>
      <w:r>
        <w:rPr>
          <w:i/>
          <w:iCs/>
          <w:u w:val="single"/>
        </w:rPr>
        <w:t xml:space="preserve">Casus </w:t>
      </w:r>
      <w:r w:rsidRPr="00F332D0">
        <w:rPr>
          <w:i/>
          <w:iCs/>
          <w:u w:val="single"/>
        </w:rPr>
        <w:t xml:space="preserve">1: Te vervangen producten collegezaal </w:t>
      </w:r>
      <w:r w:rsidR="00A319AF">
        <w:rPr>
          <w:i/>
          <w:iCs/>
          <w:u w:val="single"/>
        </w:rPr>
        <w:t>C.0.103</w:t>
      </w:r>
      <w:r w:rsidRPr="00F332D0">
        <w:rPr>
          <w:i/>
          <w:iCs/>
          <w:u w:val="single"/>
        </w:rPr>
        <w:t>: (vervangingsopdracht)</w:t>
      </w:r>
    </w:p>
    <w:p w14:paraId="71F829DA" w14:textId="65A7E8CC" w:rsidR="00A01DC1" w:rsidRDefault="00FA771C" w:rsidP="00A01DC1">
      <w:pPr>
        <w:pStyle w:val="Geenafstand"/>
      </w:pPr>
      <w:r>
        <w:t xml:space="preserve">Collegezaal </w:t>
      </w:r>
      <w:r w:rsidR="00720CFC">
        <w:t xml:space="preserve">C.0.103 </w:t>
      </w:r>
      <w:r w:rsidR="00A01DC1">
        <w:t xml:space="preserve">in Nieuw </w:t>
      </w:r>
      <w:proofErr w:type="spellStart"/>
      <w:r w:rsidR="00A01DC1">
        <w:t>Eyckholt</w:t>
      </w:r>
      <w:proofErr w:type="spellEnd"/>
      <w:r w:rsidR="00A01DC1">
        <w:t xml:space="preserve"> </w:t>
      </w:r>
      <w:r w:rsidR="00720CFC">
        <w:t xml:space="preserve">bied plek aan </w:t>
      </w:r>
      <w:r w:rsidR="00402739">
        <w:t>150 studenten</w:t>
      </w:r>
      <w:r w:rsidR="00A01DC1">
        <w:t>.</w:t>
      </w:r>
    </w:p>
    <w:p w14:paraId="3DB5045A" w14:textId="12131F29" w:rsidR="00A207AE" w:rsidRDefault="00BC3B3F" w:rsidP="00A01DC1">
      <w:pPr>
        <w:pStyle w:val="Geenafstand"/>
      </w:pPr>
      <w:r>
        <w:t xml:space="preserve">Collegezaal C.0.103 is aanvankelijk </w:t>
      </w:r>
      <w:r w:rsidR="008832CF">
        <w:t xml:space="preserve">ingericht </w:t>
      </w:r>
      <w:r w:rsidR="00212FE1">
        <w:t>in</w:t>
      </w:r>
      <w:r w:rsidR="008832CF">
        <w:t xml:space="preserve"> </w:t>
      </w:r>
      <w:r w:rsidR="00DA3BBB">
        <w:t xml:space="preserve">2014 </w:t>
      </w:r>
      <w:r w:rsidR="00212FE1">
        <w:t xml:space="preserve">en daarna </w:t>
      </w:r>
      <w:r w:rsidR="003432B6">
        <w:t>door aanvullende eisen</w:t>
      </w:r>
      <w:r w:rsidR="001737E8">
        <w:t xml:space="preserve"> o</w:t>
      </w:r>
      <w:r w:rsidR="00D6336F">
        <w:t xml:space="preserve">nderhevig geweest aan een stapeling </w:t>
      </w:r>
      <w:r w:rsidR="00291AC7">
        <w:t xml:space="preserve">van </w:t>
      </w:r>
      <w:r w:rsidR="00D6336F">
        <w:t>apparatuur.</w:t>
      </w:r>
      <w:r w:rsidR="00DA3BBB">
        <w:t xml:space="preserve"> </w:t>
      </w:r>
      <w:r w:rsidR="00266A6C">
        <w:t xml:space="preserve">Met als gevolg </w:t>
      </w:r>
      <w:r w:rsidR="003B183B">
        <w:t xml:space="preserve">meer storingen bij de opstart dan gewenst. </w:t>
      </w:r>
      <w:r w:rsidR="004E3541">
        <w:t>De</w:t>
      </w:r>
      <w:r w:rsidR="003B183B">
        <w:t xml:space="preserve"> AMX </w:t>
      </w:r>
      <w:proofErr w:type="spellStart"/>
      <w:r w:rsidR="003B183B">
        <w:t>switcher</w:t>
      </w:r>
      <w:proofErr w:type="spellEnd"/>
      <w:r w:rsidR="003B183B">
        <w:t xml:space="preserve"> </w:t>
      </w:r>
      <w:r w:rsidR="004E3541">
        <w:t xml:space="preserve">moet </w:t>
      </w:r>
      <w:r w:rsidR="003B183B">
        <w:t xml:space="preserve">regelmatig </w:t>
      </w:r>
      <w:r w:rsidR="0089300D">
        <w:t>hard gerest worden</w:t>
      </w:r>
      <w:r w:rsidR="00265C03">
        <w:t xml:space="preserve"> om beeld te krijgen.</w:t>
      </w:r>
    </w:p>
    <w:p w14:paraId="3860F8CD" w14:textId="7B35A450" w:rsidR="004E3541" w:rsidRDefault="004E3541" w:rsidP="00A01DC1">
      <w:pPr>
        <w:pStyle w:val="Geenafstand"/>
      </w:pPr>
    </w:p>
    <w:p w14:paraId="53ED9B14" w14:textId="48AF110E" w:rsidR="004E3541" w:rsidRDefault="004E3541" w:rsidP="00152D10">
      <w:pPr>
        <w:pStyle w:val="Geenafstand"/>
      </w:pPr>
      <w:r>
        <w:t>Gezien de afschrijving van de meeste apparatuur als de stapeling ervan door de jaren heen willen we onze grote collegezaal een update geven en een nieuwe standaard uitzetten voor de overige collegezalen zodat ook deze op de toekomst zijn voorbereid.</w:t>
      </w:r>
    </w:p>
    <w:p w14:paraId="2C7CA219" w14:textId="4463759F" w:rsidR="003C42A9" w:rsidRDefault="003C42A9" w:rsidP="00A01DC1">
      <w:pPr>
        <w:pStyle w:val="Geenafstand"/>
      </w:pPr>
    </w:p>
    <w:p w14:paraId="36A42BC1" w14:textId="035ECD16" w:rsidR="003C42A9" w:rsidRDefault="003C42A9" w:rsidP="00A01DC1">
      <w:pPr>
        <w:pStyle w:val="Geenafstand"/>
      </w:pPr>
      <w:r>
        <w:t xml:space="preserve">We willen in deze ruimte </w:t>
      </w:r>
      <w:r w:rsidR="005F694A">
        <w:t xml:space="preserve">beeld en geluid </w:t>
      </w:r>
      <w:r>
        <w:t>kunnen presenteren</w:t>
      </w:r>
      <w:r w:rsidR="002C6B57">
        <w:t xml:space="preserve"> via de laptop als </w:t>
      </w:r>
      <w:r w:rsidR="005F694A">
        <w:t xml:space="preserve">via de </w:t>
      </w:r>
      <w:r w:rsidR="002C6B57">
        <w:t>vaste PC</w:t>
      </w:r>
      <w:r w:rsidR="000F6F1C">
        <w:t xml:space="preserve"> beide </w:t>
      </w:r>
      <w:r w:rsidR="005F694A">
        <w:t xml:space="preserve">met </w:t>
      </w:r>
      <w:r w:rsidR="000F6F1C">
        <w:t xml:space="preserve">HDMI </w:t>
      </w:r>
      <w:r w:rsidR="00764419">
        <w:t xml:space="preserve">+ USB C </w:t>
      </w:r>
      <w:r w:rsidR="00C75F26">
        <w:t xml:space="preserve">en USB </w:t>
      </w:r>
      <w:r w:rsidR="00AE6B95">
        <w:t>(</w:t>
      </w:r>
      <w:proofErr w:type="spellStart"/>
      <w:r w:rsidR="00C75F26">
        <w:t>touch</w:t>
      </w:r>
      <w:proofErr w:type="spellEnd"/>
      <w:r w:rsidR="00152D10">
        <w:t>-</w:t>
      </w:r>
      <w:r w:rsidR="00C75F26">
        <w:t>functie van de laptop overnemen</w:t>
      </w:r>
      <w:r w:rsidR="000C5FFB">
        <w:t>)</w:t>
      </w:r>
      <w:r w:rsidR="00C75F26">
        <w:t xml:space="preserve"> </w:t>
      </w:r>
      <w:r w:rsidR="0019187F">
        <w:t>VGA komt te vervallen.</w:t>
      </w:r>
    </w:p>
    <w:p w14:paraId="5AC0539F" w14:textId="50F08FE1" w:rsidR="0019187F" w:rsidRDefault="0019187F" w:rsidP="00A01DC1">
      <w:pPr>
        <w:pStyle w:val="Geenafstand"/>
      </w:pPr>
    </w:p>
    <w:p w14:paraId="37CC839B" w14:textId="630C823C" w:rsidR="0019187F" w:rsidRDefault="0019187F" w:rsidP="00A01DC1">
      <w:pPr>
        <w:pStyle w:val="Geenafstand"/>
      </w:pPr>
      <w:r>
        <w:t xml:space="preserve">We willen dat het gepresenteerde beeld ook op een Touchscreen voor de presentator zichtbaar is en dat hij hierop middel vinger en/of pen </w:t>
      </w:r>
      <w:r w:rsidR="00152D10">
        <w:t>annotaties</w:t>
      </w:r>
      <w:r>
        <w:t xml:space="preserve"> kan maken </w:t>
      </w:r>
      <w:r w:rsidR="00A53BD5">
        <w:t>en</w:t>
      </w:r>
      <w:r w:rsidR="00364F57">
        <w:t>/of schrijven (</w:t>
      </w:r>
      <w:r w:rsidR="00A53BD5">
        <w:t>digitaal whiteboard</w:t>
      </w:r>
      <w:r w:rsidR="00364F57">
        <w:t>)</w:t>
      </w:r>
      <w:r w:rsidR="00E10E1D">
        <w:t xml:space="preserve">. </w:t>
      </w:r>
    </w:p>
    <w:p w14:paraId="27C32AF8" w14:textId="05543BAC" w:rsidR="000C5FFB" w:rsidRDefault="000C5FFB" w:rsidP="00A01DC1">
      <w:pPr>
        <w:pStyle w:val="Geenafstand"/>
      </w:pPr>
    </w:p>
    <w:p w14:paraId="14F03781" w14:textId="5E8E006A" w:rsidR="000C5FFB" w:rsidRDefault="000C5FFB" w:rsidP="000C5FFB">
      <w:pPr>
        <w:pStyle w:val="Geenafstand"/>
      </w:pPr>
      <w:r>
        <w:t>Bediening zoals opstart apparatuur, bronkeuze, volume als het licht (zaal licht en spots) gebeurd via een touchscreen.</w:t>
      </w:r>
    </w:p>
    <w:p w14:paraId="08B2D753" w14:textId="4FFB4572" w:rsidR="000C5FFB" w:rsidRDefault="000C5FFB" w:rsidP="000C5FFB">
      <w:pPr>
        <w:pStyle w:val="Geenafstand"/>
      </w:pPr>
    </w:p>
    <w:p w14:paraId="75A40C63" w14:textId="624FA0FB" w:rsidR="000C5FFB" w:rsidRDefault="000C5FFB" w:rsidP="000C5FFB">
      <w:pPr>
        <w:pStyle w:val="Geenafstand"/>
      </w:pPr>
      <w:r>
        <w:t xml:space="preserve">Stemgeluid versterken </w:t>
      </w:r>
      <w:r w:rsidR="0081359F">
        <w:t xml:space="preserve">we </w:t>
      </w:r>
      <w:r>
        <w:t>nu via dasspeld</w:t>
      </w:r>
      <w:r w:rsidR="0081359F">
        <w:t>-</w:t>
      </w:r>
      <w:r>
        <w:t xml:space="preserve"> en handheld </w:t>
      </w:r>
      <w:r w:rsidR="0081359F">
        <w:t xml:space="preserve">microfoon </w:t>
      </w:r>
      <w:r>
        <w:t xml:space="preserve">plus extra inprikpunt. </w:t>
      </w:r>
      <w:r w:rsidR="0081359F">
        <w:t>Deze v</w:t>
      </w:r>
      <w:r w:rsidR="00765DC4">
        <w:t xml:space="preserve">ervangen door microfoon die de hele werkruimte van de </w:t>
      </w:r>
      <w:r w:rsidR="00B92885">
        <w:t>presentator</w:t>
      </w:r>
      <w:r w:rsidR="004770A6">
        <w:t xml:space="preserve"> dekt </w:t>
      </w:r>
      <w:r w:rsidR="0081359F">
        <w:t>zodat hij vrij kan rondlopen</w:t>
      </w:r>
      <w:r w:rsidR="002B5B75">
        <w:t xml:space="preserve"> </w:t>
      </w:r>
      <w:r w:rsidR="004770A6">
        <w:t xml:space="preserve">en </w:t>
      </w:r>
      <w:r w:rsidR="00B92885">
        <w:t>goed</w:t>
      </w:r>
      <w:r w:rsidR="004770A6">
        <w:t xml:space="preserve"> verstaanbaar is </w:t>
      </w:r>
      <w:r w:rsidR="00D837E6">
        <w:t xml:space="preserve">zonder bijgeluiden </w:t>
      </w:r>
      <w:r w:rsidR="004770A6">
        <w:t>in de collegezaal als in een opname en/of streaming.</w:t>
      </w:r>
    </w:p>
    <w:p w14:paraId="0B81E538" w14:textId="77777777" w:rsidR="000C5FFB" w:rsidRDefault="000C5FFB" w:rsidP="00A01DC1">
      <w:pPr>
        <w:pStyle w:val="Geenafstand"/>
      </w:pPr>
    </w:p>
    <w:p w14:paraId="0A8D6D6A" w14:textId="3B0ADC7B" w:rsidR="0089300D" w:rsidRDefault="008055A4" w:rsidP="00A01DC1">
      <w:pPr>
        <w:pStyle w:val="Geenafstand"/>
      </w:pPr>
      <w:r>
        <w:t>Daarnaast willen we het geluid uit de zaal ook op een goede verstaanbare manier in de opname en/of streaming krijgen zonder hinderlijke bijgeluiden.</w:t>
      </w:r>
    </w:p>
    <w:p w14:paraId="2AB91B59" w14:textId="1A5AF5CF" w:rsidR="008055A4" w:rsidRDefault="008055A4" w:rsidP="00A01DC1">
      <w:pPr>
        <w:pStyle w:val="Geenafstand"/>
      </w:pPr>
    </w:p>
    <w:p w14:paraId="70932F8A" w14:textId="6F066A87" w:rsidR="00A207AE" w:rsidRDefault="00A207AE" w:rsidP="00FE340B">
      <w:pPr>
        <w:pStyle w:val="Geenafstand"/>
      </w:pPr>
      <w:r>
        <w:t xml:space="preserve">Inrichting voor het maken van opnames via </w:t>
      </w:r>
      <w:r w:rsidR="00291AC7">
        <w:t xml:space="preserve">de </w:t>
      </w:r>
      <w:r w:rsidR="00DC09B2">
        <w:t>Mediasite</w:t>
      </w:r>
      <w:r w:rsidR="00291AC7">
        <w:t xml:space="preserve"> (centraal</w:t>
      </w:r>
      <w:r w:rsidR="00DE011D">
        <w:t xml:space="preserve"> </w:t>
      </w:r>
      <w:r w:rsidR="00550499">
        <w:t>voor</w:t>
      </w:r>
      <w:r w:rsidR="00DE011D">
        <w:t xml:space="preserve"> 3 </w:t>
      </w:r>
      <w:r w:rsidR="00550499">
        <w:t xml:space="preserve">v/d 5 </w:t>
      </w:r>
      <w:r w:rsidR="00DE011D">
        <w:t>collegezalen)</w:t>
      </w:r>
      <w:r w:rsidR="009B56DF">
        <w:t>.</w:t>
      </w:r>
    </w:p>
    <w:p w14:paraId="64319ED3" w14:textId="50900C0E" w:rsidR="009B56DF" w:rsidRDefault="004962FF" w:rsidP="00FE340B">
      <w:pPr>
        <w:pStyle w:val="Geenafstand"/>
      </w:pPr>
      <w:r>
        <w:t xml:space="preserve">Graag verbetervoorstel. </w:t>
      </w:r>
      <w:r w:rsidR="009B56DF">
        <w:t xml:space="preserve">Beheert door </w:t>
      </w:r>
      <w:proofErr w:type="spellStart"/>
      <w:r w:rsidR="009B56DF">
        <w:t>Video@zuyd</w:t>
      </w:r>
      <w:proofErr w:type="spellEnd"/>
      <w:r w:rsidR="009B56DF">
        <w:t xml:space="preserve"> van ICT&amp;O</w:t>
      </w:r>
    </w:p>
    <w:p w14:paraId="0F30CDA7" w14:textId="77777777" w:rsidR="00FE340B" w:rsidRDefault="00FE340B" w:rsidP="00FE340B">
      <w:pPr>
        <w:pStyle w:val="Geenafstand"/>
      </w:pPr>
    </w:p>
    <w:p w14:paraId="7B0C7EA1" w14:textId="553A549D" w:rsidR="00DC09B2" w:rsidRDefault="00DC09B2" w:rsidP="00FE340B">
      <w:pPr>
        <w:pStyle w:val="Geenafstand"/>
      </w:pPr>
      <w:r>
        <w:t xml:space="preserve">Inrichting voor het Hybride deel </w:t>
      </w:r>
      <w:r w:rsidR="00F20078">
        <w:t>om online te gaan vanuit de collegezaal (2020)</w:t>
      </w:r>
      <w:r w:rsidR="009B56DF">
        <w:t xml:space="preserve">. </w:t>
      </w:r>
      <w:r w:rsidR="00D36907">
        <w:t>Teams</w:t>
      </w:r>
      <w:r w:rsidR="00145B0B">
        <w:t xml:space="preserve"> </w:t>
      </w:r>
      <w:r w:rsidR="00D36907">
        <w:t>omgeving via de Crestron</w:t>
      </w:r>
      <w:r w:rsidR="00420999">
        <w:t xml:space="preserve">, </w:t>
      </w:r>
      <w:r w:rsidR="00145B0B">
        <w:t>microfoon en camera switch via Roland mixer en meekijkscherm (65 inch waarop de Teams omgeving te zien is).</w:t>
      </w:r>
      <w:r w:rsidR="004962FF">
        <w:t xml:space="preserve"> Graag verbetervoorstel.</w:t>
      </w:r>
    </w:p>
    <w:p w14:paraId="0C6FDC39" w14:textId="3A6034D3" w:rsidR="00673EFC" w:rsidRDefault="00673EFC" w:rsidP="00673EFC">
      <w:pPr>
        <w:pStyle w:val="Geenafstand"/>
      </w:pPr>
    </w:p>
    <w:p w14:paraId="10DE62B5" w14:textId="0D19E276" w:rsidR="00C449DD" w:rsidRDefault="00AE3431" w:rsidP="00673EFC">
      <w:pPr>
        <w:pStyle w:val="Geenafstand"/>
      </w:pPr>
      <w:r>
        <w:t xml:space="preserve">Verder zijn we benieuwd naar de </w:t>
      </w:r>
      <w:r w:rsidR="00E10BBF">
        <w:t>oplossingen om de benodigde apparatuur te plaatsen met aandacht voor kabelmanagement</w:t>
      </w:r>
      <w:r w:rsidR="00B40665">
        <w:t xml:space="preserve"> zodat dit ten alle tijden goed bereikbaar </w:t>
      </w:r>
      <w:r w:rsidR="00AA2360">
        <w:t>en overzichtelijk is uitgaande van de huidige opstelling.</w:t>
      </w:r>
      <w:r w:rsidR="00B61C5A">
        <w:t xml:space="preserve"> Indien er aanpassingen gewenst of vereist </w:t>
      </w:r>
      <w:r w:rsidR="005C70A2">
        <w:t>zijn</w:t>
      </w:r>
      <w:r w:rsidR="00B61C5A">
        <w:t xml:space="preserve"> </w:t>
      </w:r>
      <w:r w:rsidR="005C70A2">
        <w:t xml:space="preserve">aan de huidige opstelling dan </w:t>
      </w:r>
      <w:r w:rsidR="00504137">
        <w:t xml:space="preserve">zien we dat graag terug </w:t>
      </w:r>
      <w:r w:rsidR="00A6647E">
        <w:t xml:space="preserve">met motivatie </w:t>
      </w:r>
      <w:r w:rsidR="00504137">
        <w:t>in de uitwerking van deze casus.</w:t>
      </w:r>
    </w:p>
    <w:p w14:paraId="2D6E150A" w14:textId="77777777" w:rsidR="00152D10" w:rsidRDefault="00152D10" w:rsidP="00673EFC">
      <w:pPr>
        <w:pStyle w:val="Geenafstand"/>
      </w:pPr>
    </w:p>
    <w:p w14:paraId="79AB5B59" w14:textId="0C02BF65" w:rsidR="00A6647E" w:rsidRDefault="00A6647E" w:rsidP="00673EFC">
      <w:pPr>
        <w:pStyle w:val="Geenafstand"/>
      </w:pPr>
      <w:r>
        <w:t>Ter illustratie foto</w:t>
      </w:r>
      <w:r w:rsidR="00B2304E">
        <w:t>’</w:t>
      </w:r>
      <w:r>
        <w:t>s</w:t>
      </w:r>
      <w:r w:rsidR="00B2304E">
        <w:t xml:space="preserve"> bestaande situatie</w:t>
      </w:r>
      <w:r>
        <w:t xml:space="preserve"> van collegezaal C.0.103</w:t>
      </w:r>
    </w:p>
    <w:p w14:paraId="6078F89D" w14:textId="3B8A245E" w:rsidR="0041159F" w:rsidRDefault="0041159F"/>
    <w:p w14:paraId="779E433A" w14:textId="77777777" w:rsidR="00694E33" w:rsidRDefault="00694E33">
      <w:r>
        <w:rPr>
          <w:noProof/>
        </w:rPr>
        <w:lastRenderedPageBreak/>
        <w:drawing>
          <wp:inline distT="0" distB="0" distL="0" distR="0" wp14:anchorId="67FAD0E9" wp14:editId="61211C97">
            <wp:extent cx="4521200" cy="33909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33417" cy="3400063"/>
                    </a:xfrm>
                    <a:prstGeom prst="rect">
                      <a:avLst/>
                    </a:prstGeom>
                    <a:noFill/>
                    <a:ln>
                      <a:noFill/>
                    </a:ln>
                  </pic:spPr>
                </pic:pic>
              </a:graphicData>
            </a:graphic>
          </wp:inline>
        </w:drawing>
      </w:r>
    </w:p>
    <w:p w14:paraId="3DA1F0F5" w14:textId="19C6B86F" w:rsidR="0057180E" w:rsidRDefault="00694E33">
      <w:r>
        <w:rPr>
          <w:noProof/>
        </w:rPr>
        <w:drawing>
          <wp:inline distT="0" distB="0" distL="0" distR="0" wp14:anchorId="5E756F11" wp14:editId="62A8C6F2">
            <wp:extent cx="4514850" cy="3386138"/>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18744" cy="3389058"/>
                    </a:xfrm>
                    <a:prstGeom prst="rect">
                      <a:avLst/>
                    </a:prstGeom>
                    <a:noFill/>
                    <a:ln>
                      <a:noFill/>
                    </a:ln>
                  </pic:spPr>
                </pic:pic>
              </a:graphicData>
            </a:graphic>
          </wp:inline>
        </w:drawing>
      </w:r>
    </w:p>
    <w:p w14:paraId="1645F45B" w14:textId="77777777" w:rsidR="00694E33" w:rsidRDefault="00645A48">
      <w:r>
        <w:rPr>
          <w:noProof/>
        </w:rPr>
        <w:lastRenderedPageBreak/>
        <w:drawing>
          <wp:inline distT="0" distB="0" distL="0" distR="0" wp14:anchorId="363A5EB9" wp14:editId="2412A36C">
            <wp:extent cx="4249420" cy="318706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49420" cy="3187065"/>
                    </a:xfrm>
                    <a:prstGeom prst="rect">
                      <a:avLst/>
                    </a:prstGeom>
                    <a:noFill/>
                    <a:ln>
                      <a:noFill/>
                    </a:ln>
                  </pic:spPr>
                </pic:pic>
              </a:graphicData>
            </a:graphic>
          </wp:inline>
        </w:drawing>
      </w:r>
    </w:p>
    <w:p w14:paraId="5A25E537" w14:textId="77777777" w:rsidR="00694E33" w:rsidRDefault="00694E33">
      <w:r>
        <w:rPr>
          <w:noProof/>
        </w:rPr>
        <w:drawing>
          <wp:inline distT="0" distB="0" distL="0" distR="0" wp14:anchorId="1975F810" wp14:editId="0B291BC9">
            <wp:extent cx="3870960" cy="2903220"/>
            <wp:effectExtent l="7620" t="0" r="3810"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874744" cy="2906058"/>
                    </a:xfrm>
                    <a:prstGeom prst="rect">
                      <a:avLst/>
                    </a:prstGeom>
                    <a:noFill/>
                    <a:ln>
                      <a:noFill/>
                    </a:ln>
                  </pic:spPr>
                </pic:pic>
              </a:graphicData>
            </a:graphic>
          </wp:inline>
        </w:drawing>
      </w:r>
    </w:p>
    <w:p w14:paraId="57E1674A" w14:textId="41404863" w:rsidR="0057180E" w:rsidRDefault="00645A48">
      <w:r>
        <w:rPr>
          <w:noProof/>
        </w:rPr>
        <w:lastRenderedPageBreak/>
        <w:drawing>
          <wp:inline distT="0" distB="0" distL="0" distR="0" wp14:anchorId="577F1AF9" wp14:editId="41C6AD56">
            <wp:extent cx="4303924" cy="3227943"/>
            <wp:effectExtent l="4445" t="0" r="635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4339217" cy="3254413"/>
                    </a:xfrm>
                    <a:prstGeom prst="rect">
                      <a:avLst/>
                    </a:prstGeom>
                    <a:noFill/>
                    <a:ln>
                      <a:noFill/>
                    </a:ln>
                  </pic:spPr>
                </pic:pic>
              </a:graphicData>
            </a:graphic>
          </wp:inline>
        </w:drawing>
      </w:r>
    </w:p>
    <w:sectPr w:rsidR="005718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03B8"/>
    <w:multiLevelType w:val="hybridMultilevel"/>
    <w:tmpl w:val="18C0072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81766EA"/>
    <w:multiLevelType w:val="hybridMultilevel"/>
    <w:tmpl w:val="11D8D8C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5187014">
    <w:abstractNumId w:val="0"/>
  </w:num>
  <w:num w:numId="2" w16cid:durableId="1948805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02"/>
    <w:rsid w:val="000952CD"/>
    <w:rsid w:val="000C5FFB"/>
    <w:rsid w:val="000F6F1C"/>
    <w:rsid w:val="00145B0B"/>
    <w:rsid w:val="00152D10"/>
    <w:rsid w:val="00162412"/>
    <w:rsid w:val="0016249C"/>
    <w:rsid w:val="001737E8"/>
    <w:rsid w:val="001749A0"/>
    <w:rsid w:val="00182721"/>
    <w:rsid w:val="0019187F"/>
    <w:rsid w:val="001D0EF5"/>
    <w:rsid w:val="0020741E"/>
    <w:rsid w:val="00212FE1"/>
    <w:rsid w:val="00265C03"/>
    <w:rsid w:val="00266A6C"/>
    <w:rsid w:val="00291AC7"/>
    <w:rsid w:val="002B5B75"/>
    <w:rsid w:val="002C6B57"/>
    <w:rsid w:val="003143A3"/>
    <w:rsid w:val="003432B6"/>
    <w:rsid w:val="00364F57"/>
    <w:rsid w:val="00366171"/>
    <w:rsid w:val="003B183B"/>
    <w:rsid w:val="003C286D"/>
    <w:rsid w:val="003C42A9"/>
    <w:rsid w:val="00402739"/>
    <w:rsid w:val="0041159F"/>
    <w:rsid w:val="00420999"/>
    <w:rsid w:val="00425D3E"/>
    <w:rsid w:val="004466F6"/>
    <w:rsid w:val="004770A6"/>
    <w:rsid w:val="004962FF"/>
    <w:rsid w:val="004E3541"/>
    <w:rsid w:val="00504137"/>
    <w:rsid w:val="00550499"/>
    <w:rsid w:val="0057180E"/>
    <w:rsid w:val="005C70A2"/>
    <w:rsid w:val="005E11FA"/>
    <w:rsid w:val="005F694A"/>
    <w:rsid w:val="00634D37"/>
    <w:rsid w:val="00645A48"/>
    <w:rsid w:val="00673EFC"/>
    <w:rsid w:val="00694E33"/>
    <w:rsid w:val="00695A75"/>
    <w:rsid w:val="00720CFC"/>
    <w:rsid w:val="00764419"/>
    <w:rsid w:val="00765DC4"/>
    <w:rsid w:val="007834AF"/>
    <w:rsid w:val="00784B91"/>
    <w:rsid w:val="007B2302"/>
    <w:rsid w:val="007B42CD"/>
    <w:rsid w:val="00804534"/>
    <w:rsid w:val="008055A4"/>
    <w:rsid w:val="0081359F"/>
    <w:rsid w:val="00835D96"/>
    <w:rsid w:val="00853DB9"/>
    <w:rsid w:val="0088307B"/>
    <w:rsid w:val="008832CF"/>
    <w:rsid w:val="00890604"/>
    <w:rsid w:val="0089300D"/>
    <w:rsid w:val="00894A0D"/>
    <w:rsid w:val="008B3C28"/>
    <w:rsid w:val="009B56DF"/>
    <w:rsid w:val="009E73EF"/>
    <w:rsid w:val="00A01DC1"/>
    <w:rsid w:val="00A207AE"/>
    <w:rsid w:val="00A319AF"/>
    <w:rsid w:val="00A53BD5"/>
    <w:rsid w:val="00A6647E"/>
    <w:rsid w:val="00AA2360"/>
    <w:rsid w:val="00AE3431"/>
    <w:rsid w:val="00AE4F62"/>
    <w:rsid w:val="00AE6B95"/>
    <w:rsid w:val="00B174E7"/>
    <w:rsid w:val="00B2304E"/>
    <w:rsid w:val="00B40665"/>
    <w:rsid w:val="00B61C5A"/>
    <w:rsid w:val="00B92885"/>
    <w:rsid w:val="00BA2A84"/>
    <w:rsid w:val="00BC3B3F"/>
    <w:rsid w:val="00C2078F"/>
    <w:rsid w:val="00C449DD"/>
    <w:rsid w:val="00C66760"/>
    <w:rsid w:val="00C71E02"/>
    <w:rsid w:val="00C75F26"/>
    <w:rsid w:val="00CC6A8F"/>
    <w:rsid w:val="00CD0C7C"/>
    <w:rsid w:val="00D36907"/>
    <w:rsid w:val="00D54F0B"/>
    <w:rsid w:val="00D556B1"/>
    <w:rsid w:val="00D6336F"/>
    <w:rsid w:val="00D64F50"/>
    <w:rsid w:val="00D75D2F"/>
    <w:rsid w:val="00D837E6"/>
    <w:rsid w:val="00D91B06"/>
    <w:rsid w:val="00DA3BBB"/>
    <w:rsid w:val="00DB1A44"/>
    <w:rsid w:val="00DB6382"/>
    <w:rsid w:val="00DC09B2"/>
    <w:rsid w:val="00DE011D"/>
    <w:rsid w:val="00E10BBF"/>
    <w:rsid w:val="00E10E1D"/>
    <w:rsid w:val="00E155EC"/>
    <w:rsid w:val="00E331DD"/>
    <w:rsid w:val="00E82909"/>
    <w:rsid w:val="00E96174"/>
    <w:rsid w:val="00F20078"/>
    <w:rsid w:val="00F44610"/>
    <w:rsid w:val="00FA771C"/>
    <w:rsid w:val="00FB1957"/>
    <w:rsid w:val="00FE34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F908"/>
  <w15:chartTrackingRefBased/>
  <w15:docId w15:val="{E0C024F7-997C-4633-8057-B466BB41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1E0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01DC1"/>
    <w:pPr>
      <w:spacing w:after="0" w:line="240" w:lineRule="auto"/>
    </w:pPr>
  </w:style>
  <w:style w:type="character" w:styleId="Hyperlink">
    <w:name w:val="Hyperlink"/>
    <w:basedOn w:val="Standaardalinea-lettertype"/>
    <w:uiPriority w:val="99"/>
    <w:unhideWhenUsed/>
    <w:rsid w:val="00E96174"/>
    <w:rPr>
      <w:color w:val="0563C1" w:themeColor="hyperlink"/>
      <w:u w:val="single"/>
    </w:rPr>
  </w:style>
  <w:style w:type="character" w:styleId="Onopgelostemelding">
    <w:name w:val="Unresolved Mention"/>
    <w:basedOn w:val="Standaardalinea-lettertype"/>
    <w:uiPriority w:val="99"/>
    <w:semiHidden/>
    <w:unhideWhenUsed/>
    <w:rsid w:val="00E96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398</Words>
  <Characters>2192</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Hoedemakers, T (Tom)</dc:creator>
  <cp:keywords/>
  <dc:description/>
  <cp:lastModifiedBy>Berkel, van, R (Ronald)</cp:lastModifiedBy>
  <cp:revision>5</cp:revision>
  <cp:lastPrinted>2023-02-13T13:07:00Z</cp:lastPrinted>
  <dcterms:created xsi:type="dcterms:W3CDTF">2023-03-17T10:20:00Z</dcterms:created>
  <dcterms:modified xsi:type="dcterms:W3CDTF">2023-03-21T13:49:00Z</dcterms:modified>
</cp:coreProperties>
</file>