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9F38" w14:textId="10E799E3" w:rsidR="006F0207" w:rsidRPr="00495EB0" w:rsidRDefault="6F146ABF" w:rsidP="00BD61D9">
      <w:pPr>
        <w:spacing w:line="240" w:lineRule="auto"/>
        <w:rPr>
          <w:rFonts w:ascii="Segoe UI" w:hAnsi="Segoe UI" w:cs="Segoe UI"/>
          <w:noProof/>
          <w:sz w:val="20"/>
          <w:szCs w:val="20"/>
          <w:lang w:eastAsia="nl-NL"/>
        </w:rPr>
      </w:pPr>
      <w:r w:rsidRPr="686AE259">
        <w:rPr>
          <w:rFonts w:ascii="Segoe UI" w:hAnsi="Segoe UI" w:cs="Segoe UI"/>
          <w:noProof/>
          <w:sz w:val="20"/>
          <w:szCs w:val="20"/>
          <w:lang w:eastAsia="nl-NL"/>
        </w:rPr>
        <w:t>Bijlage 5 – Formulier referentieverklaring</w:t>
      </w:r>
    </w:p>
    <w:p w14:paraId="333D66F6" w14:textId="22E07A1F" w:rsidR="0069609C" w:rsidRPr="00495EB0" w:rsidRDefault="0069609C" w:rsidP="0069609C">
      <w:pPr>
        <w:spacing w:line="240" w:lineRule="auto"/>
        <w:rPr>
          <w:rFonts w:ascii="Segoe UI" w:eastAsia="Calibri" w:hAnsi="Segoe UI" w:cs="Segoe UI"/>
          <w:b/>
          <w:sz w:val="20"/>
          <w:szCs w:val="20"/>
          <w:u w:val="single"/>
        </w:rPr>
      </w:pPr>
      <w:r w:rsidRPr="00495EB0">
        <w:rPr>
          <w:rFonts w:ascii="Segoe UI" w:hAnsi="Segoe UI" w:cs="Segoe UI"/>
          <w:b/>
          <w:sz w:val="20"/>
          <w:szCs w:val="20"/>
          <w:lang w:eastAsia="nl-NL"/>
        </w:rPr>
        <w:t xml:space="preserve">Referenties ten behoeve van </w:t>
      </w:r>
      <w:r w:rsidR="00077057">
        <w:rPr>
          <w:rFonts w:ascii="Segoe UI" w:hAnsi="Segoe UI" w:cs="Segoe UI"/>
          <w:b/>
          <w:sz w:val="20"/>
          <w:szCs w:val="20"/>
          <w:lang w:eastAsia="nl-NL"/>
        </w:rPr>
        <w:t>geschiktheidseis: technische bekwaamheid “vakbekwaamheid”</w:t>
      </w:r>
    </w:p>
    <w:p w14:paraId="7F77F1D5" w14:textId="12DA7681" w:rsidR="007B2AE9" w:rsidRPr="00495EB0" w:rsidRDefault="0069609C" w:rsidP="0069609C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  <w:r w:rsidRPr="00495EB0">
        <w:rPr>
          <w:rFonts w:ascii="Segoe UI" w:hAnsi="Segoe UI" w:cs="Segoe UI"/>
          <w:sz w:val="20"/>
          <w:szCs w:val="20"/>
          <w:lang w:eastAsia="nl-NL"/>
        </w:rPr>
        <w:t xml:space="preserve">Inschrijver </w:t>
      </w:r>
      <w:r w:rsidR="00077057">
        <w:rPr>
          <w:rFonts w:ascii="Segoe UI" w:hAnsi="Segoe UI" w:cs="Segoe UI"/>
          <w:sz w:val="20"/>
          <w:szCs w:val="20"/>
          <w:lang w:eastAsia="nl-NL"/>
        </w:rPr>
        <w:t>toont hiermee</w:t>
      </w:r>
      <w:r w:rsidRPr="00495EB0">
        <w:rPr>
          <w:rFonts w:ascii="Segoe UI" w:hAnsi="Segoe UI" w:cs="Segoe UI"/>
          <w:sz w:val="20"/>
          <w:szCs w:val="20"/>
          <w:lang w:eastAsia="nl-NL"/>
        </w:rPr>
        <w:t xml:space="preserve"> </w:t>
      </w:r>
      <w:r w:rsidR="00077057">
        <w:rPr>
          <w:rFonts w:ascii="Segoe UI" w:hAnsi="Segoe UI" w:cs="Segoe UI"/>
          <w:sz w:val="20"/>
          <w:szCs w:val="20"/>
          <w:lang w:eastAsia="nl-NL"/>
        </w:rPr>
        <w:t xml:space="preserve">aan </w:t>
      </w:r>
      <w:r w:rsidRPr="00495EB0">
        <w:rPr>
          <w:rFonts w:ascii="Segoe UI" w:hAnsi="Segoe UI" w:cs="Segoe UI"/>
          <w:sz w:val="20"/>
          <w:szCs w:val="20"/>
          <w:lang w:eastAsia="nl-NL"/>
        </w:rPr>
        <w:t xml:space="preserve">dat hij over de vereiste ervaring beschikt om de </w:t>
      </w:r>
      <w:r w:rsidR="00DF0A89" w:rsidRPr="00495EB0">
        <w:rPr>
          <w:rFonts w:ascii="Segoe UI" w:hAnsi="Segoe UI" w:cs="Segoe UI"/>
          <w:sz w:val="20"/>
          <w:szCs w:val="20"/>
          <w:lang w:eastAsia="nl-NL"/>
        </w:rPr>
        <w:t xml:space="preserve">gevraagde </w:t>
      </w:r>
      <w:r w:rsidR="00077057">
        <w:rPr>
          <w:rFonts w:ascii="Segoe UI" w:hAnsi="Segoe UI" w:cs="Segoe UI"/>
          <w:sz w:val="20"/>
          <w:szCs w:val="20"/>
          <w:lang w:eastAsia="nl-NL"/>
        </w:rPr>
        <w:t>diensten</w:t>
      </w:r>
      <w:r w:rsidRPr="00495EB0">
        <w:rPr>
          <w:rFonts w:ascii="Segoe UI" w:hAnsi="Segoe UI" w:cs="Segoe UI"/>
          <w:sz w:val="20"/>
          <w:szCs w:val="20"/>
          <w:lang w:eastAsia="nl-NL"/>
        </w:rPr>
        <w:t xml:space="preserve"> uit te voeren. </w:t>
      </w:r>
      <w:r w:rsidR="00077057"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>De geleverde referenties zijn uiterlijk drie (3) jaren geleden afgerond, gerekend vanaf de sluitingsdatum van het indienen van de Inschrijvingen. Verleend uitstel daarbij inbegrepen.</w:t>
      </w:r>
    </w:p>
    <w:p w14:paraId="37905C0F" w14:textId="7D447B47" w:rsidR="00F94605" w:rsidRPr="00495EB0" w:rsidRDefault="00077057" w:rsidP="12204C73">
      <w:pPr>
        <w:spacing w:line="240" w:lineRule="auto"/>
        <w:rPr>
          <w:rFonts w:ascii="Segoe UI" w:hAnsi="Segoe UI" w:cs="Segoe UI"/>
          <w:b/>
          <w:bCs/>
          <w:sz w:val="20"/>
          <w:szCs w:val="20"/>
          <w:lang w:eastAsia="nl-NL"/>
        </w:rPr>
      </w:pP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Referentie</w:t>
      </w:r>
      <w:r w:rsidR="0069609C" w:rsidRPr="12204C73">
        <w:rPr>
          <w:rFonts w:ascii="Segoe UI" w:hAnsi="Segoe UI" w:cs="Segoe UI"/>
          <w:b/>
          <w:bCs/>
          <w:sz w:val="20"/>
          <w:szCs w:val="20"/>
          <w:lang w:eastAsia="nl-NL"/>
        </w:rPr>
        <w:t xml:space="preserve">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1.</w:t>
      </w:r>
      <w:r>
        <w:br/>
      </w:r>
      <w:r w:rsidR="00CB0DD9" w:rsidRPr="12204C73">
        <w:rPr>
          <w:rFonts w:ascii="Segoe UI" w:hAnsi="Segoe UI" w:cs="Segoe UI"/>
          <w:sz w:val="20"/>
          <w:szCs w:val="20"/>
          <w:lang w:eastAsia="nl-NL"/>
        </w:rPr>
        <w:t xml:space="preserve">Inschrijver heeft aantoonbare ervaring met 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een opdracht voor het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contractmanagement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voor een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vervoersopdracht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i</w:t>
      </w:r>
      <w:r w:rsidR="681A9570" w:rsidRPr="12204C73">
        <w:rPr>
          <w:rFonts w:ascii="Segoe UI" w:hAnsi="Segoe UI" w:cs="Segoe UI"/>
          <w:sz w:val="20"/>
          <w:szCs w:val="20"/>
          <w:lang w:eastAsia="nl-NL"/>
        </w:rPr>
        <w:t>n het kader van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W</w:t>
      </w:r>
      <w:r w:rsidR="50146191"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mo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 xml:space="preserve"> en/of Leerlingenvervoer.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Met een duur van minimaal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12 maanden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als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hoofdopdrachtnemer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waarbij namens een Opdrachtgever,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meerdere Vervoerders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betrokken waren en minimaal </w:t>
      </w: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175.000 ritten op jaarbasis</w:t>
      </w:r>
      <w:r w:rsidRPr="12204C73">
        <w:rPr>
          <w:rFonts w:ascii="Segoe UI" w:hAnsi="Segoe UI" w:cs="Segoe UI"/>
          <w:sz w:val="20"/>
          <w:szCs w:val="20"/>
          <w:lang w:eastAsia="nl-NL"/>
        </w:rPr>
        <w:t xml:space="preserve"> gereden werden.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17"/>
        <w:gridCol w:w="4515"/>
      </w:tblGrid>
      <w:tr w:rsidR="00F94605" w:rsidRPr="00495EB0" w14:paraId="041B6A3E" w14:textId="77777777" w:rsidTr="12204C73">
        <w:tc>
          <w:tcPr>
            <w:tcW w:w="9062" w:type="dxa"/>
            <w:gridSpan w:val="3"/>
            <w:shd w:val="clear" w:color="auto" w:fill="76923C" w:themeFill="accent3" w:themeFillShade="BF"/>
          </w:tcPr>
          <w:p w14:paraId="38287BA0" w14:textId="31C82A4F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  <w:lang w:eastAsia="en-US"/>
              </w:rPr>
            </w:pP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 (</w:t>
            </w:r>
            <w:r w:rsidR="00495EB0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</w:t>
            </w: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pdrachtgever)</w:t>
            </w:r>
          </w:p>
        </w:tc>
      </w:tr>
      <w:tr w:rsidR="00F94605" w:rsidRPr="00495EB0" w14:paraId="2E3D5F83" w14:textId="77777777" w:rsidTr="12204C73">
        <w:tc>
          <w:tcPr>
            <w:tcW w:w="4547" w:type="dxa"/>
            <w:gridSpan w:val="2"/>
          </w:tcPr>
          <w:p w14:paraId="2AC77A15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organisatie</w:t>
            </w:r>
          </w:p>
        </w:tc>
        <w:tc>
          <w:tcPr>
            <w:tcW w:w="4515" w:type="dxa"/>
          </w:tcPr>
          <w:p w14:paraId="41A33BE4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227ECF66" w14:textId="77777777" w:rsidTr="12204C73">
        <w:tc>
          <w:tcPr>
            <w:tcW w:w="4547" w:type="dxa"/>
            <w:gridSpan w:val="2"/>
          </w:tcPr>
          <w:p w14:paraId="0385FB96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contactpersoon</w:t>
            </w:r>
          </w:p>
        </w:tc>
        <w:tc>
          <w:tcPr>
            <w:tcW w:w="4515" w:type="dxa"/>
          </w:tcPr>
          <w:p w14:paraId="4611588C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24D75A79" w14:textId="77777777" w:rsidTr="12204C73">
        <w:tc>
          <w:tcPr>
            <w:tcW w:w="4547" w:type="dxa"/>
            <w:gridSpan w:val="2"/>
          </w:tcPr>
          <w:p w14:paraId="75E73C0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Functie contactpersoon</w:t>
            </w:r>
          </w:p>
        </w:tc>
        <w:tc>
          <w:tcPr>
            <w:tcW w:w="4515" w:type="dxa"/>
          </w:tcPr>
          <w:p w14:paraId="42F7507B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5FBCCB90" w14:textId="77777777" w:rsidTr="12204C73">
        <w:tc>
          <w:tcPr>
            <w:tcW w:w="4547" w:type="dxa"/>
            <w:gridSpan w:val="2"/>
          </w:tcPr>
          <w:p w14:paraId="74B69AFC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Telefoonnummer contactpersoon</w:t>
            </w:r>
          </w:p>
        </w:tc>
        <w:tc>
          <w:tcPr>
            <w:tcW w:w="4515" w:type="dxa"/>
          </w:tcPr>
          <w:p w14:paraId="1C64BD3F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05CD618E" w14:textId="77777777" w:rsidTr="12204C73">
        <w:tc>
          <w:tcPr>
            <w:tcW w:w="4547" w:type="dxa"/>
            <w:gridSpan w:val="2"/>
          </w:tcPr>
          <w:p w14:paraId="68DA3D8F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Emailadres contactpersoon</w:t>
            </w:r>
          </w:p>
        </w:tc>
        <w:tc>
          <w:tcPr>
            <w:tcW w:w="4515" w:type="dxa"/>
          </w:tcPr>
          <w:p w14:paraId="17788685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2F7DA29F" w14:textId="77777777" w:rsidTr="12204C73">
        <w:tc>
          <w:tcPr>
            <w:tcW w:w="9062" w:type="dxa"/>
            <w:gridSpan w:val="3"/>
            <w:shd w:val="clear" w:color="auto" w:fill="76923C" w:themeFill="accent3" w:themeFillShade="BF"/>
          </w:tcPr>
          <w:p w14:paraId="0E961A5A" w14:textId="21F0DD70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Gegevens van </w:t>
            </w:r>
            <w:r w:rsidR="00495EB0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de</w:t>
            </w: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referentie </w:t>
            </w:r>
            <w:r w:rsidR="00495EB0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(</w:t>
            </w: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opdracht</w:t>
            </w:r>
            <w:r w:rsidR="00495EB0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F94605" w:rsidRPr="00495EB0" w14:paraId="3861A7AE" w14:textId="77777777" w:rsidTr="12204C73">
        <w:tc>
          <w:tcPr>
            <w:tcW w:w="4530" w:type="dxa"/>
          </w:tcPr>
          <w:p w14:paraId="01D482E2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en plaats opdracht</w:t>
            </w:r>
          </w:p>
        </w:tc>
        <w:tc>
          <w:tcPr>
            <w:tcW w:w="4532" w:type="dxa"/>
            <w:gridSpan w:val="2"/>
          </w:tcPr>
          <w:p w14:paraId="50ADD8C4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495EB0" w14:paraId="54A51BE7" w14:textId="77777777" w:rsidTr="12204C73">
        <w:tc>
          <w:tcPr>
            <w:tcW w:w="4530" w:type="dxa"/>
          </w:tcPr>
          <w:p w14:paraId="156A8BD7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Duur van de opdracht</w:t>
            </w:r>
          </w:p>
        </w:tc>
        <w:tc>
          <w:tcPr>
            <w:tcW w:w="4532" w:type="dxa"/>
            <w:gridSpan w:val="2"/>
          </w:tcPr>
          <w:p w14:paraId="3383717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495EB0" w14:paraId="056DAB4B" w14:textId="77777777" w:rsidTr="12204C73">
        <w:tc>
          <w:tcPr>
            <w:tcW w:w="4530" w:type="dxa"/>
          </w:tcPr>
          <w:p w14:paraId="5D2C4ACD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Startdatum</w:t>
            </w:r>
          </w:p>
        </w:tc>
        <w:tc>
          <w:tcPr>
            <w:tcW w:w="4532" w:type="dxa"/>
            <w:gridSpan w:val="2"/>
          </w:tcPr>
          <w:p w14:paraId="073E8B2B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495EB0" w14:paraId="42BE0B8E" w14:textId="77777777" w:rsidTr="12204C73">
        <w:tc>
          <w:tcPr>
            <w:tcW w:w="4530" w:type="dxa"/>
          </w:tcPr>
          <w:p w14:paraId="5B511856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Datum oplevering</w:t>
            </w:r>
          </w:p>
        </w:tc>
        <w:tc>
          <w:tcPr>
            <w:tcW w:w="4532" w:type="dxa"/>
            <w:gridSpan w:val="2"/>
          </w:tcPr>
          <w:p w14:paraId="511F8F01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495EB0" w14:paraId="09FB9196" w14:textId="77777777" w:rsidTr="12204C73">
        <w:tc>
          <w:tcPr>
            <w:tcW w:w="4530" w:type="dxa"/>
            <w:vAlign w:val="center"/>
          </w:tcPr>
          <w:p w14:paraId="10FE1C9D" w14:textId="77777777" w:rsidR="00F94605" w:rsidRPr="00495EB0" w:rsidRDefault="00F94605" w:rsidP="00BD61D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De opdracht is zelfstandig (zonder gebruik van Combinanten en/of Onderaannemers) uitgevoerd?</w:t>
            </w:r>
          </w:p>
          <w:p w14:paraId="7F9C6469" w14:textId="77777777" w:rsidR="00F94605" w:rsidRPr="00495EB0" w:rsidRDefault="00F94605" w:rsidP="00BD61D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br/>
              <w:t xml:space="preserve">Indien vorige vraag met </w:t>
            </w:r>
            <w:r w:rsidRPr="00495EB0">
              <w:rPr>
                <w:rFonts w:ascii="Segoe UI" w:hAnsi="Segoe UI" w:cs="Segoe UI"/>
                <w:sz w:val="20"/>
                <w:szCs w:val="20"/>
                <w:u w:val="single"/>
              </w:rPr>
              <w:t>“nee”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t xml:space="preserve"> is beantwoord:</w:t>
            </w:r>
          </w:p>
          <w:p w14:paraId="2DC504E2" w14:textId="77777777" w:rsidR="00F94605" w:rsidRPr="00495EB0" w:rsidRDefault="00F94605" w:rsidP="00BD61D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-Bij de uitvoering is gebruik gemaakt van de volgende Combinanten en/ of Onderaannemers: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7A592BF0" w14:textId="77777777" w:rsidR="00F94605" w:rsidRPr="00495EB0" w:rsidRDefault="00F94605" w:rsidP="00BD61D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-Onderdelen van de opdracht die door de Combinant zijn uitgevoerd: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49F78E39" w14:textId="77777777" w:rsidR="00F94605" w:rsidRPr="00495EB0" w:rsidRDefault="00F94605" w:rsidP="00BD61D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-Onderdelen van de opdracht die in Onderaanneming zijn gegeven:</w:t>
            </w:r>
          </w:p>
          <w:p w14:paraId="3917FA3F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532" w:type="dxa"/>
            <w:gridSpan w:val="2"/>
          </w:tcPr>
          <w:p w14:paraId="67E81F0C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Ja/ Nee</w:t>
            </w:r>
          </w:p>
          <w:p w14:paraId="4EFBF93C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3953F86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FB2D184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0A1CACFE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Combinant(en):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09253F74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Onderaannemer(s):</w:t>
            </w:r>
          </w:p>
          <w:p w14:paraId="74FFFAF0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B4AB310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Onderdelen uitgevoerd door welke Combinant:</w:t>
            </w:r>
          </w:p>
          <w:p w14:paraId="1BC4399E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51E31CD7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Onderdelen uitgevoerd in Onderaanneming: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10D65806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F94605" w:rsidRPr="00495EB0" w14:paraId="701C2ACC" w14:textId="77777777" w:rsidTr="12204C73">
        <w:tc>
          <w:tcPr>
            <w:tcW w:w="4530" w:type="dxa"/>
          </w:tcPr>
          <w:p w14:paraId="40AFF98F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Project binnen de planning afgerond?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  <w:t>Zo ja, geen aanvullingen.</w:t>
            </w:r>
          </w:p>
          <w:p w14:paraId="3A05CA93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Zo nee, wat was dan de reden?</w:t>
            </w:r>
          </w:p>
        </w:tc>
        <w:tc>
          <w:tcPr>
            <w:tcW w:w="4532" w:type="dxa"/>
            <w:gridSpan w:val="2"/>
          </w:tcPr>
          <w:p w14:paraId="3009055C" w14:textId="10D5D7C3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Ja/Nee, omdat …</w:t>
            </w:r>
          </w:p>
          <w:p w14:paraId="13D63C4F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AA7C789" w14:textId="77777777" w:rsidR="0069609C" w:rsidRPr="00495EB0" w:rsidRDefault="0069609C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FD38181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F94605" w:rsidRPr="00495EB0" w14:paraId="13F509A5" w14:textId="77777777" w:rsidTr="12204C73">
        <w:tc>
          <w:tcPr>
            <w:tcW w:w="9062" w:type="dxa"/>
            <w:gridSpan w:val="3"/>
            <w:shd w:val="clear" w:color="auto" w:fill="76923C" w:themeFill="accent3" w:themeFillShade="BF"/>
          </w:tcPr>
          <w:p w14:paraId="03A2B48C" w14:textId="4C59C663" w:rsidR="00F94605" w:rsidRPr="00495EB0" w:rsidRDefault="00077057" w:rsidP="00BD61D9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Omschrijving</w:t>
            </w:r>
            <w:r w:rsidR="00F94605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van </w:t>
            </w: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de </w:t>
            </w:r>
            <w:r w:rsidR="00F94605"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referentie</w:t>
            </w:r>
          </w:p>
        </w:tc>
      </w:tr>
      <w:tr w:rsidR="00F94605" w:rsidRPr="00495EB0" w14:paraId="5EE9A373" w14:textId="77777777" w:rsidTr="12204C73">
        <w:tc>
          <w:tcPr>
            <w:tcW w:w="4530" w:type="dxa"/>
          </w:tcPr>
          <w:p w14:paraId="1BC0825B" w14:textId="77777777" w:rsidR="00F94605" w:rsidRDefault="00F94605" w:rsidP="00BD61D9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 xml:space="preserve">Uitgebreide omschrijving van het project, waaruit blijkt dat deze opdracht voldoet aan </w:t>
            </w:r>
            <w:r w:rsidR="0069609C" w:rsidRPr="00495EB0">
              <w:rPr>
                <w:rFonts w:ascii="Segoe UI" w:hAnsi="Segoe UI" w:cs="Segoe UI"/>
                <w:sz w:val="20"/>
                <w:szCs w:val="20"/>
              </w:rPr>
              <w:t>kerncompetentie A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t xml:space="preserve">. </w:t>
            </w:r>
          </w:p>
          <w:p w14:paraId="46F21528" w14:textId="5C574A0B" w:rsidR="00077057" w:rsidRPr="00077057" w:rsidRDefault="00077057" w:rsidP="00BD61D9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32" w:type="dxa"/>
            <w:gridSpan w:val="2"/>
          </w:tcPr>
          <w:p w14:paraId="502273D3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  <w:p w14:paraId="54C24CC1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D075F8E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F94605" w:rsidRPr="00495EB0" w14:paraId="124DD422" w14:textId="77777777" w:rsidTr="12204C73">
        <w:tc>
          <w:tcPr>
            <w:tcW w:w="4530" w:type="dxa"/>
          </w:tcPr>
          <w:p w14:paraId="44305CF3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532" w:type="dxa"/>
            <w:gridSpan w:val="2"/>
          </w:tcPr>
          <w:p w14:paraId="30298718" w14:textId="468DDA86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 xml:space="preserve">Ja/ </w:t>
            </w:r>
            <w:r w:rsidR="00425860" w:rsidRPr="00495EB0">
              <w:rPr>
                <w:rFonts w:ascii="Segoe UI" w:eastAsia="Calibri" w:hAnsi="Segoe UI" w:cs="Segoe UI"/>
                <w:sz w:val="20"/>
                <w:szCs w:val="20"/>
              </w:rPr>
              <w:t>Nee, omdat …</w:t>
            </w:r>
            <w:r w:rsidR="00425860"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443076E4" w14:textId="4B052CF5" w:rsidR="00F94605" w:rsidRPr="00495EB0" w:rsidRDefault="00425860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</w:tc>
      </w:tr>
    </w:tbl>
    <w:p w14:paraId="57C8871D" w14:textId="545E068E" w:rsidR="12204C73" w:rsidRDefault="12204C73" w:rsidP="12204C73">
      <w:pPr>
        <w:spacing w:line="240" w:lineRule="auto"/>
        <w:rPr>
          <w:rFonts w:ascii="Segoe UI" w:hAnsi="Segoe UI" w:cs="Segoe UI"/>
          <w:b/>
          <w:bCs/>
          <w:sz w:val="20"/>
          <w:szCs w:val="20"/>
          <w:lang w:eastAsia="nl-NL"/>
        </w:rPr>
      </w:pPr>
    </w:p>
    <w:p w14:paraId="6AA73734" w14:textId="227D9719" w:rsidR="00077057" w:rsidRPr="00495EB0" w:rsidRDefault="00077057" w:rsidP="12204C73">
      <w:pPr>
        <w:spacing w:line="240" w:lineRule="auto"/>
        <w:rPr>
          <w:rFonts w:ascii="Segoe UI" w:hAnsi="Segoe UI" w:cs="Segoe UI"/>
          <w:b/>
          <w:bCs/>
          <w:sz w:val="20"/>
          <w:szCs w:val="20"/>
          <w:lang w:eastAsia="nl-NL"/>
        </w:rPr>
      </w:pPr>
      <w:r w:rsidRPr="12204C73">
        <w:rPr>
          <w:rFonts w:ascii="Segoe UI" w:hAnsi="Segoe UI" w:cs="Segoe UI"/>
          <w:b/>
          <w:bCs/>
          <w:sz w:val="20"/>
          <w:szCs w:val="20"/>
          <w:lang w:eastAsia="nl-NL"/>
        </w:rPr>
        <w:t>Referentie 2.</w:t>
      </w:r>
      <w:r w:rsidRPr="00495EB0">
        <w:rPr>
          <w:rFonts w:ascii="Segoe UI" w:hAnsi="Segoe UI" w:cs="Segoe UI"/>
          <w:b/>
          <w:sz w:val="20"/>
          <w:szCs w:val="20"/>
          <w:lang w:eastAsia="nl-NL"/>
        </w:rPr>
        <w:br/>
      </w:r>
      <w:r w:rsidRPr="00495EB0">
        <w:rPr>
          <w:rFonts w:ascii="Segoe UI" w:hAnsi="Segoe UI" w:cs="Segoe UI"/>
          <w:sz w:val="20"/>
          <w:szCs w:val="20"/>
          <w:lang w:eastAsia="nl-NL"/>
        </w:rPr>
        <w:t xml:space="preserve">Inschrijver heeft aantoonbare ervaring met 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een opdracht voor het </w:t>
      </w:r>
      <w:r w:rsidRPr="12204C73"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 xml:space="preserve">contractmanagement 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voor een </w:t>
      </w:r>
      <w:r w:rsidRPr="12204C73"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 xml:space="preserve">vervoersopdracht 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>i</w:t>
      </w:r>
      <w:r w:rsidR="656BEF1E"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>n het kader van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="580733E4" w:rsidRPr="12204C73"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>Wmo</w:t>
      </w:r>
      <w:r w:rsidRPr="12204C73"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 xml:space="preserve"> en/of Leerlingenvervoe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>r, waarbij de</w:t>
      </w:r>
      <w:r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 xml:space="preserve"> implementatie binnen een periode van 6 maanden</w:t>
      </w:r>
      <w:r>
        <w:rPr>
          <w:rStyle w:val="normaltextrun"/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normaltextrun"/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</w:rPr>
        <w:t>succesvol is afgerond.</w:t>
      </w:r>
      <w:r>
        <w:rPr>
          <w:rStyle w:val="eop"/>
          <w:rFonts w:ascii="Segoe UI" w:hAnsi="Segoe UI" w:cs="Segoe UI"/>
          <w:color w:val="000000"/>
          <w:sz w:val="20"/>
          <w:szCs w:val="20"/>
          <w:shd w:val="clear" w:color="auto" w:fill="FFFFFF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17"/>
        <w:gridCol w:w="4515"/>
      </w:tblGrid>
      <w:tr w:rsidR="00077057" w:rsidRPr="00495EB0" w14:paraId="3EA026A5" w14:textId="77777777" w:rsidTr="00C17891">
        <w:tc>
          <w:tcPr>
            <w:tcW w:w="9062" w:type="dxa"/>
            <w:gridSpan w:val="3"/>
            <w:shd w:val="clear" w:color="auto" w:fill="76923C" w:themeFill="accent3" w:themeFillShade="BF"/>
          </w:tcPr>
          <w:p w14:paraId="2BFDB1F1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  <w:lang w:eastAsia="en-US"/>
              </w:rPr>
            </w:pP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077057" w:rsidRPr="00495EB0" w14:paraId="35D0510E" w14:textId="77777777" w:rsidTr="00C17891">
        <w:tc>
          <w:tcPr>
            <w:tcW w:w="4547" w:type="dxa"/>
            <w:gridSpan w:val="2"/>
          </w:tcPr>
          <w:p w14:paraId="20F75558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organisatie</w:t>
            </w:r>
          </w:p>
        </w:tc>
        <w:tc>
          <w:tcPr>
            <w:tcW w:w="4515" w:type="dxa"/>
          </w:tcPr>
          <w:p w14:paraId="4B91DCCC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077057" w:rsidRPr="00495EB0" w14:paraId="59D0F8B1" w14:textId="77777777" w:rsidTr="00C17891">
        <w:tc>
          <w:tcPr>
            <w:tcW w:w="4547" w:type="dxa"/>
            <w:gridSpan w:val="2"/>
          </w:tcPr>
          <w:p w14:paraId="13C262DA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contactpersoon</w:t>
            </w:r>
          </w:p>
        </w:tc>
        <w:tc>
          <w:tcPr>
            <w:tcW w:w="4515" w:type="dxa"/>
          </w:tcPr>
          <w:p w14:paraId="2356F3BA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077057" w:rsidRPr="00495EB0" w14:paraId="4E6B00C4" w14:textId="77777777" w:rsidTr="00C17891">
        <w:tc>
          <w:tcPr>
            <w:tcW w:w="4547" w:type="dxa"/>
            <w:gridSpan w:val="2"/>
          </w:tcPr>
          <w:p w14:paraId="40E17B23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Functie contactpersoon</w:t>
            </w:r>
          </w:p>
        </w:tc>
        <w:tc>
          <w:tcPr>
            <w:tcW w:w="4515" w:type="dxa"/>
          </w:tcPr>
          <w:p w14:paraId="253DC994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077057" w:rsidRPr="00495EB0" w14:paraId="1EC512AB" w14:textId="77777777" w:rsidTr="00C17891">
        <w:tc>
          <w:tcPr>
            <w:tcW w:w="4547" w:type="dxa"/>
            <w:gridSpan w:val="2"/>
          </w:tcPr>
          <w:p w14:paraId="7A093C69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Telefoonnummer contactpersoon</w:t>
            </w:r>
          </w:p>
        </w:tc>
        <w:tc>
          <w:tcPr>
            <w:tcW w:w="4515" w:type="dxa"/>
          </w:tcPr>
          <w:p w14:paraId="4F5F86D9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077057" w:rsidRPr="00495EB0" w14:paraId="6B89EB2E" w14:textId="77777777" w:rsidTr="00C17891">
        <w:tc>
          <w:tcPr>
            <w:tcW w:w="4547" w:type="dxa"/>
            <w:gridSpan w:val="2"/>
          </w:tcPr>
          <w:p w14:paraId="0969E9D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Emailadres contactpersoon</w:t>
            </w:r>
          </w:p>
        </w:tc>
        <w:tc>
          <w:tcPr>
            <w:tcW w:w="4515" w:type="dxa"/>
          </w:tcPr>
          <w:p w14:paraId="3F3B932D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077057" w:rsidRPr="00495EB0" w14:paraId="77F3E8D3" w14:textId="77777777" w:rsidTr="00C17891">
        <w:tc>
          <w:tcPr>
            <w:tcW w:w="9062" w:type="dxa"/>
            <w:gridSpan w:val="3"/>
            <w:shd w:val="clear" w:color="auto" w:fill="76923C" w:themeFill="accent3" w:themeFillShade="BF"/>
          </w:tcPr>
          <w:p w14:paraId="251028A4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referentie (opdracht)</w:t>
            </w:r>
          </w:p>
        </w:tc>
      </w:tr>
      <w:tr w:rsidR="00077057" w:rsidRPr="00495EB0" w14:paraId="66CEBC5D" w14:textId="77777777" w:rsidTr="00C17891">
        <w:tc>
          <w:tcPr>
            <w:tcW w:w="4530" w:type="dxa"/>
          </w:tcPr>
          <w:p w14:paraId="6337F145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en plaats opdracht</w:t>
            </w:r>
          </w:p>
        </w:tc>
        <w:tc>
          <w:tcPr>
            <w:tcW w:w="4532" w:type="dxa"/>
            <w:gridSpan w:val="2"/>
          </w:tcPr>
          <w:p w14:paraId="742FBF67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077057" w:rsidRPr="00495EB0" w14:paraId="02D45845" w14:textId="77777777" w:rsidTr="00C17891">
        <w:tc>
          <w:tcPr>
            <w:tcW w:w="4530" w:type="dxa"/>
          </w:tcPr>
          <w:p w14:paraId="241D35FF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Duur van de opdracht</w:t>
            </w:r>
          </w:p>
        </w:tc>
        <w:tc>
          <w:tcPr>
            <w:tcW w:w="4532" w:type="dxa"/>
            <w:gridSpan w:val="2"/>
          </w:tcPr>
          <w:p w14:paraId="0FAD34EE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077057" w:rsidRPr="00495EB0" w14:paraId="277B78B8" w14:textId="77777777" w:rsidTr="00C17891">
        <w:tc>
          <w:tcPr>
            <w:tcW w:w="4530" w:type="dxa"/>
          </w:tcPr>
          <w:p w14:paraId="274AFF52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Startdatum</w:t>
            </w:r>
          </w:p>
        </w:tc>
        <w:tc>
          <w:tcPr>
            <w:tcW w:w="4532" w:type="dxa"/>
            <w:gridSpan w:val="2"/>
          </w:tcPr>
          <w:p w14:paraId="0331C5BC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077057" w:rsidRPr="00495EB0" w14:paraId="27EECD42" w14:textId="77777777" w:rsidTr="00C17891">
        <w:tc>
          <w:tcPr>
            <w:tcW w:w="4530" w:type="dxa"/>
          </w:tcPr>
          <w:p w14:paraId="46D2DFE5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Datum oplevering</w:t>
            </w:r>
          </w:p>
        </w:tc>
        <w:tc>
          <w:tcPr>
            <w:tcW w:w="4532" w:type="dxa"/>
            <w:gridSpan w:val="2"/>
          </w:tcPr>
          <w:p w14:paraId="22E435C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077057" w:rsidRPr="00495EB0" w14:paraId="297CEBBC" w14:textId="77777777" w:rsidTr="00C17891">
        <w:tc>
          <w:tcPr>
            <w:tcW w:w="4530" w:type="dxa"/>
            <w:vAlign w:val="center"/>
          </w:tcPr>
          <w:p w14:paraId="0F4533E6" w14:textId="77777777" w:rsidR="00077057" w:rsidRPr="00495EB0" w:rsidRDefault="00077057" w:rsidP="00C1789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De opdracht is zelfstandig (zonder gebruik van Combinanten en/of Onderaannemers) uitgevoerd?</w:t>
            </w:r>
          </w:p>
          <w:p w14:paraId="6CE4A6A4" w14:textId="77777777" w:rsidR="00077057" w:rsidRPr="00495EB0" w:rsidRDefault="00077057" w:rsidP="00C1789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br/>
              <w:t xml:space="preserve">Indien vorige vraag met </w:t>
            </w:r>
            <w:r w:rsidRPr="00495EB0">
              <w:rPr>
                <w:rFonts w:ascii="Segoe UI" w:hAnsi="Segoe UI" w:cs="Segoe UI"/>
                <w:sz w:val="20"/>
                <w:szCs w:val="20"/>
                <w:u w:val="single"/>
              </w:rPr>
              <w:t>“nee”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t xml:space="preserve"> is beantwoord:</w:t>
            </w:r>
          </w:p>
          <w:p w14:paraId="1AD9C23D" w14:textId="77777777" w:rsidR="00077057" w:rsidRPr="00495EB0" w:rsidRDefault="00077057" w:rsidP="00C1789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-Bij de uitvoering is gebruik gemaakt van de volgende Combinanten en/ of Onderaannemers: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2EFD5DED" w14:textId="77777777" w:rsidR="00077057" w:rsidRPr="00495EB0" w:rsidRDefault="00077057" w:rsidP="00C1789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-Onderdelen van de opdracht die door de Combinant zijn uitgevoerd:</w:t>
            </w:r>
            <w:r w:rsidRPr="00495EB0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490916AD" w14:textId="77777777" w:rsidR="00077057" w:rsidRPr="00495EB0" w:rsidRDefault="00077057" w:rsidP="00C1789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>-Onderdelen van de opdracht die in Onderaanneming zijn gegeven:</w:t>
            </w:r>
          </w:p>
          <w:p w14:paraId="7CB7D2EB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532" w:type="dxa"/>
            <w:gridSpan w:val="2"/>
          </w:tcPr>
          <w:p w14:paraId="33238D0A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Ja/ Nee</w:t>
            </w:r>
          </w:p>
          <w:p w14:paraId="75E68249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27211991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BDE8AA5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6379B3E8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Combinant(en):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4EF7AE9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Onderaannemer(s):</w:t>
            </w:r>
          </w:p>
          <w:p w14:paraId="0EF097A4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EF6337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Onderdelen uitgevoerd door welke Combinant:</w:t>
            </w:r>
          </w:p>
          <w:p w14:paraId="062026C2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A7B9681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Onderdelen uitgevoerd in Onderaanneming: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124984EB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077057" w:rsidRPr="00495EB0" w14:paraId="65FB9AFA" w14:textId="77777777" w:rsidTr="00C17891">
        <w:tc>
          <w:tcPr>
            <w:tcW w:w="4530" w:type="dxa"/>
          </w:tcPr>
          <w:p w14:paraId="386C6643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Project binnen de planning afgerond?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  <w:t>Zo ja, geen aanvullingen.</w:t>
            </w:r>
          </w:p>
          <w:p w14:paraId="319BDF73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Zo nee, wat was dan de reden?</w:t>
            </w:r>
          </w:p>
        </w:tc>
        <w:tc>
          <w:tcPr>
            <w:tcW w:w="4532" w:type="dxa"/>
            <w:gridSpan w:val="2"/>
          </w:tcPr>
          <w:p w14:paraId="43D800B7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Ja/Nee, omdat …</w:t>
            </w:r>
          </w:p>
          <w:p w14:paraId="50A04053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2ED093CF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2C33602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077057" w:rsidRPr="00495EB0" w14:paraId="33285E68" w14:textId="77777777" w:rsidTr="00C17891">
        <w:tc>
          <w:tcPr>
            <w:tcW w:w="9062" w:type="dxa"/>
            <w:gridSpan w:val="3"/>
            <w:shd w:val="clear" w:color="auto" w:fill="76923C" w:themeFill="accent3" w:themeFillShade="BF"/>
          </w:tcPr>
          <w:p w14:paraId="00756821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Omschrijving</w:t>
            </w: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van </w:t>
            </w: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de </w:t>
            </w:r>
            <w:r w:rsidRPr="00495EB0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referentie</w:t>
            </w:r>
          </w:p>
        </w:tc>
      </w:tr>
      <w:tr w:rsidR="00077057" w:rsidRPr="00495EB0" w14:paraId="43D2E1E8" w14:textId="77777777" w:rsidTr="00C17891">
        <w:tc>
          <w:tcPr>
            <w:tcW w:w="4530" w:type="dxa"/>
          </w:tcPr>
          <w:p w14:paraId="2EBA79E6" w14:textId="77777777" w:rsidR="00077057" w:rsidRDefault="00077057" w:rsidP="00C1789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495EB0">
              <w:rPr>
                <w:rFonts w:ascii="Segoe UI" w:hAnsi="Segoe UI" w:cs="Segoe UI"/>
                <w:sz w:val="20"/>
                <w:szCs w:val="20"/>
              </w:rPr>
              <w:t xml:space="preserve">Uitgebreide omschrijving van het project, waaruit blijkt dat deze opdracht voldoet aan kerncompetentie A. </w:t>
            </w:r>
          </w:p>
          <w:p w14:paraId="42E341C9" w14:textId="77777777" w:rsidR="00077057" w:rsidRPr="00077057" w:rsidRDefault="00077057" w:rsidP="00C1789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32" w:type="dxa"/>
            <w:gridSpan w:val="2"/>
          </w:tcPr>
          <w:p w14:paraId="235F9A52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  <w:p w14:paraId="25AFF2F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6A07AF09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077057" w:rsidRPr="00495EB0" w14:paraId="59B56D74" w14:textId="77777777" w:rsidTr="00C17891">
        <w:tc>
          <w:tcPr>
            <w:tcW w:w="4530" w:type="dxa"/>
          </w:tcPr>
          <w:p w14:paraId="0C3161DE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532" w:type="dxa"/>
            <w:gridSpan w:val="2"/>
          </w:tcPr>
          <w:p w14:paraId="5D843A4B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Ja/ Nee, omdat …</w:t>
            </w: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34BD3560" w14:textId="77777777" w:rsidR="00077057" w:rsidRPr="00495EB0" w:rsidRDefault="00077057" w:rsidP="00C1789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</w:tc>
      </w:tr>
    </w:tbl>
    <w:p w14:paraId="30D9CF14" w14:textId="2D5FA956" w:rsidR="00077057" w:rsidRDefault="00077057" w:rsidP="00BD61D9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</w:p>
    <w:p w14:paraId="49F0218E" w14:textId="1C443235" w:rsidR="00077057" w:rsidRDefault="00077057" w:rsidP="00BD61D9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</w:p>
    <w:p w14:paraId="7F46EB20" w14:textId="5EB71C97" w:rsidR="00077057" w:rsidRDefault="00077057" w:rsidP="00BD61D9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</w:p>
    <w:p w14:paraId="31D0B156" w14:textId="2E2FF9F9" w:rsidR="00077057" w:rsidRDefault="00077057" w:rsidP="00BD61D9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</w:p>
    <w:p w14:paraId="0195951C" w14:textId="77777777" w:rsidR="00077057" w:rsidRPr="00495EB0" w:rsidRDefault="00077057" w:rsidP="00BD61D9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</w:p>
    <w:p w14:paraId="188C855A" w14:textId="77777777" w:rsidR="00F94605" w:rsidRPr="00495EB0" w:rsidRDefault="00F94605" w:rsidP="00BD61D9">
      <w:pPr>
        <w:spacing w:line="240" w:lineRule="auto"/>
        <w:rPr>
          <w:rFonts w:ascii="Segoe UI" w:hAnsi="Segoe UI" w:cs="Segoe UI"/>
          <w:b/>
          <w:sz w:val="20"/>
          <w:szCs w:val="20"/>
          <w:lang w:eastAsia="nl-NL"/>
        </w:rPr>
      </w:pPr>
      <w:r w:rsidRPr="00495EB0">
        <w:rPr>
          <w:rFonts w:ascii="Segoe UI" w:hAnsi="Segoe UI" w:cs="Segoe UI"/>
          <w:b/>
          <w:sz w:val="20"/>
          <w:szCs w:val="20"/>
          <w:lang w:eastAsia="nl-NL"/>
        </w:rPr>
        <w:t>Ondertekening (rechtsgeldig)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F94605" w:rsidRPr="00495EB0" w14:paraId="1FA7AD77" w14:textId="77777777" w:rsidTr="00C17891">
        <w:tc>
          <w:tcPr>
            <w:tcW w:w="4606" w:type="dxa"/>
          </w:tcPr>
          <w:p w14:paraId="61E4799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organisatie van Gegadigde</w:t>
            </w:r>
          </w:p>
        </w:tc>
        <w:tc>
          <w:tcPr>
            <w:tcW w:w="4606" w:type="dxa"/>
          </w:tcPr>
          <w:p w14:paraId="19C12519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1519F3B9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34537557" w14:textId="77777777" w:rsidTr="00C17891">
        <w:tc>
          <w:tcPr>
            <w:tcW w:w="4606" w:type="dxa"/>
          </w:tcPr>
          <w:p w14:paraId="7EB67CF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Naam ondertekeningsbevoegde persoon</w:t>
            </w:r>
          </w:p>
        </w:tc>
        <w:tc>
          <w:tcPr>
            <w:tcW w:w="4606" w:type="dxa"/>
          </w:tcPr>
          <w:p w14:paraId="21B8F9A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39E57F5A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71FB17EB" w14:textId="77777777" w:rsidTr="00C17891">
        <w:tc>
          <w:tcPr>
            <w:tcW w:w="4606" w:type="dxa"/>
          </w:tcPr>
          <w:p w14:paraId="00C955B0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 xml:space="preserve">Functie </w:t>
            </w:r>
          </w:p>
        </w:tc>
        <w:tc>
          <w:tcPr>
            <w:tcW w:w="4606" w:type="dxa"/>
          </w:tcPr>
          <w:p w14:paraId="504EB078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46E8F490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6671773F" w14:textId="77777777" w:rsidTr="00C17891">
        <w:tc>
          <w:tcPr>
            <w:tcW w:w="4606" w:type="dxa"/>
          </w:tcPr>
          <w:p w14:paraId="48D19558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Datum ondertekening</w:t>
            </w:r>
          </w:p>
        </w:tc>
        <w:tc>
          <w:tcPr>
            <w:tcW w:w="4606" w:type="dxa"/>
          </w:tcPr>
          <w:p w14:paraId="75D4D0E5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2B5B3E4A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495EB0" w14:paraId="550C3164" w14:textId="77777777" w:rsidTr="00C17891">
        <w:tc>
          <w:tcPr>
            <w:tcW w:w="4606" w:type="dxa"/>
          </w:tcPr>
          <w:p w14:paraId="29F887FA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495EB0">
              <w:rPr>
                <w:rFonts w:ascii="Segoe UI" w:eastAsia="Calibri" w:hAnsi="Segoe UI" w:cs="Segoe UI"/>
                <w:sz w:val="20"/>
                <w:szCs w:val="20"/>
              </w:rPr>
              <w:t>Handtekening</w:t>
            </w:r>
          </w:p>
        </w:tc>
        <w:tc>
          <w:tcPr>
            <w:tcW w:w="4606" w:type="dxa"/>
          </w:tcPr>
          <w:p w14:paraId="3E853E5D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18B646A3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1CD45B59" w14:textId="77777777" w:rsidR="001107C3" w:rsidRPr="00495EB0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  <w:p w14:paraId="2D208E9F" w14:textId="77777777" w:rsidR="00F94605" w:rsidRPr="00495EB0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</w:tbl>
    <w:p w14:paraId="750B1B38" w14:textId="46201BCB" w:rsidR="007B2AE9" w:rsidRPr="00495EB0" w:rsidRDefault="007B2AE9" w:rsidP="00CB0DD9">
      <w:pPr>
        <w:spacing w:after="0" w:line="240" w:lineRule="auto"/>
        <w:rPr>
          <w:rFonts w:ascii="Segoe UI" w:hAnsi="Segoe UI" w:cs="Segoe UI"/>
          <w:noProof/>
          <w:sz w:val="20"/>
          <w:szCs w:val="20"/>
          <w:lang w:eastAsia="nl-NL"/>
        </w:rPr>
      </w:pPr>
    </w:p>
    <w:sectPr w:rsidR="007B2AE9" w:rsidRPr="00495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703FB"/>
    <w:multiLevelType w:val="hybridMultilevel"/>
    <w:tmpl w:val="587A970E"/>
    <w:lvl w:ilvl="0" w:tplc="A1747C7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63BE"/>
    <w:multiLevelType w:val="multilevel"/>
    <w:tmpl w:val="8A3A7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BD5E95"/>
    <w:multiLevelType w:val="hybridMultilevel"/>
    <w:tmpl w:val="E9ECA140"/>
    <w:lvl w:ilvl="0" w:tplc="BD1ED4B6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485138">
    <w:abstractNumId w:val="1"/>
  </w:num>
  <w:num w:numId="2" w16cid:durableId="319310071">
    <w:abstractNumId w:val="1"/>
  </w:num>
  <w:num w:numId="3" w16cid:durableId="277375198">
    <w:abstractNumId w:val="1"/>
  </w:num>
  <w:num w:numId="4" w16cid:durableId="1834181315">
    <w:abstractNumId w:val="1"/>
  </w:num>
  <w:num w:numId="5" w16cid:durableId="1686713118">
    <w:abstractNumId w:val="1"/>
  </w:num>
  <w:num w:numId="6" w16cid:durableId="1894996874">
    <w:abstractNumId w:val="1"/>
  </w:num>
  <w:num w:numId="7" w16cid:durableId="206062861">
    <w:abstractNumId w:val="1"/>
  </w:num>
  <w:num w:numId="8" w16cid:durableId="1805192685">
    <w:abstractNumId w:val="1"/>
  </w:num>
  <w:num w:numId="9" w16cid:durableId="1596863747">
    <w:abstractNumId w:val="1"/>
  </w:num>
  <w:num w:numId="10" w16cid:durableId="1897037166">
    <w:abstractNumId w:val="1"/>
  </w:num>
  <w:num w:numId="11" w16cid:durableId="233203517">
    <w:abstractNumId w:val="1"/>
  </w:num>
  <w:num w:numId="12" w16cid:durableId="1641576330">
    <w:abstractNumId w:val="0"/>
  </w:num>
  <w:num w:numId="13" w16cid:durableId="981234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07"/>
    <w:rsid w:val="00077057"/>
    <w:rsid w:val="000D026B"/>
    <w:rsid w:val="001107C3"/>
    <w:rsid w:val="00124512"/>
    <w:rsid w:val="001A2A66"/>
    <w:rsid w:val="001F58FA"/>
    <w:rsid w:val="003310B6"/>
    <w:rsid w:val="00425860"/>
    <w:rsid w:val="00433D9C"/>
    <w:rsid w:val="00462EB9"/>
    <w:rsid w:val="004931F9"/>
    <w:rsid w:val="00495EB0"/>
    <w:rsid w:val="00502CBC"/>
    <w:rsid w:val="00544D11"/>
    <w:rsid w:val="005B640C"/>
    <w:rsid w:val="006211C7"/>
    <w:rsid w:val="00621538"/>
    <w:rsid w:val="0069609C"/>
    <w:rsid w:val="006F0207"/>
    <w:rsid w:val="007B2AE9"/>
    <w:rsid w:val="00850374"/>
    <w:rsid w:val="00854464"/>
    <w:rsid w:val="00876A9B"/>
    <w:rsid w:val="009218FB"/>
    <w:rsid w:val="00AE44DF"/>
    <w:rsid w:val="00B06EFD"/>
    <w:rsid w:val="00B31655"/>
    <w:rsid w:val="00BD61D9"/>
    <w:rsid w:val="00C17891"/>
    <w:rsid w:val="00C6095C"/>
    <w:rsid w:val="00CB0DD9"/>
    <w:rsid w:val="00CB5164"/>
    <w:rsid w:val="00CB5733"/>
    <w:rsid w:val="00CC7C52"/>
    <w:rsid w:val="00DD68F7"/>
    <w:rsid w:val="00DF0A89"/>
    <w:rsid w:val="00E065F2"/>
    <w:rsid w:val="00E12E6C"/>
    <w:rsid w:val="00E7421C"/>
    <w:rsid w:val="00F47AE6"/>
    <w:rsid w:val="00F94605"/>
    <w:rsid w:val="00FB4B1E"/>
    <w:rsid w:val="12204C73"/>
    <w:rsid w:val="2332A2E1"/>
    <w:rsid w:val="4F8377B0"/>
    <w:rsid w:val="50146191"/>
    <w:rsid w:val="580733E4"/>
    <w:rsid w:val="656BEF1E"/>
    <w:rsid w:val="681A9570"/>
    <w:rsid w:val="686AE259"/>
    <w:rsid w:val="6C5F2182"/>
    <w:rsid w:val="6F14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32462"/>
  <w15:docId w15:val="{CAFAC00C-F584-415A-A33E-550E0383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2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E44DF"/>
    <w:pPr>
      <w:keepNext/>
      <w:numPr>
        <w:numId w:val="11"/>
      </w:numPr>
      <w:spacing w:before="240" w:after="60" w:line="240" w:lineRule="atLeast"/>
      <w:outlineLvl w:val="0"/>
    </w:pPr>
    <w:rPr>
      <w:rFonts w:eastAsiaTheme="majorEastAsia" w:cstheme="majorBidi"/>
      <w:b/>
      <w:bCs/>
      <w:color w:val="4F81BD"/>
      <w:kern w:val="28"/>
      <w:sz w:val="24"/>
      <w:szCs w:val="24"/>
    </w:rPr>
  </w:style>
  <w:style w:type="paragraph" w:styleId="Heading2">
    <w:name w:val="heading 2"/>
    <w:basedOn w:val="ListParagraph"/>
    <w:next w:val="Normal"/>
    <w:link w:val="Heading2Char"/>
    <w:qFormat/>
    <w:rsid w:val="00AE44DF"/>
    <w:pPr>
      <w:keepNext/>
      <w:numPr>
        <w:ilvl w:val="1"/>
        <w:numId w:val="11"/>
      </w:numPr>
      <w:spacing w:before="240" w:after="60" w:line="240" w:lineRule="atLeast"/>
      <w:jc w:val="both"/>
      <w:outlineLvl w:val="1"/>
    </w:pPr>
    <w:rPr>
      <w:rFonts w:eastAsia="Times New Roman"/>
      <w:b/>
      <w:color w:val="4F81BD"/>
      <w:szCs w:val="20"/>
    </w:rPr>
  </w:style>
  <w:style w:type="paragraph" w:styleId="Heading3">
    <w:name w:val="heading 3"/>
    <w:basedOn w:val="Normal"/>
    <w:next w:val="Normal"/>
    <w:link w:val="Heading3Char"/>
    <w:qFormat/>
    <w:rsid w:val="00AE44DF"/>
    <w:pPr>
      <w:keepNext/>
      <w:numPr>
        <w:ilvl w:val="2"/>
        <w:numId w:val="11"/>
      </w:numPr>
      <w:spacing w:before="240" w:after="60"/>
      <w:outlineLvl w:val="2"/>
    </w:pPr>
    <w:rPr>
      <w:rFonts w:cs="Lucida Sans Unicode"/>
      <w:bCs/>
      <w:i/>
      <w:color w:val="0070C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AE44DF"/>
    <w:pPr>
      <w:keepNext/>
      <w:numPr>
        <w:ilvl w:val="3"/>
        <w:numId w:val="11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AE44DF"/>
    <w:pPr>
      <w:numPr>
        <w:ilvl w:val="4"/>
        <w:numId w:val="11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E44D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E44D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E44D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E44D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meenteAlphen">
    <w:name w:val="Gemeente Alphen"/>
    <w:basedOn w:val="Heading1"/>
    <w:link w:val="GemeenteAlphenChar"/>
    <w:qFormat/>
    <w:rsid w:val="00AE44DF"/>
    <w:pPr>
      <w:numPr>
        <w:numId w:val="0"/>
      </w:numPr>
      <w:ind w:left="432" w:hanging="432"/>
    </w:pPr>
    <w:rPr>
      <w:rFonts w:eastAsia="Times New Roman"/>
    </w:rPr>
  </w:style>
  <w:style w:type="character" w:customStyle="1" w:styleId="GemeenteAlphenChar">
    <w:name w:val="Gemeente Alphen Char"/>
    <w:basedOn w:val="Heading1Char"/>
    <w:link w:val="GemeenteAlphen"/>
    <w:rsid w:val="00AE44DF"/>
    <w:rPr>
      <w:rFonts w:ascii="Lucida Sans Unicode" w:eastAsia="Times New Roman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E44DF"/>
    <w:rPr>
      <w:rFonts w:ascii="Lucida Sans Unicode" w:eastAsiaTheme="majorEastAsia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E44DF"/>
    <w:rPr>
      <w:rFonts w:ascii="Lucida Sans Unicode" w:eastAsia="Times New Roman" w:hAnsi="Lucida Sans Unicode"/>
      <w:b/>
      <w:color w:val="4F81BD"/>
    </w:rPr>
  </w:style>
  <w:style w:type="paragraph" w:styleId="ListParagraph">
    <w:name w:val="List Paragraph"/>
    <w:basedOn w:val="Normal"/>
    <w:uiPriority w:val="34"/>
    <w:qFormat/>
    <w:rsid w:val="00AE44D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E44DF"/>
    <w:rPr>
      <w:rFonts w:ascii="Lucida Sans Unicode" w:hAnsi="Lucida Sans Unicode" w:cs="Lucida Sans Unicode"/>
      <w:bCs/>
      <w:i/>
      <w:color w:val="0070C0"/>
    </w:rPr>
  </w:style>
  <w:style w:type="character" w:customStyle="1" w:styleId="Heading4Char">
    <w:name w:val="Heading 4 Char"/>
    <w:basedOn w:val="DefaultParagraphFont"/>
    <w:link w:val="Heading4"/>
    <w:rsid w:val="00AE44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E44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E44D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E44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sid w:val="00AE44DF"/>
    <w:rPr>
      <w:rFonts w:cs="Times New Roman"/>
      <w:i/>
      <w:iCs/>
    </w:rPr>
  </w:style>
  <w:style w:type="paragraph" w:styleId="NoSpacing">
    <w:name w:val="No Spacing"/>
    <w:uiPriority w:val="1"/>
    <w:qFormat/>
    <w:rsid w:val="00AE44DF"/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E44DF"/>
    <w:rPr>
      <w:i/>
      <w:iCs/>
      <w:color w:val="808080" w:themeColor="text1" w:themeTint="7F"/>
    </w:rPr>
  </w:style>
  <w:style w:type="table" w:styleId="TableGrid">
    <w:name w:val="Table Grid"/>
    <w:basedOn w:val="TableNormal"/>
    <w:rsid w:val="006F0207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6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9B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9B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9B"/>
    <w:rPr>
      <w:rFonts w:ascii="Segoe UI" w:eastAsiaTheme="minorHAns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077057"/>
  </w:style>
  <w:style w:type="character" w:customStyle="1" w:styleId="eop">
    <w:name w:val="eop"/>
    <w:basedOn w:val="DefaultParagraphFont"/>
    <w:rsid w:val="0007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22D933CADB440A4E2094FE6CC5668" ma:contentTypeVersion="5" ma:contentTypeDescription="Een nieuw document maken." ma:contentTypeScope="" ma:versionID="02dc25e0d1d27d5cd7d002e8c2da1b83">
  <xsd:schema xmlns:xsd="http://www.w3.org/2001/XMLSchema" xmlns:xs="http://www.w3.org/2001/XMLSchema" xmlns:p="http://schemas.microsoft.com/office/2006/metadata/properties" xmlns:ns2="aebca760-307d-4902-afa1-e142b4c336c5" xmlns:ns3="0adffd90-c8e5-47c4-a1be-eb16ead059fa" targetNamespace="http://schemas.microsoft.com/office/2006/metadata/properties" ma:root="true" ma:fieldsID="d5a4b3fb84bccc30dda68317021b619c" ns2:_="" ns3:_="">
    <xsd:import namespace="aebca760-307d-4902-afa1-e142b4c336c5"/>
    <xsd:import namespace="0adffd90-c8e5-47c4-a1be-eb16ead05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ca760-307d-4902-afa1-e142b4c33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ffd90-c8e5-47c4-a1be-eb16ead05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39708-5111-48A5-9EB8-9C0DE9C2C5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1CE00B-6FEE-46F1-AAF8-3E7EEB0E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36F5E-F6A7-4FBD-A125-291058C98A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3044</Characters>
  <Application>Microsoft Office Word</Application>
  <DocSecurity>4</DocSecurity>
  <Lines>25</Lines>
  <Paragraphs>7</Paragraphs>
  <ScaleCrop>false</ScaleCrop>
  <Company>Gemeente Alphen aan den Rijn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lzwan</dc:creator>
  <cp:keywords/>
  <cp:lastModifiedBy>Erik Bruijn</cp:lastModifiedBy>
  <cp:revision>6</cp:revision>
  <dcterms:created xsi:type="dcterms:W3CDTF">2023-07-10T14:07:00Z</dcterms:created>
  <dcterms:modified xsi:type="dcterms:W3CDTF">2023-07-19T08:03:00Z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0x010100CE422D933CADB440A4E2094FE6CC5668</vt:lpwstr>
  </property>
</Properties>
</file>