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030A1" w14:textId="6DF993A9" w:rsidR="00764818" w:rsidRPr="009A152C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FF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1E7BB9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3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9A152C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–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  <w:r w:rsidR="00764818" w:rsidRPr="00446961">
        <w:rPr>
          <w:rFonts w:ascii="Arial" w:eastAsiaTheme="majorEastAsia" w:hAnsi="Arial" w:cstheme="majorBidi"/>
          <w:b/>
          <w:bCs/>
          <w:sz w:val="20"/>
          <w:szCs w:val="20"/>
        </w:rPr>
        <w:t>Referentie</w:t>
      </w:r>
      <w:r w:rsidR="009A152C" w:rsidRPr="00446961">
        <w:rPr>
          <w:rFonts w:ascii="Arial" w:eastAsiaTheme="majorEastAsia" w:hAnsi="Arial" w:cstheme="majorBidi"/>
          <w:b/>
          <w:bCs/>
          <w:sz w:val="20"/>
          <w:szCs w:val="20"/>
        </w:rPr>
        <w:t>formulier Drenthe TN 363785 20-06-2022</w:t>
      </w:r>
      <w:bookmarkEnd w:id="0"/>
      <w:bookmarkEnd w:id="1"/>
      <w:bookmarkEnd w:id="2"/>
      <w:bookmarkEnd w:id="3"/>
      <w:bookmarkEnd w:id="4"/>
      <w:bookmarkEnd w:id="5"/>
      <w:bookmarkEnd w:id="6"/>
      <w:r w:rsidR="009A152C" w:rsidRPr="00446961">
        <w:rPr>
          <w:rFonts w:ascii="Arial" w:eastAsiaTheme="majorEastAsia" w:hAnsi="Arial" w:cstheme="majorBidi"/>
          <w:b/>
          <w:bCs/>
          <w:sz w:val="20"/>
          <w:szCs w:val="20"/>
        </w:rPr>
        <w:t xml:space="preserve"> </w:t>
      </w:r>
      <w:r w:rsidR="00446961">
        <w:rPr>
          <w:rFonts w:ascii="Arial" w:eastAsiaTheme="majorEastAsia" w:hAnsi="Arial" w:cstheme="majorBidi"/>
          <w:b/>
          <w:bCs/>
          <w:sz w:val="20"/>
          <w:szCs w:val="20"/>
        </w:rPr>
        <w:t>DEF</w:t>
      </w:r>
    </w:p>
    <w:p w14:paraId="165030A3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14:paraId="165030A4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14:paraId="165030A5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14:paraId="165030A6" w14:textId="77777777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14:paraId="165030A7" w14:textId="7D17F8C6"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AA" w14:textId="77777777" w:rsidTr="00C043A6">
        <w:tc>
          <w:tcPr>
            <w:tcW w:w="4077" w:type="dxa"/>
          </w:tcPr>
          <w:p w14:paraId="165030A8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14:paraId="165030A9" w14:textId="77777777" w:rsidR="00764818" w:rsidRPr="008C16FC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eastAsiaTheme="minorEastAsia" w:hAnsi="Arial" w:cs="Arial"/>
                <w:b/>
                <w:bCs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14:paraId="165030AD" w14:textId="77777777" w:rsidTr="00C043A6">
        <w:tc>
          <w:tcPr>
            <w:tcW w:w="4077" w:type="dxa"/>
          </w:tcPr>
          <w:p w14:paraId="165030AB" w14:textId="0A73B5BF" w:rsidR="00764818" w:rsidRPr="00F34783" w:rsidRDefault="005E075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Totale o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pdrachtbedrag (Euro, excl. BTW)</w:t>
            </w:r>
          </w:p>
        </w:tc>
        <w:tc>
          <w:tcPr>
            <w:tcW w:w="4962" w:type="dxa"/>
          </w:tcPr>
          <w:p w14:paraId="165030AC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C043A6" w:rsidRPr="00F34783" w14:paraId="4DB314FD" w14:textId="77777777" w:rsidTr="00C043A6">
        <w:tc>
          <w:tcPr>
            <w:tcW w:w="4077" w:type="dxa"/>
          </w:tcPr>
          <w:p w14:paraId="442939DE" w14:textId="0675E628" w:rsidR="00C043A6" w:rsidRDefault="00C043A6" w:rsidP="00C043A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per jaar:</w:t>
            </w:r>
          </w:p>
        </w:tc>
        <w:tc>
          <w:tcPr>
            <w:tcW w:w="4962" w:type="dxa"/>
          </w:tcPr>
          <w:p w14:paraId="7C9DD2F6" w14:textId="77777777" w:rsidR="00C043A6" w:rsidRPr="00F34783" w:rsidRDefault="00C043A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043A6" w:rsidRPr="00F34783" w14:paraId="14E2886E" w14:textId="77777777" w:rsidTr="00C043A6">
        <w:tc>
          <w:tcPr>
            <w:tcW w:w="4077" w:type="dxa"/>
          </w:tcPr>
          <w:p w14:paraId="298C3703" w14:textId="7818AB94" w:rsidR="00C043A6" w:rsidRPr="00446961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2019 (1 juli 2019 – 31 december 2019)</w:t>
            </w:r>
          </w:p>
        </w:tc>
        <w:tc>
          <w:tcPr>
            <w:tcW w:w="4962" w:type="dxa"/>
          </w:tcPr>
          <w:p w14:paraId="0327472F" w14:textId="7839F72B" w:rsidR="00C043A6" w:rsidRPr="00446961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C043A6" w:rsidRPr="00F34783" w14:paraId="27E72259" w14:textId="77777777" w:rsidTr="00C043A6">
        <w:tc>
          <w:tcPr>
            <w:tcW w:w="4077" w:type="dxa"/>
          </w:tcPr>
          <w:p w14:paraId="295E6218" w14:textId="00595131" w:rsidR="00C043A6" w:rsidRPr="00446961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2020</w:t>
            </w:r>
          </w:p>
        </w:tc>
        <w:tc>
          <w:tcPr>
            <w:tcW w:w="4962" w:type="dxa"/>
          </w:tcPr>
          <w:p w14:paraId="24E608AA" w14:textId="62CC3417" w:rsidR="00C043A6" w:rsidRPr="00446961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C043A6" w:rsidRPr="00F34783" w14:paraId="38778168" w14:textId="77777777" w:rsidTr="00C043A6">
        <w:tc>
          <w:tcPr>
            <w:tcW w:w="4077" w:type="dxa"/>
          </w:tcPr>
          <w:p w14:paraId="52EE0350" w14:textId="61196802" w:rsidR="00C043A6" w:rsidRPr="00446961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2021</w:t>
            </w:r>
          </w:p>
        </w:tc>
        <w:tc>
          <w:tcPr>
            <w:tcW w:w="4962" w:type="dxa"/>
          </w:tcPr>
          <w:p w14:paraId="1002049C" w14:textId="4EF73FC7" w:rsidR="00C043A6" w:rsidRPr="00446961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C043A6" w:rsidRPr="00F34783" w14:paraId="243656F9" w14:textId="77777777" w:rsidTr="00C043A6">
        <w:tc>
          <w:tcPr>
            <w:tcW w:w="4077" w:type="dxa"/>
          </w:tcPr>
          <w:p w14:paraId="20AE7F89" w14:textId="345B0DB1" w:rsidR="00C043A6" w:rsidRPr="00446961" w:rsidRDefault="00C043A6" w:rsidP="00C043A6">
            <w:pPr>
              <w:pStyle w:val="Lijstalinea"/>
              <w:numPr>
                <w:ilvl w:val="0"/>
                <w:numId w:val="10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2022 (1 januari 2022 – 1 juli 2022)</w:t>
            </w:r>
          </w:p>
        </w:tc>
        <w:tc>
          <w:tcPr>
            <w:tcW w:w="4962" w:type="dxa"/>
          </w:tcPr>
          <w:p w14:paraId="615F686F" w14:textId="7E56A4EF" w:rsidR="00C043A6" w:rsidRPr="00446961" w:rsidRDefault="006B753C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446961">
              <w:rPr>
                <w:rFonts w:ascii="Arial" w:eastAsiaTheme="minorEastAsia" w:hAnsi="Arial" w:cs="Arial"/>
                <w:sz w:val="20"/>
                <w:szCs w:val="20"/>
              </w:rPr>
              <w:t>€</w:t>
            </w:r>
          </w:p>
        </w:tc>
      </w:tr>
      <w:tr w:rsidR="00764818" w:rsidRPr="00F34783" w14:paraId="165030B0" w14:textId="77777777" w:rsidTr="00C043A6">
        <w:tc>
          <w:tcPr>
            <w:tcW w:w="4077" w:type="dxa"/>
          </w:tcPr>
          <w:p w14:paraId="165030AE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14:paraId="165030A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B3" w14:textId="77777777" w:rsidTr="00C043A6">
        <w:trPr>
          <w:cantSplit/>
          <w:trHeight w:val="246"/>
        </w:trPr>
        <w:tc>
          <w:tcPr>
            <w:tcW w:w="4077" w:type="dxa"/>
          </w:tcPr>
          <w:p w14:paraId="165030B1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14:paraId="165030B2" w14:textId="77777777"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14:paraId="165030B6" w14:textId="77777777" w:rsidTr="00C043A6">
        <w:tc>
          <w:tcPr>
            <w:tcW w:w="4077" w:type="dxa"/>
          </w:tcPr>
          <w:p w14:paraId="165030B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14:paraId="165030B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14:paraId="165030BC" w14:textId="77777777" w:rsidTr="00C043A6">
        <w:trPr>
          <w:cantSplit/>
          <w:trHeight w:val="891"/>
        </w:trPr>
        <w:tc>
          <w:tcPr>
            <w:tcW w:w="4077" w:type="dxa"/>
          </w:tcPr>
          <w:p w14:paraId="165030B7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14:paraId="165030B8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14:paraId="165030B9" w14:textId="7809562C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</w:t>
            </w:r>
          </w:p>
          <w:p w14:paraId="165030BA" w14:textId="193BBE83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</w:t>
            </w:r>
          </w:p>
          <w:p w14:paraId="165030BB" w14:textId="2FA56B12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</w:t>
            </w:r>
          </w:p>
        </w:tc>
      </w:tr>
      <w:tr w:rsidR="00764818" w:rsidRPr="00F34783" w14:paraId="165030C0" w14:textId="77777777" w:rsidTr="00C043A6">
        <w:trPr>
          <w:cantSplit/>
          <w:trHeight w:val="971"/>
        </w:trPr>
        <w:tc>
          <w:tcPr>
            <w:tcW w:w="4077" w:type="dxa"/>
          </w:tcPr>
          <w:p w14:paraId="165030BD" w14:textId="77777777"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14:paraId="165030BE" w14:textId="77777777"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14:paraId="165030B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14:paraId="165030C3" w14:textId="77777777" w:rsidTr="00C043A6">
        <w:tc>
          <w:tcPr>
            <w:tcW w:w="4077" w:type="dxa"/>
          </w:tcPr>
          <w:p w14:paraId="165030C1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14:paraId="165030C2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14:paraId="165030C7" w14:textId="77777777" w:rsidTr="00C043A6">
        <w:trPr>
          <w:cantSplit/>
          <w:trHeight w:val="465"/>
        </w:trPr>
        <w:tc>
          <w:tcPr>
            <w:tcW w:w="4077" w:type="dxa"/>
          </w:tcPr>
          <w:p w14:paraId="165030C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14:paraId="165030C5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14:paraId="165030C6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14:paraId="165030C9" w14:textId="77777777"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14:paraId="165030CC" w14:textId="77777777" w:rsidTr="007152B1">
        <w:trPr>
          <w:cantSplit/>
        </w:trPr>
        <w:tc>
          <w:tcPr>
            <w:tcW w:w="9039" w:type="dxa"/>
            <w:gridSpan w:val="2"/>
          </w:tcPr>
          <w:p w14:paraId="165030CA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14:paraId="165030CB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D5280F" w:rsidRPr="00F34783" w14:paraId="19E8C612" w14:textId="77777777" w:rsidTr="007152B1">
        <w:tc>
          <w:tcPr>
            <w:tcW w:w="4077" w:type="dxa"/>
          </w:tcPr>
          <w:p w14:paraId="73C1B7AA" w14:textId="77F3F0BB" w:rsidR="00D5280F" w:rsidRPr="005334CA" w:rsidRDefault="00C75D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</w:t>
            </w:r>
            <w:r w:rsidR="000A7B97" w:rsidRPr="005334CA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eisen</w:t>
            </w:r>
          </w:p>
        </w:tc>
        <w:tc>
          <w:tcPr>
            <w:tcW w:w="4962" w:type="dxa"/>
          </w:tcPr>
          <w:p w14:paraId="69AFD770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1" w14:textId="77777777" w:rsidTr="007152B1">
        <w:tc>
          <w:tcPr>
            <w:tcW w:w="4077" w:type="dxa"/>
          </w:tcPr>
          <w:p w14:paraId="61CA52A8" w14:textId="6F12E4FB" w:rsidR="009611FC" w:rsidRPr="009611FC" w:rsidRDefault="009611FC" w:rsidP="009611FC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 xml:space="preserve">Gegadigde heeft aantoonbare ervaring met groenbeheer gedurende een </w:t>
            </w:r>
            <w:r w:rsidR="00862FDF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periode van 3 jaar met:</w:t>
            </w:r>
          </w:p>
          <w:p w14:paraId="29D1E6AD" w14:textId="0C14D047" w:rsidR="009611FC" w:rsidRPr="009611FC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gemiddelde jaarlijkse opdrachtwaarde van € 1,9 miljoen (exclusief BTW), en</w:t>
            </w:r>
          </w:p>
          <w:p w14:paraId="165030CE" w14:textId="54ACC211" w:rsidR="00764818" w:rsidRPr="00853A87" w:rsidRDefault="009611FC" w:rsidP="00853A87">
            <w:pPr>
              <w:pStyle w:val="Lijstalinea"/>
              <w:numPr>
                <w:ilvl w:val="0"/>
                <w:numId w:val="5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9611FC">
              <w:rPr>
                <w:rFonts w:ascii="Arial" w:eastAsiaTheme="minorEastAsia" w:hAnsi="Arial" w:cs="Arial"/>
                <w:sz w:val="20"/>
                <w:szCs w:val="20"/>
              </w:rPr>
              <w:t>een minimale jaarlijkse opdrachtwaarde van € 0,5 miljoen (exclusief BTW).</w:t>
            </w:r>
          </w:p>
        </w:tc>
        <w:tc>
          <w:tcPr>
            <w:tcW w:w="4962" w:type="dxa"/>
          </w:tcPr>
          <w:p w14:paraId="165030CF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0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14:paraId="165030D5" w14:textId="77777777" w:rsidTr="007152B1">
        <w:tc>
          <w:tcPr>
            <w:tcW w:w="4077" w:type="dxa"/>
          </w:tcPr>
          <w:p w14:paraId="165030D2" w14:textId="3FDEF562" w:rsidR="00764818" w:rsidRPr="00D20AD6" w:rsidRDefault="00C75D6B" w:rsidP="00C75D6B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 langs een spoorbaan (industrie-, tram-, metro- en/of treinspoor).</w:t>
            </w:r>
          </w:p>
        </w:tc>
        <w:tc>
          <w:tcPr>
            <w:tcW w:w="4962" w:type="dxa"/>
          </w:tcPr>
          <w:p w14:paraId="165030D3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14:paraId="165030D4" w14:textId="77777777"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D5280F" w:rsidRPr="00F34783" w14:paraId="28EC511D" w14:textId="77777777" w:rsidTr="007152B1">
        <w:tc>
          <w:tcPr>
            <w:tcW w:w="4077" w:type="dxa"/>
          </w:tcPr>
          <w:p w14:paraId="159CB11C" w14:textId="67CB5EEA" w:rsidR="00D5280F" w:rsidRPr="00D20AD6" w:rsidRDefault="00CA306B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Selectiecriteria</w:t>
            </w:r>
          </w:p>
        </w:tc>
        <w:tc>
          <w:tcPr>
            <w:tcW w:w="4962" w:type="dxa"/>
          </w:tcPr>
          <w:p w14:paraId="374338F1" w14:textId="77777777" w:rsidR="00D5280F" w:rsidRPr="00F34783" w:rsidRDefault="00D5280F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0A7B97" w:rsidRPr="00F34783" w14:paraId="72963E3D" w14:textId="77777777" w:rsidTr="007152B1">
        <w:tc>
          <w:tcPr>
            <w:tcW w:w="4077" w:type="dxa"/>
          </w:tcPr>
          <w:p w14:paraId="41D4B4A0" w14:textId="6E396EC8" w:rsidR="000A7B97" w:rsidRPr="00D20AD6" w:rsidRDefault="00CA306B" w:rsidP="00FF19E7">
            <w:pPr>
              <w:pStyle w:val="Lijstalinea"/>
              <w:numPr>
                <w:ilvl w:val="0"/>
                <w:numId w:val="4"/>
              </w:numPr>
              <w:spacing w:after="0" w:line="280" w:lineRule="exact"/>
              <w:ind w:right="-170"/>
              <w:rPr>
                <w:rFonts w:ascii="Arial" w:eastAsiaTheme="minorEastAsia" w:hAnsi="Arial" w:cs="Arial"/>
                <w:sz w:val="20"/>
                <w:szCs w:val="20"/>
              </w:rPr>
            </w:pP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Aantoonbare ervaring met werken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 xml:space="preserve"> l</w:t>
            </w:r>
            <w:r w:rsidRPr="00D20AD6">
              <w:rPr>
                <w:rFonts w:ascii="Arial" w:eastAsiaTheme="minorEastAsia" w:hAnsi="Arial" w:cs="Arial"/>
                <w:sz w:val="20"/>
                <w:szCs w:val="20"/>
              </w:rPr>
              <w:t>angs een spoorbaan (industriespoor, tram, metro, trein)</w:t>
            </w:r>
            <w:r w:rsidR="00C75D6B" w:rsidRPr="00D20AD6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962" w:type="dxa"/>
          </w:tcPr>
          <w:p w14:paraId="18222FF3" w14:textId="578E818C" w:rsidR="000A7B97" w:rsidRPr="00F34783" w:rsidRDefault="00F330D3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</w:tbl>
    <w:p w14:paraId="165030DF" w14:textId="5E6D7BA6" w:rsidR="00B56A92" w:rsidRDefault="00B56A92" w:rsidP="008E7EC6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41AAD" w14:textId="77777777" w:rsidR="004E5577" w:rsidRDefault="004E5577" w:rsidP="00166EF7">
      <w:pPr>
        <w:spacing w:after="0" w:line="240" w:lineRule="auto"/>
      </w:pPr>
      <w:r>
        <w:separator/>
      </w:r>
    </w:p>
  </w:endnote>
  <w:endnote w:type="continuationSeparator" w:id="0">
    <w:p w14:paraId="72550705" w14:textId="77777777" w:rsidR="004E5577" w:rsidRDefault="004E5577" w:rsidP="00166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EB8644" w14:textId="77777777" w:rsidR="004E5577" w:rsidRDefault="004E5577" w:rsidP="00166EF7">
      <w:pPr>
        <w:spacing w:after="0" w:line="240" w:lineRule="auto"/>
      </w:pPr>
      <w:r>
        <w:separator/>
      </w:r>
    </w:p>
  </w:footnote>
  <w:footnote w:type="continuationSeparator" w:id="0">
    <w:p w14:paraId="77BF2841" w14:textId="77777777" w:rsidR="004E5577" w:rsidRDefault="004E5577" w:rsidP="00166E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B505DC"/>
    <w:multiLevelType w:val="hybridMultilevel"/>
    <w:tmpl w:val="F31ACBFA"/>
    <w:lvl w:ilvl="0" w:tplc="ACA26C10"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EE6AB1"/>
    <w:multiLevelType w:val="hybridMultilevel"/>
    <w:tmpl w:val="CC50A32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FC2AEC"/>
    <w:multiLevelType w:val="hybridMultilevel"/>
    <w:tmpl w:val="0A746234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5B1D92"/>
    <w:multiLevelType w:val="hybridMultilevel"/>
    <w:tmpl w:val="2A44CC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20779"/>
    <w:multiLevelType w:val="hybridMultilevel"/>
    <w:tmpl w:val="C5FE3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678CF"/>
    <w:multiLevelType w:val="hybridMultilevel"/>
    <w:tmpl w:val="CCB86DE8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15EF7"/>
    <w:rsid w:val="00072D53"/>
    <w:rsid w:val="00094864"/>
    <w:rsid w:val="000A7B97"/>
    <w:rsid w:val="001170AB"/>
    <w:rsid w:val="00120D48"/>
    <w:rsid w:val="00152847"/>
    <w:rsid w:val="00166EF7"/>
    <w:rsid w:val="001C3A08"/>
    <w:rsid w:val="001E7BB9"/>
    <w:rsid w:val="00316905"/>
    <w:rsid w:val="00352B35"/>
    <w:rsid w:val="00446961"/>
    <w:rsid w:val="004E5577"/>
    <w:rsid w:val="005334CA"/>
    <w:rsid w:val="005343DF"/>
    <w:rsid w:val="005E0758"/>
    <w:rsid w:val="005E7167"/>
    <w:rsid w:val="006B753C"/>
    <w:rsid w:val="006D0A9D"/>
    <w:rsid w:val="00764818"/>
    <w:rsid w:val="00853A87"/>
    <w:rsid w:val="00862FDF"/>
    <w:rsid w:val="008C16FC"/>
    <w:rsid w:val="008E7EC6"/>
    <w:rsid w:val="009611FC"/>
    <w:rsid w:val="009A152C"/>
    <w:rsid w:val="00A8786A"/>
    <w:rsid w:val="00AA5C61"/>
    <w:rsid w:val="00AC0E42"/>
    <w:rsid w:val="00B56A92"/>
    <w:rsid w:val="00C043A6"/>
    <w:rsid w:val="00C75D6B"/>
    <w:rsid w:val="00CA306B"/>
    <w:rsid w:val="00CD2626"/>
    <w:rsid w:val="00D20AD6"/>
    <w:rsid w:val="00D341FF"/>
    <w:rsid w:val="00D5280F"/>
    <w:rsid w:val="00D844C9"/>
    <w:rsid w:val="00E33E3E"/>
    <w:rsid w:val="00E57544"/>
    <w:rsid w:val="00E85CB1"/>
    <w:rsid w:val="00EF6AD2"/>
    <w:rsid w:val="00F330D3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3AC4DDFF-EC73-4EA8-825C-CFD352535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75D6B"/>
    <w:rPr>
      <w:rFonts w:ascii="Arial" w:eastAsia="Times New Roman" w:hAnsi="Arial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85CB1"/>
    <w:rPr>
      <w:rFonts w:ascii="Arial" w:eastAsia="Times New Roman" w:hAnsi="Arial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2" ma:contentTypeDescription="Een nieuw document maken." ma:contentTypeScope="" ma:versionID="9ed6e8572731b7b5422ec5f07619d428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9ca8aff2a9df82b09953c431e2ac2529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ADBE30-486B-4CCA-9E87-F75AEDA3051F}"/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282</Words>
  <Characters>1551</Characters>
  <Application>Microsoft Office Word</Application>
  <DocSecurity>0</DocSecurity>
  <Lines>12</Lines>
  <Paragraphs>3</Paragraphs>
  <ScaleCrop>false</ScaleCrop>
  <Company>ProRail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Aldershoff, F.M. (Floortje)</cp:lastModifiedBy>
  <cp:revision>27</cp:revision>
  <cp:lastPrinted>2022-04-07T09:04:00Z</cp:lastPrinted>
  <dcterms:created xsi:type="dcterms:W3CDTF">2022-04-19T10:16:00Z</dcterms:created>
  <dcterms:modified xsi:type="dcterms:W3CDTF">2022-06-20T13:48:00Z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</Properties>
</file>