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B7" w:rsidRPr="005477B7" w:rsidRDefault="005477B7" w:rsidP="005477B7">
      <w:pPr>
        <w:keepNext/>
        <w:keepLines/>
        <w:spacing w:before="40" w:after="0" w:line="240" w:lineRule="auto"/>
        <w:jc w:val="both"/>
        <w:outlineLvl w:val="1"/>
        <w:rPr>
          <w:rFonts w:eastAsiaTheme="majorEastAsia" w:cstheme="majorBidi"/>
        </w:rPr>
      </w:pPr>
      <w:r w:rsidRPr="005477B7">
        <w:rPr>
          <w:rFonts w:eastAsiaTheme="majorEastAsia" w:cstheme="majorBidi"/>
        </w:rPr>
        <w:t xml:space="preserve">De planning van de aanbestedingsprocedure ziet er als volgt uit: </w:t>
      </w:r>
    </w:p>
    <w:p w:rsidR="005477B7" w:rsidRPr="005477B7" w:rsidRDefault="005477B7" w:rsidP="005477B7">
      <w:pPr>
        <w:spacing w:after="0" w:line="240" w:lineRule="auto"/>
      </w:pPr>
    </w:p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6374"/>
        <w:gridCol w:w="2126"/>
      </w:tblGrid>
      <w:tr w:rsidR="005477B7" w:rsidRPr="005477B7" w:rsidTr="00703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5477B7" w:rsidRPr="005477B7" w:rsidRDefault="005477B7" w:rsidP="005477B7">
            <w:r w:rsidRPr="005477B7">
              <w:t>Actie</w:t>
            </w:r>
          </w:p>
        </w:tc>
        <w:tc>
          <w:tcPr>
            <w:tcW w:w="2126" w:type="dxa"/>
          </w:tcPr>
          <w:p w:rsidR="005477B7" w:rsidRPr="005477B7" w:rsidRDefault="005477B7" w:rsidP="00547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77B7">
              <w:t>Datum/tijdstip CET</w:t>
            </w:r>
          </w:p>
        </w:tc>
      </w:tr>
      <w:tr w:rsidR="005477B7" w:rsidRPr="005477B7" w:rsidTr="0070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 xml:space="preserve">Aankondiging opdracht op TenderNed 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5477B7" w:rsidP="0054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B7">
              <w:t>3 november 2023</w:t>
            </w:r>
          </w:p>
        </w:tc>
      </w:tr>
      <w:tr w:rsidR="005477B7" w:rsidRPr="005477B7" w:rsidTr="00703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5477B7" w:rsidRPr="005477B7" w:rsidRDefault="005477B7" w:rsidP="005477B7">
            <w:r w:rsidRPr="005477B7">
              <w:t>Uiterste datum/tijdstip stellen vragen (1</w:t>
            </w:r>
            <w:r w:rsidRPr="005477B7">
              <w:rPr>
                <w:vertAlign w:val="superscript"/>
              </w:rPr>
              <w:t>e</w:t>
            </w:r>
            <w:r w:rsidRPr="005477B7">
              <w:t xml:space="preserve"> Nota van Inlichtingen)</w:t>
            </w:r>
          </w:p>
        </w:tc>
        <w:tc>
          <w:tcPr>
            <w:tcW w:w="2126" w:type="dxa"/>
          </w:tcPr>
          <w:p w:rsidR="005477B7" w:rsidRPr="005477B7" w:rsidRDefault="003C2BEC" w:rsidP="0054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december</w:t>
            </w:r>
            <w:r w:rsidR="005477B7" w:rsidRPr="005477B7">
              <w:t xml:space="preserve"> 2023, 12.00 uur</w:t>
            </w:r>
          </w:p>
        </w:tc>
      </w:tr>
      <w:tr w:rsidR="005477B7" w:rsidRPr="005477B7" w:rsidTr="0070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Publicatie 1</w:t>
            </w:r>
            <w:r w:rsidRPr="005477B7">
              <w:rPr>
                <w:vertAlign w:val="superscript"/>
              </w:rPr>
              <w:t>e</w:t>
            </w:r>
            <w:r w:rsidRPr="005477B7">
              <w:t xml:space="preserve"> Nota van Inlichtingen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5477B7" w:rsidP="0054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B7">
              <w:t>1</w:t>
            </w:r>
            <w:r w:rsidR="003C2BEC">
              <w:t>5</w:t>
            </w:r>
            <w:r w:rsidRPr="005477B7">
              <w:t xml:space="preserve"> december 2023</w:t>
            </w:r>
          </w:p>
        </w:tc>
      </w:tr>
      <w:tr w:rsidR="005477B7" w:rsidRPr="005477B7" w:rsidTr="00703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5477B7" w:rsidRPr="005477B7" w:rsidRDefault="005477B7" w:rsidP="005477B7">
            <w:r w:rsidRPr="005477B7">
              <w:t>Uiterste datum/tijdstip stellen vragen (2</w:t>
            </w:r>
            <w:r w:rsidRPr="005477B7">
              <w:rPr>
                <w:vertAlign w:val="superscript"/>
              </w:rPr>
              <w:t>e</w:t>
            </w:r>
            <w:r w:rsidRPr="005477B7">
              <w:t xml:space="preserve"> Nota van Inlichtingen)</w:t>
            </w:r>
          </w:p>
        </w:tc>
        <w:tc>
          <w:tcPr>
            <w:tcW w:w="2126" w:type="dxa"/>
          </w:tcPr>
          <w:p w:rsidR="005477B7" w:rsidRPr="005477B7" w:rsidRDefault="003C2BEC" w:rsidP="0054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  <w:r w:rsidR="005477B7" w:rsidRPr="005477B7">
              <w:t xml:space="preserve"> december 2023, 12.00 uur</w:t>
            </w:r>
          </w:p>
        </w:tc>
      </w:tr>
      <w:tr w:rsidR="005477B7" w:rsidRPr="005477B7" w:rsidTr="0070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Publicatie 2</w:t>
            </w:r>
            <w:r w:rsidRPr="005477B7">
              <w:rPr>
                <w:vertAlign w:val="superscript"/>
              </w:rPr>
              <w:t>e</w:t>
            </w:r>
            <w:r w:rsidRPr="005477B7">
              <w:t xml:space="preserve"> Nota van Inlichtingen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3C2BEC" w:rsidP="0054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januari 2024</w:t>
            </w:r>
          </w:p>
        </w:tc>
      </w:tr>
      <w:tr w:rsidR="005477B7" w:rsidRPr="005477B7" w:rsidTr="00703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5477B7" w:rsidRPr="005477B7" w:rsidRDefault="005477B7" w:rsidP="005477B7">
            <w:r w:rsidRPr="005477B7">
              <w:t>Uiterste datum/tijdstip indienen inschrijvingen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3C2BEC" w:rsidP="0054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  <w:r w:rsidR="005477B7" w:rsidRPr="005477B7">
              <w:t xml:space="preserve"> januari 2024, 12.00 uur</w:t>
            </w:r>
          </w:p>
        </w:tc>
      </w:tr>
      <w:tr w:rsidR="005477B7" w:rsidRPr="005477B7" w:rsidTr="0070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Opening inschrijvingen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3C2BEC" w:rsidP="0054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5477B7" w:rsidRPr="005477B7">
              <w:t xml:space="preserve"> januari 2024, 12.15 uur</w:t>
            </w:r>
          </w:p>
        </w:tc>
      </w:tr>
      <w:tr w:rsidR="005477B7" w:rsidRPr="005477B7" w:rsidTr="00703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5477B7" w:rsidRPr="005477B7" w:rsidRDefault="005477B7" w:rsidP="005477B7">
            <w:r w:rsidRPr="005477B7">
              <w:t>Beoordeling inclusief Gebruikstest</w:t>
            </w:r>
          </w:p>
        </w:tc>
        <w:tc>
          <w:tcPr>
            <w:tcW w:w="2126" w:type="dxa"/>
          </w:tcPr>
          <w:p w:rsidR="005477B7" w:rsidRPr="005477B7" w:rsidRDefault="003C2BEC" w:rsidP="0054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29 januari – 12 februari 2024 </w:t>
            </w:r>
          </w:p>
        </w:tc>
      </w:tr>
      <w:tr w:rsidR="005477B7" w:rsidRPr="005477B7" w:rsidTr="0070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Voorlopige gunning en opvragen bewijsstukken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3C2BEC" w:rsidP="0054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5477B7" w:rsidRPr="005477B7">
              <w:t xml:space="preserve"> februari 2024</w:t>
            </w:r>
          </w:p>
        </w:tc>
      </w:tr>
      <w:tr w:rsidR="005477B7" w:rsidRPr="005477B7" w:rsidTr="00703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Uiterste datum aanleveren van bewijsstukken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3C2BEC" w:rsidP="0054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maart</w:t>
            </w:r>
            <w:r w:rsidR="005477B7" w:rsidRPr="005477B7">
              <w:t xml:space="preserve"> 2024</w:t>
            </w:r>
          </w:p>
        </w:tc>
      </w:tr>
      <w:tr w:rsidR="005477B7" w:rsidRPr="005477B7" w:rsidTr="0070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Definitieve gunning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5477B7" w:rsidP="0054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B7">
              <w:t>1</w:t>
            </w:r>
            <w:r w:rsidR="003C2BEC">
              <w:t>5</w:t>
            </w:r>
            <w:r w:rsidRPr="005477B7">
              <w:t xml:space="preserve"> maart 2024</w:t>
            </w:r>
          </w:p>
        </w:tc>
      </w:tr>
      <w:tr w:rsidR="005477B7" w:rsidRPr="005477B7" w:rsidTr="00703F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Verwachte aanvang werkzaamheden implementatie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5477B7" w:rsidP="00547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7B7">
              <w:t>1</w:t>
            </w:r>
            <w:r w:rsidR="003C2BEC">
              <w:t>5</w:t>
            </w:r>
            <w:bookmarkStart w:id="0" w:name="_GoBack"/>
            <w:bookmarkEnd w:id="0"/>
            <w:r w:rsidRPr="005477B7">
              <w:t xml:space="preserve"> mrt – dec 2024</w:t>
            </w:r>
          </w:p>
        </w:tc>
      </w:tr>
      <w:tr w:rsidR="005477B7" w:rsidRPr="005477B7" w:rsidTr="0070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:rsidR="005477B7" w:rsidRPr="005477B7" w:rsidRDefault="005477B7" w:rsidP="005477B7">
            <w:r w:rsidRPr="005477B7">
              <w:t>Start nieuwe systeem</w:t>
            </w:r>
          </w:p>
        </w:tc>
        <w:tc>
          <w:tcPr>
            <w:tcW w:w="2126" w:type="dxa"/>
            <w:shd w:val="clear" w:color="auto" w:fill="auto"/>
          </w:tcPr>
          <w:p w:rsidR="005477B7" w:rsidRPr="005477B7" w:rsidRDefault="005477B7" w:rsidP="00547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B7">
              <w:t>1 jan 2025</w:t>
            </w:r>
          </w:p>
        </w:tc>
      </w:tr>
    </w:tbl>
    <w:p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B7"/>
    <w:rsid w:val="003C2BEC"/>
    <w:rsid w:val="005477B7"/>
    <w:rsid w:val="006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8BDC"/>
  <w15:chartTrackingRefBased/>
  <w15:docId w15:val="{CF685451-C02B-4059-857E-749BB7B7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4-Accent5">
    <w:name w:val="Grid Table 4 Accent 5"/>
    <w:basedOn w:val="Standaardtabel"/>
    <w:uiPriority w:val="49"/>
    <w:rsid w:val="005477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Bathoorn, M.W.</cp:lastModifiedBy>
  <cp:revision>2</cp:revision>
  <dcterms:created xsi:type="dcterms:W3CDTF">2023-11-06T10:05:00Z</dcterms:created>
  <dcterms:modified xsi:type="dcterms:W3CDTF">2023-11-06T10:35:00Z</dcterms:modified>
</cp:coreProperties>
</file>