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36B4D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78081F98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6AB0F404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218E2994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65DDCA5C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08A92316" w14:textId="77777777" w:rsidR="00FD600C" w:rsidRPr="005659E6" w:rsidRDefault="00FD600C" w:rsidP="00FD600C">
      <w:pPr>
        <w:spacing w:line="276" w:lineRule="auto"/>
        <w:rPr>
          <w:rFonts w:cs="Arial"/>
          <w:b/>
          <w:szCs w:val="18"/>
        </w:rPr>
      </w:pPr>
    </w:p>
    <w:p w14:paraId="5BB3B98A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  <w:r>
        <w:rPr>
          <w:noProof/>
        </w:rPr>
        <w:drawing>
          <wp:inline distT="0" distB="0" distL="0" distR="0" wp14:anchorId="4B7D7D5E" wp14:editId="423840B4">
            <wp:extent cx="3705307" cy="1049041"/>
            <wp:effectExtent l="0" t="0" r="9525" b="0"/>
            <wp:docPr id="4" name="Afbeelding 4" descr="C:\Users\GU26782\AppData\Local\Microsoft\Windows\Temporary Internet Files\Content.Word\Gasunie_logo_met_pay_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307" cy="104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C5F7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28745E9D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135E6443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27390CCC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52ACB943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474C204C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4E7FDF19" w14:textId="77777777" w:rsidR="00FD600C" w:rsidRPr="005659E6" w:rsidRDefault="00FD600C" w:rsidP="00FD600C">
      <w:pPr>
        <w:spacing w:line="276" w:lineRule="auto"/>
        <w:rPr>
          <w:rFonts w:cs="Arial"/>
          <w:szCs w:val="18"/>
        </w:rPr>
      </w:pPr>
    </w:p>
    <w:p w14:paraId="1A9E939B" w14:textId="47BB07D6" w:rsidR="00FD600C" w:rsidRPr="0049226F" w:rsidRDefault="00897C44" w:rsidP="00FD600C">
      <w:pPr>
        <w:spacing w:line="276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Vragenlijst</w:t>
      </w:r>
    </w:p>
    <w:p w14:paraId="50916CC3" w14:textId="77777777" w:rsidR="00FD600C" w:rsidRPr="0049226F" w:rsidRDefault="00FD600C" w:rsidP="00FD600C">
      <w:pPr>
        <w:spacing w:line="276" w:lineRule="auto"/>
        <w:rPr>
          <w:rFonts w:cs="Arial"/>
          <w:szCs w:val="18"/>
        </w:rPr>
      </w:pPr>
    </w:p>
    <w:p w14:paraId="76064B4E" w14:textId="494DB97B" w:rsidR="00FD600C" w:rsidRPr="0049226F" w:rsidRDefault="00FD600C" w:rsidP="00FD600C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t>T</w:t>
      </w:r>
      <w:r w:rsidRPr="0049226F">
        <w:rPr>
          <w:rFonts w:cs="Arial"/>
          <w:szCs w:val="18"/>
        </w:rPr>
        <w:t>en behoeve van</w:t>
      </w:r>
      <w:r>
        <w:rPr>
          <w:rFonts w:cs="Arial"/>
          <w:szCs w:val="18"/>
        </w:rPr>
        <w:t xml:space="preserve"> </w:t>
      </w:r>
      <w:r w:rsidR="00897C44">
        <w:rPr>
          <w:rFonts w:cs="Arial"/>
          <w:szCs w:val="18"/>
        </w:rPr>
        <w:t xml:space="preserve">Marktconsultatie </w:t>
      </w:r>
      <w:r>
        <w:rPr>
          <w:rFonts w:cs="Arial"/>
          <w:szCs w:val="18"/>
        </w:rPr>
        <w:t>“Reiniging Vervuild Staal 2025-2030”</w:t>
      </w:r>
    </w:p>
    <w:p w14:paraId="6A83E0B3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60502C7C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7EC77BBE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45E31B0A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34912194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3EC20787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34A79AF0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1CEFBB50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33F1A289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57F53DA1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764A3DD9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1933B169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6F29BB1F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2EFC7405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25FBC30D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46769E64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4FA745E8" w14:textId="77777777" w:rsidR="00FD600C" w:rsidRDefault="00FD600C" w:rsidP="00FD600C">
      <w:pPr>
        <w:spacing w:line="276" w:lineRule="auto"/>
        <w:rPr>
          <w:rFonts w:cs="Arial"/>
          <w:szCs w:val="18"/>
        </w:rPr>
      </w:pPr>
    </w:p>
    <w:p w14:paraId="5F31BE7B" w14:textId="77777777" w:rsidR="00FD600C" w:rsidRPr="0049226F" w:rsidRDefault="00FD600C" w:rsidP="00FD600C">
      <w:pPr>
        <w:spacing w:line="276" w:lineRule="auto"/>
        <w:rPr>
          <w:rFonts w:cs="Arial"/>
          <w:szCs w:val="18"/>
        </w:rPr>
      </w:pPr>
    </w:p>
    <w:p w14:paraId="12654F6D" w14:textId="77777777" w:rsidR="00FD600C" w:rsidRPr="0049226F" w:rsidRDefault="00FD600C" w:rsidP="00FD600C">
      <w:pPr>
        <w:spacing w:line="276" w:lineRule="auto"/>
        <w:rPr>
          <w:rFonts w:cs="Arial"/>
          <w:szCs w:val="18"/>
        </w:rPr>
      </w:pPr>
      <w:r w:rsidRPr="0049226F">
        <w:rPr>
          <w:rFonts w:cs="Arial"/>
          <w:szCs w:val="18"/>
        </w:rPr>
        <w:t>Contactpersoon:</w:t>
      </w:r>
      <w:r>
        <w:rPr>
          <w:rFonts w:cs="Arial"/>
          <w:szCs w:val="18"/>
        </w:rPr>
        <w:t xml:space="preserve"> J. Folker</w:t>
      </w:r>
    </w:p>
    <w:p w14:paraId="53A4BACC" w14:textId="30AE070F" w:rsidR="00FD600C" w:rsidRPr="00E4408C" w:rsidRDefault="00FD600C" w:rsidP="00FD600C">
      <w:pPr>
        <w:spacing w:line="276" w:lineRule="auto"/>
        <w:rPr>
          <w:rFonts w:cs="Arial"/>
          <w:color w:val="000000" w:themeColor="text1"/>
        </w:rPr>
      </w:pPr>
      <w:r w:rsidRPr="19E1CFE7">
        <w:rPr>
          <w:rFonts w:cs="Arial"/>
          <w:color w:val="000000" w:themeColor="text1"/>
        </w:rPr>
        <w:t xml:space="preserve">Versie: </w:t>
      </w:r>
      <w:r w:rsidR="00305E71">
        <w:rPr>
          <w:rFonts w:cs="Arial"/>
          <w:color w:val="000000" w:themeColor="text1"/>
        </w:rPr>
        <w:t>Definitief</w:t>
      </w:r>
    </w:p>
    <w:p w14:paraId="719F18C5" w14:textId="77777777" w:rsidR="00FD600C" w:rsidRPr="0049226F" w:rsidRDefault="00FD600C" w:rsidP="00FD600C">
      <w:pPr>
        <w:spacing w:line="276" w:lineRule="auto"/>
        <w:rPr>
          <w:rFonts w:cs="Arial"/>
          <w:szCs w:val="18"/>
        </w:rPr>
      </w:pPr>
    </w:p>
    <w:p w14:paraId="7F8636A6" w14:textId="77777777" w:rsidR="00FD600C" w:rsidRPr="0049226F" w:rsidRDefault="00FD600C" w:rsidP="00FD600C">
      <w:pPr>
        <w:spacing w:line="276" w:lineRule="auto"/>
        <w:rPr>
          <w:rFonts w:cs="Arial"/>
          <w:szCs w:val="18"/>
        </w:rPr>
      </w:pPr>
    </w:p>
    <w:p w14:paraId="5AEB6C86" w14:textId="77777777" w:rsidR="00FD600C" w:rsidRPr="0049226F" w:rsidRDefault="00FD600C" w:rsidP="00FD600C">
      <w:pPr>
        <w:spacing w:line="276" w:lineRule="auto"/>
        <w:rPr>
          <w:rFonts w:cs="Arial"/>
          <w:szCs w:val="18"/>
        </w:rPr>
      </w:pPr>
      <w:r w:rsidRPr="0049226F">
        <w:rPr>
          <w:rFonts w:cs="Arial"/>
          <w:szCs w:val="18"/>
        </w:rPr>
        <w:t>N.V. Nederlandse Gasunie</w:t>
      </w:r>
    </w:p>
    <w:p w14:paraId="14AF3204" w14:textId="060503BD" w:rsidR="00FD600C" w:rsidRDefault="00FD600C" w:rsidP="00FD600C">
      <w:pPr>
        <w:spacing w:line="276" w:lineRule="auto"/>
        <w:rPr>
          <w:rFonts w:cs="Arial"/>
        </w:rPr>
      </w:pPr>
      <w:r w:rsidRPr="53DD0801">
        <w:rPr>
          <w:rFonts w:cs="Arial"/>
        </w:rPr>
        <w:t xml:space="preserve">Groningen, </w:t>
      </w:r>
      <w:r>
        <w:rPr>
          <w:rFonts w:cs="Arial"/>
        </w:rPr>
        <w:t>november 2023</w:t>
      </w:r>
    </w:p>
    <w:p w14:paraId="201E750F" w14:textId="77777777" w:rsidR="00FD600C" w:rsidRDefault="00FD600C" w:rsidP="00FD600C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58A6D07D" w14:textId="1F8D9009" w:rsidR="00491528" w:rsidRDefault="00491528" w:rsidP="00897C44">
      <w:pPr>
        <w:pStyle w:val="Kop1"/>
        <w:numPr>
          <w:ilvl w:val="0"/>
          <w:numId w:val="0"/>
        </w:numPr>
      </w:pPr>
      <w:bookmarkStart w:id="0" w:name="_Toc148515372"/>
      <w:r>
        <w:lastRenderedPageBreak/>
        <w:t>Vraagstelling</w:t>
      </w:r>
      <w:r w:rsidR="00BC50F4">
        <w:t xml:space="preserve"> Marktconsultatie</w:t>
      </w:r>
      <w:bookmarkEnd w:id="0"/>
    </w:p>
    <w:p w14:paraId="39F88214" w14:textId="52990590" w:rsidR="00491528" w:rsidRDefault="00BC50F4" w:rsidP="009E160F">
      <w:r>
        <w:t>Het betreft hier een specifieke afvalstroom en Gasunie wil daarom graag de markt toetsen welke ontwikkelingen en mogelijkheden er zijn, alvorens de daadwerkelijke aanbesteding in te gaan.</w:t>
      </w:r>
      <w:r w:rsidR="002D45A1">
        <w:t xml:space="preserve"> </w:t>
      </w:r>
    </w:p>
    <w:p w14:paraId="566059E6" w14:textId="77777777" w:rsidR="000D4E12" w:rsidRDefault="000D4E12" w:rsidP="009E160F"/>
    <w:p w14:paraId="52172A4B" w14:textId="17B20BAC" w:rsidR="006F4535" w:rsidRDefault="006F4535" w:rsidP="009E160F">
      <w:r w:rsidRPr="006F4535">
        <w:rPr>
          <w:i/>
          <w:iCs/>
          <w:u w:val="single"/>
        </w:rPr>
        <w:t>Algemen</w:t>
      </w:r>
      <w:r w:rsidR="00B945E1">
        <w:rPr>
          <w:i/>
          <w:iCs/>
          <w:u w:val="single"/>
        </w:rPr>
        <w:t>e vragen</w:t>
      </w:r>
      <w:r>
        <w:t xml:space="preserve">: </w:t>
      </w:r>
    </w:p>
    <w:p w14:paraId="259B1831" w14:textId="77777777" w:rsidR="006F4535" w:rsidRDefault="006F4535" w:rsidP="009E160F"/>
    <w:p w14:paraId="5E987D42" w14:textId="2A71EA03" w:rsidR="006F4535" w:rsidRDefault="009E1C91" w:rsidP="006F4535">
      <w:pPr>
        <w:pStyle w:val="Lijstalinea"/>
        <w:numPr>
          <w:ilvl w:val="0"/>
          <w:numId w:val="32"/>
        </w:numPr>
      </w:pPr>
      <w:r>
        <w:t>Wat zijn uw NAW gegevens, inclusief contactpersoon?</w:t>
      </w:r>
    </w:p>
    <w:p w14:paraId="53E7BB14" w14:textId="77777777" w:rsidR="009E1C91" w:rsidRDefault="009E1C91" w:rsidP="009E1C91">
      <w:pPr>
        <w:pStyle w:val="Lijstalinea"/>
      </w:pPr>
    </w:p>
    <w:p w14:paraId="69FEA376" w14:textId="3B3B87E3" w:rsidR="009E1C91" w:rsidRDefault="009E1C91" w:rsidP="006F4535">
      <w:pPr>
        <w:pStyle w:val="Lijstalinea"/>
        <w:numPr>
          <w:ilvl w:val="0"/>
          <w:numId w:val="32"/>
        </w:numPr>
      </w:pPr>
      <w:r>
        <w:t>Heeft uw organisatie reeds ervaring met de werkzaamheden als omschreven in dit marktcons</w:t>
      </w:r>
      <w:r w:rsidR="009C6F89">
        <w:t>ultatiedocument en welke referenties kunt u hiervoor overleggen?</w:t>
      </w:r>
    </w:p>
    <w:p w14:paraId="007A828A" w14:textId="77777777" w:rsidR="009C6F89" w:rsidRDefault="009C6F89" w:rsidP="009C6F89">
      <w:pPr>
        <w:pStyle w:val="Lijstalinea"/>
      </w:pPr>
    </w:p>
    <w:p w14:paraId="5F0D08B1" w14:textId="640C0AC5" w:rsidR="006F4535" w:rsidRPr="006F4535" w:rsidRDefault="006F4535" w:rsidP="009E160F">
      <w:pPr>
        <w:rPr>
          <w:lang w:val="en-US"/>
        </w:rPr>
      </w:pPr>
      <w:r w:rsidRPr="006F4535">
        <w:rPr>
          <w:i/>
          <w:iCs/>
          <w:u w:val="single"/>
        </w:rPr>
        <w:t>Specifiek</w:t>
      </w:r>
      <w:r w:rsidR="00B945E1">
        <w:rPr>
          <w:i/>
          <w:iCs/>
          <w:u w:val="single"/>
        </w:rPr>
        <w:t xml:space="preserve"> voor deze opdracht</w:t>
      </w:r>
      <w:r>
        <w:t>:</w:t>
      </w:r>
    </w:p>
    <w:p w14:paraId="05FB9F15" w14:textId="77777777" w:rsidR="00491528" w:rsidRDefault="00491528" w:rsidP="004205BB">
      <w:pPr>
        <w:pStyle w:val="Geenafstand"/>
      </w:pPr>
    </w:p>
    <w:p w14:paraId="40959E05" w14:textId="6D886FDA" w:rsidR="001B28E2" w:rsidRDefault="002D45A1" w:rsidP="002D45A1">
      <w:pPr>
        <w:pStyle w:val="Geenafstand"/>
        <w:numPr>
          <w:ilvl w:val="0"/>
          <w:numId w:val="27"/>
        </w:numPr>
      </w:pPr>
      <w:r>
        <w:t>Welke mogelijkheden ziet u voor deze afvalstroom in het kader van een circulaire economie</w:t>
      </w:r>
      <w:r w:rsidR="00AD71C2">
        <w:t xml:space="preserve">? </w:t>
      </w:r>
      <w:r>
        <w:t>Hiermee bijvoorbeeld rekening houdend met de verschillende treden die de Ladder van Lansink kent.</w:t>
      </w:r>
    </w:p>
    <w:p w14:paraId="7012C8EF" w14:textId="182089AD" w:rsidR="14E56AAE" w:rsidRDefault="14E56AAE" w:rsidP="14E56AAE">
      <w:pPr>
        <w:pStyle w:val="Geenafstand"/>
        <w:rPr>
          <w:szCs w:val="18"/>
        </w:rPr>
      </w:pPr>
    </w:p>
    <w:p w14:paraId="0A6941E9" w14:textId="0B0D0698" w:rsidR="0F236978" w:rsidRDefault="0F236978" w:rsidP="14E56AAE">
      <w:pPr>
        <w:pStyle w:val="Geenafstand"/>
        <w:numPr>
          <w:ilvl w:val="0"/>
          <w:numId w:val="27"/>
        </w:numPr>
      </w:pPr>
      <w:r>
        <w:t>Hoe z</w:t>
      </w:r>
      <w:r w:rsidR="5C542277">
        <w:t xml:space="preserve">iet </w:t>
      </w:r>
      <w:r>
        <w:t xml:space="preserve">uw afvalketen eruit </w:t>
      </w:r>
      <w:r w:rsidR="6C92487B">
        <w:t>met betrekking</w:t>
      </w:r>
      <w:r>
        <w:t xml:space="preserve"> </w:t>
      </w:r>
      <w:r w:rsidR="6C92487B">
        <w:t xml:space="preserve">tot </w:t>
      </w:r>
      <w:r>
        <w:t>deze afv</w:t>
      </w:r>
      <w:r w:rsidR="503EDE04">
        <w:t xml:space="preserve">alstroom? </w:t>
      </w:r>
    </w:p>
    <w:p w14:paraId="43BE87E3" w14:textId="77777777" w:rsidR="00AD71C2" w:rsidRDefault="00AD71C2" w:rsidP="00AD71C2">
      <w:pPr>
        <w:pStyle w:val="Geenafstand"/>
        <w:ind w:left="720"/>
      </w:pPr>
    </w:p>
    <w:p w14:paraId="1BDE6A96" w14:textId="64488B70" w:rsidR="002D45A1" w:rsidRDefault="002D45A1" w:rsidP="002D45A1">
      <w:pPr>
        <w:pStyle w:val="Geenafstand"/>
        <w:numPr>
          <w:ilvl w:val="0"/>
          <w:numId w:val="27"/>
        </w:numPr>
      </w:pPr>
      <w:r>
        <w:t>Over welke technieken beschikt u om de materialen van de verschillende soorten vervuiling te kunnen reinigen?</w:t>
      </w:r>
      <w:r w:rsidR="55E28140">
        <w:t xml:space="preserve"> </w:t>
      </w:r>
    </w:p>
    <w:p w14:paraId="718C26E1" w14:textId="566BE5A1" w:rsidR="14E56AAE" w:rsidRDefault="14E56AAE" w:rsidP="14E56AAE">
      <w:pPr>
        <w:pStyle w:val="Geenafstand"/>
        <w:rPr>
          <w:szCs w:val="18"/>
        </w:rPr>
      </w:pPr>
    </w:p>
    <w:p w14:paraId="2F904F19" w14:textId="6C4F88AB" w:rsidR="55E28140" w:rsidRDefault="55E28140" w:rsidP="14E56AAE">
      <w:pPr>
        <w:pStyle w:val="Geenafstand"/>
        <w:numPr>
          <w:ilvl w:val="0"/>
          <w:numId w:val="27"/>
        </w:numPr>
        <w:rPr>
          <w:szCs w:val="18"/>
        </w:rPr>
      </w:pPr>
      <w:r w:rsidRPr="14E56AAE">
        <w:rPr>
          <w:szCs w:val="18"/>
        </w:rPr>
        <w:t>Welke methodes heeft u om te detecteren welke verontreiniging in de materialen zit, omdat niet altijd bekend is welke vervuiling er precies in deze materialen zit?</w:t>
      </w:r>
    </w:p>
    <w:p w14:paraId="6BCC3E0A" w14:textId="77777777" w:rsidR="00AD71C2" w:rsidRDefault="00AD71C2" w:rsidP="00AD71C2">
      <w:pPr>
        <w:pStyle w:val="Geenafstand"/>
        <w:ind w:left="720"/>
      </w:pPr>
    </w:p>
    <w:p w14:paraId="31A4E642" w14:textId="4A2CECC4" w:rsidR="002D45A1" w:rsidRDefault="002D45A1" w:rsidP="002D45A1">
      <w:pPr>
        <w:pStyle w:val="Geenafstand"/>
        <w:numPr>
          <w:ilvl w:val="0"/>
          <w:numId w:val="27"/>
        </w:numPr>
      </w:pPr>
      <w:r>
        <w:t xml:space="preserve">Welke manieren heeft u om te voorkomen dat er ergens in het proces zwaar vervuilende stoffen in de gewone afvalketen </w:t>
      </w:r>
      <w:r w:rsidR="4434241C">
        <w:t xml:space="preserve">of in de natuur </w:t>
      </w:r>
      <w:r>
        <w:t>terechtkomen?</w:t>
      </w:r>
    </w:p>
    <w:p w14:paraId="1EB624A3" w14:textId="77777777" w:rsidR="00AD71C2" w:rsidRDefault="00AD71C2" w:rsidP="00AD71C2">
      <w:pPr>
        <w:pStyle w:val="Geenafstand"/>
        <w:ind w:left="720"/>
      </w:pPr>
    </w:p>
    <w:p w14:paraId="0C1984DA" w14:textId="28D55474" w:rsidR="002D45A1" w:rsidRDefault="002D45A1" w:rsidP="002D45A1">
      <w:pPr>
        <w:pStyle w:val="Geenafstand"/>
        <w:numPr>
          <w:ilvl w:val="0"/>
          <w:numId w:val="27"/>
        </w:numPr>
      </w:pPr>
      <w:r>
        <w:t xml:space="preserve">Hoe </w:t>
      </w:r>
      <w:r w:rsidR="506DD755">
        <w:t>k</w:t>
      </w:r>
      <w:r w:rsidR="65EA2E1D">
        <w:t>unt u</w:t>
      </w:r>
      <w:r w:rsidR="506DD755">
        <w:t xml:space="preserve"> </w:t>
      </w:r>
      <w:r>
        <w:t>Gasunie in het proces ontzorgen? Hiermee wordt bedoeld: vanaf vrijkomen materiaal op de projectlocatie tot aan de afvoer en verwerking van de verschillende stoffen verder de keten in?</w:t>
      </w:r>
    </w:p>
    <w:p w14:paraId="445CA01A" w14:textId="77777777" w:rsidR="00D36B77" w:rsidRDefault="00D36B77" w:rsidP="00D36B77">
      <w:pPr>
        <w:pStyle w:val="Lijstalinea"/>
      </w:pPr>
    </w:p>
    <w:p w14:paraId="152EED91" w14:textId="51247613" w:rsidR="00D36B77" w:rsidRDefault="00D36B77" w:rsidP="00D36B77">
      <w:pPr>
        <w:pStyle w:val="Geenafstand"/>
        <w:numPr>
          <w:ilvl w:val="0"/>
          <w:numId w:val="27"/>
        </w:numPr>
      </w:pPr>
      <w:r>
        <w:t>Wat zou u van Gasunie verwachten in een dergelijk proces?</w:t>
      </w:r>
    </w:p>
    <w:p w14:paraId="5A164119" w14:textId="77777777" w:rsidR="00ED22B9" w:rsidRDefault="00ED22B9" w:rsidP="00ED22B9">
      <w:pPr>
        <w:pStyle w:val="Lijstalinea"/>
      </w:pPr>
    </w:p>
    <w:p w14:paraId="282622EA" w14:textId="10A08B19" w:rsidR="00ED22B9" w:rsidRDefault="00ED22B9" w:rsidP="00D36B77">
      <w:pPr>
        <w:pStyle w:val="Geenafstand"/>
        <w:numPr>
          <w:ilvl w:val="0"/>
          <w:numId w:val="27"/>
        </w:numPr>
      </w:pPr>
      <w:r>
        <w:t xml:space="preserve">Zijn er ontwikkelingen en innovaties binnen deze markt welke specifiek voor Gasunie relevant kunnen zijn? </w:t>
      </w:r>
    </w:p>
    <w:p w14:paraId="604961E4" w14:textId="77777777" w:rsidR="00AD71C2" w:rsidRDefault="00AD71C2" w:rsidP="00AD71C2">
      <w:pPr>
        <w:pStyle w:val="Geenafstand"/>
        <w:ind w:left="720"/>
      </w:pPr>
    </w:p>
    <w:p w14:paraId="61796E9E" w14:textId="450633D7" w:rsidR="00AD71C2" w:rsidRDefault="00AD71C2" w:rsidP="14E56AAE">
      <w:pPr>
        <w:pStyle w:val="Geenafstand"/>
        <w:numPr>
          <w:ilvl w:val="0"/>
          <w:numId w:val="27"/>
        </w:numPr>
      </w:pPr>
      <w:r>
        <w:t>Wat zou voor u een goed prijsmodel voor een dergelijk contract kunnen zijn</w:t>
      </w:r>
      <w:r w:rsidR="2FD0F6DF">
        <w:t>, welke prijsmodellen worden in de markt gebruikt</w:t>
      </w:r>
      <w:r>
        <w:t>? Bijvoorbeeld de opbrengsten van het schone staal rechtstreeks in het tarief voor reiniging verwerken of zijn daar andere modellen voor denkbaar?</w:t>
      </w:r>
    </w:p>
    <w:p w14:paraId="42BB4FA7" w14:textId="77777777" w:rsidR="00357515" w:rsidRDefault="00357515" w:rsidP="00357515">
      <w:pPr>
        <w:pStyle w:val="Lijstalinea"/>
      </w:pPr>
    </w:p>
    <w:p w14:paraId="7DF5333B" w14:textId="7D7506C7" w:rsidR="00357515" w:rsidRDefault="00357515" w:rsidP="14E56AAE">
      <w:pPr>
        <w:pStyle w:val="Geenafstand"/>
        <w:numPr>
          <w:ilvl w:val="0"/>
          <w:numId w:val="27"/>
        </w:numPr>
      </w:pPr>
      <w:r>
        <w:t xml:space="preserve">Mist u nog iets in de beschrijving van dit werk of </w:t>
      </w:r>
      <w:r w:rsidR="00A91C50">
        <w:t>ziet u overbodige zaken?</w:t>
      </w:r>
    </w:p>
    <w:p w14:paraId="651009D6" w14:textId="77777777" w:rsidR="00AD6869" w:rsidRDefault="00AD6869" w:rsidP="00AD6869">
      <w:pPr>
        <w:pStyle w:val="Lijstalinea"/>
      </w:pPr>
    </w:p>
    <w:p w14:paraId="0C16E306" w14:textId="61CBC7A3" w:rsidR="00AD6869" w:rsidRDefault="00AD6869" w:rsidP="14E56AAE">
      <w:pPr>
        <w:pStyle w:val="Geenafstand"/>
        <w:numPr>
          <w:ilvl w:val="0"/>
          <w:numId w:val="27"/>
        </w:numPr>
      </w:pPr>
      <w:r>
        <w:t>Hoe zou u adviseren om duurzaamheid te implementeren binnen deze opdracht?</w:t>
      </w:r>
    </w:p>
    <w:p w14:paraId="03054C97" w14:textId="77777777" w:rsidR="00211354" w:rsidRDefault="00211354" w:rsidP="00BE4B58">
      <w:pPr>
        <w:pStyle w:val="Lijstalinea"/>
      </w:pPr>
    </w:p>
    <w:p w14:paraId="3720DE84" w14:textId="61EAF8AD" w:rsidR="00211354" w:rsidRDefault="001E4287" w:rsidP="14E56AAE">
      <w:pPr>
        <w:pStyle w:val="Geenafstand"/>
        <w:numPr>
          <w:ilvl w:val="0"/>
          <w:numId w:val="27"/>
        </w:numPr>
      </w:pPr>
      <w:r>
        <w:t xml:space="preserve">Hoe heeft u zicht op de emissies die in het kader van reiniging en verwerking </w:t>
      </w:r>
      <w:r w:rsidR="00C432C2">
        <w:t xml:space="preserve">van deze afvalstroom ontstaan? </w:t>
      </w:r>
      <w:r w:rsidR="007B03EC">
        <w:t>Denk naast uw eigen uitstoot ook aan emissies verderop in de keten.</w:t>
      </w:r>
    </w:p>
    <w:p w14:paraId="7682F2E4" w14:textId="77777777" w:rsidR="000D6D0D" w:rsidRDefault="000D6D0D" w:rsidP="00BE4B58">
      <w:pPr>
        <w:pStyle w:val="Lijstalinea"/>
      </w:pPr>
    </w:p>
    <w:p w14:paraId="72B74B5C" w14:textId="5778075C" w:rsidR="00B41B94" w:rsidRDefault="000D6D0D" w:rsidP="00A62317">
      <w:pPr>
        <w:pStyle w:val="Geenafstand"/>
        <w:numPr>
          <w:ilvl w:val="0"/>
          <w:numId w:val="27"/>
        </w:numPr>
      </w:pPr>
      <w:r>
        <w:t>Welke stappen onderneemt u om</w:t>
      </w:r>
      <w:r w:rsidR="00D83227">
        <w:t xml:space="preserve"> emissies te reduceren</w:t>
      </w:r>
      <w:r w:rsidR="00A62317">
        <w:t>, denk aan elektrificeren van apparatuur en emissieloos werken</w:t>
      </w:r>
      <w:r w:rsidR="00D83227">
        <w:t>?</w:t>
      </w:r>
    </w:p>
    <w:p w14:paraId="704E2038" w14:textId="77777777" w:rsidR="00B87F77" w:rsidRDefault="00B87F77" w:rsidP="00B87F77">
      <w:pPr>
        <w:pStyle w:val="Lijstalinea"/>
      </w:pPr>
    </w:p>
    <w:p w14:paraId="3FA89DCC" w14:textId="3F06278A" w:rsidR="00B87F77" w:rsidRDefault="00B87F77" w:rsidP="14E56AAE">
      <w:pPr>
        <w:pStyle w:val="Geenafstand"/>
        <w:numPr>
          <w:ilvl w:val="0"/>
          <w:numId w:val="27"/>
        </w:numPr>
      </w:pPr>
      <w:r>
        <w:t xml:space="preserve">Heeft u interesse om bovenstaande in een mondelinge sessie / presentatie toe te lichten? </w:t>
      </w:r>
    </w:p>
    <w:sectPr w:rsidR="00B87F77">
      <w:headerReference w:type="default" r:id="rId13"/>
      <w:footerReference w:type="default" r:id="rId14"/>
      <w:footerReference w:type="first" r:id="rId15"/>
      <w:type w:val="continuous"/>
      <w:pgSz w:w="11906" w:h="16838" w:code="9"/>
      <w:pgMar w:top="2189" w:right="1247" w:bottom="403" w:left="2155" w:header="709" w:footer="3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2698" w14:textId="77777777" w:rsidR="00C0609B" w:rsidRDefault="00C0609B">
      <w:pPr>
        <w:spacing w:line="240" w:lineRule="auto"/>
      </w:pPr>
      <w:r>
        <w:separator/>
      </w:r>
    </w:p>
  </w:endnote>
  <w:endnote w:type="continuationSeparator" w:id="0">
    <w:p w14:paraId="3BEEEDD6" w14:textId="77777777" w:rsidR="00C0609B" w:rsidRDefault="00C060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1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1701"/>
      <w:gridCol w:w="8"/>
    </w:tblGrid>
    <w:tr w:rsidR="000C089E" w14:paraId="3DC9DD30" w14:textId="77777777" w:rsidTr="001C2109">
      <w:trPr>
        <w:gridAfter w:val="1"/>
        <w:wAfter w:w="8" w:type="dxa"/>
        <w:cantSplit/>
      </w:trPr>
      <w:tc>
        <w:tcPr>
          <w:tcW w:w="8505" w:type="dxa"/>
          <w:gridSpan w:val="2"/>
        </w:tcPr>
        <w:p w14:paraId="10F262ED" w14:textId="1B06CA4C" w:rsidR="007D1082" w:rsidRDefault="007F2B48">
          <w:pPr>
            <w:pStyle w:val="HuisstijlVertrouwelijkVolg"/>
            <w:jc w:val="right"/>
            <w:rPr>
              <w:noProof/>
            </w:rPr>
          </w:pPr>
          <w:r>
            <w:rPr>
              <w:noProof/>
            </w:rPr>
            <w:fldChar w:fldCharType="begin"/>
          </w:r>
          <w:r w:rsidR="000A447A">
            <w:rPr>
              <w:noProof/>
            </w:rPr>
            <w:instrText xml:space="preserve"> REF dv</w:instrText>
          </w:r>
          <w:r>
            <w:rPr>
              <w:noProof/>
            </w:rPr>
            <w:instrText xml:space="preserve">Confidential </w:instrText>
          </w:r>
          <w:r>
            <w:rPr>
              <w:noProof/>
            </w:rPr>
            <w:fldChar w:fldCharType="end"/>
          </w:r>
        </w:p>
      </w:tc>
    </w:tr>
    <w:tr w:rsidR="000C089E" w14:paraId="5636BAE6" w14:textId="77777777" w:rsidTr="001C2109">
      <w:trPr>
        <w:cantSplit/>
      </w:trPr>
      <w:tc>
        <w:tcPr>
          <w:tcW w:w="6804" w:type="dxa"/>
          <w:tcMar>
            <w:right w:w="142" w:type="dxa"/>
          </w:tcMar>
        </w:tcPr>
        <w:p w14:paraId="04375208" w14:textId="355183E8" w:rsidR="007D1082" w:rsidRDefault="007F2B48">
          <w:pPr>
            <w:pStyle w:val="HuisstijlCopyright"/>
            <w:rPr>
              <w:noProof/>
              <w:lang w:val="nl-NL"/>
            </w:rPr>
          </w:pPr>
          <w:r>
            <w:rPr>
              <w:noProof/>
            </w:rPr>
            <w:fldChar w:fldCharType="begin"/>
          </w:r>
          <w:r w:rsidR="000A447A">
            <w:rPr>
              <w:noProof/>
              <w:lang w:val="nl-NL"/>
            </w:rPr>
            <w:instrText xml:space="preserve"> REF dv</w:instrText>
          </w:r>
          <w:r>
            <w:rPr>
              <w:noProof/>
              <w:lang w:val="nl-NL"/>
            </w:rPr>
            <w:instrText xml:space="preserve">Copyright  \* MERGEFORMAT </w:instrText>
          </w:r>
          <w:r>
            <w:rPr>
              <w:noProof/>
            </w:rPr>
            <w:fldChar w:fldCharType="separate"/>
          </w:r>
          <w:r w:rsidR="007C6AED">
            <w:rPr>
              <w:noProof/>
              <w:lang w:val="nl-NL"/>
            </w:rPr>
            <w:t>© 2023 N.V. Nederlandse Gasunie, Groningen</w:t>
          </w:r>
          <w:r>
            <w:rPr>
              <w:noProof/>
            </w:rPr>
            <w:fldChar w:fldCharType="end"/>
          </w:r>
        </w:p>
      </w:tc>
      <w:tc>
        <w:tcPr>
          <w:tcW w:w="1709" w:type="dxa"/>
          <w:gridSpan w:val="2"/>
        </w:tcPr>
        <w:p w14:paraId="5952BD58" w14:textId="04720300" w:rsidR="007D1082" w:rsidRDefault="007F2B48">
          <w:pPr>
            <w:pStyle w:val="HuisstijlPagina"/>
            <w:jc w:val="right"/>
            <w:rPr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dtPage  \* MERGEFORMAT </w:instrText>
          </w:r>
          <w:r>
            <w:rPr>
              <w:noProof/>
            </w:rPr>
            <w:fldChar w:fldCharType="separate"/>
          </w:r>
          <w:r w:rsidR="007C6AED">
            <w:rPr>
              <w:noProof/>
            </w:rPr>
            <w:t>Pagina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REF dtPageOf  \* MERGEFORMAT </w:instrText>
          </w:r>
          <w:r>
            <w:rPr>
              <w:noProof/>
            </w:rPr>
            <w:fldChar w:fldCharType="separate"/>
          </w:r>
          <w:r w:rsidR="007C6AED">
            <w:rPr>
              <w:noProof/>
            </w:rPr>
            <w:t>van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14:paraId="0CACF2E8" w14:textId="77777777" w:rsidR="007D1082" w:rsidRDefault="007D1082">
    <w:pPr>
      <w:pStyle w:val="HuisstijlCopyright"/>
      <w:spacing w:line="20" w:lineRule="exact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0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1701"/>
    </w:tblGrid>
    <w:tr w:rsidR="000C089E" w14:paraId="7A286E8B" w14:textId="77777777" w:rsidTr="001C2109">
      <w:trPr>
        <w:cantSplit/>
      </w:trPr>
      <w:tc>
        <w:tcPr>
          <w:tcW w:w="8505" w:type="dxa"/>
          <w:gridSpan w:val="2"/>
        </w:tcPr>
        <w:p w14:paraId="39BF478B" w14:textId="77777777" w:rsidR="007D1082" w:rsidRDefault="007D1082">
          <w:pPr>
            <w:pStyle w:val="HuisstijlVertrouwelijkVolg"/>
            <w:jc w:val="right"/>
            <w:rPr>
              <w:noProof/>
            </w:rPr>
          </w:pPr>
        </w:p>
      </w:tc>
    </w:tr>
    <w:tr w:rsidR="000C089E" w14:paraId="06BD6CE7" w14:textId="77777777" w:rsidTr="001C2109">
      <w:trPr>
        <w:cantSplit/>
      </w:trPr>
      <w:tc>
        <w:tcPr>
          <w:tcW w:w="6804" w:type="dxa"/>
          <w:tcMar>
            <w:right w:w="142" w:type="dxa"/>
          </w:tcMar>
        </w:tcPr>
        <w:p w14:paraId="7C25BC89" w14:textId="714C1D4E" w:rsidR="007D1082" w:rsidRDefault="007C6AED">
          <w:pPr>
            <w:pStyle w:val="HuisstijlCopyright"/>
            <w:rPr>
              <w:noProof/>
              <w:lang w:val="nl-NL"/>
            </w:rPr>
          </w:pPr>
          <w:bookmarkStart w:id="2" w:name="dvCopyright"/>
          <w:r>
            <w:rPr>
              <w:noProof/>
              <w:lang w:val="nl-NL"/>
            </w:rPr>
            <w:t>© 2023 N.V. Nederlandse Gasunie, Groningen</w:t>
          </w:r>
          <w:bookmarkEnd w:id="2"/>
        </w:p>
      </w:tc>
      <w:tc>
        <w:tcPr>
          <w:tcW w:w="1701" w:type="dxa"/>
        </w:tcPr>
        <w:p w14:paraId="4EBEBF4B" w14:textId="01965855" w:rsidR="007D1082" w:rsidRDefault="007F2B48">
          <w:pPr>
            <w:pStyle w:val="HuisstijlPagina"/>
            <w:jc w:val="right"/>
            <w:rPr>
              <w:noProof/>
            </w:rPr>
          </w:pPr>
          <w:bookmarkStart w:id="3" w:name="dtPage"/>
          <w:r>
            <w:rPr>
              <w:noProof/>
            </w:rPr>
            <w:t>Pagina</w:t>
          </w:r>
          <w:bookmarkEnd w:id="3"/>
          <w:r>
            <w:rPr>
              <w:noProof/>
            </w:rPr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  <w:bookmarkStart w:id="4" w:name="dtPageOf"/>
          <w:r w:rsidR="007C6AED">
            <w:rPr>
              <w:noProof/>
            </w:rPr>
            <w:t>van</w:t>
          </w:r>
          <w:bookmarkEnd w:id="4"/>
          <w:r>
            <w:rPr>
              <w:noProof/>
            </w:rPr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14:paraId="2C07866D" w14:textId="77777777" w:rsidR="007D1082" w:rsidRDefault="007D1082">
    <w:pPr>
      <w:pStyle w:val="HuisstijlCopyright"/>
      <w:spacing w:line="20" w:lineRule="exac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AC947" w14:textId="77777777" w:rsidR="00C0609B" w:rsidRDefault="00C0609B">
      <w:pPr>
        <w:spacing w:line="240" w:lineRule="auto"/>
      </w:pPr>
      <w:r>
        <w:separator/>
      </w:r>
    </w:p>
  </w:footnote>
  <w:footnote w:type="continuationSeparator" w:id="0">
    <w:p w14:paraId="1671F54C" w14:textId="77777777" w:rsidR="00C0609B" w:rsidRDefault="00C060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121D5" w14:textId="77777777" w:rsidR="007D1082" w:rsidRDefault="007D1082" w:rsidP="00470AAE">
    <w:pPr>
      <w:pStyle w:val="Koptekst"/>
      <w:tabs>
        <w:tab w:val="clear" w:pos="4536"/>
        <w:tab w:val="clear" w:pos="9072"/>
      </w:tabs>
      <w:spacing w:line="320" w:lineRule="exact"/>
    </w:pPr>
  </w:p>
  <w:tbl>
    <w:tblPr>
      <w:tblW w:w="8505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78"/>
      <w:gridCol w:w="170"/>
      <w:gridCol w:w="5557"/>
    </w:tblGrid>
    <w:tr w:rsidR="000C089E" w14:paraId="1611D87B" w14:textId="77777777" w:rsidTr="00554F8F">
      <w:trPr>
        <w:trHeight w:hRule="exact" w:val="269"/>
      </w:trPr>
      <w:tc>
        <w:tcPr>
          <w:tcW w:w="8505" w:type="dxa"/>
          <w:gridSpan w:val="3"/>
        </w:tcPr>
        <w:p w14:paraId="6F6BCFDA" w14:textId="438DA2B2" w:rsidR="007D1082" w:rsidRDefault="007C6AED" w:rsidP="00470AAE">
          <w:pPr>
            <w:pStyle w:val="HuisstijlBedrijf"/>
          </w:pPr>
          <w:bookmarkStart w:id="1" w:name="dvOrganisationOtherPages"/>
          <w:r>
            <w:t>N.V. Nederlandse Gasunie</w:t>
          </w:r>
          <w:bookmarkEnd w:id="1"/>
        </w:p>
      </w:tc>
    </w:tr>
    <w:tr w:rsidR="000C089E" w14:paraId="598373D2" w14:textId="77777777" w:rsidTr="00554F8F">
      <w:trPr>
        <w:trHeight w:hRule="exact" w:val="269"/>
      </w:trPr>
      <w:tc>
        <w:tcPr>
          <w:tcW w:w="2778" w:type="dxa"/>
        </w:tcPr>
        <w:p w14:paraId="45AAAAF1" w14:textId="77777777" w:rsidR="007D1082" w:rsidRDefault="007D1082" w:rsidP="00470AAE">
          <w:pPr>
            <w:pStyle w:val="HuisstijlTabelKlein"/>
          </w:pPr>
        </w:p>
      </w:tc>
      <w:tc>
        <w:tcPr>
          <w:tcW w:w="170" w:type="dxa"/>
        </w:tcPr>
        <w:p w14:paraId="3F6CCB99" w14:textId="77777777" w:rsidR="007D1082" w:rsidRDefault="007D1082" w:rsidP="00470AAE">
          <w:pPr>
            <w:pStyle w:val="HuisstijlTabelKlein"/>
          </w:pPr>
        </w:p>
      </w:tc>
      <w:tc>
        <w:tcPr>
          <w:tcW w:w="5557" w:type="dxa"/>
        </w:tcPr>
        <w:p w14:paraId="4BCB8393" w14:textId="77777777" w:rsidR="007D1082" w:rsidRDefault="007D1082" w:rsidP="00470AAE">
          <w:pPr>
            <w:pStyle w:val="HuisstijlTabelKlein"/>
          </w:pPr>
        </w:p>
      </w:tc>
    </w:tr>
    <w:tr w:rsidR="000C089E" w14:paraId="2FDB5401" w14:textId="77777777" w:rsidTr="00554F8F">
      <w:trPr>
        <w:trHeight w:hRule="exact" w:val="269"/>
      </w:trPr>
      <w:tc>
        <w:tcPr>
          <w:tcW w:w="8505" w:type="dxa"/>
          <w:gridSpan w:val="3"/>
        </w:tcPr>
        <w:p w14:paraId="22FF1BD4" w14:textId="77777777" w:rsidR="007D1082" w:rsidRDefault="007D1082" w:rsidP="00470AAE">
          <w:pPr>
            <w:pStyle w:val="HuisstijlTabelKlein"/>
          </w:pPr>
        </w:p>
      </w:tc>
    </w:tr>
  </w:tbl>
  <w:p w14:paraId="0C3288DA" w14:textId="77777777" w:rsidR="007D1082" w:rsidRDefault="007D10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FF48B3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C018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4C0A56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48931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9A2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125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343D9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AE4BA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2E63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EA3EC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8D2AB6"/>
    <w:multiLevelType w:val="hybridMultilevel"/>
    <w:tmpl w:val="A9A2390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05AF1"/>
    <w:multiLevelType w:val="hybridMultilevel"/>
    <w:tmpl w:val="C85C0D2C"/>
    <w:lvl w:ilvl="0" w:tplc="0413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0AB414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0C740C"/>
    <w:multiLevelType w:val="hybridMultilevel"/>
    <w:tmpl w:val="6A800D5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F5A9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5A1593B"/>
    <w:multiLevelType w:val="hybridMultilevel"/>
    <w:tmpl w:val="68BC51B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026852"/>
    <w:multiLevelType w:val="hybridMultilevel"/>
    <w:tmpl w:val="CF28C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929B6"/>
    <w:multiLevelType w:val="multilevel"/>
    <w:tmpl w:val="691E3D1E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8" w15:restartNumberingAfterBreak="0">
    <w:nsid w:val="30BC677A"/>
    <w:multiLevelType w:val="hybridMultilevel"/>
    <w:tmpl w:val="15D6FCC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73BC9"/>
    <w:multiLevelType w:val="hybridMultilevel"/>
    <w:tmpl w:val="9112D8F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3610D"/>
    <w:multiLevelType w:val="hybridMultilevel"/>
    <w:tmpl w:val="BC348CD8"/>
    <w:lvl w:ilvl="0" w:tplc="0413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17D39"/>
    <w:multiLevelType w:val="multilevel"/>
    <w:tmpl w:val="3C2EFA9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28" w:hanging="1728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2232" w:hanging="2232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2736" w:hanging="2736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3240" w:hanging="324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3744" w:hanging="3744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4320" w:hanging="4320"/>
      </w:pPr>
      <w:rPr>
        <w:rFonts w:hint="default"/>
      </w:rPr>
    </w:lvl>
  </w:abstractNum>
  <w:abstractNum w:abstractNumId="22" w15:restartNumberingAfterBreak="0">
    <w:nsid w:val="4B35018E"/>
    <w:multiLevelType w:val="hybridMultilevel"/>
    <w:tmpl w:val="570E051E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56514"/>
    <w:multiLevelType w:val="multilevel"/>
    <w:tmpl w:val="B92EA982"/>
    <w:lvl w:ilvl="0">
      <w:start w:val="1"/>
      <w:numFmt w:val="decimal"/>
      <w:suff w:val="nothing"/>
      <w:lvlText w:val="%1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4" w15:restartNumberingAfterBreak="0">
    <w:nsid w:val="4F041DD3"/>
    <w:multiLevelType w:val="hybridMultilevel"/>
    <w:tmpl w:val="BBDC8270"/>
    <w:lvl w:ilvl="0" w:tplc="0413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55BA150B"/>
    <w:multiLevelType w:val="hybridMultilevel"/>
    <w:tmpl w:val="01E4DC34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C09AC"/>
    <w:multiLevelType w:val="hybridMultilevel"/>
    <w:tmpl w:val="91222B3C"/>
    <w:lvl w:ilvl="0" w:tplc="852A1F8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B7852"/>
    <w:multiLevelType w:val="multilevel"/>
    <w:tmpl w:val="89EC879C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02D665C"/>
    <w:multiLevelType w:val="hybridMultilevel"/>
    <w:tmpl w:val="DCE2681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3708F"/>
    <w:multiLevelType w:val="hybridMultilevel"/>
    <w:tmpl w:val="3E84D46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102E1"/>
    <w:multiLevelType w:val="hybridMultilevel"/>
    <w:tmpl w:val="D20A836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4284"/>
    <w:multiLevelType w:val="hybridMultilevel"/>
    <w:tmpl w:val="4E70895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806600">
    <w:abstractNumId w:val="23"/>
  </w:num>
  <w:num w:numId="2" w16cid:durableId="712733259">
    <w:abstractNumId w:val="17"/>
  </w:num>
  <w:num w:numId="3" w16cid:durableId="1344210757">
    <w:abstractNumId w:val="27"/>
  </w:num>
  <w:num w:numId="4" w16cid:durableId="820194033">
    <w:abstractNumId w:val="9"/>
  </w:num>
  <w:num w:numId="5" w16cid:durableId="1066534641">
    <w:abstractNumId w:val="7"/>
  </w:num>
  <w:num w:numId="6" w16cid:durableId="1984770505">
    <w:abstractNumId w:val="6"/>
  </w:num>
  <w:num w:numId="7" w16cid:durableId="2080201799">
    <w:abstractNumId w:val="5"/>
  </w:num>
  <w:num w:numId="8" w16cid:durableId="301934626">
    <w:abstractNumId w:val="4"/>
  </w:num>
  <w:num w:numId="9" w16cid:durableId="1496603115">
    <w:abstractNumId w:val="8"/>
  </w:num>
  <w:num w:numId="10" w16cid:durableId="1309628950">
    <w:abstractNumId w:val="3"/>
  </w:num>
  <w:num w:numId="11" w16cid:durableId="686491646">
    <w:abstractNumId w:val="2"/>
  </w:num>
  <w:num w:numId="12" w16cid:durableId="677274628">
    <w:abstractNumId w:val="1"/>
  </w:num>
  <w:num w:numId="13" w16cid:durableId="1075862383">
    <w:abstractNumId w:val="0"/>
  </w:num>
  <w:num w:numId="14" w16cid:durableId="1406368568">
    <w:abstractNumId w:val="14"/>
  </w:num>
  <w:num w:numId="15" w16cid:durableId="1789163009">
    <w:abstractNumId w:val="21"/>
  </w:num>
  <w:num w:numId="16" w16cid:durableId="672147373">
    <w:abstractNumId w:val="26"/>
  </w:num>
  <w:num w:numId="17" w16cid:durableId="790435575">
    <w:abstractNumId w:val="22"/>
  </w:num>
  <w:num w:numId="18" w16cid:durableId="161629100">
    <w:abstractNumId w:val="10"/>
  </w:num>
  <w:num w:numId="19" w16cid:durableId="1258950992">
    <w:abstractNumId w:val="28"/>
  </w:num>
  <w:num w:numId="20" w16cid:durableId="1136490664">
    <w:abstractNumId w:val="29"/>
  </w:num>
  <w:num w:numId="21" w16cid:durableId="528690671">
    <w:abstractNumId w:val="20"/>
  </w:num>
  <w:num w:numId="22" w16cid:durableId="2112163087">
    <w:abstractNumId w:val="15"/>
  </w:num>
  <w:num w:numId="23" w16cid:durableId="792286337">
    <w:abstractNumId w:val="31"/>
  </w:num>
  <w:num w:numId="24" w16cid:durableId="1462462486">
    <w:abstractNumId w:val="30"/>
  </w:num>
  <w:num w:numId="25" w16cid:durableId="1587764096">
    <w:abstractNumId w:val="25"/>
  </w:num>
  <w:num w:numId="26" w16cid:durableId="1252088025">
    <w:abstractNumId w:val="13"/>
  </w:num>
  <w:num w:numId="27" w16cid:durableId="1092701479">
    <w:abstractNumId w:val="18"/>
  </w:num>
  <w:num w:numId="28" w16cid:durableId="1202672747">
    <w:abstractNumId w:val="11"/>
  </w:num>
  <w:num w:numId="29" w16cid:durableId="1579247243">
    <w:abstractNumId w:val="12"/>
  </w:num>
  <w:num w:numId="30" w16cid:durableId="1081021592">
    <w:abstractNumId w:val="16"/>
  </w:num>
  <w:num w:numId="31" w16cid:durableId="1365910557">
    <w:abstractNumId w:val="24"/>
  </w:num>
  <w:num w:numId="32" w16cid:durableId="16613448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assificationVersion" w:val="2"/>
    <w:docVar w:name="DocumentLanguage" w:val="104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f11b0f89806843c089567b29d51aecb9&quot; profileid=&quot;00000000-0000-0000-0000-000000000000&quot; culture=&quot;nl-NL&quot;&gt;_x000d__x000a_  &lt;content&gt;_x000d__x000a_    &lt;document sourcepath=&quot;\Report&quot; sourceid=&quot;4708a990-c02f-43b4-a7e6-7ec8213f06a7&quot;&gt;_x000d__x000a_      &lt;variables&gt;_x000d__x000a_        &lt;SenderData&gt;_x000d__x000a_          &lt;Organization&gt;_x000d__x000a_            &lt;Id&gt;9553f688-f1f8-43a1-b6f5-455eb685cd7d&lt;/Id&gt;_x000d__x000a_          &lt;/Organization&gt;_x000d__x000a_          &lt;From&gt;Henk Bakker&lt;/From&gt;_x000d__x000a_          &lt;Department&gt;OTM-A - Multidisciplinair - Milieu&lt;/Department&gt;_x000d__x000a_          &lt;Location&gt;_x000d__x000a_            &lt;Id&gt;3cead2f8-475f-40d3-b133-52aa9644d56d&lt;/Id&gt;_x000d__x000a_          &lt;/Location&gt;_x000d__x000a_        &lt;/SenderData&gt;_x000d__x000a_        &lt;Report&gt;_x000d__x000a_          &lt;InsertDepartment&gt;True&lt;/InsertDepartment&gt;_x000d__x000a_          &lt;Ready&gt;3-10-2023 00:00:00&lt;/Ready&gt;_x000d__x000a_          &lt;InsertStatus&gt;True&lt;/InsertStatus&gt;_x000d__x000a_          &lt;Status&gt;concept&lt;/Status&gt;_x000d__x000a_          &lt;InsertOurReference&gt;False&lt;/InsertOurReference&gt;_x000d__x000a_          &lt;InsertVersion&gt;True&lt;/InsertVersion&gt;_x000d__x000a_          &lt;Version&gt;&lt;/Version&gt;_x000d__x000a_          &lt;InsertSignaturePage&gt;False&lt;/InsertSignaturePage&gt;_x000d__x000a_          &lt;InsertSummary&gt;False&lt;/InsertSummary&gt;_x000d__x000a_          &lt;InsertPreface&gt;False&lt;/InsertPreface&gt;_x000d__x000a_          &lt;InsertDistributionList&gt;False&lt;/InsertDistributionList&gt;_x000d__x000a_          &lt;DistributionList&gt;&lt;/DistributionList&gt;_x000d__x000a_          &lt;HasDistributionList&gt;False&lt;/HasDistributionList&gt;_x000d__x000a_          &lt;HasSummary&gt;False&lt;/HasSummary&gt;_x000d__x000a_          &lt;HasPreface&gt;False&lt;/HasPreface&gt;_x000d__x000a_          &lt;HasSignaturePage&gt;False&lt;/HasSignaturePage&gt;_x000d__x000a_        &lt;/Report&gt;_x000d__x000a_        &lt;DocumentData&gt;_x000d__x000a_          &lt;Classification&gt;Public&lt;/Classification&gt;_x000d__x000a_          &lt;Title&gt;Marktconsultatie Reiniging Vervuild Staal 2025-2030&lt;/Title&gt;_x000d__x000a_          &lt;Subtitle&gt;&lt;/Subtitle&gt;_x000d__x000a_          &lt;Date&gt;3-10-2023 00:00:00&lt;/Date&gt;_x000d__x000a_          &lt;OurReferencePrefix&gt;OTM 23.&lt;/OurReferencePrefix&gt;_x000d__x000a_          &lt;OurReference&gt;&lt;/OurReference&gt;_x000d__x000a_        &lt;/DocumentData&gt;_x000d__x000a_        &lt;Options /&gt;_x000d__x000a_        &lt;IsModifyDocument&gt;True&lt;/IsModifyDocument&gt;_x000d__x000a_      &lt;/variables&gt;_x000d__x000a_    &lt;/document&gt;_x000d__x000a_  &lt;/content&gt;_x000d__x000a_&lt;/documentinfo&gt;"/>
    <w:docVar w:name="eDbsPath" w:val="\Report"/>
    <w:docVar w:name="eDbsTemplateName" w:val="Report"/>
    <w:docVar w:name="TemplateID" w:val="{0AB4C999-199E-481E-B887-C07AABB8DCC2}"/>
  </w:docVars>
  <w:rsids>
    <w:rsidRoot w:val="00E5160B"/>
    <w:rsid w:val="00026F6A"/>
    <w:rsid w:val="000270AD"/>
    <w:rsid w:val="00036A83"/>
    <w:rsid w:val="000412E8"/>
    <w:rsid w:val="000446B6"/>
    <w:rsid w:val="00052CEA"/>
    <w:rsid w:val="00054972"/>
    <w:rsid w:val="00054D1C"/>
    <w:rsid w:val="00055150"/>
    <w:rsid w:val="00081470"/>
    <w:rsid w:val="000A447A"/>
    <w:rsid w:val="000A6431"/>
    <w:rsid w:val="000C089E"/>
    <w:rsid w:val="000D24BD"/>
    <w:rsid w:val="000D4E12"/>
    <w:rsid w:val="000D6D0D"/>
    <w:rsid w:val="00102687"/>
    <w:rsid w:val="00122C13"/>
    <w:rsid w:val="00125164"/>
    <w:rsid w:val="0012567B"/>
    <w:rsid w:val="00160A43"/>
    <w:rsid w:val="00170BFB"/>
    <w:rsid w:val="00172747"/>
    <w:rsid w:val="00172DE4"/>
    <w:rsid w:val="00191C3F"/>
    <w:rsid w:val="001A46FF"/>
    <w:rsid w:val="001A75C8"/>
    <w:rsid w:val="001A79AF"/>
    <w:rsid w:val="001B28E2"/>
    <w:rsid w:val="001C2109"/>
    <w:rsid w:val="001E4287"/>
    <w:rsid w:val="0020400D"/>
    <w:rsid w:val="00211354"/>
    <w:rsid w:val="0027106E"/>
    <w:rsid w:val="002730A0"/>
    <w:rsid w:val="002C1A0A"/>
    <w:rsid w:val="002D45A1"/>
    <w:rsid w:val="002E249A"/>
    <w:rsid w:val="002E5368"/>
    <w:rsid w:val="00305E71"/>
    <w:rsid w:val="00357515"/>
    <w:rsid w:val="00373335"/>
    <w:rsid w:val="0039624E"/>
    <w:rsid w:val="003B0732"/>
    <w:rsid w:val="003C1651"/>
    <w:rsid w:val="003D547C"/>
    <w:rsid w:val="003E7125"/>
    <w:rsid w:val="003F1B4C"/>
    <w:rsid w:val="0041260B"/>
    <w:rsid w:val="004205BB"/>
    <w:rsid w:val="00453B7A"/>
    <w:rsid w:val="00470AAE"/>
    <w:rsid w:val="00483965"/>
    <w:rsid w:val="00491528"/>
    <w:rsid w:val="004E58AE"/>
    <w:rsid w:val="004F206A"/>
    <w:rsid w:val="00511820"/>
    <w:rsid w:val="005207FE"/>
    <w:rsid w:val="005405F5"/>
    <w:rsid w:val="0054213A"/>
    <w:rsid w:val="00554F8F"/>
    <w:rsid w:val="00560E0E"/>
    <w:rsid w:val="0058934C"/>
    <w:rsid w:val="005D4824"/>
    <w:rsid w:val="005E525A"/>
    <w:rsid w:val="005E5664"/>
    <w:rsid w:val="0061723B"/>
    <w:rsid w:val="006331E0"/>
    <w:rsid w:val="00645332"/>
    <w:rsid w:val="00656BD3"/>
    <w:rsid w:val="00673D4D"/>
    <w:rsid w:val="00681191"/>
    <w:rsid w:val="006903B4"/>
    <w:rsid w:val="006D0616"/>
    <w:rsid w:val="006D2180"/>
    <w:rsid w:val="006E096A"/>
    <w:rsid w:val="006F4535"/>
    <w:rsid w:val="00742137"/>
    <w:rsid w:val="007524EF"/>
    <w:rsid w:val="007831EF"/>
    <w:rsid w:val="0078409B"/>
    <w:rsid w:val="007B03EC"/>
    <w:rsid w:val="007B477E"/>
    <w:rsid w:val="007C6AED"/>
    <w:rsid w:val="007D1082"/>
    <w:rsid w:val="007F2B48"/>
    <w:rsid w:val="00803F4B"/>
    <w:rsid w:val="0087325C"/>
    <w:rsid w:val="00875312"/>
    <w:rsid w:val="00883F8E"/>
    <w:rsid w:val="00884353"/>
    <w:rsid w:val="0089481E"/>
    <w:rsid w:val="00897C44"/>
    <w:rsid w:val="008D464C"/>
    <w:rsid w:val="008E27F1"/>
    <w:rsid w:val="00916814"/>
    <w:rsid w:val="0094475A"/>
    <w:rsid w:val="009827F3"/>
    <w:rsid w:val="00991AD2"/>
    <w:rsid w:val="009A4388"/>
    <w:rsid w:val="009C6F89"/>
    <w:rsid w:val="009C7193"/>
    <w:rsid w:val="009D4DDA"/>
    <w:rsid w:val="009D5E33"/>
    <w:rsid w:val="009E160F"/>
    <w:rsid w:val="009E1C91"/>
    <w:rsid w:val="009F573B"/>
    <w:rsid w:val="00A25DD6"/>
    <w:rsid w:val="00A33A87"/>
    <w:rsid w:val="00A62317"/>
    <w:rsid w:val="00A81184"/>
    <w:rsid w:val="00A81C3E"/>
    <w:rsid w:val="00A91C50"/>
    <w:rsid w:val="00AB7C21"/>
    <w:rsid w:val="00AD6869"/>
    <w:rsid w:val="00AD71C2"/>
    <w:rsid w:val="00B27AA5"/>
    <w:rsid w:val="00B41B94"/>
    <w:rsid w:val="00B54B8C"/>
    <w:rsid w:val="00B60834"/>
    <w:rsid w:val="00B87F77"/>
    <w:rsid w:val="00B945E1"/>
    <w:rsid w:val="00BA54BD"/>
    <w:rsid w:val="00BC0E83"/>
    <w:rsid w:val="00BC50F4"/>
    <w:rsid w:val="00BE4B58"/>
    <w:rsid w:val="00C0609B"/>
    <w:rsid w:val="00C138F9"/>
    <w:rsid w:val="00C432C2"/>
    <w:rsid w:val="00C4371E"/>
    <w:rsid w:val="00C44846"/>
    <w:rsid w:val="00C67165"/>
    <w:rsid w:val="00CD3F07"/>
    <w:rsid w:val="00D05B93"/>
    <w:rsid w:val="00D06288"/>
    <w:rsid w:val="00D2663E"/>
    <w:rsid w:val="00D36B77"/>
    <w:rsid w:val="00D372A8"/>
    <w:rsid w:val="00D83093"/>
    <w:rsid w:val="00D83227"/>
    <w:rsid w:val="00D83D6F"/>
    <w:rsid w:val="00D84FD2"/>
    <w:rsid w:val="00D8581E"/>
    <w:rsid w:val="00DA4A0F"/>
    <w:rsid w:val="00DB33EF"/>
    <w:rsid w:val="00DC0F7C"/>
    <w:rsid w:val="00DC6ABA"/>
    <w:rsid w:val="00DE53F3"/>
    <w:rsid w:val="00DF42D8"/>
    <w:rsid w:val="00E02FF3"/>
    <w:rsid w:val="00E17B8F"/>
    <w:rsid w:val="00E5160B"/>
    <w:rsid w:val="00E53D49"/>
    <w:rsid w:val="00E54AB6"/>
    <w:rsid w:val="00E62582"/>
    <w:rsid w:val="00E66B92"/>
    <w:rsid w:val="00ED22B9"/>
    <w:rsid w:val="00F5092A"/>
    <w:rsid w:val="00F54C69"/>
    <w:rsid w:val="00F70A65"/>
    <w:rsid w:val="00FA714E"/>
    <w:rsid w:val="00FD600C"/>
    <w:rsid w:val="02A3C729"/>
    <w:rsid w:val="02B1A69E"/>
    <w:rsid w:val="04402F02"/>
    <w:rsid w:val="05130D80"/>
    <w:rsid w:val="05DE657D"/>
    <w:rsid w:val="0828F84A"/>
    <w:rsid w:val="09C60133"/>
    <w:rsid w:val="0F236978"/>
    <w:rsid w:val="10073558"/>
    <w:rsid w:val="1374388C"/>
    <w:rsid w:val="13BFEE11"/>
    <w:rsid w:val="14E56AAE"/>
    <w:rsid w:val="173D9C0F"/>
    <w:rsid w:val="1DEC5BD7"/>
    <w:rsid w:val="22BF6B5E"/>
    <w:rsid w:val="238799CF"/>
    <w:rsid w:val="25F70C20"/>
    <w:rsid w:val="2AD43870"/>
    <w:rsid w:val="2C71555E"/>
    <w:rsid w:val="2D5FD213"/>
    <w:rsid w:val="2EFBA274"/>
    <w:rsid w:val="2FD0F6DF"/>
    <w:rsid w:val="35A3B279"/>
    <w:rsid w:val="363A35A6"/>
    <w:rsid w:val="38596820"/>
    <w:rsid w:val="3971D668"/>
    <w:rsid w:val="3A1F6B42"/>
    <w:rsid w:val="4434241C"/>
    <w:rsid w:val="4906E9B2"/>
    <w:rsid w:val="49182CA8"/>
    <w:rsid w:val="49F42D27"/>
    <w:rsid w:val="4C45B9F8"/>
    <w:rsid w:val="4C679A8C"/>
    <w:rsid w:val="503EDE04"/>
    <w:rsid w:val="506DD755"/>
    <w:rsid w:val="537E2030"/>
    <w:rsid w:val="5402A28F"/>
    <w:rsid w:val="55987B05"/>
    <w:rsid w:val="55E28140"/>
    <w:rsid w:val="59FB4129"/>
    <w:rsid w:val="5BE559CD"/>
    <w:rsid w:val="5C542277"/>
    <w:rsid w:val="65EA2E1D"/>
    <w:rsid w:val="6932355C"/>
    <w:rsid w:val="6C92487B"/>
    <w:rsid w:val="7E339F55"/>
    <w:rsid w:val="7EFB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801FA"/>
  <w15:docId w15:val="{35297965-C1D1-421B-896C-317C2BD9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6B92"/>
    <w:pPr>
      <w:spacing w:line="270" w:lineRule="atLeast"/>
    </w:pPr>
    <w:rPr>
      <w:rFonts w:ascii="Verdana" w:hAnsi="Verdana"/>
      <w:sz w:val="18"/>
    </w:rPr>
  </w:style>
  <w:style w:type="paragraph" w:styleId="Kop1">
    <w:name w:val="heading 1"/>
    <w:aliases w:val="Kop 1 Char1,Kop 1 Char Char,Section Heading,Hoofdstuk,sectionHeading,sectionHeading Char"/>
    <w:basedOn w:val="Standaard"/>
    <w:next w:val="Standaard"/>
    <w:uiPriority w:val="99"/>
    <w:qFormat/>
    <w:rsid w:val="00081470"/>
    <w:pPr>
      <w:keepNext/>
      <w:pageBreakBefore/>
      <w:numPr>
        <w:numId w:val="3"/>
      </w:numPr>
      <w:spacing w:after="180" w:line="360" w:lineRule="exact"/>
      <w:outlineLvl w:val="0"/>
    </w:pPr>
    <w:rPr>
      <w:rFonts w:cs="Arial"/>
      <w:bCs/>
      <w:sz w:val="36"/>
      <w:szCs w:val="32"/>
    </w:rPr>
  </w:style>
  <w:style w:type="paragraph" w:styleId="Kop2">
    <w:name w:val="heading 2"/>
    <w:basedOn w:val="Standaard"/>
    <w:next w:val="Standaard"/>
    <w:uiPriority w:val="99"/>
    <w:qFormat/>
    <w:rsid w:val="00081470"/>
    <w:pPr>
      <w:keepNext/>
      <w:numPr>
        <w:ilvl w:val="1"/>
        <w:numId w:val="3"/>
      </w:numPr>
      <w:spacing w:after="27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081470"/>
    <w:pPr>
      <w:keepNext/>
      <w:numPr>
        <w:ilvl w:val="2"/>
        <w:numId w:val="3"/>
      </w:numPr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uiPriority w:val="99"/>
    <w:qFormat/>
    <w:rsid w:val="00081470"/>
    <w:pPr>
      <w:numPr>
        <w:ilvl w:val="3"/>
        <w:numId w:val="3"/>
      </w:numPr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uiPriority w:val="99"/>
    <w:qFormat/>
    <w:rsid w:val="00081470"/>
    <w:pPr>
      <w:numPr>
        <w:ilvl w:val="4"/>
        <w:numId w:val="3"/>
      </w:numPr>
      <w:outlineLvl w:val="4"/>
    </w:pPr>
    <w:rPr>
      <w:b/>
      <w:bCs/>
      <w:iCs/>
      <w:szCs w:val="26"/>
    </w:rPr>
  </w:style>
  <w:style w:type="paragraph" w:styleId="Kop6">
    <w:name w:val="heading 6"/>
    <w:basedOn w:val="Standaard"/>
    <w:next w:val="Standaard"/>
    <w:uiPriority w:val="99"/>
    <w:qFormat/>
    <w:rsid w:val="00081470"/>
    <w:pPr>
      <w:numPr>
        <w:ilvl w:val="5"/>
        <w:numId w:val="3"/>
      </w:numPr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uiPriority w:val="99"/>
    <w:qFormat/>
    <w:rsid w:val="00081470"/>
    <w:pPr>
      <w:numPr>
        <w:ilvl w:val="6"/>
        <w:numId w:val="3"/>
      </w:numPr>
      <w:outlineLvl w:val="6"/>
    </w:pPr>
    <w:rPr>
      <w:b/>
      <w:szCs w:val="24"/>
    </w:rPr>
  </w:style>
  <w:style w:type="paragraph" w:styleId="Kop8">
    <w:name w:val="heading 8"/>
    <w:basedOn w:val="Standaard"/>
    <w:next w:val="Standaard"/>
    <w:uiPriority w:val="99"/>
    <w:qFormat/>
    <w:rsid w:val="00081470"/>
    <w:pPr>
      <w:numPr>
        <w:ilvl w:val="7"/>
        <w:numId w:val="3"/>
      </w:numPr>
      <w:outlineLvl w:val="7"/>
    </w:pPr>
    <w:rPr>
      <w:b/>
      <w:iCs/>
      <w:szCs w:val="24"/>
    </w:rPr>
  </w:style>
  <w:style w:type="paragraph" w:styleId="Kop9">
    <w:name w:val="heading 9"/>
    <w:basedOn w:val="Standaard"/>
    <w:next w:val="Standaard"/>
    <w:uiPriority w:val="99"/>
    <w:qFormat/>
    <w:rsid w:val="00081470"/>
    <w:pPr>
      <w:numPr>
        <w:ilvl w:val="8"/>
        <w:numId w:val="3"/>
      </w:numPr>
      <w:outlineLvl w:val="8"/>
    </w:pPr>
    <w:rPr>
      <w:rFonts w:cs="Arial"/>
      <w:b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VertrouwelijkVolg">
    <w:name w:val="Huisstijl_VertrouwelijkVolg"/>
    <w:basedOn w:val="Standaard"/>
    <w:pPr>
      <w:overflowPunct w:val="0"/>
      <w:autoSpaceDE w:val="0"/>
      <w:autoSpaceDN w:val="0"/>
      <w:adjustRightInd w:val="0"/>
      <w:spacing w:line="288" w:lineRule="auto"/>
      <w:textAlignment w:val="baseline"/>
    </w:pPr>
    <w:rPr>
      <w:caps/>
      <w:sz w:val="22"/>
    </w:rPr>
  </w:style>
  <w:style w:type="paragraph" w:customStyle="1" w:styleId="HuisstijlBedrijf">
    <w:name w:val="Huisstijl_Bedrijf"/>
    <w:basedOn w:val="Standaard"/>
    <w:next w:val="Standaard"/>
    <w:rsid w:val="009827F3"/>
    <w:rPr>
      <w:b/>
      <w:noProof/>
      <w:sz w:val="1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HuisstijlPagina">
    <w:name w:val="Huisstijl_Pagina"/>
    <w:basedOn w:val="Standaard"/>
    <w:pPr>
      <w:spacing w:line="240" w:lineRule="auto"/>
    </w:pPr>
    <w:rPr>
      <w:sz w:val="14"/>
    </w:rPr>
  </w:style>
  <w:style w:type="paragraph" w:styleId="Inhopg9">
    <w:name w:val="toc 9"/>
    <w:basedOn w:val="Standaard"/>
    <w:next w:val="Standaard"/>
    <w:autoRedefine/>
    <w:uiPriority w:val="39"/>
    <w:pPr>
      <w:tabs>
        <w:tab w:val="right" w:leader="dot" w:pos="8505"/>
      </w:tabs>
      <w:spacing w:before="270"/>
    </w:pPr>
    <w:rPr>
      <w:noProof/>
      <w:szCs w:val="36"/>
    </w:rPr>
  </w:style>
  <w:style w:type="paragraph" w:customStyle="1" w:styleId="HuisstijlVertrouwelijk">
    <w:name w:val="Huisstijl_Vertrouwelijk"/>
    <w:basedOn w:val="Standaard"/>
    <w:pPr>
      <w:spacing w:after="40" w:line="230" w:lineRule="exact"/>
    </w:pPr>
    <w:rPr>
      <w:bCs/>
      <w:caps/>
      <w:sz w:val="22"/>
    </w:rPr>
  </w:style>
  <w:style w:type="paragraph" w:customStyle="1" w:styleId="HuisstijlTabelKlein">
    <w:name w:val="Huisstijl_TabelKlein"/>
    <w:basedOn w:val="Standaard"/>
    <w:rsid w:val="00D05B93"/>
    <w:rPr>
      <w:noProof/>
      <w:sz w:val="14"/>
    </w:rPr>
  </w:style>
  <w:style w:type="paragraph" w:customStyle="1" w:styleId="HuisstijlHoofdkop">
    <w:name w:val="Huisstijl_Hoofdkop"/>
    <w:basedOn w:val="Standaard"/>
    <w:next w:val="Standaard"/>
    <w:pPr>
      <w:tabs>
        <w:tab w:val="left" w:pos="1515"/>
      </w:tabs>
      <w:spacing w:after="180" w:line="360" w:lineRule="exact"/>
    </w:pPr>
    <w:rPr>
      <w:sz w:val="36"/>
    </w:rPr>
  </w:style>
  <w:style w:type="paragraph" w:styleId="Inhopg1">
    <w:name w:val="toc 1"/>
    <w:basedOn w:val="Standaard"/>
    <w:next w:val="Standaard"/>
    <w:autoRedefine/>
    <w:uiPriority w:val="39"/>
    <w:pPr>
      <w:tabs>
        <w:tab w:val="right" w:leader="dot" w:pos="8505"/>
      </w:tabs>
      <w:spacing w:before="27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2">
    <w:name w:val="toc 2"/>
    <w:basedOn w:val="Standaard"/>
    <w:next w:val="Standaard"/>
    <w:autoRedefine/>
    <w:uiPriority w:val="39"/>
    <w:pPr>
      <w:tabs>
        <w:tab w:val="right" w:leader="dot" w:pos="8505"/>
      </w:tabs>
      <w:ind w:left="284"/>
    </w:p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8505"/>
      </w:tabs>
      <w:ind w:left="567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HuisstijlTabelinvulling">
    <w:name w:val="Huisstijl_Tabelinvulling"/>
    <w:basedOn w:val="Standaard"/>
    <w:rsid w:val="00D05B93"/>
    <w:pPr>
      <w:spacing w:after="30" w:line="240" w:lineRule="atLeast"/>
    </w:pPr>
    <w:rPr>
      <w:noProof/>
    </w:rPr>
  </w:style>
  <w:style w:type="paragraph" w:customStyle="1" w:styleId="HuisstijlOngenummerdHoofdstuk">
    <w:name w:val="Huisstijl_OngenummerdHoofdstuk"/>
    <w:basedOn w:val="HuisstijlHoofdkop"/>
    <w:next w:val="Standaard"/>
    <w:pPr>
      <w:pageBreakBefore/>
    </w:pPr>
  </w:style>
  <w:style w:type="paragraph" w:customStyle="1" w:styleId="HuisstijlSubtitel">
    <w:name w:val="Huisstijl_Subtitel"/>
    <w:basedOn w:val="Standaard"/>
    <w:pPr>
      <w:framePr w:wrap="around" w:vAnchor="page" w:hAnchor="page" w:x="2175" w:y="1700" w:anchorLock="1"/>
      <w:jc w:val="right"/>
    </w:pPr>
  </w:style>
  <w:style w:type="paragraph" w:customStyle="1" w:styleId="HuisstijlRapportTitel">
    <w:name w:val="Huisstijl_RapportTitel"/>
    <w:basedOn w:val="HuisstijlHoofdkop"/>
    <w:pPr>
      <w:framePr w:w="6521" w:h="369" w:hRule="exact" w:hSpace="181" w:vSpace="181" w:wrap="around" w:vAnchor="page" w:hAnchor="page" w:x="2836" w:y="2139"/>
      <w:spacing w:after="0" w:line="240" w:lineRule="atLeast"/>
      <w:jc w:val="right"/>
    </w:pPr>
  </w:style>
  <w:style w:type="paragraph" w:customStyle="1" w:styleId="HuisstijlCopyright">
    <w:name w:val="Huisstijl_Copyright"/>
    <w:basedOn w:val="Standaard"/>
    <w:pPr>
      <w:spacing w:line="240" w:lineRule="auto"/>
    </w:pPr>
    <w:rPr>
      <w:sz w:val="14"/>
      <w:lang w:val="en-US"/>
    </w:rPr>
  </w:style>
  <w:style w:type="paragraph" w:customStyle="1" w:styleId="HuisstijlVertrouwelijkTabel">
    <w:name w:val="Huisstijl_VertrouwelijkTabel"/>
    <w:basedOn w:val="Standaard"/>
    <w:rsid w:val="005405F5"/>
    <w:pPr>
      <w:spacing w:after="30"/>
      <w:jc w:val="right"/>
    </w:pPr>
    <w:rPr>
      <w:caps/>
      <w:sz w:val="22"/>
    </w:rPr>
  </w:style>
  <w:style w:type="paragraph" w:styleId="Bloktekst">
    <w:name w:val="Block Text"/>
    <w:basedOn w:val="Standaard"/>
    <w:pPr>
      <w:spacing w:after="120"/>
      <w:ind w:left="1440" w:right="1440"/>
    </w:pPr>
  </w:style>
  <w:style w:type="paragraph" w:styleId="Plattetekst">
    <w:name w:val="Body Text"/>
    <w:basedOn w:val="Standaard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pPr>
      <w:ind w:firstLine="210"/>
    </w:pPr>
  </w:style>
  <w:style w:type="paragraph" w:styleId="Plattetekstinspringen">
    <w:name w:val="Body Text Indent"/>
    <w:basedOn w:val="Standaard"/>
    <w:pPr>
      <w:spacing w:after="120"/>
      <w:ind w:left="283"/>
    </w:pPr>
  </w:style>
  <w:style w:type="paragraph" w:styleId="Platteteksteersteinspringing2">
    <w:name w:val="Body Text First Indent 2"/>
    <w:basedOn w:val="Plattetekstinspringen"/>
    <w:pPr>
      <w:ind w:firstLine="210"/>
    </w:pPr>
  </w:style>
  <w:style w:type="paragraph" w:styleId="Plattetekstinspringen2">
    <w:name w:val="Body Text Indent 2"/>
    <w:basedOn w:val="Standaar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</w:rPr>
  </w:style>
  <w:style w:type="paragraph" w:styleId="Afsluiting">
    <w:name w:val="Closing"/>
    <w:basedOn w:val="Standaard"/>
    <w:pPr>
      <w:ind w:left="4252"/>
    </w:pPr>
  </w:style>
  <w:style w:type="paragraph" w:styleId="Tekstopmerking">
    <w:name w:val="annotation text"/>
    <w:basedOn w:val="Standaard"/>
    <w:semiHidden/>
    <w:rPr>
      <w:sz w:val="20"/>
    </w:rPr>
  </w:style>
  <w:style w:type="paragraph" w:styleId="Datum">
    <w:name w:val="Date"/>
    <w:basedOn w:val="Standaard"/>
    <w:next w:val="Standaard"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cs="Tahoma"/>
    </w:rPr>
  </w:style>
  <w:style w:type="paragraph" w:styleId="E-mailhandtekening">
    <w:name w:val="E-mail Signature"/>
    <w:basedOn w:val="Standaard"/>
  </w:style>
  <w:style w:type="paragraph" w:styleId="Eindnoottekst">
    <w:name w:val="endnote text"/>
    <w:basedOn w:val="Standaard"/>
    <w:semiHidden/>
    <w:rPr>
      <w:sz w:val="20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rPr>
      <w:rFonts w:cs="Arial"/>
      <w:sz w:val="20"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4"/>
    </w:rPr>
  </w:style>
  <w:style w:type="paragraph" w:styleId="HTML-adres">
    <w:name w:val="HTML Address"/>
    <w:basedOn w:val="Standaard"/>
    <w:rPr>
      <w:i/>
      <w:iCs/>
    </w:rPr>
  </w:style>
  <w:style w:type="paragraph" w:styleId="HTML-voorafopgemaakt">
    <w:name w:val="HTML Preformatted"/>
    <w:basedOn w:val="Standaard"/>
    <w:rPr>
      <w:rFonts w:cs="Courier New"/>
      <w:sz w:val="20"/>
    </w:rPr>
  </w:style>
  <w:style w:type="paragraph" w:styleId="Index1">
    <w:name w:val="index 1"/>
    <w:basedOn w:val="Standaard"/>
    <w:next w:val="Standaard"/>
    <w:autoRedefine/>
    <w:semiHidden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pPr>
      <w:ind w:left="1620" w:hanging="18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Lijstopsomteken">
    <w:name w:val="List Bullet"/>
    <w:basedOn w:val="Standaard"/>
    <w:autoRedefine/>
    <w:pPr>
      <w:numPr>
        <w:numId w:val="4"/>
      </w:numPr>
    </w:pPr>
  </w:style>
  <w:style w:type="paragraph" w:styleId="Lijstopsomteken2">
    <w:name w:val="List Bullet 2"/>
    <w:basedOn w:val="Standaard"/>
    <w:autoRedefine/>
    <w:pPr>
      <w:numPr>
        <w:numId w:val="5"/>
      </w:numPr>
    </w:pPr>
  </w:style>
  <w:style w:type="paragraph" w:styleId="Lijstopsomteken3">
    <w:name w:val="List Bullet 3"/>
    <w:basedOn w:val="Standaard"/>
    <w:autoRedefine/>
    <w:pPr>
      <w:numPr>
        <w:numId w:val="6"/>
      </w:numPr>
    </w:pPr>
  </w:style>
  <w:style w:type="paragraph" w:styleId="Lijstopsomteken4">
    <w:name w:val="List Bullet 4"/>
    <w:basedOn w:val="Standaard"/>
    <w:autoRedefine/>
    <w:pPr>
      <w:numPr>
        <w:numId w:val="7"/>
      </w:numPr>
    </w:pPr>
  </w:style>
  <w:style w:type="paragraph" w:styleId="Lijstopsomteken5">
    <w:name w:val="List Bullet 5"/>
    <w:basedOn w:val="Standaard"/>
    <w:autoRedefine/>
    <w:pPr>
      <w:numPr>
        <w:numId w:val="8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paragraph" w:styleId="Lijstnummering">
    <w:name w:val="List Number"/>
    <w:basedOn w:val="Standaard"/>
    <w:pPr>
      <w:numPr>
        <w:numId w:val="9"/>
      </w:numPr>
    </w:pPr>
  </w:style>
  <w:style w:type="paragraph" w:styleId="Lijstnummering2">
    <w:name w:val="List Number 2"/>
    <w:basedOn w:val="Standaard"/>
    <w:pPr>
      <w:numPr>
        <w:numId w:val="10"/>
      </w:numPr>
    </w:pPr>
  </w:style>
  <w:style w:type="paragraph" w:styleId="Lijstnummering3">
    <w:name w:val="List Number 3"/>
    <w:basedOn w:val="Standaard"/>
    <w:pPr>
      <w:numPr>
        <w:numId w:val="11"/>
      </w:numPr>
    </w:pPr>
  </w:style>
  <w:style w:type="paragraph" w:styleId="Lijstnummering4">
    <w:name w:val="List Number 4"/>
    <w:basedOn w:val="Standaard"/>
    <w:pPr>
      <w:numPr>
        <w:numId w:val="12"/>
      </w:numPr>
    </w:pPr>
  </w:style>
  <w:style w:type="paragraph" w:styleId="Lijstnummering5">
    <w:name w:val="List Number 5"/>
    <w:basedOn w:val="Standaard"/>
    <w:pPr>
      <w:numPr>
        <w:numId w:val="13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0" w:lineRule="atLeast"/>
    </w:pPr>
    <w:rPr>
      <w:rFonts w:ascii="Verdana" w:hAnsi="Verdana" w:cs="Courier New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alweb">
    <w:name w:val="Normal (Web)"/>
    <w:basedOn w:val="Standaard"/>
    <w:rPr>
      <w:sz w:val="24"/>
      <w:szCs w:val="24"/>
    </w:rPr>
  </w:style>
  <w:style w:type="paragraph" w:styleId="Standaardinspringing">
    <w:name w:val="Normal Indent"/>
    <w:basedOn w:val="Standaard"/>
    <w:pPr>
      <w:ind w:left="720"/>
    </w:pPr>
  </w:style>
  <w:style w:type="paragraph" w:styleId="Notitiekop">
    <w:name w:val="Note Heading"/>
    <w:basedOn w:val="Standaard"/>
    <w:next w:val="Standaard"/>
  </w:style>
  <w:style w:type="paragraph" w:styleId="Tekstzonderopmaak">
    <w:name w:val="Plain Text"/>
    <w:basedOn w:val="Standaard"/>
    <w:rPr>
      <w:rFonts w:cs="Courier New"/>
      <w:sz w:val="20"/>
    </w:rPr>
  </w:style>
  <w:style w:type="paragraph" w:styleId="Aanhef">
    <w:name w:val="Salutation"/>
    <w:basedOn w:val="Standaard"/>
    <w:next w:val="Standaard"/>
  </w:style>
  <w:style w:type="paragraph" w:styleId="Handtekening">
    <w:name w:val="Signature"/>
    <w:basedOn w:val="Standaard"/>
    <w:pPr>
      <w:ind w:left="4252"/>
    </w:p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180" w:hanging="180"/>
    </w:pPr>
  </w:style>
  <w:style w:type="paragraph" w:styleId="Lijstmetafbeeldingen">
    <w:name w:val="table of figures"/>
    <w:basedOn w:val="Standaard"/>
    <w:next w:val="Standaard"/>
    <w:semiHidden/>
    <w:pPr>
      <w:ind w:left="360" w:hanging="360"/>
    </w:p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customStyle="1" w:styleId="HuisstijlFooterRapport">
    <w:name w:val="Huisstijl_FooterRapport"/>
    <w:basedOn w:val="HuisstijlTabelinvulling"/>
    <w:pPr>
      <w:framePr w:wrap="around" w:vAnchor="page" w:hAnchor="text" w:y="12033"/>
      <w:spacing w:line="140" w:lineRule="atLeast"/>
    </w:pPr>
    <w:rPr>
      <w:sz w:val="11"/>
    </w:rPr>
  </w:style>
  <w:style w:type="paragraph" w:styleId="Geenafstand">
    <w:name w:val="No Spacing"/>
    <w:uiPriority w:val="1"/>
    <w:qFormat/>
    <w:rsid w:val="002730A0"/>
    <w:rPr>
      <w:rFonts w:ascii="Verdana" w:hAnsi="Verdana"/>
      <w:sz w:val="18"/>
    </w:rPr>
  </w:style>
  <w:style w:type="character" w:styleId="Zwaar">
    <w:name w:val="Strong"/>
    <w:basedOn w:val="Standaardalinea-lettertype"/>
    <w:qFormat/>
    <w:rsid w:val="002C1A0A"/>
    <w:rPr>
      <w:b/>
      <w:bCs/>
    </w:rPr>
  </w:style>
  <w:style w:type="paragraph" w:styleId="Lijstalinea">
    <w:name w:val="List Paragraph"/>
    <w:basedOn w:val="Standaard"/>
    <w:uiPriority w:val="34"/>
    <w:qFormat/>
    <w:rsid w:val="0049152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9"/>
    <w:rsid w:val="0012567B"/>
    <w:rPr>
      <w:rFonts w:ascii="Verdana" w:hAnsi="Verdana" w:cs="Arial"/>
      <w:b/>
      <w:bCs/>
      <w:sz w:val="18"/>
      <w:szCs w:val="26"/>
    </w:rPr>
  </w:style>
  <w:style w:type="table" w:styleId="Rastertabel1licht-Accent3">
    <w:name w:val="Grid Table 1 Light Accent 3"/>
    <w:basedOn w:val="Standaardtabel"/>
    <w:uiPriority w:val="46"/>
    <w:rsid w:val="007524E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EE99" w:themeColor="accent3" w:themeTint="66"/>
        <w:left w:val="single" w:sz="4" w:space="0" w:color="FFEE99" w:themeColor="accent3" w:themeTint="66"/>
        <w:bottom w:val="single" w:sz="4" w:space="0" w:color="FFEE99" w:themeColor="accent3" w:themeTint="66"/>
        <w:right w:val="single" w:sz="4" w:space="0" w:color="FFEE99" w:themeColor="accent3" w:themeTint="66"/>
        <w:insideH w:val="single" w:sz="4" w:space="0" w:color="FFEE99" w:themeColor="accent3" w:themeTint="66"/>
        <w:insideV w:val="single" w:sz="4" w:space="0" w:color="FFEE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E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211354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A4B4D"/>
      </a:dk2>
      <a:lt2>
        <a:srgbClr val="E96138"/>
      </a:lt2>
      <a:accent1>
        <a:srgbClr val="747577"/>
      </a:accent1>
      <a:accent2>
        <a:srgbClr val="97BF0D"/>
      </a:accent2>
      <a:accent3>
        <a:srgbClr val="FFD600"/>
      </a:accent3>
      <a:accent4>
        <a:srgbClr val="56CAFF"/>
      </a:accent4>
      <a:accent5>
        <a:srgbClr val="D0D0D0"/>
      </a:accent5>
      <a:accent6>
        <a:srgbClr val="CC1F2C"/>
      </a:accent6>
      <a:hlink>
        <a:srgbClr val="000000"/>
      </a:hlink>
      <a:folHlink>
        <a:srgbClr val="8414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415a60-b42e-489c-a747-6171bfe10168" xsi:nil="true"/>
    <oce35bc556e24c03b212948d04c440af xmlns="48415a60-b42e-489c-a747-6171bfe10168">
      <Terms xmlns="http://schemas.microsoft.com/office/infopath/2007/PartnerControls"/>
    </oce35bc556e24c03b212948d04c440af>
    <HideFromDelve xmlns="48415a60-b42e-489c-a747-6171bfe10168">false</HideFromDelve>
    <TaxKeywordTaxHTField xmlns="48415a60-b42e-489c-a747-6171bfe10168">
      <Terms xmlns="http://schemas.microsoft.com/office/infopath/2007/PartnerControls"/>
    </TaxKeywordTaxHTField>
    <_dlc_DocId xmlns="48415a60-b42e-489c-a747-6171bfe10168">EQNDQA34UCJU-1754185833-11</_dlc_DocId>
    <_dlc_DocIdUrl xmlns="48415a60-b42e-489c-a747-6171bfe10168">
      <Url>https://gasunie.sharepoint.com/sites/20230118/_layouts/15/DocIdRedir.aspx?ID=EQNDQA34UCJU-1754185833-11</Url>
      <Description>EQNDQA34UCJU-1754185833-11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610BAC4D51ACE04AB341BDBEEC752184" ma:contentTypeVersion="9" ma:contentTypeDescription="" ma:contentTypeScope="" ma:versionID="0d6582dd8a6a0a672601584bda3c0ff2">
  <xsd:schema xmlns:xsd="http://www.w3.org/2001/XMLSchema" xmlns:xs="http://www.w3.org/2001/XMLSchema" xmlns:p="http://schemas.microsoft.com/office/2006/metadata/properties" xmlns:ns2="48415a60-b42e-489c-a747-6171bfe10168" xmlns:ns3="474a0516-fb9e-479f-87e1-c2f7dd8d3da4" targetNamespace="http://schemas.microsoft.com/office/2006/metadata/properties" ma:root="true" ma:fieldsID="38fbbe14427547fb82c89e24d79db536" ns2:_="" ns3:_="">
    <xsd:import namespace="48415a60-b42e-489c-a747-6171bfe10168"/>
    <xsd:import namespace="474a0516-fb9e-479f-87e1-c2f7dd8d3da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15a60-b42e-489c-a747-6171bfe1016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0f93080-50fb-4b2a-a80e-dad1aad47559}" ma:internalName="TaxCatchAll" ma:showField="CatchAllData" ma:web="48415a60-b42e-489c-a747-6171bfe10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50f93080-50fb-4b2a-a80e-dad1aad47559}" ma:internalName="TaxCatchAllLabel" ma:readOnly="true" ma:showField="CatchAllDataLabel" ma:web="48415a60-b42e-489c-a747-6171bfe10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readOnly="false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a0516-fb9e-479f-87e1-c2f7dd8d3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AAE2EB-CB38-4FF6-A9C0-31449C9F29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06287-3F9F-48E8-9D63-5DDD75892D60}">
  <ds:schemaRefs>
    <ds:schemaRef ds:uri="http://schemas.microsoft.com/office/2006/metadata/properties"/>
    <ds:schemaRef ds:uri="http://schemas.microsoft.com/office/infopath/2007/PartnerControls"/>
    <ds:schemaRef ds:uri="48415a60-b42e-489c-a747-6171bfe10168"/>
  </ds:schemaRefs>
</ds:datastoreItem>
</file>

<file path=customXml/itemProps3.xml><?xml version="1.0" encoding="utf-8"?>
<ds:datastoreItem xmlns:ds="http://schemas.openxmlformats.org/officeDocument/2006/customXml" ds:itemID="{B65B0201-B15C-4386-A520-D0C2EF0A1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15a60-b42e-489c-a747-6171bfe10168"/>
    <ds:schemaRef ds:uri="474a0516-fb9e-479f-87e1-c2f7dd8d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16BA2A-11C9-4E1B-B6AA-1EDB519230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A270F3-1FB7-4318-A7CD-15C5B9A4A5B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2156</Characters>
  <Application>Microsoft Office Word</Application>
  <DocSecurity>0</DocSecurity>
  <Lines>17</Lines>
  <Paragraphs>5</Paragraphs>
  <ScaleCrop>false</ScaleCrop>
  <Company>N.V. Nederlandse Gasunie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Bakker</dc:creator>
  <cp:lastModifiedBy>Jeroen Folker</cp:lastModifiedBy>
  <cp:revision>70</cp:revision>
  <cp:lastPrinted>2004-12-17T13:04:00Z</cp:lastPrinted>
  <dcterms:created xsi:type="dcterms:W3CDTF">2023-10-03T12:01:00Z</dcterms:created>
  <dcterms:modified xsi:type="dcterms:W3CDTF">2023-11-01T12:20:00Z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OTM-A - Multidisciplinair - Milieu</vt:lpwstr>
  </property>
  <property fmtid="{D5CDD505-2E9C-101B-9397-08002B2CF9AE}" pid="3" name="Classificatie">
    <vt:lpwstr>Publiek</vt:lpwstr>
  </property>
  <property fmtid="{D5CDD505-2E9C-101B-9397-08002B2CF9AE}" pid="4" name="Datum">
    <vt:lpwstr>3 oktober 2023</vt:lpwstr>
  </property>
  <property fmtid="{D5CDD505-2E9C-101B-9397-08002B2CF9AE}" pid="5" name="Door">
    <vt:lpwstr>Henk Bakker</vt:lpwstr>
  </property>
  <property fmtid="{D5CDD505-2E9C-101B-9397-08002B2CF9AE}" pid="6" name="Gereed">
    <vt:lpwstr>3 oktober 2023</vt:lpwstr>
  </property>
  <property fmtid="{D5CDD505-2E9C-101B-9397-08002B2CF9AE}" pid="7" name="HasMinute">
    <vt:lpwstr>No</vt:lpwstr>
  </property>
  <property fmtid="{D5CDD505-2E9C-101B-9397-08002B2CF9AE}" pid="8" name="OnsKenmerk">
    <vt:lpwstr/>
  </property>
  <property fmtid="{D5CDD505-2E9C-101B-9397-08002B2CF9AE}" pid="9" name="Samenvatting">
    <vt:lpwstr>Nee</vt:lpwstr>
  </property>
  <property fmtid="{D5CDD505-2E9C-101B-9397-08002B2CF9AE}" pid="10" name="Status">
    <vt:lpwstr>Concept</vt:lpwstr>
  </property>
  <property fmtid="{D5CDD505-2E9C-101B-9397-08002B2CF9AE}" pid="11" name="Subtitel">
    <vt:lpwstr> </vt:lpwstr>
  </property>
  <property fmtid="{D5CDD505-2E9C-101B-9397-08002B2CF9AE}" pid="12" name="Titel">
    <vt:lpwstr>Marktconsultatie Reiniging Vervuild Staal 2025-2030</vt:lpwstr>
  </property>
  <property fmtid="{D5CDD505-2E9C-101B-9397-08002B2CF9AE}" pid="13" name="Versie">
    <vt:lpwstr> </vt:lpwstr>
  </property>
  <property fmtid="{D5CDD505-2E9C-101B-9397-08002B2CF9AE}" pid="14" name="Verzendlijst">
    <vt:lpwstr>Nee</vt:lpwstr>
  </property>
  <property fmtid="{D5CDD505-2E9C-101B-9397-08002B2CF9AE}" pid="15" name="Voorwoord">
    <vt:lpwstr>Nee</vt:lpwstr>
  </property>
  <property fmtid="{D5CDD505-2E9C-101B-9397-08002B2CF9AE}" pid="16" name="ContentTypeId">
    <vt:lpwstr>0x010100B6306814800C5D498ABECD7DF497F4C21100610BAC4D51ACE04AB341BDBEEC752184</vt:lpwstr>
  </property>
  <property fmtid="{D5CDD505-2E9C-101B-9397-08002B2CF9AE}" pid="17" name="_dlc_DocIdItemGuid">
    <vt:lpwstr>19a1eeb7-d1d1-488c-9e94-0a086eba3cca</vt:lpwstr>
  </property>
  <property fmtid="{D5CDD505-2E9C-101B-9397-08002B2CF9AE}" pid="18" name="TaxKeyword">
    <vt:lpwstr/>
  </property>
  <property fmtid="{D5CDD505-2E9C-101B-9397-08002B2CF9AE}" pid="19" name="AfdelingEigenaar">
    <vt:lpwstr/>
  </property>
</Properties>
</file>