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743377" w14:textId="60485434" w:rsidR="00963150" w:rsidRPr="005825C5" w:rsidRDefault="00DC0DDF">
      <w:pPr>
        <w:rPr>
          <w:rFonts w:ascii="RijksoverheidSansHeading" w:hAnsi="RijksoverheidSansHeading" w:cs="Arial"/>
          <w:b/>
          <w:sz w:val="24"/>
          <w:szCs w:val="24"/>
        </w:rPr>
      </w:pPr>
      <w:bookmarkStart w:id="0" w:name="_Toc327916556"/>
      <w:bookmarkStart w:id="1" w:name="_Ref327917399"/>
      <w:bookmarkStart w:id="2" w:name="_Ref327919608"/>
      <w:bookmarkStart w:id="3" w:name="_Ref327920407"/>
      <w:bookmarkStart w:id="4" w:name="_Ref327920517"/>
      <w:bookmarkStart w:id="5" w:name="_Ref350927767"/>
      <w:bookmarkStart w:id="6" w:name="_Toc352321670"/>
      <w:r w:rsidRPr="005825C5">
        <w:rPr>
          <w:rFonts w:ascii="RijksoverheidSansHeading" w:hAnsi="RijksoverheidSansHeading" w:cs="Arial"/>
          <w:b/>
          <w:color w:val="365F91" w:themeColor="accent1" w:themeShade="BF"/>
          <w:sz w:val="24"/>
          <w:szCs w:val="24"/>
        </w:rPr>
        <w:t xml:space="preserve">Bijlage 3 </w:t>
      </w:r>
      <w:r w:rsidR="00324961" w:rsidRPr="005825C5">
        <w:rPr>
          <w:rFonts w:ascii="RijksoverheidSansHeading" w:hAnsi="RijksoverheidSansHeading" w:cs="Arial"/>
          <w:b/>
          <w:color w:val="365F91" w:themeColor="accent1" w:themeShade="BF"/>
          <w:sz w:val="24"/>
          <w:szCs w:val="24"/>
        </w:rPr>
        <w:t>Conformiteitenlijst eisen</w:t>
      </w:r>
      <w:bookmarkEnd w:id="0"/>
      <w:bookmarkEnd w:id="1"/>
      <w:bookmarkEnd w:id="2"/>
      <w:bookmarkEnd w:id="3"/>
      <w:bookmarkEnd w:id="4"/>
      <w:r w:rsidR="00324961" w:rsidRPr="005825C5">
        <w:rPr>
          <w:rFonts w:ascii="RijksoverheidSansHeading" w:hAnsi="RijksoverheidSansHeading" w:cs="Arial"/>
          <w:b/>
          <w:color w:val="365F91" w:themeColor="accent1" w:themeShade="BF"/>
          <w:sz w:val="24"/>
          <w:szCs w:val="24"/>
        </w:rPr>
        <w:t xml:space="preserve"> </w:t>
      </w:r>
      <w:bookmarkEnd w:id="5"/>
      <w:bookmarkEnd w:id="6"/>
      <w:r w:rsidRPr="005825C5">
        <w:rPr>
          <w:rFonts w:ascii="RijksoverheidSansHeading" w:hAnsi="RijksoverheidSansHeading" w:cs="Arial"/>
          <w:b/>
          <w:color w:val="365F91" w:themeColor="accent1" w:themeShade="BF"/>
          <w:sz w:val="24"/>
          <w:szCs w:val="24"/>
        </w:rPr>
        <w:t>IUC 2</w:t>
      </w:r>
      <w:r w:rsidR="00BB5979">
        <w:rPr>
          <w:rFonts w:ascii="RijksoverheidSansHeading" w:hAnsi="RijksoverheidSansHeading" w:cs="Arial"/>
          <w:b/>
          <w:color w:val="365F91" w:themeColor="accent1" w:themeShade="BF"/>
          <w:sz w:val="24"/>
          <w:szCs w:val="24"/>
        </w:rPr>
        <w:t>3</w:t>
      </w:r>
      <w:r w:rsidRPr="005825C5">
        <w:rPr>
          <w:rFonts w:ascii="RijksoverheidSansHeading" w:hAnsi="RijksoverheidSansHeading" w:cs="Arial"/>
          <w:b/>
          <w:color w:val="365F91" w:themeColor="accent1" w:themeShade="BF"/>
          <w:sz w:val="24"/>
          <w:szCs w:val="24"/>
        </w:rPr>
        <w:t>-0</w:t>
      </w:r>
      <w:r w:rsidR="00BB5979">
        <w:rPr>
          <w:rFonts w:ascii="RijksoverheidSansHeading" w:hAnsi="RijksoverheidSansHeading" w:cs="Arial"/>
          <w:b/>
          <w:color w:val="365F91" w:themeColor="accent1" w:themeShade="BF"/>
          <w:sz w:val="24"/>
          <w:szCs w:val="24"/>
        </w:rPr>
        <w:t>03</w:t>
      </w:r>
      <w:r w:rsidR="00C84EEE">
        <w:rPr>
          <w:rFonts w:ascii="RijksoverheidSansHeading" w:hAnsi="RijksoverheidSansHeading" w:cs="Arial"/>
          <w:b/>
          <w:color w:val="365F91" w:themeColor="accent1" w:themeShade="BF"/>
          <w:sz w:val="24"/>
          <w:szCs w:val="24"/>
        </w:rPr>
        <w:t>, versie 1.1</w:t>
      </w:r>
    </w:p>
    <w:p w14:paraId="15E731CD" w14:textId="77777777" w:rsidR="00963150" w:rsidRPr="005825C5" w:rsidRDefault="00324961">
      <w:pPr>
        <w:pStyle w:val="INKStandaard"/>
        <w:rPr>
          <w:rFonts w:ascii="RijksoverheidSansHeading" w:hAnsi="RijksoverheidSansHeading"/>
          <w:i/>
          <w:sz w:val="16"/>
          <w:szCs w:val="16"/>
        </w:rPr>
      </w:pPr>
      <w:r w:rsidRPr="005825C5">
        <w:rPr>
          <w:rFonts w:ascii="RijksoverheidSansHeading" w:hAnsi="RijksoverheidSansHeading"/>
          <w:i/>
          <w:sz w:val="16"/>
          <w:szCs w:val="16"/>
        </w:rPr>
        <w:t>Deze verklaring dient door de inschrijver naar waarheid te worden ingevuld en dient te worden ondertekend door een persoon die blijkens het handelsregister of een volmacht van degenen die blijkens het handelsregister bevoegd is de desbetreffende (rechts)persoon te vertegenwoordigen en om namens (rechts)persoon dit formulier te ondertekenen.</w:t>
      </w:r>
    </w:p>
    <w:p w14:paraId="616E4995" w14:textId="77777777" w:rsidR="00963150" w:rsidRPr="005825C5" w:rsidRDefault="00963150">
      <w:pPr>
        <w:pStyle w:val="INKStandaard"/>
        <w:rPr>
          <w:rFonts w:ascii="RijksoverheidSansHeading" w:hAnsi="RijksoverheidSansHeading"/>
        </w:rPr>
      </w:pPr>
    </w:p>
    <w:p w14:paraId="5F09B73D" w14:textId="77777777" w:rsidR="00963150" w:rsidRPr="005825C5" w:rsidRDefault="00324961">
      <w:pPr>
        <w:pStyle w:val="INKStandaard"/>
        <w:rPr>
          <w:rFonts w:ascii="RijksoverheidSansHeading" w:hAnsi="RijksoverheidSansHeading"/>
          <w:szCs w:val="19"/>
        </w:rPr>
      </w:pPr>
      <w:r w:rsidRPr="005825C5">
        <w:rPr>
          <w:rFonts w:ascii="RijksoverheidSansHeading" w:hAnsi="RijksoverheidSansHeading"/>
          <w:szCs w:val="19"/>
        </w:rPr>
        <w:t xml:space="preserve">Hiermee verklaart inschrijver ondubbelzinnig met de strekking van het antwoord “JA” te voldoen aan de gestelde eisen in </w:t>
      </w:r>
      <w:r w:rsidR="00A2136E" w:rsidRPr="005825C5">
        <w:rPr>
          <w:rFonts w:ascii="RijksoverheidSansHeading" w:hAnsi="RijksoverheidSansHeading"/>
          <w:szCs w:val="19"/>
        </w:rPr>
        <w:t xml:space="preserve">het Beschrijvend Document en de </w:t>
      </w:r>
      <w:r w:rsidR="00DC0DDF" w:rsidRPr="005825C5">
        <w:rPr>
          <w:rFonts w:ascii="RijksoverheidSansHeading" w:hAnsi="RijksoverheidSansHeading"/>
          <w:szCs w:val="19"/>
        </w:rPr>
        <w:t>Bijlage A Specificatie van de opdracht met i</w:t>
      </w:r>
      <w:r w:rsidRPr="005825C5">
        <w:rPr>
          <w:rFonts w:ascii="RijksoverheidSansHeading" w:hAnsi="RijksoverheidSansHeading"/>
          <w:szCs w:val="19"/>
        </w:rPr>
        <w:t xml:space="preserve">nbegrip van de </w:t>
      </w:r>
      <w:r w:rsidR="00DC0DDF" w:rsidRPr="005825C5">
        <w:rPr>
          <w:rFonts w:ascii="RijksoverheidSansHeading" w:hAnsi="RijksoverheidSansHeading"/>
          <w:szCs w:val="19"/>
        </w:rPr>
        <w:t>sub paragrafen</w:t>
      </w:r>
      <w:r w:rsidRPr="005825C5">
        <w:rPr>
          <w:rFonts w:ascii="RijksoverheidSansHeading" w:hAnsi="RijksoverheidSansHeading"/>
          <w:szCs w:val="19"/>
        </w:rPr>
        <w:t xml:space="preserve">. </w:t>
      </w:r>
    </w:p>
    <w:p w14:paraId="06CC1FE5" w14:textId="77777777" w:rsidR="005C4FD4" w:rsidRPr="005825C5" w:rsidRDefault="005C4FD4" w:rsidP="005C4FD4">
      <w:pPr>
        <w:pStyle w:val="INKStandaard"/>
        <w:rPr>
          <w:rFonts w:ascii="RijksoverheidSansHeading" w:hAnsi="RijksoverheidSansHeading"/>
          <w:szCs w:val="19"/>
        </w:rPr>
      </w:pPr>
      <w:r>
        <w:rPr>
          <w:rFonts w:ascii="RijksoverheidSansHeading" w:hAnsi="RijksoverheidSansHeading"/>
          <w:szCs w:val="19"/>
        </w:rPr>
        <w:t>Het is niet toegestaan om in  de kolom ‘Akkoord ja/Nee’ opmerkingen en/of aanvullingen te plaatsen.</w:t>
      </w:r>
    </w:p>
    <w:p w14:paraId="6DFFBB94" w14:textId="77777777" w:rsidR="005C4FD4" w:rsidRDefault="005C4FD4">
      <w:pPr>
        <w:pStyle w:val="INKStandaard"/>
        <w:rPr>
          <w:rFonts w:ascii="RijksoverheidSansHeading" w:hAnsi="RijksoverheidSansHeading"/>
          <w:szCs w:val="19"/>
        </w:rPr>
      </w:pPr>
    </w:p>
    <w:p w14:paraId="6EC3605B" w14:textId="65905AFE" w:rsidR="00D2653F" w:rsidRDefault="00D2653F">
      <w:pPr>
        <w:pStyle w:val="INKStandaard"/>
        <w:rPr>
          <w:rFonts w:ascii="RijksoverheidSansHeading" w:hAnsi="RijksoverheidSansHeading"/>
          <w:szCs w:val="19"/>
        </w:rPr>
      </w:pPr>
      <w:r w:rsidRPr="005825C5">
        <w:rPr>
          <w:rFonts w:ascii="RijksoverheidSansHeading" w:hAnsi="RijksoverheidSansHeading"/>
          <w:szCs w:val="19"/>
        </w:rPr>
        <w:t>Het niet voldoen aan een Vormvereiste, Geschiktheidseis, Uitvoeringseis of Gunningseis leidt tot uitsluiting van de aanbestedingsprocedure en is dus een knock-out criterium.</w:t>
      </w:r>
    </w:p>
    <w:p w14:paraId="23955601" w14:textId="77777777" w:rsidR="00A2136E" w:rsidRPr="005825C5" w:rsidRDefault="00A2136E">
      <w:pPr>
        <w:pStyle w:val="INKStandaard"/>
        <w:rPr>
          <w:rFonts w:ascii="RijksoverheidSansHeading" w:hAnsi="RijksoverheidSansHeading"/>
          <w:szCs w:val="19"/>
        </w:rPr>
      </w:pPr>
    </w:p>
    <w:p w14:paraId="33112733" w14:textId="2465E3B5" w:rsidR="00A2136E" w:rsidRPr="005825C5" w:rsidRDefault="00A2136E">
      <w:pPr>
        <w:pStyle w:val="INKStandaard"/>
        <w:rPr>
          <w:rFonts w:ascii="RijksoverheidSansHeading" w:hAnsi="RijksoverheidSansHeading"/>
          <w:b/>
          <w:szCs w:val="19"/>
        </w:rPr>
      </w:pPr>
      <w:r w:rsidRPr="005825C5">
        <w:rPr>
          <w:rFonts w:ascii="RijksoverheidSansHeading" w:hAnsi="RijksoverheidSansHeading"/>
          <w:b/>
          <w:szCs w:val="19"/>
        </w:rPr>
        <w:t>Vormvereisten vanuit het Beschrijvend Document</w:t>
      </w:r>
    </w:p>
    <w:p w14:paraId="3419AA44" w14:textId="77777777" w:rsidR="00A2136E" w:rsidRPr="005825C5" w:rsidRDefault="00A2136E">
      <w:pPr>
        <w:pStyle w:val="INKStandaard"/>
        <w:rPr>
          <w:rFonts w:ascii="RijksoverheidSansHeading" w:hAnsi="RijksoverheidSansHeading"/>
          <w:szCs w:val="19"/>
        </w:rPr>
      </w:pPr>
    </w:p>
    <w:tbl>
      <w:tblPr>
        <w:tblW w:w="9606" w:type="dxa"/>
        <w:tblLayout w:type="fixed"/>
        <w:tblCellMar>
          <w:left w:w="10" w:type="dxa"/>
          <w:right w:w="10" w:type="dxa"/>
        </w:tblCellMar>
        <w:tblLook w:val="0000" w:firstRow="0" w:lastRow="0" w:firstColumn="0" w:lastColumn="0" w:noHBand="0" w:noVBand="0"/>
      </w:tblPr>
      <w:tblGrid>
        <w:gridCol w:w="675"/>
        <w:gridCol w:w="6379"/>
        <w:gridCol w:w="1418"/>
        <w:gridCol w:w="1134"/>
      </w:tblGrid>
      <w:tr w:rsidR="00A2136E" w:rsidRPr="005825C5" w14:paraId="522DEBE8" w14:textId="77777777" w:rsidTr="00B836CA">
        <w:trPr>
          <w:trHeight w:val="340"/>
          <w:tblHeader/>
        </w:trPr>
        <w:tc>
          <w:tcPr>
            <w:tcW w:w="675" w:type="dxa"/>
            <w:tcBorders>
              <w:top w:val="single" w:sz="4" w:space="0" w:color="000000"/>
              <w:left w:val="single" w:sz="4" w:space="0" w:color="000000"/>
              <w:bottom w:val="single" w:sz="4" w:space="0" w:color="000000"/>
              <w:right w:val="single" w:sz="4" w:space="0" w:color="000000"/>
            </w:tcBorders>
            <w:shd w:val="clear" w:color="auto" w:fill="002060"/>
            <w:tcMar>
              <w:top w:w="0" w:type="dxa"/>
              <w:left w:w="108" w:type="dxa"/>
              <w:bottom w:w="0" w:type="dxa"/>
              <w:right w:w="108" w:type="dxa"/>
            </w:tcMar>
            <w:vAlign w:val="center"/>
          </w:tcPr>
          <w:p w14:paraId="57A5CB44" w14:textId="0E516585" w:rsidR="00A2136E" w:rsidRPr="005825C5" w:rsidRDefault="00D2653F" w:rsidP="00A2136E">
            <w:pPr>
              <w:pStyle w:val="INKStandaard"/>
              <w:spacing w:line="240" w:lineRule="auto"/>
              <w:rPr>
                <w:rFonts w:ascii="RijksoverheidSansHeading" w:hAnsi="RijksoverheidSansHeading"/>
                <w:szCs w:val="19"/>
                <w:lang w:eastAsia="nl-NL"/>
              </w:rPr>
            </w:pPr>
            <w:r w:rsidRPr="005825C5">
              <w:rPr>
                <w:rFonts w:ascii="RijksoverheidSansHeading" w:hAnsi="RijksoverheidSansHeading"/>
                <w:szCs w:val="19"/>
                <w:lang w:eastAsia="nl-NL"/>
              </w:rPr>
              <w:t>Eis</w:t>
            </w:r>
          </w:p>
        </w:tc>
        <w:tc>
          <w:tcPr>
            <w:tcW w:w="6379" w:type="dxa"/>
            <w:tcBorders>
              <w:top w:val="single" w:sz="4" w:space="0" w:color="000000"/>
              <w:left w:val="single" w:sz="4" w:space="0" w:color="000000"/>
              <w:bottom w:val="single" w:sz="4" w:space="0" w:color="000000"/>
              <w:right w:val="single" w:sz="4" w:space="0" w:color="000000"/>
            </w:tcBorders>
            <w:shd w:val="clear" w:color="auto" w:fill="002060"/>
            <w:tcMar>
              <w:top w:w="0" w:type="dxa"/>
              <w:left w:w="108" w:type="dxa"/>
              <w:bottom w:w="0" w:type="dxa"/>
              <w:right w:w="108" w:type="dxa"/>
            </w:tcMar>
            <w:vAlign w:val="center"/>
          </w:tcPr>
          <w:p w14:paraId="0E73E45F" w14:textId="77777777" w:rsidR="00A2136E" w:rsidRPr="005825C5" w:rsidRDefault="00A2136E" w:rsidP="00A2136E">
            <w:pPr>
              <w:pStyle w:val="INKStandaard"/>
              <w:spacing w:line="240" w:lineRule="auto"/>
              <w:rPr>
                <w:rFonts w:ascii="RijksoverheidSansHeading" w:hAnsi="RijksoverheidSansHeading"/>
                <w:szCs w:val="19"/>
                <w:lang w:eastAsia="nl-NL"/>
              </w:rPr>
            </w:pPr>
            <w:r w:rsidRPr="005825C5">
              <w:rPr>
                <w:rFonts w:ascii="RijksoverheidSansHeading" w:hAnsi="RijksoverheidSansHeading"/>
                <w:szCs w:val="19"/>
                <w:lang w:eastAsia="nl-NL"/>
              </w:rPr>
              <w:t>Kort omschrijving eis</w:t>
            </w:r>
          </w:p>
        </w:tc>
        <w:tc>
          <w:tcPr>
            <w:tcW w:w="1418" w:type="dxa"/>
            <w:tcBorders>
              <w:top w:val="single" w:sz="4" w:space="0" w:color="000000"/>
              <w:left w:val="single" w:sz="4" w:space="0" w:color="000000"/>
              <w:bottom w:val="single" w:sz="4" w:space="0" w:color="000000"/>
              <w:right w:val="single" w:sz="4" w:space="0" w:color="000000"/>
            </w:tcBorders>
            <w:shd w:val="clear" w:color="auto" w:fill="002060"/>
            <w:tcMar>
              <w:top w:w="0" w:type="dxa"/>
              <w:left w:w="108" w:type="dxa"/>
              <w:bottom w:w="0" w:type="dxa"/>
              <w:right w:w="108" w:type="dxa"/>
            </w:tcMar>
            <w:vAlign w:val="center"/>
          </w:tcPr>
          <w:p w14:paraId="0F0CBCDF" w14:textId="1C53C4EA" w:rsidR="00A2136E" w:rsidRPr="005825C5" w:rsidRDefault="00A2136E" w:rsidP="001F3C9F">
            <w:pPr>
              <w:pStyle w:val="INKStandaard"/>
              <w:spacing w:line="240" w:lineRule="auto"/>
              <w:jc w:val="center"/>
              <w:rPr>
                <w:rFonts w:ascii="RijksoverheidSansHeading" w:hAnsi="RijksoverheidSansHeading"/>
                <w:szCs w:val="19"/>
                <w:lang w:eastAsia="nl-NL"/>
              </w:rPr>
            </w:pPr>
            <w:r w:rsidRPr="005825C5">
              <w:rPr>
                <w:rFonts w:ascii="RijksoverheidSansHeading" w:hAnsi="RijksoverheidSansHeading"/>
                <w:szCs w:val="19"/>
                <w:lang w:eastAsia="nl-NL"/>
              </w:rPr>
              <w:t xml:space="preserve">Vindplaats </w:t>
            </w:r>
            <w:r w:rsidR="00D2653F" w:rsidRPr="005825C5">
              <w:rPr>
                <w:rFonts w:ascii="RijksoverheidSansHeading" w:hAnsi="RijksoverheidSansHeading"/>
                <w:szCs w:val="19"/>
                <w:lang w:eastAsia="nl-NL"/>
              </w:rPr>
              <w:br/>
            </w:r>
            <w:r w:rsidRPr="005825C5">
              <w:rPr>
                <w:rFonts w:ascii="RijksoverheidSansHeading" w:hAnsi="RijksoverheidSansHeading"/>
                <w:szCs w:val="19"/>
                <w:lang w:eastAsia="nl-NL"/>
              </w:rPr>
              <w:t xml:space="preserve">in </w:t>
            </w:r>
            <w:r w:rsidR="008033D1" w:rsidRPr="005825C5">
              <w:rPr>
                <w:rFonts w:ascii="RijksoverheidSansHeading" w:hAnsi="RijksoverheidSansHeading"/>
                <w:szCs w:val="19"/>
                <w:lang w:eastAsia="nl-NL"/>
              </w:rPr>
              <w:t>het BD</w:t>
            </w:r>
          </w:p>
        </w:tc>
        <w:tc>
          <w:tcPr>
            <w:tcW w:w="1134" w:type="dxa"/>
            <w:tcBorders>
              <w:top w:val="single" w:sz="4" w:space="0" w:color="000000"/>
              <w:left w:val="single" w:sz="4" w:space="0" w:color="000000"/>
              <w:bottom w:val="single" w:sz="4" w:space="0" w:color="000000"/>
              <w:right w:val="single" w:sz="4" w:space="0" w:color="000000"/>
            </w:tcBorders>
            <w:shd w:val="clear" w:color="auto" w:fill="002060"/>
            <w:vAlign w:val="center"/>
          </w:tcPr>
          <w:p w14:paraId="272C909D" w14:textId="77777777" w:rsidR="001F3C9F" w:rsidRPr="005825C5" w:rsidRDefault="001F3C9F" w:rsidP="001F3C9F">
            <w:pPr>
              <w:pStyle w:val="INKStandaard"/>
              <w:spacing w:line="240" w:lineRule="auto"/>
              <w:jc w:val="center"/>
              <w:rPr>
                <w:rFonts w:ascii="RijksoverheidSansHeading" w:hAnsi="RijksoverheidSansHeading"/>
                <w:color w:val="FFFFFF" w:themeColor="background1"/>
                <w:szCs w:val="19"/>
                <w:lang w:eastAsia="nl-NL"/>
              </w:rPr>
            </w:pPr>
            <w:r w:rsidRPr="005825C5">
              <w:rPr>
                <w:rFonts w:ascii="RijksoverheidSansHeading" w:hAnsi="RijksoverheidSansHeading"/>
                <w:color w:val="FFFFFF" w:themeColor="background1"/>
                <w:szCs w:val="19"/>
                <w:lang w:eastAsia="nl-NL"/>
              </w:rPr>
              <w:t>Akkoord</w:t>
            </w:r>
          </w:p>
          <w:p w14:paraId="76B67EDD" w14:textId="73B4AB2D" w:rsidR="00A2136E" w:rsidRPr="005825C5" w:rsidRDefault="001F3C9F" w:rsidP="001F3C9F">
            <w:pPr>
              <w:pStyle w:val="INKStandaard"/>
              <w:spacing w:line="240" w:lineRule="auto"/>
              <w:jc w:val="center"/>
              <w:rPr>
                <w:rFonts w:ascii="RijksoverheidSansHeading" w:hAnsi="RijksoverheidSansHeading"/>
                <w:szCs w:val="19"/>
                <w:lang w:eastAsia="nl-NL"/>
              </w:rPr>
            </w:pPr>
            <w:r w:rsidRPr="005825C5">
              <w:rPr>
                <w:rFonts w:ascii="RijksoverheidSansHeading" w:hAnsi="RijksoverheidSansHeading"/>
                <w:color w:val="FFFFFF" w:themeColor="background1"/>
                <w:szCs w:val="19"/>
                <w:lang w:eastAsia="nl-NL"/>
              </w:rPr>
              <w:t>Ja / Nee</w:t>
            </w:r>
          </w:p>
        </w:tc>
      </w:tr>
      <w:tr w:rsidR="004C6F5E" w:rsidRPr="005F30B8" w14:paraId="3C67D734" w14:textId="77777777" w:rsidTr="00B836CA">
        <w:trPr>
          <w:trHeight w:val="34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BFF46E" w14:textId="77777777" w:rsidR="00A2136E" w:rsidRPr="005F30B8" w:rsidRDefault="00A2136E" w:rsidP="000E201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VE 1</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2CDE8E" w14:textId="77777777" w:rsidR="007369CF" w:rsidRPr="005F30B8" w:rsidRDefault="007369CF" w:rsidP="007369CF">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Uw digitale Inschrijving in TenderNed voldoet aan het volgende:</w:t>
            </w:r>
          </w:p>
          <w:p w14:paraId="6862B032" w14:textId="6A4DE668" w:rsidR="007369CF" w:rsidRPr="005F30B8" w:rsidRDefault="007369CF" w:rsidP="007369CF">
            <w:pPr>
              <w:pStyle w:val="Standaardrijksstijl"/>
              <w:numPr>
                <w:ilvl w:val="0"/>
                <w:numId w:val="31"/>
              </w:numPr>
              <w:ind w:left="350" w:hanging="283"/>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Teksten opgemaakt in een door Microsoft Word 2013 ondersteund formaat, ODF, of pdf formaat;</w:t>
            </w:r>
          </w:p>
          <w:p w14:paraId="2D0E5A5D" w14:textId="6B349EDB" w:rsidR="007369CF" w:rsidRPr="005F30B8" w:rsidRDefault="007369CF" w:rsidP="007369CF">
            <w:pPr>
              <w:pStyle w:val="Standaardrijksstijl"/>
              <w:numPr>
                <w:ilvl w:val="0"/>
                <w:numId w:val="31"/>
              </w:numPr>
              <w:ind w:left="350" w:hanging="283"/>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Spreadsheets opgemaakt in een door Microsoft Excel 2013 ondersteund formaat;</w:t>
            </w:r>
          </w:p>
          <w:p w14:paraId="1AAD605A" w14:textId="2CDC9BD5" w:rsidR="007369CF" w:rsidRPr="005F30B8" w:rsidRDefault="007369CF" w:rsidP="007369CF">
            <w:pPr>
              <w:pStyle w:val="Standaardrijksstijl"/>
              <w:numPr>
                <w:ilvl w:val="0"/>
                <w:numId w:val="31"/>
              </w:numPr>
              <w:ind w:left="350" w:hanging="283"/>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Overige Documentatie mag als pdf-bestand worden aangeleverd.</w:t>
            </w:r>
          </w:p>
          <w:p w14:paraId="085629E0" w14:textId="77777777" w:rsidR="007369CF" w:rsidRPr="005F30B8" w:rsidRDefault="007369CF" w:rsidP="007369CF">
            <w:pPr>
              <w:pStyle w:val="Standaardrijksstijl"/>
              <w:rPr>
                <w:rFonts w:ascii="RijksoverheidSansHeading" w:hAnsi="RijksoverheidSansHeading"/>
                <w:color w:val="auto"/>
                <w:sz w:val="18"/>
                <w:lang w:eastAsia="nl-NL"/>
              </w:rPr>
            </w:pPr>
          </w:p>
          <w:p w14:paraId="56E4920E" w14:textId="77777777" w:rsidR="00A2136E" w:rsidRDefault="007369CF" w:rsidP="007369CF">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Indien Inschrijver gebruik wenst te maken van spreadsheets in dan dient u deze documenten exporteren naar een door Microsoft Excel 2013 te lezen formaat.</w:t>
            </w:r>
          </w:p>
          <w:p w14:paraId="4D10EEEF" w14:textId="46661FF3" w:rsidR="005F30B8" w:rsidRPr="005F30B8" w:rsidRDefault="005F30B8" w:rsidP="007369CF">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AB31E6" w14:textId="47B32EC5" w:rsidR="00A2136E" w:rsidRPr="005F30B8" w:rsidRDefault="00A2136E" w:rsidP="000E201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w:t>
            </w:r>
            <w:r w:rsidR="00B836CA" w:rsidRPr="005F30B8">
              <w:rPr>
                <w:rFonts w:ascii="RijksoverheidSansHeading" w:hAnsi="RijksoverheidSansHeading"/>
                <w:color w:val="auto"/>
                <w:sz w:val="18"/>
                <w:lang w:eastAsia="nl-NL"/>
              </w:rPr>
              <w:t xml:space="preserve">. </w:t>
            </w:r>
            <w:r w:rsidRPr="005F30B8">
              <w:rPr>
                <w:rFonts w:ascii="RijksoverheidSansHeading" w:hAnsi="RijksoverheidSansHeading"/>
                <w:color w:val="auto"/>
                <w:sz w:val="18"/>
                <w:lang w:eastAsia="nl-NL"/>
              </w:rPr>
              <w:t>5.1</w:t>
            </w:r>
          </w:p>
        </w:tc>
        <w:tc>
          <w:tcPr>
            <w:tcW w:w="1134" w:type="dxa"/>
            <w:tcBorders>
              <w:top w:val="single" w:sz="4" w:space="0" w:color="000000"/>
              <w:left w:val="single" w:sz="4" w:space="0" w:color="000000"/>
              <w:bottom w:val="single" w:sz="4" w:space="0" w:color="000000"/>
              <w:right w:val="single" w:sz="4" w:space="0" w:color="000000"/>
            </w:tcBorders>
            <w:vAlign w:val="center"/>
          </w:tcPr>
          <w:p w14:paraId="4BA60DAF" w14:textId="4B2ABAC4" w:rsidR="00A2136E" w:rsidRPr="005F30B8" w:rsidRDefault="00A2136E" w:rsidP="007369CF">
            <w:pPr>
              <w:pStyle w:val="Standaardrijksstijl"/>
              <w:jc w:val="center"/>
              <w:rPr>
                <w:rFonts w:ascii="RijksoverheidSansHeading" w:hAnsi="RijksoverheidSansHeading"/>
                <w:color w:val="auto"/>
                <w:sz w:val="18"/>
                <w:lang w:eastAsia="nl-NL"/>
              </w:rPr>
            </w:pPr>
          </w:p>
        </w:tc>
      </w:tr>
      <w:tr w:rsidR="007369CF" w:rsidRPr="005F30B8" w14:paraId="056A2E90" w14:textId="77777777" w:rsidTr="00B836CA">
        <w:trPr>
          <w:trHeight w:val="34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B7BD8E" w14:textId="77777777" w:rsidR="00A2136E" w:rsidRPr="005F30B8" w:rsidRDefault="00A2136E" w:rsidP="000E201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VE 2</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8E2D78" w14:textId="77777777" w:rsidR="00A2136E" w:rsidRDefault="001F3C9F" w:rsidP="000E201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De Inschrijving en alle overige informatie dient volledig in het Nederlands te zijn gesteld, met uitzondering van Documentatie van leveranciers en/of bedrijfsgegevens in de Engelse taal, tenzij expliciet anders is vermeld.</w:t>
            </w:r>
          </w:p>
          <w:p w14:paraId="01EFDE5C" w14:textId="19C408B1" w:rsidR="005F30B8" w:rsidRPr="005F30B8" w:rsidRDefault="005F30B8" w:rsidP="000E201B">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3226F1" w14:textId="51EE1B5C" w:rsidR="00A2136E" w:rsidRPr="005F30B8" w:rsidRDefault="00B836CA" w:rsidP="000E201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5.1</w:t>
            </w:r>
          </w:p>
        </w:tc>
        <w:tc>
          <w:tcPr>
            <w:tcW w:w="1134" w:type="dxa"/>
            <w:tcBorders>
              <w:top w:val="single" w:sz="4" w:space="0" w:color="000000"/>
              <w:left w:val="single" w:sz="4" w:space="0" w:color="000000"/>
              <w:bottom w:val="single" w:sz="4" w:space="0" w:color="000000"/>
              <w:right w:val="single" w:sz="4" w:space="0" w:color="000000"/>
            </w:tcBorders>
            <w:vAlign w:val="center"/>
          </w:tcPr>
          <w:p w14:paraId="210CDC3F" w14:textId="0B3AFEE1" w:rsidR="00A2136E" w:rsidRPr="005F30B8" w:rsidRDefault="00A2136E" w:rsidP="007369CF">
            <w:pPr>
              <w:pStyle w:val="Standaardrijksstijl"/>
              <w:jc w:val="center"/>
              <w:rPr>
                <w:rFonts w:ascii="RijksoverheidSansHeading" w:hAnsi="RijksoverheidSansHeading"/>
                <w:color w:val="auto"/>
                <w:sz w:val="18"/>
                <w:lang w:eastAsia="nl-NL"/>
              </w:rPr>
            </w:pPr>
          </w:p>
        </w:tc>
      </w:tr>
      <w:tr w:rsidR="007369CF" w:rsidRPr="005F30B8" w14:paraId="79C2BA65" w14:textId="77777777" w:rsidTr="00B836CA">
        <w:trPr>
          <w:trHeight w:val="34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88FD56" w14:textId="77777777" w:rsidR="00A2136E" w:rsidRPr="005F30B8" w:rsidRDefault="00A2136E" w:rsidP="000E201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VE 3</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15C053" w14:textId="77777777" w:rsidR="001F3C9F" w:rsidRPr="005F30B8" w:rsidRDefault="001F3C9F" w:rsidP="001F3C9F">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 xml:space="preserve">Inschrijver dient alleen Bijlagen in waar specifiek om gevraagd is. </w:t>
            </w:r>
          </w:p>
          <w:p w14:paraId="0DBE8411" w14:textId="77777777" w:rsidR="00A2136E" w:rsidRDefault="001F3C9F" w:rsidP="001F3C9F">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Extra (ongevraagde) Bijlagen worden niet bekeken en/of beoordeeld.</w:t>
            </w:r>
          </w:p>
          <w:p w14:paraId="036BC0D6" w14:textId="39730CCA" w:rsidR="005F30B8" w:rsidRPr="005F30B8" w:rsidRDefault="005F30B8" w:rsidP="001F3C9F">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D17721" w14:textId="2E6A5CE3" w:rsidR="00A2136E" w:rsidRPr="005F30B8" w:rsidRDefault="00B836CA" w:rsidP="000E201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5.1</w:t>
            </w:r>
          </w:p>
        </w:tc>
        <w:tc>
          <w:tcPr>
            <w:tcW w:w="1134" w:type="dxa"/>
            <w:tcBorders>
              <w:top w:val="single" w:sz="4" w:space="0" w:color="000000"/>
              <w:left w:val="single" w:sz="4" w:space="0" w:color="000000"/>
              <w:bottom w:val="single" w:sz="4" w:space="0" w:color="000000"/>
              <w:right w:val="single" w:sz="4" w:space="0" w:color="000000"/>
            </w:tcBorders>
            <w:vAlign w:val="center"/>
          </w:tcPr>
          <w:p w14:paraId="19D41F55" w14:textId="7150A3F3" w:rsidR="00A2136E" w:rsidRPr="005F30B8" w:rsidRDefault="00A2136E" w:rsidP="007369CF">
            <w:pPr>
              <w:pStyle w:val="Standaardrijksstijl"/>
              <w:jc w:val="center"/>
              <w:rPr>
                <w:rFonts w:ascii="RijksoverheidSansHeading" w:hAnsi="RijksoverheidSansHeading"/>
                <w:color w:val="auto"/>
                <w:sz w:val="18"/>
                <w:lang w:eastAsia="nl-NL"/>
              </w:rPr>
            </w:pPr>
          </w:p>
        </w:tc>
      </w:tr>
      <w:tr w:rsidR="007369CF" w:rsidRPr="005F30B8" w14:paraId="3C8377A5" w14:textId="77777777" w:rsidTr="00B836CA">
        <w:trPr>
          <w:trHeight w:val="34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75AF93" w14:textId="77777777" w:rsidR="00A2136E" w:rsidRPr="005F30B8" w:rsidRDefault="00A2136E" w:rsidP="000E201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VE 4</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5830BA" w14:textId="77777777" w:rsidR="00A2136E" w:rsidRDefault="001F3C9F" w:rsidP="000E201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Inschrijver dient geen Inschrijving in waaraan voorwaarden zijn verbonden en/of waarin voorbehouden zijn gemaakt. Een Inschrijving waaraan voorwaarden zijn verbonden en/of voorbehouden zijn gemaakt wordt beschouwd als een voorwaardelijke Inschrijving en dus ongeldig verklaard.</w:t>
            </w:r>
          </w:p>
          <w:p w14:paraId="6E616DAD" w14:textId="60DD3C1E" w:rsidR="005F30B8" w:rsidRPr="005F30B8" w:rsidRDefault="005F30B8" w:rsidP="000E201B">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B96575" w14:textId="0A846F64" w:rsidR="00A2136E" w:rsidRPr="005F30B8" w:rsidRDefault="00B836CA" w:rsidP="000E201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5.1</w:t>
            </w:r>
          </w:p>
        </w:tc>
        <w:tc>
          <w:tcPr>
            <w:tcW w:w="1134" w:type="dxa"/>
            <w:tcBorders>
              <w:top w:val="single" w:sz="4" w:space="0" w:color="000000"/>
              <w:left w:val="single" w:sz="4" w:space="0" w:color="000000"/>
              <w:bottom w:val="single" w:sz="4" w:space="0" w:color="000000"/>
              <w:right w:val="single" w:sz="4" w:space="0" w:color="000000"/>
            </w:tcBorders>
            <w:vAlign w:val="center"/>
          </w:tcPr>
          <w:p w14:paraId="25760AA7" w14:textId="77777777" w:rsidR="00A2136E" w:rsidRPr="005F30B8" w:rsidRDefault="00A2136E" w:rsidP="000E201B">
            <w:pPr>
              <w:pStyle w:val="Standaardrijksstijl"/>
              <w:rPr>
                <w:rFonts w:ascii="RijksoverheidSansHeading" w:hAnsi="RijksoverheidSansHeading"/>
                <w:color w:val="auto"/>
                <w:sz w:val="18"/>
                <w:lang w:eastAsia="nl-NL"/>
              </w:rPr>
            </w:pPr>
          </w:p>
        </w:tc>
      </w:tr>
      <w:tr w:rsidR="007369CF" w:rsidRPr="005F30B8" w14:paraId="2B6359ED" w14:textId="77777777" w:rsidTr="00B836CA">
        <w:trPr>
          <w:trHeight w:val="34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91B9A7" w14:textId="77777777" w:rsidR="00A2136E" w:rsidRPr="005F30B8" w:rsidRDefault="00A2136E" w:rsidP="000E201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VE 5</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80AEB2" w14:textId="77777777" w:rsidR="001F3C9F" w:rsidRPr="005F30B8" w:rsidRDefault="001F3C9F" w:rsidP="001F3C9F">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 xml:space="preserve">De Inschrijving is ten minste geldig tot drie (3) maanden na de uiterste inleverdatum van de Inschrijvingen in TenderNed. Tot die datum heeft zij het karakter van een onherroepelijk aanbod. </w:t>
            </w:r>
          </w:p>
          <w:p w14:paraId="32BAAA72" w14:textId="77777777" w:rsidR="001F3C9F" w:rsidRPr="005F30B8" w:rsidRDefault="001F3C9F" w:rsidP="001F3C9F">
            <w:pPr>
              <w:pStyle w:val="Standaardrijksstijl"/>
              <w:rPr>
                <w:rFonts w:ascii="RijksoverheidSansHeading" w:hAnsi="RijksoverheidSansHeading"/>
                <w:color w:val="auto"/>
                <w:sz w:val="18"/>
                <w:lang w:eastAsia="nl-NL"/>
              </w:rPr>
            </w:pPr>
          </w:p>
          <w:p w14:paraId="662E1CC6" w14:textId="77777777" w:rsidR="00A2136E" w:rsidRDefault="001F3C9F" w:rsidP="001F3C9F">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In geval tegen de gunningsbeslissing(en) bezwaar wordt gemaakt, wordt de geldigheid van de Inschrijving geacht te zijn verlengd tot minimaal vier weken na de datum van het kort geding vonnis of tot vier weken na datum van intrekking van het kort geding.</w:t>
            </w:r>
          </w:p>
          <w:p w14:paraId="638C04CC" w14:textId="2C5223A4" w:rsidR="005F30B8" w:rsidRPr="005F30B8" w:rsidRDefault="005F30B8" w:rsidP="001F3C9F">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A0EABE" w14:textId="6BAC0D47" w:rsidR="00A2136E" w:rsidRPr="005F30B8" w:rsidRDefault="00B836CA" w:rsidP="000E201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5.1</w:t>
            </w:r>
          </w:p>
        </w:tc>
        <w:tc>
          <w:tcPr>
            <w:tcW w:w="1134" w:type="dxa"/>
            <w:tcBorders>
              <w:top w:val="single" w:sz="4" w:space="0" w:color="000000"/>
              <w:left w:val="single" w:sz="4" w:space="0" w:color="000000"/>
              <w:bottom w:val="single" w:sz="4" w:space="0" w:color="000000"/>
              <w:right w:val="single" w:sz="4" w:space="0" w:color="000000"/>
            </w:tcBorders>
            <w:vAlign w:val="center"/>
          </w:tcPr>
          <w:p w14:paraId="715A2C53" w14:textId="77777777" w:rsidR="00A2136E" w:rsidRPr="005F30B8" w:rsidRDefault="00A2136E" w:rsidP="000E201B">
            <w:pPr>
              <w:pStyle w:val="Standaardrijksstijl"/>
              <w:rPr>
                <w:rFonts w:ascii="RijksoverheidSansHeading" w:hAnsi="RijksoverheidSansHeading"/>
                <w:color w:val="auto"/>
                <w:sz w:val="18"/>
                <w:lang w:eastAsia="nl-NL"/>
              </w:rPr>
            </w:pPr>
          </w:p>
        </w:tc>
      </w:tr>
      <w:tr w:rsidR="007369CF" w:rsidRPr="005F30B8" w14:paraId="70959415" w14:textId="77777777" w:rsidTr="00B836CA">
        <w:trPr>
          <w:trHeight w:val="34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7D909F" w14:textId="77777777" w:rsidR="00A2136E" w:rsidRPr="005F30B8" w:rsidRDefault="00A2136E" w:rsidP="000E201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VE 6</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B8F309" w14:textId="77777777" w:rsidR="00A2136E" w:rsidRDefault="001F3C9F" w:rsidP="000E201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Aan de Aanbestedende dienst worden geen kosten in rekening worden gebracht in verband met het uitbrengen van de Inschrijving en de daarvoor uit te voeren werkzaamheden.</w:t>
            </w:r>
          </w:p>
          <w:p w14:paraId="31B7C964" w14:textId="1212BBBD" w:rsidR="005F30B8" w:rsidRPr="005F30B8" w:rsidRDefault="005F30B8" w:rsidP="000E201B">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B5BD7E" w14:textId="0A3BD438" w:rsidR="00A2136E" w:rsidRPr="005F30B8" w:rsidRDefault="001F3C9F" w:rsidP="000E201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5.1</w:t>
            </w:r>
          </w:p>
        </w:tc>
        <w:tc>
          <w:tcPr>
            <w:tcW w:w="1134" w:type="dxa"/>
            <w:tcBorders>
              <w:top w:val="single" w:sz="4" w:space="0" w:color="000000"/>
              <w:left w:val="single" w:sz="4" w:space="0" w:color="000000"/>
              <w:bottom w:val="single" w:sz="4" w:space="0" w:color="000000"/>
              <w:right w:val="single" w:sz="4" w:space="0" w:color="000000"/>
            </w:tcBorders>
            <w:vAlign w:val="center"/>
          </w:tcPr>
          <w:p w14:paraId="41338582" w14:textId="77777777" w:rsidR="00A2136E" w:rsidRPr="005F30B8" w:rsidRDefault="00A2136E" w:rsidP="000E201B">
            <w:pPr>
              <w:pStyle w:val="Standaardrijksstijl"/>
              <w:rPr>
                <w:rFonts w:ascii="RijksoverheidSansHeading" w:hAnsi="RijksoverheidSansHeading"/>
                <w:color w:val="auto"/>
                <w:sz w:val="18"/>
                <w:lang w:eastAsia="nl-NL"/>
              </w:rPr>
            </w:pPr>
          </w:p>
        </w:tc>
      </w:tr>
      <w:tr w:rsidR="007369CF" w:rsidRPr="005F30B8" w14:paraId="4854E4EE" w14:textId="77777777" w:rsidTr="00B836CA">
        <w:trPr>
          <w:trHeight w:val="34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009993" w14:textId="6FA5FBC4" w:rsidR="00A2136E" w:rsidRPr="005F30B8" w:rsidRDefault="00A2136E" w:rsidP="000E201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 xml:space="preserve">VE </w:t>
            </w:r>
            <w:r w:rsidR="007474AF" w:rsidRPr="005F30B8">
              <w:rPr>
                <w:rFonts w:ascii="RijksoverheidSansHeading" w:hAnsi="RijksoverheidSansHeading"/>
                <w:color w:val="auto"/>
                <w:sz w:val="18"/>
                <w:lang w:eastAsia="nl-NL"/>
              </w:rPr>
              <w:t>7</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714791" w14:textId="77777777" w:rsidR="00A2136E" w:rsidRDefault="001F3C9F" w:rsidP="000E201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Inschrijver, en eventuele leden van het samenwerkingsverband en/of onderaannemers overlegt een volledig naar waarheid ingevulde en rechtsgeldig ondertekend uniform Europees aanbestedingsdocument, Bijlage II.</w:t>
            </w:r>
          </w:p>
          <w:p w14:paraId="38107412" w14:textId="19509503" w:rsidR="005F30B8" w:rsidRPr="005F30B8" w:rsidRDefault="005F30B8" w:rsidP="000E201B">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419DF2" w14:textId="0BCD3D7F" w:rsidR="00A2136E" w:rsidRPr="005F30B8" w:rsidRDefault="00B836CA" w:rsidP="000E201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w:t>
            </w:r>
            <w:r w:rsidR="00EE5538" w:rsidRPr="005F30B8">
              <w:rPr>
                <w:rFonts w:ascii="RijksoverheidSansHeading" w:hAnsi="RijksoverheidSansHeading"/>
                <w:color w:val="auto"/>
                <w:sz w:val="18"/>
                <w:lang w:eastAsia="nl-NL"/>
              </w:rPr>
              <w:t xml:space="preserve"> </w:t>
            </w:r>
            <w:r w:rsidR="001F3C9F" w:rsidRPr="005F30B8">
              <w:rPr>
                <w:rFonts w:ascii="RijksoverheidSansHeading" w:hAnsi="RijksoverheidSansHeading"/>
                <w:color w:val="auto"/>
                <w:sz w:val="18"/>
                <w:lang w:eastAsia="nl-NL"/>
              </w:rPr>
              <w:t>5.3.1</w:t>
            </w:r>
          </w:p>
        </w:tc>
        <w:tc>
          <w:tcPr>
            <w:tcW w:w="1134" w:type="dxa"/>
            <w:tcBorders>
              <w:top w:val="single" w:sz="4" w:space="0" w:color="000000"/>
              <w:left w:val="single" w:sz="4" w:space="0" w:color="000000"/>
              <w:bottom w:val="single" w:sz="4" w:space="0" w:color="000000"/>
              <w:right w:val="single" w:sz="4" w:space="0" w:color="000000"/>
            </w:tcBorders>
            <w:vAlign w:val="center"/>
          </w:tcPr>
          <w:p w14:paraId="72552AB9" w14:textId="77777777" w:rsidR="00A2136E" w:rsidRPr="005F30B8" w:rsidRDefault="00A2136E" w:rsidP="000E201B">
            <w:pPr>
              <w:pStyle w:val="Standaardrijksstijl"/>
              <w:rPr>
                <w:rFonts w:ascii="RijksoverheidSansHeading" w:hAnsi="RijksoverheidSansHeading"/>
                <w:color w:val="auto"/>
                <w:sz w:val="18"/>
                <w:lang w:eastAsia="nl-NL"/>
              </w:rPr>
            </w:pPr>
          </w:p>
        </w:tc>
      </w:tr>
      <w:tr w:rsidR="007369CF" w:rsidRPr="005F30B8" w14:paraId="5149EC62" w14:textId="77777777" w:rsidTr="00B836CA">
        <w:trPr>
          <w:trHeight w:val="34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DF63B0" w14:textId="7887149C" w:rsidR="00A2136E" w:rsidRPr="005F30B8" w:rsidRDefault="00A2136E" w:rsidP="000E201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lastRenderedPageBreak/>
              <w:t xml:space="preserve">VE </w:t>
            </w:r>
            <w:r w:rsidR="007474AF" w:rsidRPr="005F30B8">
              <w:rPr>
                <w:rFonts w:ascii="RijksoverheidSansHeading" w:hAnsi="RijksoverheidSansHeading"/>
                <w:color w:val="auto"/>
                <w:sz w:val="18"/>
                <w:lang w:eastAsia="nl-NL"/>
              </w:rPr>
              <w:t>8</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CACAB9" w14:textId="77777777" w:rsidR="00A2136E" w:rsidRDefault="001F3C9F" w:rsidP="00F50283">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Inschrijver voegt de Bijlage XI Verklaring i.v.m. sancties tegen Rusland NL DEF bij de Inschrijving in.</w:t>
            </w:r>
          </w:p>
          <w:p w14:paraId="19F5FDFC" w14:textId="6BD35758" w:rsidR="005F30B8" w:rsidRPr="005F30B8" w:rsidRDefault="005F30B8" w:rsidP="00F50283">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1D60DA" w14:textId="1FA9D289" w:rsidR="00A2136E" w:rsidRPr="005F30B8" w:rsidRDefault="00B836CA" w:rsidP="001F3C9F">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 xml:space="preserve">Par. </w:t>
            </w:r>
            <w:r w:rsidR="00A2136E" w:rsidRPr="005F30B8">
              <w:rPr>
                <w:rFonts w:ascii="RijksoverheidSansHeading" w:hAnsi="RijksoverheidSansHeading"/>
                <w:color w:val="auto"/>
                <w:sz w:val="18"/>
                <w:lang w:eastAsia="nl-NL"/>
              </w:rPr>
              <w:t>5.</w:t>
            </w:r>
            <w:r w:rsidR="001F3C9F" w:rsidRPr="005F30B8">
              <w:rPr>
                <w:rFonts w:ascii="RijksoverheidSansHeading" w:hAnsi="RijksoverheidSansHeading"/>
                <w:color w:val="auto"/>
                <w:sz w:val="18"/>
                <w:lang w:eastAsia="nl-NL"/>
              </w:rPr>
              <w:t>3.2</w:t>
            </w:r>
          </w:p>
        </w:tc>
        <w:tc>
          <w:tcPr>
            <w:tcW w:w="1134" w:type="dxa"/>
            <w:tcBorders>
              <w:top w:val="single" w:sz="4" w:space="0" w:color="000000"/>
              <w:left w:val="single" w:sz="4" w:space="0" w:color="000000"/>
              <w:bottom w:val="single" w:sz="4" w:space="0" w:color="000000"/>
              <w:right w:val="single" w:sz="4" w:space="0" w:color="000000"/>
            </w:tcBorders>
            <w:vAlign w:val="center"/>
          </w:tcPr>
          <w:p w14:paraId="3B19366E" w14:textId="77777777" w:rsidR="00A2136E" w:rsidRPr="005F30B8" w:rsidRDefault="00A2136E" w:rsidP="000E201B">
            <w:pPr>
              <w:pStyle w:val="Standaardrijksstijl"/>
              <w:rPr>
                <w:rFonts w:ascii="RijksoverheidSansHeading" w:hAnsi="RijksoverheidSansHeading"/>
                <w:color w:val="auto"/>
                <w:sz w:val="18"/>
                <w:lang w:eastAsia="nl-NL"/>
              </w:rPr>
            </w:pPr>
          </w:p>
        </w:tc>
      </w:tr>
      <w:tr w:rsidR="007628DA" w:rsidRPr="005F30B8" w14:paraId="1E9D17FA" w14:textId="77777777" w:rsidTr="00B836CA">
        <w:trPr>
          <w:trHeight w:val="34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FE3DF3" w14:textId="4B117ADB" w:rsidR="00A2136E" w:rsidRPr="005F30B8" w:rsidRDefault="00A2136E" w:rsidP="000E201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 xml:space="preserve">VE </w:t>
            </w:r>
            <w:r w:rsidR="007474AF" w:rsidRPr="005F30B8">
              <w:rPr>
                <w:rFonts w:ascii="RijksoverheidSansHeading" w:hAnsi="RijksoverheidSansHeading"/>
                <w:color w:val="auto"/>
                <w:sz w:val="18"/>
                <w:lang w:eastAsia="nl-NL"/>
              </w:rPr>
              <w:t>9</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3DF2F3" w14:textId="77777777" w:rsidR="00A2136E" w:rsidRDefault="001A0BA0" w:rsidP="000E201B">
            <w:pPr>
              <w:pStyle w:val="Standaardrijksstijl"/>
              <w:rPr>
                <w:rFonts w:ascii="RijksoverheidSansHeading" w:hAnsi="RijksoverheidSansHeading"/>
                <w:color w:val="auto"/>
                <w:sz w:val="18"/>
              </w:rPr>
            </w:pPr>
            <w:r w:rsidRPr="005F30B8">
              <w:rPr>
                <w:rFonts w:ascii="RijksoverheidSansHeading" w:hAnsi="RijksoverheidSansHeading"/>
                <w:color w:val="auto"/>
                <w:sz w:val="18"/>
              </w:rPr>
              <w:t>Indien Inschrijver voor de financiële en/of economische draagkracht een beroep doet op een ander natuurlijk of rechtspersoon, dan moet deze hoofdelijke aansprakelijk te aanvaarden voor de uitvoering van de opdracht. Inschrijver dient hiertoe Bijlage IV – Verklaring hoofdelijke aansprakelijkheid aan te leveren.</w:t>
            </w:r>
          </w:p>
          <w:p w14:paraId="7A8B2287" w14:textId="6FCFE981" w:rsidR="005F30B8" w:rsidRPr="005F30B8" w:rsidRDefault="005F30B8" w:rsidP="000E201B">
            <w:pPr>
              <w:pStyle w:val="Standaardrijksstijl"/>
              <w:rPr>
                <w:rFonts w:ascii="RijksoverheidSansHeading" w:hAnsi="RijksoverheidSansHeading"/>
                <w:color w:val="auto"/>
                <w:sz w:val="18"/>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B88A88" w14:textId="0C83FA40" w:rsidR="00A2136E" w:rsidRPr="005F30B8" w:rsidRDefault="00B836CA" w:rsidP="001A0BA0">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 xml:space="preserve">Par. </w:t>
            </w:r>
            <w:r w:rsidR="00A2136E" w:rsidRPr="005F30B8">
              <w:rPr>
                <w:rFonts w:ascii="RijksoverheidSansHeading" w:hAnsi="RijksoverheidSansHeading"/>
                <w:color w:val="auto"/>
                <w:sz w:val="18"/>
                <w:lang w:eastAsia="nl-NL"/>
              </w:rPr>
              <w:t>5.</w:t>
            </w:r>
            <w:r w:rsidR="001A0BA0" w:rsidRPr="005F30B8">
              <w:rPr>
                <w:rFonts w:ascii="RijksoverheidSansHeading" w:hAnsi="RijksoverheidSansHeading"/>
                <w:color w:val="auto"/>
                <w:sz w:val="18"/>
                <w:lang w:eastAsia="nl-NL"/>
              </w:rPr>
              <w:t>4</w:t>
            </w:r>
            <w:r w:rsidR="00A2136E" w:rsidRPr="005F30B8">
              <w:rPr>
                <w:rFonts w:ascii="RijksoverheidSansHeading" w:hAnsi="RijksoverheidSansHeading"/>
                <w:color w:val="auto"/>
                <w:sz w:val="18"/>
                <w:lang w:eastAsia="nl-NL"/>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30A7560E" w14:textId="77777777" w:rsidR="00A2136E" w:rsidRPr="005F30B8" w:rsidRDefault="00A2136E" w:rsidP="000E201B">
            <w:pPr>
              <w:pStyle w:val="Standaardrijksstijl"/>
              <w:rPr>
                <w:rFonts w:ascii="RijksoverheidSansHeading" w:hAnsi="RijksoverheidSansHeading"/>
                <w:color w:val="auto"/>
                <w:sz w:val="18"/>
                <w:lang w:eastAsia="nl-NL"/>
              </w:rPr>
            </w:pPr>
          </w:p>
        </w:tc>
      </w:tr>
      <w:tr w:rsidR="007628DA" w:rsidRPr="005F30B8" w14:paraId="038FA68A" w14:textId="77777777" w:rsidTr="00B836CA">
        <w:trPr>
          <w:trHeight w:val="34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5663EB" w14:textId="4560515C" w:rsidR="001F3C9F" w:rsidRPr="005F30B8" w:rsidRDefault="001A0BA0" w:rsidP="000E201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VE 10</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AA259D" w14:textId="53C9868D" w:rsidR="001F3C9F" w:rsidRDefault="001A0BA0" w:rsidP="000E201B">
            <w:pPr>
              <w:pStyle w:val="Standaardrijksstijl"/>
              <w:rPr>
                <w:rFonts w:ascii="RijksoverheidSansHeading" w:hAnsi="RijksoverheidSansHeading"/>
                <w:color w:val="auto"/>
                <w:sz w:val="18"/>
              </w:rPr>
            </w:pPr>
            <w:r w:rsidRPr="005F30B8">
              <w:rPr>
                <w:rFonts w:ascii="RijksoverheidSansHeading" w:hAnsi="RijksoverheidSansHeading"/>
                <w:color w:val="auto"/>
                <w:sz w:val="18"/>
              </w:rPr>
              <w:t xml:space="preserve">Inschrijver dient Bijlage VII - Conformiteitenlijst </w:t>
            </w:r>
            <w:r w:rsidR="00FE64FF" w:rsidRPr="00FE64FF">
              <w:rPr>
                <w:rFonts w:ascii="RijksoverheidSansHeading" w:hAnsi="RijksoverheidSansHeading"/>
                <w:color w:val="auto"/>
                <w:sz w:val="18"/>
                <w:highlight w:val="cyan"/>
              </w:rPr>
              <w:t>versie 1.1</w:t>
            </w:r>
            <w:r w:rsidR="00FE64FF">
              <w:rPr>
                <w:rFonts w:ascii="RijksoverheidSansHeading" w:hAnsi="RijksoverheidSansHeading"/>
                <w:color w:val="auto"/>
                <w:sz w:val="18"/>
              </w:rPr>
              <w:t xml:space="preserve"> </w:t>
            </w:r>
            <w:r w:rsidRPr="005F30B8">
              <w:rPr>
                <w:rFonts w:ascii="RijksoverheidSansHeading" w:hAnsi="RijksoverheidSansHeading"/>
                <w:color w:val="auto"/>
                <w:sz w:val="18"/>
              </w:rPr>
              <w:t>in te vullen en aan te leveren.</w:t>
            </w:r>
          </w:p>
          <w:p w14:paraId="204402F8" w14:textId="619E1C22" w:rsidR="005F30B8" w:rsidRPr="005F30B8" w:rsidRDefault="005F30B8" w:rsidP="000E201B">
            <w:pPr>
              <w:pStyle w:val="Standaardrijksstijl"/>
              <w:rPr>
                <w:rFonts w:ascii="RijksoverheidSansHeading" w:hAnsi="RijksoverheidSansHeading"/>
                <w:color w:val="auto"/>
                <w:sz w:val="18"/>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329A57" w14:textId="7F9E6748" w:rsidR="001F3C9F" w:rsidRPr="005F30B8" w:rsidRDefault="001A0BA0" w:rsidP="000E201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5.5</w:t>
            </w:r>
          </w:p>
        </w:tc>
        <w:tc>
          <w:tcPr>
            <w:tcW w:w="1134" w:type="dxa"/>
            <w:tcBorders>
              <w:top w:val="single" w:sz="4" w:space="0" w:color="000000"/>
              <w:left w:val="single" w:sz="4" w:space="0" w:color="000000"/>
              <w:bottom w:val="single" w:sz="4" w:space="0" w:color="000000"/>
              <w:right w:val="single" w:sz="4" w:space="0" w:color="000000"/>
            </w:tcBorders>
            <w:vAlign w:val="center"/>
          </w:tcPr>
          <w:p w14:paraId="6C57E8EC" w14:textId="77777777" w:rsidR="001F3C9F" w:rsidRPr="005F30B8" w:rsidRDefault="001F3C9F" w:rsidP="000E201B">
            <w:pPr>
              <w:pStyle w:val="Standaardrijksstijl"/>
              <w:rPr>
                <w:rFonts w:ascii="RijksoverheidSansHeading" w:hAnsi="RijksoverheidSansHeading"/>
                <w:color w:val="auto"/>
                <w:sz w:val="18"/>
                <w:lang w:eastAsia="nl-NL"/>
              </w:rPr>
            </w:pPr>
          </w:p>
        </w:tc>
      </w:tr>
      <w:tr w:rsidR="007628DA" w:rsidRPr="005F30B8" w14:paraId="72542476" w14:textId="77777777" w:rsidTr="00B836CA">
        <w:trPr>
          <w:trHeight w:val="34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27C2D0" w14:textId="07C2475B" w:rsidR="001F3C9F" w:rsidRPr="005F30B8" w:rsidRDefault="001A0BA0" w:rsidP="000E201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VE 11</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7A6186" w14:textId="77777777" w:rsidR="001F3C9F" w:rsidRDefault="001A0BA0" w:rsidP="000E201B">
            <w:pPr>
              <w:pStyle w:val="Standaardrijksstijl"/>
              <w:rPr>
                <w:rFonts w:ascii="RijksoverheidSansHeading" w:hAnsi="RijksoverheidSansHeading"/>
                <w:color w:val="auto"/>
                <w:sz w:val="18"/>
              </w:rPr>
            </w:pPr>
            <w:r w:rsidRPr="005F30B8">
              <w:rPr>
                <w:rFonts w:ascii="RijksoverheidSansHeading" w:hAnsi="RijksoverheidSansHeading"/>
                <w:color w:val="auto"/>
                <w:sz w:val="18"/>
              </w:rPr>
              <w:t>Inschrijver heeft Bijlage VIII Prijzenformulier volledig ingevuld met concurrerende en marktconforme Prijzen en/of Tarieven en bij de Inschrijving aangeleverd. Het is niet toegestaan om de parameters van het model wijzigen. Iedere poging hiertoe kan leiden tot uitsluiting van de aanbesteding.</w:t>
            </w:r>
          </w:p>
          <w:p w14:paraId="526980D3" w14:textId="5F71A2AB" w:rsidR="005F30B8" w:rsidRPr="005F30B8" w:rsidRDefault="005F30B8" w:rsidP="000E201B">
            <w:pPr>
              <w:pStyle w:val="Standaardrijksstijl"/>
              <w:rPr>
                <w:rFonts w:ascii="RijksoverheidSansHeading" w:hAnsi="RijksoverheidSansHeading"/>
                <w:color w:val="auto"/>
                <w:sz w:val="18"/>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8001A2" w14:textId="5D512095" w:rsidR="001F3C9F" w:rsidRPr="005F30B8" w:rsidRDefault="001A0BA0" w:rsidP="000E201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5.6</w:t>
            </w:r>
          </w:p>
        </w:tc>
        <w:tc>
          <w:tcPr>
            <w:tcW w:w="1134" w:type="dxa"/>
            <w:tcBorders>
              <w:top w:val="single" w:sz="4" w:space="0" w:color="000000"/>
              <w:left w:val="single" w:sz="4" w:space="0" w:color="000000"/>
              <w:bottom w:val="single" w:sz="4" w:space="0" w:color="000000"/>
              <w:right w:val="single" w:sz="4" w:space="0" w:color="000000"/>
            </w:tcBorders>
            <w:vAlign w:val="center"/>
          </w:tcPr>
          <w:p w14:paraId="2DCB7BAB" w14:textId="77777777" w:rsidR="001F3C9F" w:rsidRPr="005F30B8" w:rsidRDefault="001F3C9F" w:rsidP="000E201B">
            <w:pPr>
              <w:pStyle w:val="Standaardrijksstijl"/>
              <w:rPr>
                <w:rFonts w:ascii="RijksoverheidSansHeading" w:hAnsi="RijksoverheidSansHeading"/>
                <w:color w:val="auto"/>
                <w:sz w:val="18"/>
                <w:lang w:eastAsia="nl-NL"/>
              </w:rPr>
            </w:pPr>
          </w:p>
        </w:tc>
      </w:tr>
      <w:tr w:rsidR="001619C8" w:rsidRPr="005F30B8" w14:paraId="6935D21D" w14:textId="77777777" w:rsidTr="00B836CA">
        <w:trPr>
          <w:trHeight w:val="34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2F7AC4" w14:textId="72B63371" w:rsidR="001F3C9F" w:rsidRPr="005F30B8" w:rsidRDefault="001619C8" w:rsidP="000E201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VE 1</w:t>
            </w:r>
            <w:r w:rsidR="00886D2A">
              <w:rPr>
                <w:rFonts w:ascii="RijksoverheidSansHeading" w:hAnsi="RijksoverheidSansHeading"/>
                <w:color w:val="auto"/>
                <w:sz w:val="18"/>
                <w:lang w:eastAsia="nl-NL"/>
              </w:rPr>
              <w:t>2</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ACC186" w14:textId="77777777" w:rsidR="001A0BA0" w:rsidRPr="005F30B8" w:rsidRDefault="001A0BA0" w:rsidP="001A0BA0">
            <w:pPr>
              <w:pStyle w:val="Standaardrijksstijl"/>
              <w:rPr>
                <w:rFonts w:ascii="RijksoverheidSansHeading" w:hAnsi="RijksoverheidSansHeading"/>
                <w:color w:val="auto"/>
                <w:sz w:val="18"/>
              </w:rPr>
            </w:pPr>
            <w:r w:rsidRPr="005F30B8">
              <w:rPr>
                <w:rFonts w:ascii="RijksoverheidSansHeading" w:hAnsi="RijksoverheidSansHeading"/>
                <w:color w:val="auto"/>
                <w:sz w:val="18"/>
              </w:rPr>
              <w:t>Bij de beantwoording van de Wensen maakt Inschrijver gebruik van Bijlage IX – Beantwoording Wensen en dient rekening te worden gehouden met het volgende:</w:t>
            </w:r>
          </w:p>
          <w:p w14:paraId="638903B9" w14:textId="04658FAC" w:rsidR="001A0BA0" w:rsidRPr="005F30B8" w:rsidRDefault="001A0BA0" w:rsidP="0047309C">
            <w:pPr>
              <w:pStyle w:val="Standaardrijksstijl"/>
              <w:numPr>
                <w:ilvl w:val="0"/>
                <w:numId w:val="18"/>
              </w:numPr>
              <w:ind w:left="488"/>
              <w:rPr>
                <w:rFonts w:ascii="RijksoverheidSansHeading" w:hAnsi="RijksoverheidSansHeading"/>
                <w:color w:val="auto"/>
                <w:sz w:val="18"/>
              </w:rPr>
            </w:pPr>
            <w:r w:rsidRPr="005F30B8">
              <w:rPr>
                <w:rFonts w:ascii="RijksoverheidSansHeading" w:hAnsi="RijksoverheidSansHeading"/>
                <w:color w:val="auto"/>
                <w:sz w:val="18"/>
              </w:rPr>
              <w:t xml:space="preserve">De antwoorden op de Wensen worden middels de meegestuurde Bijlagen (uploads) in TenderNed geplaatst, dus niet in één verzameldocument. </w:t>
            </w:r>
          </w:p>
          <w:p w14:paraId="1A60CC71" w14:textId="26877F05" w:rsidR="001A0BA0" w:rsidRPr="005F30B8" w:rsidRDefault="001A0BA0" w:rsidP="0047309C">
            <w:pPr>
              <w:pStyle w:val="Standaardrijksstijl"/>
              <w:numPr>
                <w:ilvl w:val="0"/>
                <w:numId w:val="18"/>
              </w:numPr>
              <w:ind w:left="488"/>
              <w:rPr>
                <w:rFonts w:ascii="RijksoverheidSansHeading" w:hAnsi="RijksoverheidSansHeading"/>
                <w:color w:val="auto"/>
                <w:sz w:val="18"/>
              </w:rPr>
            </w:pPr>
            <w:r w:rsidRPr="005F30B8">
              <w:rPr>
                <w:rFonts w:ascii="RijksoverheidSansHeading" w:hAnsi="RijksoverheidSansHeading"/>
                <w:color w:val="auto"/>
                <w:sz w:val="18"/>
              </w:rPr>
              <w:t xml:space="preserve">Voor een aantal Wensen geldt een maximum aantal A4 exclusief afbeeldingen is. Dit aantal is bij de betreffende Wens aangegeven. Indien dit maximum wordt overschreden zal enkel het aantal gespecificeerde pagina’s worden bekeken en beoordeeld. </w:t>
            </w:r>
          </w:p>
          <w:p w14:paraId="3B858DBD" w14:textId="71A672E9" w:rsidR="001F3C9F" w:rsidRPr="005F30B8" w:rsidRDefault="001A0BA0" w:rsidP="001619C8">
            <w:pPr>
              <w:pStyle w:val="Standaardrijksstijl"/>
              <w:numPr>
                <w:ilvl w:val="0"/>
                <w:numId w:val="18"/>
              </w:numPr>
              <w:ind w:left="488"/>
              <w:rPr>
                <w:rFonts w:ascii="RijksoverheidSansHeading" w:hAnsi="RijksoverheidSansHeading"/>
                <w:color w:val="auto"/>
                <w:sz w:val="18"/>
              </w:rPr>
            </w:pPr>
            <w:r w:rsidRPr="005F30B8">
              <w:rPr>
                <w:rFonts w:ascii="RijksoverheidSansHeading" w:hAnsi="RijksoverheidSansHeading"/>
                <w:color w:val="auto"/>
                <w:sz w:val="18"/>
              </w:rPr>
              <w:t xml:space="preserve">Verwijzingen en hyperlinks worden niet bekeken. </w:t>
            </w:r>
            <w:r w:rsidR="005F30B8">
              <w:rPr>
                <w:rFonts w:ascii="RijksoverheidSansHeading" w:hAnsi="RijksoverheidSansHeading"/>
                <w:color w:val="auto"/>
                <w:sz w:val="18"/>
              </w:rPr>
              <w:br/>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9B7204" w14:textId="580DFC4C" w:rsidR="001F3C9F" w:rsidRPr="005F30B8" w:rsidRDefault="0047309C" w:rsidP="0047309C">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5.8.1</w:t>
            </w:r>
          </w:p>
        </w:tc>
        <w:tc>
          <w:tcPr>
            <w:tcW w:w="1134" w:type="dxa"/>
            <w:tcBorders>
              <w:top w:val="single" w:sz="4" w:space="0" w:color="000000"/>
              <w:left w:val="single" w:sz="4" w:space="0" w:color="000000"/>
              <w:bottom w:val="single" w:sz="4" w:space="0" w:color="000000"/>
              <w:right w:val="single" w:sz="4" w:space="0" w:color="000000"/>
            </w:tcBorders>
            <w:vAlign w:val="center"/>
          </w:tcPr>
          <w:p w14:paraId="1F71BB94" w14:textId="77777777" w:rsidR="001F3C9F" w:rsidRPr="005F30B8" w:rsidRDefault="001F3C9F" w:rsidP="000E201B">
            <w:pPr>
              <w:pStyle w:val="Standaardrijksstijl"/>
              <w:rPr>
                <w:rFonts w:ascii="RijksoverheidSansHeading" w:hAnsi="RijksoverheidSansHeading"/>
                <w:color w:val="auto"/>
                <w:sz w:val="18"/>
                <w:lang w:eastAsia="nl-NL"/>
              </w:rPr>
            </w:pPr>
          </w:p>
        </w:tc>
      </w:tr>
      <w:tr w:rsidR="001619C8" w:rsidRPr="005F30B8" w14:paraId="70AACAD5" w14:textId="77777777" w:rsidTr="00B836CA">
        <w:trPr>
          <w:trHeight w:val="34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3BCF11" w14:textId="06B29E1F" w:rsidR="001F3C9F" w:rsidRPr="005F30B8" w:rsidRDefault="001619C8" w:rsidP="000E201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VE 1</w:t>
            </w:r>
            <w:r w:rsidR="00886D2A">
              <w:rPr>
                <w:rFonts w:ascii="RijksoverheidSansHeading" w:hAnsi="RijksoverheidSansHeading"/>
                <w:color w:val="auto"/>
                <w:sz w:val="18"/>
                <w:lang w:eastAsia="nl-NL"/>
              </w:rPr>
              <w:t>3</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23A9A8" w14:textId="153240C0" w:rsidR="001619C8" w:rsidRPr="005F30B8" w:rsidRDefault="001619C8" w:rsidP="001619C8">
            <w:pPr>
              <w:pStyle w:val="Standaardrijksstijl"/>
              <w:rPr>
                <w:rFonts w:ascii="RijksoverheidSansHeading" w:hAnsi="RijksoverheidSansHeading"/>
                <w:color w:val="auto"/>
                <w:sz w:val="18"/>
              </w:rPr>
            </w:pPr>
            <w:r w:rsidRPr="005F30B8">
              <w:rPr>
                <w:rFonts w:ascii="RijksoverheidSansHeading" w:hAnsi="RijksoverheidSansHeading"/>
                <w:color w:val="auto"/>
                <w:sz w:val="18"/>
              </w:rPr>
              <w:t xml:space="preserve">Inschrijver dient </w:t>
            </w:r>
            <w:r w:rsidRPr="005F30B8">
              <w:rPr>
                <w:rFonts w:ascii="RijksoverheidSansHeading" w:hAnsi="RijksoverheidSansHeading"/>
                <w:color w:val="auto"/>
                <w:sz w:val="18"/>
              </w:rPr>
              <w:br/>
              <w:t>Bijlage I – Verklaring ondertekening digitale Inschrijving</w:t>
            </w:r>
            <w:r w:rsidR="00F552F0">
              <w:rPr>
                <w:rFonts w:ascii="RijksoverheidSansHeading" w:hAnsi="RijksoverheidSansHeading"/>
                <w:color w:val="auto"/>
                <w:sz w:val="18"/>
              </w:rPr>
              <w:t xml:space="preserve">, </w:t>
            </w:r>
            <w:r w:rsidR="00F552F0" w:rsidRPr="00F552F0">
              <w:rPr>
                <w:rFonts w:ascii="RijksoverheidSansHeading" w:hAnsi="RijksoverheidSansHeading"/>
                <w:color w:val="auto"/>
                <w:sz w:val="18"/>
                <w:highlight w:val="cyan"/>
              </w:rPr>
              <w:t>versie 1.1</w:t>
            </w:r>
            <w:r w:rsidRPr="005F30B8">
              <w:rPr>
                <w:rFonts w:ascii="RijksoverheidSansHeading" w:hAnsi="RijksoverheidSansHeading"/>
                <w:color w:val="auto"/>
                <w:sz w:val="18"/>
              </w:rPr>
              <w:t xml:space="preserve">, </w:t>
            </w:r>
            <w:r w:rsidRPr="005F30B8">
              <w:rPr>
                <w:rFonts w:ascii="RijksoverheidSansHeading" w:hAnsi="RijksoverheidSansHeading"/>
                <w:color w:val="auto"/>
                <w:sz w:val="18"/>
              </w:rPr>
              <w:br/>
              <w:t xml:space="preserve">Bijlage II – Uniform Europees Aanbestedingsdocument, </w:t>
            </w:r>
            <w:r w:rsidRPr="005F30B8">
              <w:rPr>
                <w:rFonts w:ascii="RijksoverheidSansHeading" w:hAnsi="RijksoverheidSansHeading"/>
                <w:color w:val="auto"/>
                <w:sz w:val="18"/>
              </w:rPr>
              <w:br/>
              <w:t xml:space="preserve">Bijlage V – klantreferentie, </w:t>
            </w:r>
            <w:r w:rsidRPr="005F30B8">
              <w:rPr>
                <w:rFonts w:ascii="RijksoverheidSansHeading" w:hAnsi="RijksoverheidSansHeading"/>
                <w:color w:val="auto"/>
                <w:sz w:val="18"/>
              </w:rPr>
              <w:br/>
              <w:t xml:space="preserve">Bijlage VI – Financieel economische draagkracht, </w:t>
            </w:r>
            <w:r w:rsidRPr="005F30B8">
              <w:rPr>
                <w:rFonts w:ascii="RijksoverheidSansHeading" w:hAnsi="RijksoverheidSansHeading"/>
                <w:color w:val="auto"/>
                <w:sz w:val="18"/>
              </w:rPr>
              <w:br/>
              <w:t>Bijlage VII – Conformiteitenlijst</w:t>
            </w:r>
            <w:r w:rsidR="00BB0BE7">
              <w:rPr>
                <w:rFonts w:ascii="RijksoverheidSansHeading" w:hAnsi="RijksoverheidSansHeading"/>
                <w:color w:val="auto"/>
                <w:sz w:val="18"/>
              </w:rPr>
              <w:t xml:space="preserve"> </w:t>
            </w:r>
            <w:r w:rsidR="00BB0BE7" w:rsidRPr="00BB0BE7">
              <w:rPr>
                <w:rFonts w:ascii="RijksoverheidSansHeading" w:hAnsi="RijksoverheidSansHeading"/>
                <w:color w:val="auto"/>
                <w:sz w:val="18"/>
                <w:highlight w:val="cyan"/>
              </w:rPr>
              <w:t>versie 1.1</w:t>
            </w:r>
            <w:r w:rsidRPr="005F30B8">
              <w:rPr>
                <w:rFonts w:ascii="RijksoverheidSansHeading" w:hAnsi="RijksoverheidSansHeading"/>
                <w:color w:val="auto"/>
                <w:sz w:val="18"/>
              </w:rPr>
              <w:t xml:space="preserve">, </w:t>
            </w:r>
            <w:r w:rsidRPr="005F30B8">
              <w:rPr>
                <w:rFonts w:ascii="RijksoverheidSansHeading" w:hAnsi="RijksoverheidSansHeading"/>
                <w:color w:val="auto"/>
                <w:sz w:val="18"/>
              </w:rPr>
              <w:br/>
              <w:t xml:space="preserve">Bijlage VIII – Prijzenformulier, </w:t>
            </w:r>
            <w:r w:rsidRPr="005F30B8">
              <w:rPr>
                <w:rFonts w:ascii="RijksoverheidSansHeading" w:hAnsi="RijksoverheidSansHeading"/>
                <w:color w:val="auto"/>
                <w:sz w:val="18"/>
              </w:rPr>
              <w:br/>
              <w:t xml:space="preserve">Bijlage IX – Wensen, </w:t>
            </w:r>
            <w:r w:rsidR="00392993">
              <w:rPr>
                <w:rFonts w:ascii="RijksoverheidSansHeading" w:hAnsi="RijksoverheidSansHeading"/>
                <w:color w:val="auto"/>
                <w:sz w:val="18"/>
              </w:rPr>
              <w:br/>
            </w:r>
            <w:r w:rsidRPr="005F30B8">
              <w:rPr>
                <w:rFonts w:ascii="RijksoverheidSansHeading" w:hAnsi="RijksoverheidSansHeading"/>
                <w:color w:val="auto"/>
                <w:sz w:val="18"/>
              </w:rPr>
              <w:t xml:space="preserve">Bijlag XI Verklaring </w:t>
            </w:r>
            <w:proofErr w:type="spellStart"/>
            <w:r w:rsidRPr="005F30B8">
              <w:rPr>
                <w:rFonts w:ascii="RijksoverheidSansHeading" w:hAnsi="RijksoverheidSansHeading"/>
                <w:color w:val="auto"/>
                <w:sz w:val="18"/>
              </w:rPr>
              <w:t>ivm</w:t>
            </w:r>
            <w:proofErr w:type="spellEnd"/>
            <w:r w:rsidRPr="005F30B8">
              <w:rPr>
                <w:rFonts w:ascii="RijksoverheidSansHeading" w:hAnsi="RijksoverheidSansHeading"/>
                <w:color w:val="auto"/>
                <w:sz w:val="18"/>
              </w:rPr>
              <w:t xml:space="preserve"> sancties tegen Rusland NL DEF, </w:t>
            </w:r>
            <w:r w:rsidRPr="005F30B8">
              <w:rPr>
                <w:rFonts w:ascii="RijksoverheidSansHeading" w:hAnsi="RijksoverheidSansHeading"/>
                <w:color w:val="auto"/>
                <w:sz w:val="18"/>
              </w:rPr>
              <w:br/>
              <w:t>en</w:t>
            </w:r>
          </w:p>
          <w:p w14:paraId="72C4677B" w14:textId="77777777" w:rsidR="001F3C9F" w:rsidRDefault="001619C8" w:rsidP="001619C8">
            <w:pPr>
              <w:pStyle w:val="Standaardrijksstijl"/>
              <w:rPr>
                <w:rFonts w:ascii="RijksoverheidSansHeading" w:hAnsi="RijksoverheidSansHeading"/>
                <w:color w:val="auto"/>
                <w:sz w:val="18"/>
              </w:rPr>
            </w:pPr>
            <w:r w:rsidRPr="005F30B8">
              <w:rPr>
                <w:rFonts w:ascii="RijksoverheidSansHeading" w:hAnsi="RijksoverheidSansHeading"/>
                <w:color w:val="auto"/>
                <w:sz w:val="18"/>
              </w:rPr>
              <w:t xml:space="preserve">indien relevant </w:t>
            </w:r>
            <w:r w:rsidRPr="005F30B8">
              <w:rPr>
                <w:rFonts w:ascii="RijksoverheidSansHeading" w:hAnsi="RijksoverheidSansHeading"/>
                <w:color w:val="auto"/>
                <w:sz w:val="18"/>
              </w:rPr>
              <w:br/>
              <w:t xml:space="preserve">Bijlage III – Gelieerde rechtspersonen en/of </w:t>
            </w:r>
            <w:r w:rsidRPr="005F30B8">
              <w:rPr>
                <w:rFonts w:ascii="RijksoverheidSansHeading" w:hAnsi="RijksoverheidSansHeading"/>
                <w:color w:val="auto"/>
                <w:sz w:val="18"/>
              </w:rPr>
              <w:br/>
              <w:t xml:space="preserve">Bijlage XIV – Licentievoorwaarden </w:t>
            </w:r>
            <w:r w:rsidRPr="005F30B8">
              <w:rPr>
                <w:rFonts w:ascii="RijksoverheidSansHeading" w:hAnsi="RijksoverheidSansHeading"/>
                <w:color w:val="auto"/>
                <w:sz w:val="18"/>
              </w:rPr>
              <w:br/>
              <w:t>volledig en naar waarheid in te vullen en te uploaden in de kluis in TenderNed.</w:t>
            </w:r>
          </w:p>
          <w:p w14:paraId="48838229" w14:textId="3668EFCD" w:rsidR="005F30B8" w:rsidRPr="005F30B8" w:rsidRDefault="005F30B8" w:rsidP="001619C8">
            <w:pPr>
              <w:pStyle w:val="Standaardrijksstijl"/>
              <w:rPr>
                <w:rFonts w:ascii="RijksoverheidSansHeading" w:hAnsi="RijksoverheidSansHeading"/>
                <w:color w:val="auto"/>
                <w:sz w:val="18"/>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254791" w14:textId="049FE640" w:rsidR="001F3C9F" w:rsidRPr="005F30B8" w:rsidRDefault="0047309C" w:rsidP="000E201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5.8.1</w:t>
            </w:r>
          </w:p>
        </w:tc>
        <w:tc>
          <w:tcPr>
            <w:tcW w:w="1134" w:type="dxa"/>
            <w:tcBorders>
              <w:top w:val="single" w:sz="4" w:space="0" w:color="000000"/>
              <w:left w:val="single" w:sz="4" w:space="0" w:color="000000"/>
              <w:bottom w:val="single" w:sz="4" w:space="0" w:color="000000"/>
              <w:right w:val="single" w:sz="4" w:space="0" w:color="000000"/>
            </w:tcBorders>
            <w:vAlign w:val="center"/>
          </w:tcPr>
          <w:p w14:paraId="49377C5D" w14:textId="5E747A7C" w:rsidR="00C230FD" w:rsidRPr="005F30B8" w:rsidRDefault="00C230FD" w:rsidP="000E201B">
            <w:pPr>
              <w:pStyle w:val="Standaardrijksstijl"/>
              <w:rPr>
                <w:rFonts w:ascii="RijksoverheidSansHeading" w:hAnsi="RijksoverheidSansHeading"/>
                <w:color w:val="auto"/>
                <w:sz w:val="18"/>
                <w:lang w:eastAsia="nl-NL"/>
              </w:rPr>
            </w:pPr>
          </w:p>
        </w:tc>
      </w:tr>
    </w:tbl>
    <w:p w14:paraId="0BAD90D7" w14:textId="77777777" w:rsidR="00A2136E" w:rsidRPr="00BB5979" w:rsidRDefault="00A2136E">
      <w:pPr>
        <w:pStyle w:val="INKStandaard"/>
        <w:rPr>
          <w:rFonts w:ascii="RijksoverheidSansHeading" w:hAnsi="RijksoverheidSansHeading"/>
          <w:color w:val="0070C0"/>
          <w:szCs w:val="19"/>
        </w:rPr>
      </w:pPr>
    </w:p>
    <w:p w14:paraId="753CE116" w14:textId="77777777" w:rsidR="001A0BA0" w:rsidRDefault="001A0BA0">
      <w:pPr>
        <w:suppressAutoHyphens w:val="0"/>
        <w:spacing w:after="200"/>
        <w:rPr>
          <w:rFonts w:ascii="RijksoverheidSansHeading" w:hAnsi="RijksoverheidSansHeading"/>
          <w:b/>
          <w:spacing w:val="5"/>
          <w:sz w:val="19"/>
          <w:szCs w:val="19"/>
        </w:rPr>
      </w:pPr>
      <w:r>
        <w:rPr>
          <w:rFonts w:ascii="RijksoverheidSansHeading" w:hAnsi="RijksoverheidSansHeading"/>
          <w:b/>
          <w:szCs w:val="19"/>
        </w:rPr>
        <w:br w:type="page"/>
      </w:r>
    </w:p>
    <w:p w14:paraId="73DD5A90" w14:textId="220A03B4" w:rsidR="001A0BA0" w:rsidRPr="005825C5" w:rsidRDefault="001A0BA0" w:rsidP="001A0BA0">
      <w:pPr>
        <w:pStyle w:val="INKStandaard"/>
        <w:rPr>
          <w:rFonts w:ascii="RijksoverheidSansHeading" w:hAnsi="RijksoverheidSansHeading"/>
          <w:b/>
          <w:szCs w:val="19"/>
        </w:rPr>
      </w:pPr>
      <w:r>
        <w:rPr>
          <w:rFonts w:ascii="RijksoverheidSansHeading" w:hAnsi="RijksoverheidSansHeading"/>
          <w:b/>
          <w:szCs w:val="19"/>
        </w:rPr>
        <w:lastRenderedPageBreak/>
        <w:t>G</w:t>
      </w:r>
      <w:r w:rsidRPr="005825C5">
        <w:rPr>
          <w:rFonts w:ascii="RijksoverheidSansHeading" w:hAnsi="RijksoverheidSansHeading"/>
          <w:b/>
          <w:szCs w:val="19"/>
        </w:rPr>
        <w:t>eschiktheidseisen vanuit het Beschrijvend Document</w:t>
      </w:r>
    </w:p>
    <w:p w14:paraId="76F4FF47" w14:textId="77777777" w:rsidR="001A0BA0" w:rsidRDefault="001A0BA0">
      <w:pPr>
        <w:suppressAutoHyphens w:val="0"/>
        <w:spacing w:after="200"/>
        <w:rPr>
          <w:rFonts w:ascii="RijksoverheidSansHeading" w:hAnsi="RijksoverheidSansHeading"/>
          <w:color w:val="0070C0"/>
          <w:sz w:val="19"/>
          <w:szCs w:val="19"/>
        </w:rPr>
      </w:pPr>
    </w:p>
    <w:tbl>
      <w:tblPr>
        <w:tblW w:w="9606" w:type="dxa"/>
        <w:tblLayout w:type="fixed"/>
        <w:tblCellMar>
          <w:left w:w="10" w:type="dxa"/>
          <w:right w:w="10" w:type="dxa"/>
        </w:tblCellMar>
        <w:tblLook w:val="0000" w:firstRow="0" w:lastRow="0" w:firstColumn="0" w:lastColumn="0" w:noHBand="0" w:noVBand="0"/>
      </w:tblPr>
      <w:tblGrid>
        <w:gridCol w:w="675"/>
        <w:gridCol w:w="6379"/>
        <w:gridCol w:w="1418"/>
        <w:gridCol w:w="1134"/>
      </w:tblGrid>
      <w:tr w:rsidR="001A0BA0" w:rsidRPr="005825C5" w14:paraId="139DFDE9" w14:textId="77777777" w:rsidTr="00E16EB4">
        <w:trPr>
          <w:trHeight w:val="340"/>
          <w:tblHeader/>
        </w:trPr>
        <w:tc>
          <w:tcPr>
            <w:tcW w:w="675" w:type="dxa"/>
            <w:tcBorders>
              <w:top w:val="single" w:sz="4" w:space="0" w:color="000000"/>
              <w:left w:val="single" w:sz="4" w:space="0" w:color="000000"/>
              <w:bottom w:val="single" w:sz="4" w:space="0" w:color="000000"/>
              <w:right w:val="single" w:sz="4" w:space="0" w:color="000000"/>
            </w:tcBorders>
            <w:shd w:val="clear" w:color="auto" w:fill="002060"/>
            <w:tcMar>
              <w:top w:w="0" w:type="dxa"/>
              <w:left w:w="108" w:type="dxa"/>
              <w:bottom w:w="0" w:type="dxa"/>
              <w:right w:w="108" w:type="dxa"/>
            </w:tcMar>
            <w:vAlign w:val="center"/>
          </w:tcPr>
          <w:p w14:paraId="2FF24D5E" w14:textId="77777777" w:rsidR="001A0BA0" w:rsidRPr="005825C5" w:rsidRDefault="001A0BA0" w:rsidP="00E16EB4">
            <w:pPr>
              <w:pStyle w:val="INKStandaard"/>
              <w:spacing w:line="240" w:lineRule="auto"/>
              <w:rPr>
                <w:rFonts w:ascii="RijksoverheidSansHeading" w:hAnsi="RijksoverheidSansHeading"/>
                <w:szCs w:val="19"/>
                <w:lang w:eastAsia="nl-NL"/>
              </w:rPr>
            </w:pPr>
            <w:r w:rsidRPr="005825C5">
              <w:rPr>
                <w:rFonts w:ascii="RijksoverheidSansHeading" w:hAnsi="RijksoverheidSansHeading"/>
                <w:szCs w:val="19"/>
                <w:lang w:eastAsia="nl-NL"/>
              </w:rPr>
              <w:t>Eis</w:t>
            </w:r>
          </w:p>
        </w:tc>
        <w:tc>
          <w:tcPr>
            <w:tcW w:w="6379" w:type="dxa"/>
            <w:tcBorders>
              <w:top w:val="single" w:sz="4" w:space="0" w:color="000000"/>
              <w:left w:val="single" w:sz="4" w:space="0" w:color="000000"/>
              <w:bottom w:val="single" w:sz="4" w:space="0" w:color="000000"/>
              <w:right w:val="single" w:sz="4" w:space="0" w:color="000000"/>
            </w:tcBorders>
            <w:shd w:val="clear" w:color="auto" w:fill="002060"/>
            <w:tcMar>
              <w:top w:w="0" w:type="dxa"/>
              <w:left w:w="108" w:type="dxa"/>
              <w:bottom w:w="0" w:type="dxa"/>
              <w:right w:w="108" w:type="dxa"/>
            </w:tcMar>
            <w:vAlign w:val="center"/>
          </w:tcPr>
          <w:p w14:paraId="7D8ECB50" w14:textId="77777777" w:rsidR="001A0BA0" w:rsidRPr="005825C5" w:rsidRDefault="001A0BA0" w:rsidP="00E16EB4">
            <w:pPr>
              <w:pStyle w:val="INKStandaard"/>
              <w:spacing w:line="240" w:lineRule="auto"/>
              <w:rPr>
                <w:rFonts w:ascii="RijksoverheidSansHeading" w:hAnsi="RijksoverheidSansHeading"/>
                <w:szCs w:val="19"/>
                <w:lang w:eastAsia="nl-NL"/>
              </w:rPr>
            </w:pPr>
            <w:r w:rsidRPr="005825C5">
              <w:rPr>
                <w:rFonts w:ascii="RijksoverheidSansHeading" w:hAnsi="RijksoverheidSansHeading"/>
                <w:szCs w:val="19"/>
                <w:lang w:eastAsia="nl-NL"/>
              </w:rPr>
              <w:t>Kort omschrijving eis</w:t>
            </w:r>
          </w:p>
        </w:tc>
        <w:tc>
          <w:tcPr>
            <w:tcW w:w="1418" w:type="dxa"/>
            <w:tcBorders>
              <w:top w:val="single" w:sz="4" w:space="0" w:color="000000"/>
              <w:left w:val="single" w:sz="4" w:space="0" w:color="000000"/>
              <w:bottom w:val="single" w:sz="4" w:space="0" w:color="000000"/>
              <w:right w:val="single" w:sz="4" w:space="0" w:color="000000"/>
            </w:tcBorders>
            <w:shd w:val="clear" w:color="auto" w:fill="002060"/>
            <w:tcMar>
              <w:top w:w="0" w:type="dxa"/>
              <w:left w:w="108" w:type="dxa"/>
              <w:bottom w:w="0" w:type="dxa"/>
              <w:right w:w="108" w:type="dxa"/>
            </w:tcMar>
            <w:vAlign w:val="center"/>
          </w:tcPr>
          <w:p w14:paraId="6A1AB6CB" w14:textId="77777777" w:rsidR="001A0BA0" w:rsidRPr="005825C5" w:rsidRDefault="001A0BA0" w:rsidP="00E16EB4">
            <w:pPr>
              <w:pStyle w:val="INKStandaard"/>
              <w:spacing w:line="240" w:lineRule="auto"/>
              <w:jc w:val="center"/>
              <w:rPr>
                <w:rFonts w:ascii="RijksoverheidSansHeading" w:hAnsi="RijksoverheidSansHeading"/>
                <w:szCs w:val="19"/>
                <w:lang w:eastAsia="nl-NL"/>
              </w:rPr>
            </w:pPr>
            <w:r w:rsidRPr="005825C5">
              <w:rPr>
                <w:rFonts w:ascii="RijksoverheidSansHeading" w:hAnsi="RijksoverheidSansHeading"/>
                <w:szCs w:val="19"/>
                <w:lang w:eastAsia="nl-NL"/>
              </w:rPr>
              <w:t xml:space="preserve">Vindplaats </w:t>
            </w:r>
            <w:r w:rsidRPr="005825C5">
              <w:rPr>
                <w:rFonts w:ascii="RijksoverheidSansHeading" w:hAnsi="RijksoverheidSansHeading"/>
                <w:szCs w:val="19"/>
                <w:lang w:eastAsia="nl-NL"/>
              </w:rPr>
              <w:br/>
              <w:t>in het BD</w:t>
            </w:r>
          </w:p>
        </w:tc>
        <w:tc>
          <w:tcPr>
            <w:tcW w:w="1134" w:type="dxa"/>
            <w:tcBorders>
              <w:top w:val="single" w:sz="4" w:space="0" w:color="000000"/>
              <w:left w:val="single" w:sz="4" w:space="0" w:color="000000"/>
              <w:bottom w:val="single" w:sz="4" w:space="0" w:color="000000"/>
              <w:right w:val="single" w:sz="4" w:space="0" w:color="000000"/>
            </w:tcBorders>
            <w:shd w:val="clear" w:color="auto" w:fill="002060"/>
            <w:vAlign w:val="center"/>
          </w:tcPr>
          <w:p w14:paraId="1DE377F8" w14:textId="77777777" w:rsidR="001A0BA0" w:rsidRPr="005825C5" w:rsidRDefault="001A0BA0" w:rsidP="00E16EB4">
            <w:pPr>
              <w:pStyle w:val="INKStandaard"/>
              <w:spacing w:line="240" w:lineRule="auto"/>
              <w:jc w:val="center"/>
              <w:rPr>
                <w:rFonts w:ascii="RijksoverheidSansHeading" w:hAnsi="RijksoverheidSansHeading"/>
                <w:color w:val="FFFFFF" w:themeColor="background1"/>
                <w:szCs w:val="19"/>
                <w:lang w:eastAsia="nl-NL"/>
              </w:rPr>
            </w:pPr>
            <w:r w:rsidRPr="005825C5">
              <w:rPr>
                <w:rFonts w:ascii="RijksoverheidSansHeading" w:hAnsi="RijksoverheidSansHeading"/>
                <w:color w:val="FFFFFF" w:themeColor="background1"/>
                <w:szCs w:val="19"/>
                <w:lang w:eastAsia="nl-NL"/>
              </w:rPr>
              <w:t>Akkoord</w:t>
            </w:r>
          </w:p>
          <w:p w14:paraId="3A7E1FFD" w14:textId="77777777" w:rsidR="001A0BA0" w:rsidRPr="005825C5" w:rsidRDefault="001A0BA0" w:rsidP="00E16EB4">
            <w:pPr>
              <w:pStyle w:val="INKStandaard"/>
              <w:spacing w:line="240" w:lineRule="auto"/>
              <w:jc w:val="center"/>
              <w:rPr>
                <w:rFonts w:ascii="RijksoverheidSansHeading" w:hAnsi="RijksoverheidSansHeading"/>
                <w:szCs w:val="19"/>
                <w:lang w:eastAsia="nl-NL"/>
              </w:rPr>
            </w:pPr>
            <w:r w:rsidRPr="005825C5">
              <w:rPr>
                <w:rFonts w:ascii="RijksoverheidSansHeading" w:hAnsi="RijksoverheidSansHeading"/>
                <w:color w:val="FFFFFF" w:themeColor="background1"/>
                <w:szCs w:val="19"/>
                <w:lang w:eastAsia="nl-NL"/>
              </w:rPr>
              <w:t>Ja / Nee</w:t>
            </w:r>
          </w:p>
        </w:tc>
      </w:tr>
      <w:tr w:rsidR="007628DA" w:rsidRPr="007628DA" w14:paraId="193148DD" w14:textId="77777777" w:rsidTr="00E16EB4">
        <w:trPr>
          <w:trHeight w:val="34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2294AF" w14:textId="18A469F3" w:rsidR="001A0BA0" w:rsidRPr="007628DA" w:rsidRDefault="001A0BA0" w:rsidP="00E16EB4">
            <w:pPr>
              <w:pStyle w:val="Standaardrijksstijl"/>
              <w:rPr>
                <w:rFonts w:ascii="RijksoverheidSansHeading" w:hAnsi="RijksoverheidSansHeading"/>
                <w:color w:val="auto"/>
                <w:sz w:val="18"/>
                <w:lang w:eastAsia="nl-NL"/>
              </w:rPr>
            </w:pPr>
            <w:r w:rsidRPr="007628DA">
              <w:rPr>
                <w:rFonts w:ascii="RijksoverheidSansHeading" w:hAnsi="RijksoverheidSansHeading"/>
                <w:color w:val="auto"/>
                <w:sz w:val="18"/>
                <w:lang w:eastAsia="nl-NL"/>
              </w:rPr>
              <w:t>GE 1</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7DE2BF" w14:textId="77777777" w:rsidR="0047309C" w:rsidRPr="007628DA" w:rsidRDefault="0047309C" w:rsidP="0047309C">
            <w:pPr>
              <w:pStyle w:val="Standaardrijksstijl"/>
              <w:rPr>
                <w:rFonts w:ascii="RijksoverheidSansHeading" w:hAnsi="RijksoverheidSansHeading"/>
                <w:color w:val="auto"/>
                <w:sz w:val="18"/>
                <w:lang w:eastAsia="nl-NL"/>
              </w:rPr>
            </w:pPr>
            <w:r w:rsidRPr="007628DA">
              <w:rPr>
                <w:rFonts w:ascii="RijksoverheidSansHeading" w:hAnsi="RijksoverheidSansHeading"/>
                <w:color w:val="auto"/>
                <w:sz w:val="18"/>
                <w:lang w:eastAsia="nl-NL"/>
              </w:rPr>
              <w:t xml:space="preserve">De Inschrijver voldoet bij het invullen van Bijlage VI – Financiële economische draagkracht aan de gestelde eisen ten aanzien van de kengetallen op solvabiliteit, rentabiliteit en liquiditeit over de 3 meest recente en goedgekeurde boekjaren. Er wordt minimaal een totaal van 4 punten behaald, waarbij op solvabiliteit en rendabiliteit minimaal 1 punt gehaald wordt. Voor rentabiliteit is echter compensatie mogelijk wanneer voor solvabiliteit 3 punten wordt behaald. </w:t>
            </w:r>
          </w:p>
          <w:p w14:paraId="1070C2BC" w14:textId="77777777" w:rsidR="0047309C" w:rsidRPr="007628DA" w:rsidRDefault="0047309C" w:rsidP="0047309C">
            <w:pPr>
              <w:pStyle w:val="Standaardrijksstijl"/>
              <w:rPr>
                <w:rFonts w:ascii="RijksoverheidSansHeading" w:hAnsi="RijksoverheidSansHeading"/>
                <w:color w:val="auto"/>
                <w:sz w:val="18"/>
                <w:lang w:eastAsia="nl-NL"/>
              </w:rPr>
            </w:pPr>
          </w:p>
          <w:p w14:paraId="50EB57D3" w14:textId="77777777" w:rsidR="0047309C" w:rsidRPr="007628DA" w:rsidRDefault="0047309C" w:rsidP="0047309C">
            <w:pPr>
              <w:pStyle w:val="Standaardrijksstijl"/>
              <w:rPr>
                <w:rFonts w:ascii="RijksoverheidSansHeading" w:hAnsi="RijksoverheidSansHeading"/>
                <w:color w:val="auto"/>
                <w:sz w:val="18"/>
                <w:lang w:eastAsia="nl-NL"/>
              </w:rPr>
            </w:pPr>
            <w:r w:rsidRPr="007628DA">
              <w:rPr>
                <w:rFonts w:ascii="RijksoverheidSansHeading" w:hAnsi="RijksoverheidSansHeading"/>
                <w:color w:val="auto"/>
                <w:sz w:val="18"/>
                <w:lang w:eastAsia="nl-NL"/>
              </w:rPr>
              <w:t>Hiervoor dient Bijlage VI – Financieel economische draagkracht ingevuld te worden.</w:t>
            </w:r>
          </w:p>
          <w:p w14:paraId="6F9515F6" w14:textId="77777777" w:rsidR="0047309C" w:rsidRPr="007628DA" w:rsidRDefault="0047309C" w:rsidP="0047309C">
            <w:pPr>
              <w:pStyle w:val="Standaardrijksstijl"/>
              <w:rPr>
                <w:rFonts w:ascii="RijksoverheidSansHeading" w:hAnsi="RijksoverheidSansHeading"/>
                <w:color w:val="auto"/>
                <w:sz w:val="18"/>
                <w:lang w:eastAsia="nl-NL"/>
              </w:rPr>
            </w:pPr>
          </w:p>
          <w:p w14:paraId="77E70AB0" w14:textId="77777777" w:rsidR="001A0BA0" w:rsidRDefault="0047309C" w:rsidP="0047309C">
            <w:pPr>
              <w:pStyle w:val="Standaardrijksstijl"/>
              <w:rPr>
                <w:rFonts w:ascii="RijksoverheidSansHeading" w:hAnsi="RijksoverheidSansHeading"/>
                <w:color w:val="auto"/>
                <w:sz w:val="18"/>
                <w:lang w:eastAsia="nl-NL"/>
              </w:rPr>
            </w:pPr>
            <w:r w:rsidRPr="007628DA">
              <w:rPr>
                <w:rFonts w:ascii="RijksoverheidSansHeading" w:hAnsi="RijksoverheidSansHeading"/>
                <w:color w:val="auto"/>
                <w:sz w:val="18"/>
                <w:lang w:eastAsia="nl-NL"/>
              </w:rPr>
              <w:t>De winnende Inschrijver levert onderliggende bewijsstukken (jaarrekeningen van betreffende boekjaren met accountantsverklaring of een samenstellingsverklaring) aan na de mededeling van de gunningsbeslissing.</w:t>
            </w:r>
          </w:p>
          <w:p w14:paraId="40C2463B" w14:textId="6BECD652" w:rsidR="005F30B8" w:rsidRPr="007628DA" w:rsidRDefault="005F30B8" w:rsidP="0047309C">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0D1707" w14:textId="6DE34DF3" w:rsidR="001A0BA0" w:rsidRPr="007628DA" w:rsidRDefault="001A0BA0" w:rsidP="00E16EB4">
            <w:pPr>
              <w:pStyle w:val="Standaardrijksstijl"/>
              <w:rPr>
                <w:rFonts w:ascii="RijksoverheidSansHeading" w:hAnsi="RijksoverheidSansHeading"/>
                <w:color w:val="auto"/>
                <w:sz w:val="18"/>
                <w:lang w:eastAsia="nl-NL"/>
              </w:rPr>
            </w:pPr>
            <w:r w:rsidRPr="007628DA">
              <w:rPr>
                <w:rFonts w:ascii="RijksoverheidSansHeading" w:hAnsi="RijksoverheidSansHeading"/>
                <w:color w:val="auto"/>
                <w:sz w:val="18"/>
                <w:lang w:eastAsia="nl-NL"/>
              </w:rPr>
              <w:t>Par 5.4.1</w:t>
            </w:r>
          </w:p>
        </w:tc>
        <w:tc>
          <w:tcPr>
            <w:tcW w:w="1134" w:type="dxa"/>
            <w:tcBorders>
              <w:top w:val="single" w:sz="4" w:space="0" w:color="000000"/>
              <w:left w:val="single" w:sz="4" w:space="0" w:color="000000"/>
              <w:bottom w:val="single" w:sz="4" w:space="0" w:color="000000"/>
              <w:right w:val="single" w:sz="4" w:space="0" w:color="000000"/>
            </w:tcBorders>
            <w:vAlign w:val="center"/>
          </w:tcPr>
          <w:p w14:paraId="29396054" w14:textId="77777777" w:rsidR="001A0BA0" w:rsidRPr="007628DA" w:rsidRDefault="001A0BA0" w:rsidP="00E16EB4">
            <w:pPr>
              <w:pStyle w:val="Standaardrijksstijl"/>
              <w:rPr>
                <w:rFonts w:ascii="RijksoverheidSansHeading" w:hAnsi="RijksoverheidSansHeading"/>
                <w:color w:val="auto"/>
                <w:sz w:val="18"/>
                <w:lang w:eastAsia="nl-NL"/>
              </w:rPr>
            </w:pPr>
          </w:p>
        </w:tc>
      </w:tr>
      <w:tr w:rsidR="009B2A31" w:rsidRPr="009B2A31" w14:paraId="1245BDC8" w14:textId="77777777" w:rsidTr="00E16EB4">
        <w:trPr>
          <w:trHeight w:val="34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19C1AF" w14:textId="03CC49C3" w:rsidR="001A0BA0" w:rsidRPr="009B2A31" w:rsidRDefault="001A0BA0" w:rsidP="00FB4C2B">
            <w:pPr>
              <w:pStyle w:val="Standaardrijksstijl"/>
              <w:rPr>
                <w:rFonts w:ascii="RijksoverheidSansHeading" w:hAnsi="RijksoverheidSansHeading"/>
                <w:color w:val="auto"/>
                <w:sz w:val="18"/>
                <w:lang w:eastAsia="nl-NL"/>
              </w:rPr>
            </w:pPr>
            <w:r w:rsidRPr="009B2A31">
              <w:rPr>
                <w:rFonts w:ascii="RijksoverheidSansHeading" w:hAnsi="RijksoverheidSansHeading"/>
                <w:color w:val="auto"/>
                <w:sz w:val="18"/>
                <w:lang w:eastAsia="nl-NL"/>
              </w:rPr>
              <w:t xml:space="preserve">GE </w:t>
            </w:r>
            <w:r w:rsidR="00FB4C2B" w:rsidRPr="009B2A31">
              <w:rPr>
                <w:rFonts w:ascii="RijksoverheidSansHeading" w:hAnsi="RijksoverheidSansHeading"/>
                <w:color w:val="auto"/>
                <w:sz w:val="18"/>
                <w:lang w:eastAsia="nl-NL"/>
              </w:rPr>
              <w:t>2</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50C076" w14:textId="77777777" w:rsidR="00392993" w:rsidRPr="00392993" w:rsidRDefault="00392993" w:rsidP="00392993">
            <w:pPr>
              <w:pStyle w:val="Tabel"/>
              <w:rPr>
                <w:rFonts w:ascii="RijksoverheidSansHeading" w:hAnsi="RijksoverheidSansHeading"/>
                <w:color w:val="auto"/>
              </w:rPr>
            </w:pPr>
            <w:r w:rsidRPr="00392993">
              <w:rPr>
                <w:rFonts w:ascii="RijksoverheidSansHeading" w:hAnsi="RijksoverheidSansHeading"/>
                <w:color w:val="auto"/>
              </w:rPr>
              <w:t xml:space="preserve">Inschrijver handelt aantoonbaar conform de norm van Informatiebeveiliging ISO 27001:2013, of een vergelijkbaar Informatiebeveiligingssysteem.  </w:t>
            </w:r>
          </w:p>
          <w:p w14:paraId="37F44CC1" w14:textId="77777777" w:rsidR="00392993" w:rsidRPr="00392993" w:rsidRDefault="00392993" w:rsidP="00392993">
            <w:pPr>
              <w:pStyle w:val="Tabel"/>
              <w:rPr>
                <w:rFonts w:ascii="RijksoverheidSansHeading" w:hAnsi="RijksoverheidSansHeading"/>
                <w:color w:val="auto"/>
              </w:rPr>
            </w:pPr>
          </w:p>
          <w:p w14:paraId="32315271" w14:textId="77777777" w:rsidR="00392993" w:rsidRPr="00392993" w:rsidRDefault="00392993" w:rsidP="00392993">
            <w:pPr>
              <w:pStyle w:val="Tabel"/>
              <w:rPr>
                <w:rFonts w:ascii="RijksoverheidSansHeading" w:hAnsi="RijksoverheidSansHeading"/>
                <w:color w:val="auto"/>
              </w:rPr>
            </w:pPr>
            <w:r w:rsidRPr="00392993">
              <w:rPr>
                <w:rFonts w:ascii="RijksoverheidSansHeading" w:hAnsi="RijksoverheidSansHeading"/>
                <w:color w:val="auto"/>
              </w:rPr>
              <w:t>De winnende Inschrijver levert hiervan onderliggende bewijsstukken aan na de mededeling van de gunningsbeslissing.</w:t>
            </w:r>
          </w:p>
          <w:p w14:paraId="29349A16" w14:textId="77777777" w:rsidR="00392993" w:rsidRPr="00392993" w:rsidRDefault="00392993" w:rsidP="00392993">
            <w:pPr>
              <w:pStyle w:val="Tabel"/>
              <w:rPr>
                <w:rFonts w:ascii="RijksoverheidSansHeading" w:hAnsi="RijksoverheidSansHeading"/>
                <w:color w:val="auto"/>
              </w:rPr>
            </w:pPr>
          </w:p>
          <w:p w14:paraId="6207FA15" w14:textId="77777777" w:rsidR="00392993" w:rsidRPr="00392993" w:rsidRDefault="00392993" w:rsidP="00392993">
            <w:pPr>
              <w:pStyle w:val="Tabel"/>
              <w:rPr>
                <w:rFonts w:ascii="RijksoverheidSansHeading" w:hAnsi="RijksoverheidSansHeading"/>
                <w:color w:val="auto"/>
              </w:rPr>
            </w:pPr>
            <w:r w:rsidRPr="00392993">
              <w:rPr>
                <w:rFonts w:ascii="RijksoverheidSansHeading" w:hAnsi="RijksoverheidSansHeading"/>
                <w:color w:val="auto"/>
              </w:rPr>
              <w:t>Hieruit blijkt de opzet, het bestaan en de werking van een geïmplementeerd informatiebeveiligingsbeleid m.b.t. de gehele Oplossing.</w:t>
            </w:r>
          </w:p>
          <w:p w14:paraId="6711EB64" w14:textId="77777777" w:rsidR="00392993" w:rsidRPr="00392993" w:rsidRDefault="00392993" w:rsidP="00392993">
            <w:pPr>
              <w:pStyle w:val="Tabel"/>
              <w:rPr>
                <w:rFonts w:ascii="RijksoverheidSansHeading" w:hAnsi="RijksoverheidSansHeading"/>
                <w:color w:val="auto"/>
              </w:rPr>
            </w:pPr>
            <w:r w:rsidRPr="00392993">
              <w:rPr>
                <w:rFonts w:ascii="RijksoverheidSansHeading" w:hAnsi="RijksoverheidSansHeading"/>
                <w:color w:val="auto"/>
              </w:rPr>
              <w:t>Indien hier geen ISO27001- certificaat geleverd kan worden, dan is een gelijkwaardige set documenten als alternatief ook toegestaan.</w:t>
            </w:r>
          </w:p>
          <w:p w14:paraId="35804D85" w14:textId="77777777" w:rsidR="00392993" w:rsidRPr="00392993" w:rsidRDefault="00392993" w:rsidP="00392993">
            <w:pPr>
              <w:pStyle w:val="Tabel"/>
              <w:rPr>
                <w:rFonts w:ascii="RijksoverheidSansHeading" w:hAnsi="RijksoverheidSansHeading"/>
                <w:color w:val="auto"/>
              </w:rPr>
            </w:pPr>
          </w:p>
          <w:p w14:paraId="118AAF58" w14:textId="77777777" w:rsidR="001A0BA0" w:rsidRDefault="00392993" w:rsidP="00392993">
            <w:pPr>
              <w:pStyle w:val="Standaardrijksstijl"/>
              <w:rPr>
                <w:rFonts w:ascii="RijksoverheidSansHeading" w:hAnsi="RijksoverheidSansHeading"/>
                <w:color w:val="auto"/>
              </w:rPr>
            </w:pPr>
            <w:r w:rsidRPr="00392993">
              <w:rPr>
                <w:rFonts w:ascii="RijksoverheidSansHeading" w:hAnsi="RijksoverheidSansHeading"/>
                <w:color w:val="auto"/>
              </w:rPr>
              <w:t xml:space="preserve">Deze set bevat een </w:t>
            </w:r>
            <w:proofErr w:type="spellStart"/>
            <w:r w:rsidRPr="00392993">
              <w:rPr>
                <w:rFonts w:ascii="RijksoverheidSansHeading" w:hAnsi="RijksoverheidSansHeading"/>
                <w:color w:val="auto"/>
              </w:rPr>
              <w:t>mapping</w:t>
            </w:r>
            <w:proofErr w:type="spellEnd"/>
            <w:r w:rsidRPr="00392993">
              <w:rPr>
                <w:rFonts w:ascii="RijksoverheidSansHeading" w:hAnsi="RijksoverheidSansHeading"/>
                <w:color w:val="auto"/>
              </w:rPr>
              <w:t xml:space="preserve"> van het geleverde op ISO27001/2 en wordt beoordeeld door de Opdrachtgever. Ook is duidelijk op welke onderdelen van de organisatie en de Oplossing de bewijsvoering van toepassing is.</w:t>
            </w:r>
          </w:p>
          <w:p w14:paraId="523451DF" w14:textId="0038791B" w:rsidR="00392993" w:rsidRPr="009B2A31" w:rsidRDefault="00392993" w:rsidP="00392993">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35B992" w14:textId="0051167F" w:rsidR="001A0BA0" w:rsidRPr="009B2A31" w:rsidRDefault="009B2A31" w:rsidP="001A0BA0">
            <w:pPr>
              <w:pStyle w:val="Standaardrijksstijl"/>
              <w:rPr>
                <w:rFonts w:ascii="RijksoverheidSansHeading" w:hAnsi="RijksoverheidSansHeading"/>
                <w:color w:val="auto"/>
                <w:sz w:val="18"/>
                <w:lang w:eastAsia="nl-NL"/>
              </w:rPr>
            </w:pPr>
            <w:r w:rsidRPr="007628DA">
              <w:rPr>
                <w:rFonts w:ascii="RijksoverheidSansHeading" w:hAnsi="RijksoverheidSansHeading"/>
                <w:color w:val="auto"/>
                <w:sz w:val="18"/>
                <w:lang w:eastAsia="nl-NL"/>
              </w:rPr>
              <w:t>Par 5.4.2.1.</w:t>
            </w:r>
          </w:p>
        </w:tc>
        <w:tc>
          <w:tcPr>
            <w:tcW w:w="1134" w:type="dxa"/>
            <w:tcBorders>
              <w:top w:val="single" w:sz="4" w:space="0" w:color="000000"/>
              <w:left w:val="single" w:sz="4" w:space="0" w:color="000000"/>
              <w:bottom w:val="single" w:sz="4" w:space="0" w:color="000000"/>
              <w:right w:val="single" w:sz="4" w:space="0" w:color="000000"/>
            </w:tcBorders>
            <w:vAlign w:val="center"/>
          </w:tcPr>
          <w:p w14:paraId="741CDC8B" w14:textId="77777777" w:rsidR="001A0BA0" w:rsidRPr="009B2A31" w:rsidRDefault="001A0BA0" w:rsidP="00E16EB4">
            <w:pPr>
              <w:pStyle w:val="Standaardrijksstijl"/>
              <w:rPr>
                <w:rFonts w:ascii="RijksoverheidSansHeading" w:hAnsi="RijksoverheidSansHeading"/>
                <w:color w:val="auto"/>
                <w:sz w:val="18"/>
                <w:lang w:eastAsia="nl-NL"/>
              </w:rPr>
            </w:pPr>
          </w:p>
        </w:tc>
      </w:tr>
      <w:tr w:rsidR="007628DA" w:rsidRPr="007628DA" w14:paraId="1563BDD6" w14:textId="77777777" w:rsidTr="00E16EB4">
        <w:trPr>
          <w:trHeight w:val="34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289A13" w14:textId="77777777" w:rsidR="0047309C" w:rsidRPr="007628DA" w:rsidRDefault="0047309C" w:rsidP="00E16EB4">
            <w:pPr>
              <w:pStyle w:val="Standaardrijksstijl"/>
              <w:rPr>
                <w:rFonts w:ascii="RijksoverheidSansHeading" w:hAnsi="RijksoverheidSansHeading"/>
                <w:color w:val="auto"/>
                <w:sz w:val="18"/>
                <w:lang w:eastAsia="nl-NL"/>
              </w:rPr>
            </w:pPr>
            <w:r w:rsidRPr="007628DA">
              <w:rPr>
                <w:rFonts w:ascii="RijksoverheidSansHeading" w:hAnsi="RijksoverheidSansHeading"/>
                <w:color w:val="auto"/>
                <w:sz w:val="18"/>
                <w:lang w:eastAsia="nl-NL"/>
              </w:rPr>
              <w:t>GE 3</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6531E3" w14:textId="77777777" w:rsidR="00E23FD4" w:rsidRPr="00DD767A" w:rsidRDefault="00E23FD4" w:rsidP="00E23FD4">
            <w:pPr>
              <w:pStyle w:val="Tabel"/>
              <w:rPr>
                <w:rFonts w:ascii="RijksoverheidSansHeading" w:hAnsi="RijksoverheidSansHeading"/>
              </w:rPr>
            </w:pPr>
            <w:r w:rsidRPr="00DD767A">
              <w:rPr>
                <w:rFonts w:ascii="RijksoverheidSansHeading" w:hAnsi="RijksoverheidSansHeading"/>
              </w:rPr>
              <w:t xml:space="preserve">Inschrijver overlegt per kerncompetentie één (1) referentie met een duidelijke omschrijving van een verrichte opdracht die in de afgelopen 3 jaar heeft plaatsgevonden, teruggerekend vanaf de datum van de uiterlijke ontvangst van Inschrijvingen. </w:t>
            </w:r>
          </w:p>
          <w:p w14:paraId="3537A443" w14:textId="77777777" w:rsidR="00E23FD4" w:rsidRPr="00DD767A" w:rsidRDefault="00E23FD4" w:rsidP="00E23FD4">
            <w:pPr>
              <w:pStyle w:val="Tabel"/>
              <w:rPr>
                <w:rFonts w:ascii="RijksoverheidSansHeading" w:hAnsi="RijksoverheidSansHeading"/>
              </w:rPr>
            </w:pPr>
            <w:r w:rsidRPr="00DD767A">
              <w:rPr>
                <w:rFonts w:ascii="RijksoverheidSansHeading" w:hAnsi="RijksoverheidSansHeading"/>
              </w:rPr>
              <w:t>De volgende kerncompetentie(s) zijn van toepassing op Inschrijver:</w:t>
            </w:r>
          </w:p>
          <w:p w14:paraId="32A56D2A" w14:textId="77777777" w:rsidR="00E23FD4" w:rsidRPr="00DD767A" w:rsidRDefault="00E23FD4" w:rsidP="00E23FD4">
            <w:pPr>
              <w:pStyle w:val="Tabel"/>
              <w:rPr>
                <w:rFonts w:ascii="RijksoverheidSansHeading" w:hAnsi="RijksoverheidSansHeading"/>
              </w:rPr>
            </w:pPr>
          </w:p>
          <w:p w14:paraId="0F59C166" w14:textId="77777777" w:rsidR="00E23FD4" w:rsidRPr="00DD767A" w:rsidRDefault="00E23FD4" w:rsidP="00E23FD4">
            <w:pPr>
              <w:pStyle w:val="Tabel"/>
              <w:rPr>
                <w:rFonts w:ascii="RijksoverheidSansHeading" w:hAnsi="RijksoverheidSansHeading"/>
                <w:b/>
                <w:bCs w:val="0"/>
              </w:rPr>
            </w:pPr>
            <w:r w:rsidRPr="00DD767A">
              <w:rPr>
                <w:rFonts w:ascii="RijksoverheidSansHeading" w:hAnsi="RijksoverheidSansHeading"/>
                <w:b/>
                <w:bCs w:val="0"/>
              </w:rPr>
              <w:t>Kerncompetentie 1:</w:t>
            </w:r>
          </w:p>
          <w:p w14:paraId="015D1111" w14:textId="77777777" w:rsidR="00E23FD4" w:rsidRPr="00DD767A" w:rsidRDefault="00E23FD4" w:rsidP="008D0FBF">
            <w:pPr>
              <w:pStyle w:val="tabel0"/>
              <w:spacing w:before="0" w:beforeAutospacing="0" w:after="0" w:afterAutospacing="0" w:line="195" w:lineRule="atLeast"/>
              <w:rPr>
                <w:rFonts w:ascii="Arial" w:hAnsi="Arial" w:cs="Arial"/>
                <w:spacing w:val="5"/>
                <w:sz w:val="18"/>
                <w:szCs w:val="18"/>
              </w:rPr>
            </w:pPr>
            <w:r w:rsidRPr="00DD767A">
              <w:rPr>
                <w:rFonts w:ascii="RijksoverheidSansText" w:hAnsi="RijksoverheidSansText" w:cs="Arial"/>
                <w:spacing w:val="5"/>
                <w:sz w:val="19"/>
                <w:szCs w:val="19"/>
              </w:rPr>
              <w:t>Inschrijver beschikt aantoonbaar over kennis en ervaring in het leveren en implementeren van een (SOAR) Oplossing, alsmede  het verlenen van Product gerelateerde consultancy bij een omgeving die minimaal bestaat uit:</w:t>
            </w:r>
          </w:p>
          <w:p w14:paraId="6A6476B1" w14:textId="77777777" w:rsidR="00E23FD4" w:rsidRPr="00DD767A" w:rsidRDefault="00E23FD4" w:rsidP="008D0FBF">
            <w:pPr>
              <w:pStyle w:val="Toelichting"/>
              <w:numPr>
                <w:ilvl w:val="0"/>
                <w:numId w:val="39"/>
              </w:numPr>
              <w:shd w:val="clear" w:color="auto" w:fill="auto"/>
              <w:tabs>
                <w:tab w:val="clear" w:pos="1134"/>
              </w:tabs>
              <w:spacing w:line="240" w:lineRule="auto"/>
              <w:ind w:left="446"/>
              <w:rPr>
                <w:rFonts w:ascii="Arial" w:hAnsi="Arial"/>
                <w:szCs w:val="19"/>
              </w:rPr>
            </w:pPr>
            <w:r w:rsidRPr="00DD767A">
              <w:rPr>
                <w:szCs w:val="19"/>
              </w:rPr>
              <w:t>100 tot 500 security incidenten per dag die geautomatiseerd kunnen worden afgehandeld;</w:t>
            </w:r>
          </w:p>
          <w:p w14:paraId="2B2A4303" w14:textId="77777777" w:rsidR="00E23FD4" w:rsidRPr="00DD767A" w:rsidRDefault="00E23FD4" w:rsidP="008D0FBF">
            <w:pPr>
              <w:pStyle w:val="Toelichting"/>
              <w:numPr>
                <w:ilvl w:val="0"/>
                <w:numId w:val="39"/>
              </w:numPr>
              <w:shd w:val="clear" w:color="auto" w:fill="auto"/>
              <w:tabs>
                <w:tab w:val="clear" w:pos="1134"/>
              </w:tabs>
              <w:spacing w:line="240" w:lineRule="auto"/>
              <w:ind w:left="446"/>
              <w:rPr>
                <w:rFonts w:ascii="Arial" w:hAnsi="Arial"/>
                <w:szCs w:val="19"/>
              </w:rPr>
            </w:pPr>
            <w:r w:rsidRPr="00DD767A">
              <w:rPr>
                <w:rFonts w:cs="Arial"/>
                <w:spacing w:val="5"/>
                <w:szCs w:val="19"/>
              </w:rPr>
              <w:t xml:space="preserve">10 tot 50 </w:t>
            </w:r>
            <w:proofErr w:type="spellStart"/>
            <w:r w:rsidRPr="00DD767A">
              <w:rPr>
                <w:rFonts w:cs="Arial"/>
                <w:spacing w:val="5"/>
                <w:szCs w:val="19"/>
              </w:rPr>
              <w:t>use</w:t>
            </w:r>
            <w:proofErr w:type="spellEnd"/>
            <w:r w:rsidRPr="00DD767A">
              <w:rPr>
                <w:rFonts w:cs="Arial"/>
                <w:spacing w:val="5"/>
                <w:szCs w:val="19"/>
              </w:rPr>
              <w:t xml:space="preserve"> cases / </w:t>
            </w:r>
            <w:r>
              <w:rPr>
                <w:rFonts w:cs="Arial"/>
                <w:spacing w:val="5"/>
                <w:szCs w:val="19"/>
              </w:rPr>
              <w:t>Play</w:t>
            </w:r>
            <w:r w:rsidRPr="00DD767A">
              <w:rPr>
                <w:rFonts w:cs="Arial"/>
                <w:spacing w:val="5"/>
                <w:szCs w:val="19"/>
              </w:rPr>
              <w:t>books;</w:t>
            </w:r>
          </w:p>
          <w:p w14:paraId="0F599FD0" w14:textId="77777777" w:rsidR="00E23FD4" w:rsidRPr="00DD767A" w:rsidRDefault="00E23FD4" w:rsidP="008D0FBF">
            <w:pPr>
              <w:pStyle w:val="Toelichting"/>
              <w:numPr>
                <w:ilvl w:val="0"/>
                <w:numId w:val="39"/>
              </w:numPr>
              <w:shd w:val="clear" w:color="auto" w:fill="auto"/>
              <w:tabs>
                <w:tab w:val="clear" w:pos="1134"/>
              </w:tabs>
              <w:spacing w:line="240" w:lineRule="auto"/>
              <w:ind w:left="446"/>
              <w:rPr>
                <w:rFonts w:ascii="Arial" w:hAnsi="Arial"/>
                <w:szCs w:val="19"/>
              </w:rPr>
            </w:pPr>
            <w:r w:rsidRPr="00DD767A">
              <w:rPr>
                <w:szCs w:val="19"/>
              </w:rPr>
              <w:t>Op basis van 10 tot 100 databronnen;</w:t>
            </w:r>
          </w:p>
          <w:p w14:paraId="7C549A3E" w14:textId="77777777" w:rsidR="00E23FD4" w:rsidRPr="002C2CBF" w:rsidRDefault="00E23FD4" w:rsidP="008D0FBF">
            <w:pPr>
              <w:pStyle w:val="Toelichting"/>
              <w:numPr>
                <w:ilvl w:val="0"/>
                <w:numId w:val="39"/>
              </w:numPr>
              <w:shd w:val="clear" w:color="auto" w:fill="auto"/>
              <w:tabs>
                <w:tab w:val="clear" w:pos="1134"/>
              </w:tabs>
              <w:spacing w:line="240" w:lineRule="auto"/>
              <w:ind w:left="446"/>
              <w:rPr>
                <w:rFonts w:ascii="Arial" w:hAnsi="Arial"/>
                <w:szCs w:val="19"/>
              </w:rPr>
            </w:pPr>
            <w:r w:rsidRPr="002C2CBF">
              <w:rPr>
                <w:szCs w:val="19"/>
              </w:rPr>
              <w:t>Voor 10 tot 40 gebruikers;</w:t>
            </w:r>
          </w:p>
          <w:p w14:paraId="54AE38C1" w14:textId="77777777" w:rsidR="00E23FD4" w:rsidRPr="00DD767A" w:rsidRDefault="00E23FD4" w:rsidP="008D0FBF">
            <w:pPr>
              <w:pStyle w:val="Toelichting"/>
              <w:numPr>
                <w:ilvl w:val="0"/>
                <w:numId w:val="39"/>
              </w:numPr>
              <w:shd w:val="clear" w:color="auto" w:fill="auto"/>
              <w:tabs>
                <w:tab w:val="clear" w:pos="1134"/>
              </w:tabs>
              <w:spacing w:line="240" w:lineRule="auto"/>
              <w:ind w:left="446"/>
              <w:rPr>
                <w:rFonts w:ascii="Arial" w:hAnsi="Arial"/>
                <w:szCs w:val="19"/>
              </w:rPr>
            </w:pPr>
            <w:r w:rsidRPr="00DD767A">
              <w:rPr>
                <w:szCs w:val="19"/>
              </w:rPr>
              <w:t xml:space="preserve">waarbij de Oplossing is ingericht conform het </w:t>
            </w:r>
            <w:proofErr w:type="spellStart"/>
            <w:r w:rsidRPr="00DD767A">
              <w:rPr>
                <w:szCs w:val="19"/>
              </w:rPr>
              <w:t>consumer</w:t>
            </w:r>
            <w:proofErr w:type="spellEnd"/>
            <w:r w:rsidRPr="00DD767A">
              <w:rPr>
                <w:szCs w:val="19"/>
              </w:rPr>
              <w:t xml:space="preserve"> provider principe en waarbij de </w:t>
            </w:r>
            <w:proofErr w:type="spellStart"/>
            <w:r w:rsidRPr="00DD767A">
              <w:rPr>
                <w:szCs w:val="19"/>
              </w:rPr>
              <w:t>consumer</w:t>
            </w:r>
            <w:proofErr w:type="spellEnd"/>
            <w:r w:rsidRPr="00DD767A">
              <w:rPr>
                <w:szCs w:val="19"/>
              </w:rPr>
              <w:t xml:space="preserve"> eigenaar is van de data en de regels en de provider het SOAR- platform ter beschikking stelt.</w:t>
            </w:r>
          </w:p>
          <w:p w14:paraId="3AC4243F" w14:textId="77777777" w:rsidR="00E23FD4" w:rsidRPr="00DD767A" w:rsidRDefault="00E23FD4" w:rsidP="00E23FD4">
            <w:pPr>
              <w:pStyle w:val="Tabel"/>
              <w:rPr>
                <w:rFonts w:ascii="RijksoverheidSansHeading" w:hAnsi="RijksoverheidSansHeading"/>
              </w:rPr>
            </w:pPr>
          </w:p>
          <w:p w14:paraId="11AF6074" w14:textId="77777777" w:rsidR="00E23FD4" w:rsidRPr="00DD767A" w:rsidRDefault="00E23FD4" w:rsidP="00E23FD4">
            <w:pPr>
              <w:pStyle w:val="Tabel"/>
              <w:rPr>
                <w:rFonts w:ascii="RijksoverheidSansHeading" w:hAnsi="RijksoverheidSansHeading"/>
                <w:b/>
                <w:bCs w:val="0"/>
              </w:rPr>
            </w:pPr>
            <w:r w:rsidRPr="00DD767A">
              <w:rPr>
                <w:rFonts w:ascii="RijksoverheidSansHeading" w:hAnsi="RijksoverheidSansHeading"/>
                <w:b/>
                <w:bCs w:val="0"/>
              </w:rPr>
              <w:t xml:space="preserve">Kerncompetentie 2: </w:t>
            </w:r>
          </w:p>
          <w:p w14:paraId="1013F445" w14:textId="77777777" w:rsidR="00E23FD4" w:rsidRPr="00DD767A" w:rsidRDefault="00E23FD4" w:rsidP="00E23FD4">
            <w:pPr>
              <w:pStyle w:val="Tabel"/>
              <w:rPr>
                <w:rFonts w:ascii="RijksoverheidSansHeading" w:hAnsi="RijksoverheidSansHeading"/>
              </w:rPr>
            </w:pPr>
            <w:r w:rsidRPr="00DD767A">
              <w:rPr>
                <w:rFonts w:ascii="RijksoverheidSansHeading" w:hAnsi="RijksoverheidSansHeading"/>
              </w:rPr>
              <w:t xml:space="preserve">Aantonen dat consultants over voldoende kennis van de Oplossing beschikken om bij afroep van Product gerelateerde consultancy (tijdens de implementatie, met </w:t>
            </w:r>
            <w:r w:rsidRPr="00DD767A">
              <w:rPr>
                <w:rFonts w:ascii="RijksoverheidSansHeading" w:hAnsi="RijksoverheidSansHeading"/>
              </w:rPr>
              <w:lastRenderedPageBreak/>
              <w:t>goed gevolg vragen van de medewerkers van de Opdrachtgever kunnen beantwoorden.</w:t>
            </w:r>
          </w:p>
          <w:p w14:paraId="688EC265" w14:textId="77777777" w:rsidR="00E23FD4" w:rsidRPr="00DD767A" w:rsidRDefault="00E23FD4" w:rsidP="00E23FD4">
            <w:pPr>
              <w:pStyle w:val="Tabel"/>
              <w:rPr>
                <w:rFonts w:ascii="RijksoverheidSansHeading" w:hAnsi="RijksoverheidSansHeading"/>
              </w:rPr>
            </w:pPr>
          </w:p>
          <w:p w14:paraId="009B1A9B" w14:textId="47C499E5" w:rsidR="005F30B8" w:rsidRPr="007628DA" w:rsidRDefault="00E23FD4" w:rsidP="00E23FD4">
            <w:pPr>
              <w:pStyle w:val="Standaardrijksstijl"/>
              <w:rPr>
                <w:rFonts w:ascii="RijksoverheidSansHeading" w:hAnsi="RijksoverheidSansHeading"/>
                <w:color w:val="auto"/>
                <w:sz w:val="18"/>
                <w:lang w:eastAsia="nl-NL"/>
              </w:rPr>
            </w:pPr>
            <w:r w:rsidRPr="00DD767A">
              <w:rPr>
                <w:rFonts w:ascii="RijksoverheidSansHeading" w:hAnsi="RijksoverheidSansHeading"/>
              </w:rPr>
              <w:t>Inschrijver dient Bijlage V – Klantreferenties voor bovengenoemde kerncompetenties in te vullen en daarmee aan te tonen dat u voldoet aan de gevraagde kerncompetenties.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58524C" w14:textId="50F6E1E5" w:rsidR="0047309C" w:rsidRPr="007628DA" w:rsidRDefault="00E23FD4" w:rsidP="00E16EB4">
            <w:pPr>
              <w:pStyle w:val="Standaardrijksstijl"/>
              <w:rPr>
                <w:rFonts w:ascii="RijksoverheidSansHeading" w:hAnsi="RijksoverheidSansHeading"/>
                <w:color w:val="auto"/>
                <w:sz w:val="18"/>
                <w:lang w:eastAsia="nl-NL"/>
              </w:rPr>
            </w:pPr>
            <w:r w:rsidRPr="00E23FD4">
              <w:rPr>
                <w:rFonts w:ascii="RijksoverheidSansHeading" w:hAnsi="RijksoverheidSansHeading"/>
                <w:color w:val="auto"/>
                <w:sz w:val="18"/>
                <w:lang w:eastAsia="nl-NL"/>
              </w:rPr>
              <w:lastRenderedPageBreak/>
              <w:t>Par 5.4.2.1.</w:t>
            </w:r>
          </w:p>
        </w:tc>
        <w:tc>
          <w:tcPr>
            <w:tcW w:w="1134" w:type="dxa"/>
            <w:tcBorders>
              <w:top w:val="single" w:sz="4" w:space="0" w:color="000000"/>
              <w:left w:val="single" w:sz="4" w:space="0" w:color="000000"/>
              <w:bottom w:val="single" w:sz="4" w:space="0" w:color="000000"/>
              <w:right w:val="single" w:sz="4" w:space="0" w:color="000000"/>
            </w:tcBorders>
            <w:vAlign w:val="center"/>
          </w:tcPr>
          <w:p w14:paraId="2C5A0AF9" w14:textId="77777777" w:rsidR="0047309C" w:rsidRPr="007628DA" w:rsidRDefault="0047309C" w:rsidP="00E16EB4">
            <w:pPr>
              <w:pStyle w:val="Standaardrijksstijl"/>
              <w:rPr>
                <w:rFonts w:ascii="RijksoverheidSansHeading" w:hAnsi="RijksoverheidSansHeading"/>
                <w:color w:val="auto"/>
                <w:sz w:val="18"/>
                <w:lang w:eastAsia="nl-NL"/>
              </w:rPr>
            </w:pPr>
          </w:p>
        </w:tc>
      </w:tr>
      <w:tr w:rsidR="00886D2A" w:rsidRPr="00886D2A" w14:paraId="481A7C28" w14:textId="77777777" w:rsidTr="00E16EB4">
        <w:trPr>
          <w:trHeight w:val="34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46A6A7" w14:textId="6BDA77C9" w:rsidR="001A0BA0" w:rsidRPr="00886D2A" w:rsidRDefault="001A0BA0" w:rsidP="00FB4C2B">
            <w:pPr>
              <w:pStyle w:val="Standaardrijksstijl"/>
              <w:rPr>
                <w:rFonts w:ascii="RijksoverheidSansHeading" w:hAnsi="RijksoverheidSansHeading"/>
                <w:color w:val="auto"/>
                <w:sz w:val="18"/>
                <w:lang w:eastAsia="nl-NL"/>
              </w:rPr>
            </w:pPr>
            <w:r w:rsidRPr="00886D2A">
              <w:rPr>
                <w:rFonts w:ascii="RijksoverheidSansHeading" w:hAnsi="RijksoverheidSansHeading"/>
                <w:color w:val="auto"/>
                <w:sz w:val="18"/>
                <w:lang w:eastAsia="nl-NL"/>
              </w:rPr>
              <w:t xml:space="preserve">GE </w:t>
            </w:r>
            <w:r w:rsidR="00FB4C2B" w:rsidRPr="00886D2A">
              <w:rPr>
                <w:rFonts w:ascii="RijksoverheidSansHeading" w:hAnsi="RijksoverheidSansHeading"/>
                <w:color w:val="auto"/>
                <w:sz w:val="18"/>
                <w:lang w:eastAsia="nl-NL"/>
              </w:rPr>
              <w:t>4</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DE8559" w14:textId="77777777" w:rsidR="00886D2A" w:rsidRDefault="00E23FD4" w:rsidP="00886D2A">
            <w:pPr>
              <w:pStyle w:val="Tabel"/>
              <w:rPr>
                <w:rFonts w:ascii="RijksoverheidSansHeading" w:hAnsi="RijksoverheidSansHeading"/>
                <w:color w:val="auto"/>
              </w:rPr>
            </w:pPr>
            <w:r w:rsidRPr="00886D2A">
              <w:rPr>
                <w:rFonts w:ascii="RijksoverheidSansHeading" w:hAnsi="RijksoverheidSansHeading"/>
                <w:color w:val="auto"/>
              </w:rPr>
              <w:t xml:space="preserve"> </w:t>
            </w:r>
            <w:r w:rsidR="00886D2A" w:rsidRPr="007628DA">
              <w:rPr>
                <w:rFonts w:ascii="RijksoverheidSansHeading" w:hAnsi="RijksoverheidSansHeading"/>
                <w:color w:val="auto"/>
              </w:rPr>
              <w:t>Inschrijver, en eventuele leden van een samenwerkingsverband en/of hun onderaannemers, overlegt na de mededeling van de gunningsbeslissing een gedragsverklaring aanbesteding in de zin van hoofdstuk 4.1 AW2012.</w:t>
            </w:r>
          </w:p>
          <w:p w14:paraId="5D7413E8" w14:textId="5FAE9626" w:rsidR="001A0BA0" w:rsidRPr="00886D2A" w:rsidRDefault="001A0BA0" w:rsidP="00E23FD4">
            <w:pPr>
              <w:pStyle w:val="Tabel"/>
              <w:rPr>
                <w:rFonts w:ascii="RijksoverheidSansHeading" w:hAnsi="RijksoverheidSansHeading"/>
                <w:color w:val="auto"/>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2C90CF" w14:textId="2CFFEB16" w:rsidR="001A0BA0" w:rsidRPr="00886D2A" w:rsidRDefault="00886D2A" w:rsidP="00E16EB4">
            <w:pPr>
              <w:pStyle w:val="Standaardrijksstijl"/>
              <w:rPr>
                <w:rFonts w:ascii="RijksoverheidSansHeading" w:hAnsi="RijksoverheidSansHeading"/>
                <w:color w:val="auto"/>
                <w:sz w:val="18"/>
                <w:lang w:eastAsia="nl-NL"/>
              </w:rPr>
            </w:pPr>
            <w:r w:rsidRPr="007628DA">
              <w:rPr>
                <w:rFonts w:ascii="RijksoverheidSansHeading" w:hAnsi="RijksoverheidSansHeading"/>
                <w:color w:val="auto"/>
                <w:sz w:val="18"/>
                <w:lang w:eastAsia="nl-NL"/>
              </w:rPr>
              <w:t>Par 5.4.3.</w:t>
            </w:r>
          </w:p>
        </w:tc>
        <w:tc>
          <w:tcPr>
            <w:tcW w:w="1134" w:type="dxa"/>
            <w:tcBorders>
              <w:top w:val="single" w:sz="4" w:space="0" w:color="000000"/>
              <w:left w:val="single" w:sz="4" w:space="0" w:color="000000"/>
              <w:bottom w:val="single" w:sz="4" w:space="0" w:color="000000"/>
              <w:right w:val="single" w:sz="4" w:space="0" w:color="000000"/>
            </w:tcBorders>
            <w:vAlign w:val="center"/>
          </w:tcPr>
          <w:p w14:paraId="4DBC33C2" w14:textId="77777777" w:rsidR="001A0BA0" w:rsidRPr="00886D2A" w:rsidRDefault="001A0BA0" w:rsidP="00E16EB4">
            <w:pPr>
              <w:pStyle w:val="Standaardrijksstijl"/>
              <w:rPr>
                <w:rFonts w:ascii="RijksoverheidSansHeading" w:hAnsi="RijksoverheidSansHeading"/>
                <w:color w:val="auto"/>
                <w:sz w:val="18"/>
                <w:lang w:eastAsia="nl-NL"/>
              </w:rPr>
            </w:pPr>
          </w:p>
        </w:tc>
      </w:tr>
    </w:tbl>
    <w:p w14:paraId="1C9A325E" w14:textId="77777777" w:rsidR="00A2136E" w:rsidRPr="00BB5979" w:rsidRDefault="00A2136E">
      <w:pPr>
        <w:suppressAutoHyphens w:val="0"/>
        <w:spacing w:after="200"/>
        <w:rPr>
          <w:rFonts w:ascii="RijksoverheidSansHeading" w:hAnsi="RijksoverheidSansHeading"/>
          <w:color w:val="0070C0"/>
          <w:spacing w:val="5"/>
          <w:sz w:val="19"/>
          <w:szCs w:val="19"/>
        </w:rPr>
      </w:pPr>
      <w:r w:rsidRPr="00BB5979">
        <w:rPr>
          <w:rFonts w:ascii="RijksoverheidSansHeading" w:hAnsi="RijksoverheidSansHeading"/>
          <w:color w:val="0070C0"/>
          <w:sz w:val="19"/>
          <w:szCs w:val="19"/>
        </w:rPr>
        <w:br w:type="page"/>
      </w:r>
    </w:p>
    <w:p w14:paraId="628B04B5" w14:textId="49FC2D5A" w:rsidR="00A2136E" w:rsidRPr="0045274D" w:rsidRDefault="00A2136E" w:rsidP="00A2136E">
      <w:pPr>
        <w:pStyle w:val="INKStandaard"/>
        <w:rPr>
          <w:rFonts w:ascii="RijksoverheidSansHeading" w:hAnsi="RijksoverheidSansHeading"/>
          <w:b/>
          <w:szCs w:val="19"/>
        </w:rPr>
      </w:pPr>
      <w:r w:rsidRPr="0045274D">
        <w:rPr>
          <w:rFonts w:ascii="RijksoverheidSansHeading" w:hAnsi="RijksoverheidSansHeading"/>
          <w:b/>
          <w:szCs w:val="19"/>
        </w:rPr>
        <w:lastRenderedPageBreak/>
        <w:t>Uitvoeringseisen vanuit Bijlage A Specificatie van de Opdracht</w:t>
      </w:r>
    </w:p>
    <w:p w14:paraId="0A407550" w14:textId="77777777" w:rsidR="00A2136E" w:rsidRPr="005825C5" w:rsidRDefault="00A2136E">
      <w:pPr>
        <w:pStyle w:val="INKStandaard"/>
        <w:rPr>
          <w:rFonts w:ascii="RijksoverheidSansHeading" w:hAnsi="RijksoverheidSansHeading"/>
          <w:color w:val="0070C0"/>
          <w:szCs w:val="19"/>
        </w:rPr>
      </w:pPr>
    </w:p>
    <w:p w14:paraId="6780AE52" w14:textId="77777777" w:rsidR="00015614" w:rsidRPr="005825C5" w:rsidRDefault="00015614">
      <w:pPr>
        <w:pStyle w:val="INKStandaard"/>
        <w:rPr>
          <w:rFonts w:ascii="RijksoverheidSansHeading" w:hAnsi="RijksoverheidSansHeading"/>
          <w:color w:val="0070C0"/>
          <w:szCs w:val="19"/>
        </w:rPr>
      </w:pPr>
    </w:p>
    <w:tbl>
      <w:tblPr>
        <w:tblW w:w="9777" w:type="dxa"/>
        <w:tblCellMar>
          <w:left w:w="10" w:type="dxa"/>
          <w:right w:w="10" w:type="dxa"/>
        </w:tblCellMar>
        <w:tblLook w:val="0000" w:firstRow="0" w:lastRow="0" w:firstColumn="0" w:lastColumn="0" w:noHBand="0" w:noVBand="0"/>
      </w:tblPr>
      <w:tblGrid>
        <w:gridCol w:w="988"/>
        <w:gridCol w:w="6237"/>
        <w:gridCol w:w="1418"/>
        <w:gridCol w:w="1134"/>
      </w:tblGrid>
      <w:tr w:rsidR="00EB2FC1" w:rsidRPr="005825C5" w14:paraId="0B43879E" w14:textId="77777777" w:rsidTr="009174DB">
        <w:trPr>
          <w:trHeight w:val="340"/>
          <w:tblHeader/>
        </w:trPr>
        <w:tc>
          <w:tcPr>
            <w:tcW w:w="988" w:type="dxa"/>
            <w:tcBorders>
              <w:top w:val="single" w:sz="4" w:space="0" w:color="000000"/>
              <w:left w:val="single" w:sz="4" w:space="0" w:color="000000"/>
              <w:bottom w:val="single" w:sz="4" w:space="0" w:color="000000"/>
              <w:right w:val="single" w:sz="4" w:space="0" w:color="000000"/>
            </w:tcBorders>
            <w:shd w:val="clear" w:color="auto" w:fill="002060"/>
            <w:tcMar>
              <w:top w:w="0" w:type="dxa"/>
              <w:left w:w="108" w:type="dxa"/>
              <w:bottom w:w="0" w:type="dxa"/>
              <w:right w:w="108" w:type="dxa"/>
            </w:tcMar>
            <w:vAlign w:val="center"/>
          </w:tcPr>
          <w:p w14:paraId="07F44DCB" w14:textId="77777777" w:rsidR="00EB2FC1" w:rsidRPr="005825C5" w:rsidRDefault="00EB2FC1" w:rsidP="009174DB">
            <w:pPr>
              <w:pStyle w:val="INKStandaard"/>
              <w:spacing w:line="240" w:lineRule="auto"/>
              <w:rPr>
                <w:rFonts w:ascii="RijksoverheidSansHeading" w:hAnsi="RijksoverheidSansHeading"/>
                <w:color w:val="FFFFFF" w:themeColor="background1"/>
                <w:szCs w:val="19"/>
                <w:lang w:eastAsia="nl-NL"/>
              </w:rPr>
            </w:pPr>
            <w:r w:rsidRPr="005825C5">
              <w:rPr>
                <w:rFonts w:ascii="RijksoverheidSansHeading" w:hAnsi="RijksoverheidSansHeading"/>
                <w:color w:val="FFFFFF" w:themeColor="background1"/>
                <w:szCs w:val="19"/>
                <w:lang w:eastAsia="nl-NL"/>
              </w:rPr>
              <w:t>Eis</w:t>
            </w:r>
          </w:p>
        </w:tc>
        <w:tc>
          <w:tcPr>
            <w:tcW w:w="6237" w:type="dxa"/>
            <w:tcBorders>
              <w:top w:val="single" w:sz="4" w:space="0" w:color="000000"/>
              <w:left w:val="single" w:sz="4" w:space="0" w:color="000000"/>
              <w:bottom w:val="single" w:sz="4" w:space="0" w:color="000000"/>
              <w:right w:val="single" w:sz="4" w:space="0" w:color="000000"/>
            </w:tcBorders>
            <w:shd w:val="clear" w:color="auto" w:fill="002060"/>
            <w:tcMar>
              <w:top w:w="0" w:type="dxa"/>
              <w:left w:w="108" w:type="dxa"/>
              <w:bottom w:w="0" w:type="dxa"/>
              <w:right w:w="108" w:type="dxa"/>
            </w:tcMar>
            <w:vAlign w:val="center"/>
          </w:tcPr>
          <w:p w14:paraId="42592ACE" w14:textId="77777777" w:rsidR="00EB2FC1" w:rsidRPr="005825C5" w:rsidRDefault="00EB2FC1" w:rsidP="009174DB">
            <w:pPr>
              <w:pStyle w:val="INKStandaard"/>
              <w:spacing w:line="240" w:lineRule="auto"/>
              <w:rPr>
                <w:rFonts w:ascii="RijksoverheidSansHeading" w:hAnsi="RijksoverheidSansHeading"/>
                <w:color w:val="FFFFFF" w:themeColor="background1"/>
                <w:szCs w:val="19"/>
                <w:lang w:eastAsia="nl-NL"/>
              </w:rPr>
            </w:pPr>
            <w:r w:rsidRPr="005825C5">
              <w:rPr>
                <w:rFonts w:ascii="RijksoverheidSansHeading" w:hAnsi="RijksoverheidSansHeading"/>
                <w:color w:val="FFFFFF" w:themeColor="background1"/>
                <w:szCs w:val="19"/>
                <w:lang w:eastAsia="nl-NL"/>
              </w:rPr>
              <w:t>Kort omschrijving eis</w:t>
            </w:r>
          </w:p>
        </w:tc>
        <w:tc>
          <w:tcPr>
            <w:tcW w:w="1418" w:type="dxa"/>
            <w:tcBorders>
              <w:top w:val="single" w:sz="4" w:space="0" w:color="000000"/>
              <w:left w:val="single" w:sz="4" w:space="0" w:color="000000"/>
              <w:bottom w:val="single" w:sz="4" w:space="0" w:color="000000"/>
              <w:right w:val="single" w:sz="4" w:space="0" w:color="000000"/>
            </w:tcBorders>
            <w:shd w:val="clear" w:color="auto" w:fill="002060"/>
            <w:tcMar>
              <w:top w:w="0" w:type="dxa"/>
              <w:left w:w="108" w:type="dxa"/>
              <w:bottom w:w="0" w:type="dxa"/>
              <w:right w:w="108" w:type="dxa"/>
            </w:tcMar>
            <w:vAlign w:val="center"/>
          </w:tcPr>
          <w:p w14:paraId="71CBF44E" w14:textId="77777777" w:rsidR="00EB2FC1" w:rsidRPr="005825C5" w:rsidRDefault="00EB2FC1" w:rsidP="009174DB">
            <w:pPr>
              <w:pStyle w:val="INKStandaard"/>
              <w:spacing w:line="240" w:lineRule="auto"/>
              <w:jc w:val="center"/>
              <w:rPr>
                <w:rFonts w:ascii="RijksoverheidSansHeading" w:hAnsi="RijksoverheidSansHeading"/>
                <w:color w:val="FFFFFF" w:themeColor="background1"/>
                <w:szCs w:val="19"/>
                <w:lang w:eastAsia="nl-NL"/>
              </w:rPr>
            </w:pPr>
            <w:r w:rsidRPr="005825C5">
              <w:rPr>
                <w:rFonts w:ascii="RijksoverheidSansHeading" w:hAnsi="RijksoverheidSansHeading"/>
                <w:color w:val="FFFFFF" w:themeColor="background1"/>
                <w:szCs w:val="19"/>
                <w:lang w:eastAsia="nl-NL"/>
              </w:rPr>
              <w:t>Vindplaats in Bijlage A</w:t>
            </w:r>
          </w:p>
        </w:tc>
        <w:tc>
          <w:tcPr>
            <w:tcW w:w="1134" w:type="dxa"/>
            <w:tcBorders>
              <w:top w:val="single" w:sz="4" w:space="0" w:color="000000"/>
              <w:left w:val="single" w:sz="4" w:space="0" w:color="000000"/>
              <w:bottom w:val="single" w:sz="4" w:space="0" w:color="000000"/>
              <w:right w:val="single" w:sz="4" w:space="0" w:color="000000"/>
            </w:tcBorders>
            <w:shd w:val="clear" w:color="auto" w:fill="002060"/>
            <w:tcMar>
              <w:top w:w="0" w:type="dxa"/>
              <w:left w:w="108" w:type="dxa"/>
              <w:bottom w:w="0" w:type="dxa"/>
              <w:right w:w="108" w:type="dxa"/>
            </w:tcMar>
            <w:vAlign w:val="center"/>
          </w:tcPr>
          <w:p w14:paraId="38683B83" w14:textId="77777777" w:rsidR="00EB2FC1" w:rsidRPr="005825C5" w:rsidRDefault="00EB2FC1" w:rsidP="009174DB">
            <w:pPr>
              <w:pStyle w:val="INKStandaard"/>
              <w:spacing w:line="240" w:lineRule="auto"/>
              <w:rPr>
                <w:rFonts w:ascii="RijksoverheidSansHeading" w:hAnsi="RijksoverheidSansHeading"/>
                <w:color w:val="FFFFFF" w:themeColor="background1"/>
                <w:szCs w:val="19"/>
                <w:lang w:eastAsia="nl-NL"/>
              </w:rPr>
            </w:pPr>
            <w:r w:rsidRPr="005825C5">
              <w:rPr>
                <w:rFonts w:ascii="RijksoverheidSansHeading" w:hAnsi="RijksoverheidSansHeading"/>
                <w:color w:val="FFFFFF" w:themeColor="background1"/>
                <w:szCs w:val="19"/>
                <w:lang w:eastAsia="nl-NL"/>
              </w:rPr>
              <w:t>Akkoord</w:t>
            </w:r>
          </w:p>
          <w:p w14:paraId="11BFEF14" w14:textId="77777777" w:rsidR="00EB2FC1" w:rsidRPr="005825C5" w:rsidRDefault="00EB2FC1" w:rsidP="009174DB">
            <w:pPr>
              <w:pStyle w:val="INKStandaard"/>
              <w:spacing w:line="240" w:lineRule="auto"/>
              <w:jc w:val="center"/>
              <w:rPr>
                <w:rFonts w:ascii="RijksoverheidSansHeading" w:hAnsi="RijksoverheidSansHeading"/>
                <w:color w:val="FFFFFF" w:themeColor="background1"/>
                <w:szCs w:val="19"/>
                <w:lang w:eastAsia="nl-NL"/>
              </w:rPr>
            </w:pPr>
            <w:r w:rsidRPr="005825C5">
              <w:rPr>
                <w:rFonts w:ascii="RijksoverheidSansHeading" w:hAnsi="RijksoverheidSansHeading"/>
                <w:color w:val="FFFFFF" w:themeColor="background1"/>
                <w:szCs w:val="19"/>
                <w:lang w:eastAsia="nl-NL"/>
              </w:rPr>
              <w:t>Ja / Nee</w:t>
            </w:r>
          </w:p>
        </w:tc>
      </w:tr>
      <w:tr w:rsidR="005F30B8" w:rsidRPr="005F30B8" w14:paraId="693EE4A1"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DD8D2A" w14:textId="77777777" w:rsidR="00EB2FC1" w:rsidRPr="005F30B8" w:rsidRDefault="00EB2FC1" w:rsidP="009174D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1</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5C09FB" w14:textId="77777777" w:rsidR="00EB2FC1" w:rsidRDefault="006E4BE3" w:rsidP="009174DB">
            <w:pPr>
              <w:pStyle w:val="Standaardrijksstijl"/>
              <w:rPr>
                <w:rFonts w:ascii="RijksoverheidSansHeading" w:hAnsi="RijksoverheidSansHeading"/>
                <w:color w:val="auto"/>
                <w:sz w:val="18"/>
              </w:rPr>
            </w:pPr>
            <w:r w:rsidRPr="005F30B8">
              <w:rPr>
                <w:rFonts w:ascii="RijksoverheidSansHeading" w:hAnsi="RijksoverheidSansHeading"/>
                <w:color w:val="auto"/>
                <w:sz w:val="18"/>
              </w:rPr>
              <w:t>De Opdrachtgever heeft het recht om zelf (een deel van) de Prestatie aan een Audit te onderwerpen (BIO 5.1.2, 15.1.2.6, 18.2.1.1). Basis van de Audit is deze Specificatie van de Opdracht. Opdrachtnemer werkt hier kosteloos aan mee.</w:t>
            </w:r>
          </w:p>
          <w:p w14:paraId="257D61FF" w14:textId="1B58BD1F" w:rsidR="005F30B8" w:rsidRPr="005F30B8" w:rsidRDefault="005F30B8" w:rsidP="009174DB">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253007" w14:textId="6B222E9A" w:rsidR="00EB2FC1" w:rsidRPr="005F30B8" w:rsidRDefault="006E4BE3" w:rsidP="009174D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3.1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B065D1" w14:textId="77777777" w:rsidR="00EB2FC1" w:rsidRPr="005F30B8" w:rsidRDefault="00EB2FC1" w:rsidP="009174DB">
            <w:pPr>
              <w:pStyle w:val="Standaardrijksstijl"/>
              <w:rPr>
                <w:rFonts w:ascii="RijksoverheidSansHeading" w:hAnsi="RijksoverheidSansHeading"/>
                <w:color w:val="auto"/>
                <w:sz w:val="18"/>
                <w:lang w:eastAsia="nl-NL"/>
              </w:rPr>
            </w:pPr>
          </w:p>
        </w:tc>
      </w:tr>
      <w:tr w:rsidR="005F30B8" w:rsidRPr="005F30B8" w14:paraId="79D7B7A2"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D5EF4C" w14:textId="77777777" w:rsidR="00EB2FC1" w:rsidRPr="005F30B8" w:rsidRDefault="00EB2FC1" w:rsidP="009174D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2</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9EF33E" w14:textId="77777777" w:rsidR="00EB2FC1" w:rsidRDefault="006E4BE3" w:rsidP="009174DB">
            <w:pPr>
              <w:pStyle w:val="Standaardrijksstijl"/>
              <w:rPr>
                <w:rFonts w:ascii="RijksoverheidSansHeading" w:hAnsi="RijksoverheidSansHeading"/>
                <w:color w:val="auto"/>
                <w:sz w:val="18"/>
              </w:rPr>
            </w:pPr>
            <w:r w:rsidRPr="005F30B8">
              <w:rPr>
                <w:rFonts w:ascii="RijksoverheidSansHeading" w:hAnsi="RijksoverheidSansHeading"/>
                <w:color w:val="auto"/>
                <w:sz w:val="18"/>
              </w:rPr>
              <w:t>Opdrachtnemer zal geen Gegevens voor eigen doeleinden delen dan wel verwerken, behalve na expliciete toestemming van de Opdrachtgever. Opdrachtnemer geeft aan welke Gegevens als strikt noodzakelijk worden beschouwd voor de uitvoering van de Overeenkomst.</w:t>
            </w:r>
          </w:p>
          <w:p w14:paraId="264A0549" w14:textId="03F7B31C" w:rsidR="005F30B8" w:rsidRPr="005F30B8" w:rsidRDefault="005F30B8" w:rsidP="009174DB">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B990B9" w14:textId="04F3A49E" w:rsidR="00EB2FC1" w:rsidRPr="005F30B8" w:rsidRDefault="006E4BE3" w:rsidP="009174D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3.1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F1BC75" w14:textId="77777777" w:rsidR="00EB2FC1" w:rsidRPr="005F30B8" w:rsidRDefault="00EB2FC1" w:rsidP="009174DB">
            <w:pPr>
              <w:pStyle w:val="Standaardrijksstijl"/>
              <w:rPr>
                <w:rFonts w:ascii="RijksoverheidSansHeading" w:hAnsi="RijksoverheidSansHeading"/>
                <w:color w:val="auto"/>
                <w:sz w:val="18"/>
                <w:lang w:eastAsia="nl-NL"/>
              </w:rPr>
            </w:pPr>
          </w:p>
        </w:tc>
      </w:tr>
      <w:tr w:rsidR="005F30B8" w:rsidRPr="005F30B8" w14:paraId="70DC2C45"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ACB311" w14:textId="77777777" w:rsidR="00EB2FC1" w:rsidRPr="005F30B8" w:rsidRDefault="00EB2FC1" w:rsidP="009174D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3</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E6B5EB" w14:textId="77777777" w:rsidR="00EB2FC1" w:rsidRDefault="006E4BE3" w:rsidP="008D0FBF">
            <w:pPr>
              <w:pStyle w:val="Standaardrijksstijl"/>
              <w:rPr>
                <w:rFonts w:ascii="RijksoverheidSansHeading" w:hAnsi="RijksoverheidSansHeading"/>
                <w:color w:val="auto"/>
                <w:sz w:val="18"/>
              </w:rPr>
            </w:pPr>
            <w:r w:rsidRPr="005F30B8">
              <w:rPr>
                <w:rFonts w:ascii="RijksoverheidSansHeading" w:hAnsi="RijksoverheidSansHeading"/>
                <w:color w:val="auto"/>
                <w:sz w:val="18"/>
              </w:rPr>
              <w:t>Opdrachtnemer heeft van alle medewerkers met toegang tot de Oplossing en haar Gegevens de achtergrond geverifieerd conform relevante wet- en regelgeving (BIO 7.1.1.1). Voor Nederlandse ingezetenen wordt gebruik gemaakt van de VOG. Voor niet-ingezetenen kan een gelijkwaardige verklaring worden overlegd.</w:t>
            </w:r>
          </w:p>
          <w:p w14:paraId="735E7EB2" w14:textId="46B96865" w:rsidR="008D0FBF" w:rsidRPr="005F30B8" w:rsidRDefault="008D0FBF" w:rsidP="008D0FBF">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2F659C" w14:textId="11FEEBE3" w:rsidR="00EB2FC1" w:rsidRPr="005F30B8" w:rsidRDefault="006E4BE3" w:rsidP="009174D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3.1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59B75D" w14:textId="77777777" w:rsidR="00EB2FC1" w:rsidRPr="005F30B8" w:rsidRDefault="00EB2FC1" w:rsidP="009174DB">
            <w:pPr>
              <w:pStyle w:val="Standaardrijksstijl"/>
              <w:rPr>
                <w:rFonts w:ascii="RijksoverheidSansHeading" w:hAnsi="RijksoverheidSansHeading"/>
                <w:color w:val="auto"/>
                <w:sz w:val="18"/>
                <w:lang w:eastAsia="nl-NL"/>
              </w:rPr>
            </w:pPr>
          </w:p>
        </w:tc>
      </w:tr>
      <w:tr w:rsidR="005F30B8" w:rsidRPr="005F30B8" w14:paraId="79E65CBD"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9B49D4" w14:textId="77777777" w:rsidR="00EB2FC1" w:rsidRPr="005F30B8" w:rsidRDefault="00EB2FC1" w:rsidP="009174D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4</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118DBD" w14:textId="77777777" w:rsidR="006E4BE3" w:rsidRPr="005F30B8" w:rsidRDefault="006E4BE3" w:rsidP="006E4BE3">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Opdrachtnemer beschikt over een meldloket waar Beveiligingsincidenten en (potentiële) Datalekken per direct het hele jaar door 24/7 gemeld kunnen worden.</w:t>
            </w:r>
          </w:p>
          <w:p w14:paraId="69773F82" w14:textId="77777777" w:rsidR="006E4BE3" w:rsidRPr="005F30B8" w:rsidRDefault="006E4BE3" w:rsidP="006E4BE3">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Opdrachtnemer zal de omvang van het Incident aangeven, de verwachte consequenties voor de Opdrachtgever alsmede de reeds getroffen en te treffen maatregelen om de gevolgen te beperken.</w:t>
            </w:r>
          </w:p>
          <w:p w14:paraId="22573491" w14:textId="77777777" w:rsidR="00EB2FC1" w:rsidRDefault="006E4BE3" w:rsidP="006E4BE3">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Procedures hieromtrent worden beschreven in het SLA; zie ook UE 45.</w:t>
            </w:r>
          </w:p>
          <w:p w14:paraId="656C201B" w14:textId="09371CC4" w:rsidR="005F30B8" w:rsidRPr="005F30B8" w:rsidRDefault="005F30B8" w:rsidP="006E4BE3">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18A0B3" w14:textId="141A241F" w:rsidR="00EB2FC1" w:rsidRPr="005F30B8" w:rsidRDefault="006E4BE3" w:rsidP="009274F5">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3.1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D9B44A" w14:textId="77777777" w:rsidR="00EB2FC1" w:rsidRPr="005F30B8" w:rsidRDefault="00EB2FC1" w:rsidP="009174DB">
            <w:pPr>
              <w:pStyle w:val="Standaardrijksstijl"/>
              <w:rPr>
                <w:rFonts w:ascii="RijksoverheidSansHeading" w:hAnsi="RijksoverheidSansHeading"/>
                <w:color w:val="auto"/>
                <w:sz w:val="18"/>
                <w:lang w:eastAsia="nl-NL"/>
              </w:rPr>
            </w:pPr>
          </w:p>
        </w:tc>
      </w:tr>
      <w:tr w:rsidR="005F30B8" w:rsidRPr="005F30B8" w14:paraId="542A828E"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1EB2A8" w14:textId="4A12515D" w:rsidR="009274F5" w:rsidRPr="005F30B8" w:rsidRDefault="009274F5" w:rsidP="009174D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5</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2FB449" w14:textId="77777777" w:rsidR="006E4BE3" w:rsidRPr="005F30B8" w:rsidRDefault="006E4BE3" w:rsidP="006E4BE3">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 xml:space="preserve">Opdrachtnemer informeert de Opdrachtgever onmiddellijk wanneer er een Kwetsbaarheid wordt geconstateerd of verwacht, betreffende de Gegevens en/of de Oplossing waar de Opdrachtgever gebruik van maakt. Opdrachtnemer heeft deze informatieplicht ook indien inbreuken op beveiliging en/of persoonsgegevens zich voordoen bij de levering van de Oplossing aan Derden, indien deze inbreuken ook kunnen voordoen in de aan de Opdrachtgever geleverde Oplossing. </w:t>
            </w:r>
          </w:p>
          <w:p w14:paraId="67245013" w14:textId="77777777" w:rsidR="006E4BE3" w:rsidRPr="005F30B8" w:rsidRDefault="006E4BE3" w:rsidP="006E4BE3">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 xml:space="preserve">Opdrachtnemer zal in dat geval tevens de omvang van de Kwetsbaarheid aangeven, de verwachte consequenties voor de Opdrachtgever alsmede de reeds getroffen en te treffen maatregelen om de gevolgen te beperken. </w:t>
            </w:r>
          </w:p>
          <w:p w14:paraId="7720D6E5" w14:textId="77777777" w:rsidR="006E4BE3" w:rsidRPr="005F30B8" w:rsidRDefault="006E4BE3" w:rsidP="006E4BE3">
            <w:pPr>
              <w:pStyle w:val="Standaardrijksstijl"/>
              <w:rPr>
                <w:rFonts w:ascii="RijksoverheidSansHeading" w:hAnsi="RijksoverheidSansHeading"/>
                <w:color w:val="auto"/>
                <w:sz w:val="18"/>
                <w:lang w:eastAsia="nl-NL"/>
              </w:rPr>
            </w:pPr>
          </w:p>
          <w:p w14:paraId="384B6241" w14:textId="77777777" w:rsidR="009274F5" w:rsidRDefault="006E4BE3" w:rsidP="006E4BE3">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Dit proces zal beschreven worden in het SLA; zie ook UE 45.</w:t>
            </w:r>
          </w:p>
          <w:p w14:paraId="62B8857C" w14:textId="06885C58" w:rsidR="005F30B8" w:rsidRPr="005F30B8" w:rsidRDefault="005F30B8" w:rsidP="006E4BE3">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E5D790" w14:textId="4D19AC08" w:rsidR="009274F5" w:rsidRPr="005F30B8" w:rsidRDefault="006E4BE3" w:rsidP="009174D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3.1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8B9046" w14:textId="77777777" w:rsidR="009274F5" w:rsidRPr="005F30B8" w:rsidRDefault="009274F5" w:rsidP="009174DB">
            <w:pPr>
              <w:pStyle w:val="Standaardrijksstijl"/>
              <w:rPr>
                <w:rFonts w:ascii="RijksoverheidSansHeading" w:hAnsi="RijksoverheidSansHeading"/>
                <w:color w:val="auto"/>
                <w:sz w:val="18"/>
                <w:lang w:eastAsia="nl-NL"/>
              </w:rPr>
            </w:pPr>
          </w:p>
        </w:tc>
      </w:tr>
      <w:tr w:rsidR="005F30B8" w:rsidRPr="005F30B8" w14:paraId="68F1A4B2"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80AEAE" w14:textId="7CDDFB34" w:rsidR="00EB2FC1" w:rsidRPr="005F30B8" w:rsidRDefault="00362C57" w:rsidP="009174D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6</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F201A6" w14:textId="77777777" w:rsidR="006E4BE3" w:rsidRPr="005F30B8" w:rsidRDefault="006E4BE3" w:rsidP="006E4BE3">
            <w:pPr>
              <w:pStyle w:val="INKtabeltekst"/>
              <w:rPr>
                <w:rFonts w:ascii="RijksoverheidSansHeading" w:hAnsi="RijksoverheidSansHeading"/>
                <w:color w:val="auto"/>
              </w:rPr>
            </w:pPr>
            <w:r w:rsidRPr="005F30B8">
              <w:rPr>
                <w:rFonts w:ascii="RijksoverheidSansHeading" w:hAnsi="RijksoverheidSansHeading"/>
                <w:color w:val="auto"/>
              </w:rPr>
              <w:t>De Opdrachtgever voert op haar kosten periodiek, bij voorkeur maandelijks, een Vulnerability scan uit op de Oplossing conform haar richtlijnen (BIO18.2.3.1).</w:t>
            </w:r>
          </w:p>
          <w:p w14:paraId="3736205C" w14:textId="77777777" w:rsidR="006E4BE3" w:rsidRPr="005F30B8" w:rsidRDefault="006E4BE3" w:rsidP="006E4BE3">
            <w:pPr>
              <w:pStyle w:val="INKtabeltekst"/>
              <w:rPr>
                <w:rFonts w:ascii="RijksoverheidSansHeading" w:hAnsi="RijksoverheidSansHeading"/>
                <w:color w:val="auto"/>
              </w:rPr>
            </w:pPr>
          </w:p>
          <w:p w14:paraId="41B4E9F0" w14:textId="77777777" w:rsidR="00EB2FC1" w:rsidRDefault="006E4BE3" w:rsidP="006E4BE3">
            <w:pPr>
              <w:pStyle w:val="Standaardrijksstijl"/>
              <w:rPr>
                <w:rFonts w:ascii="RijksoverheidSansHeading" w:hAnsi="RijksoverheidSansHeading"/>
                <w:color w:val="auto"/>
                <w:sz w:val="18"/>
              </w:rPr>
            </w:pPr>
            <w:r w:rsidRPr="005F30B8">
              <w:rPr>
                <w:rFonts w:ascii="RijksoverheidSansHeading" w:hAnsi="RijksoverheidSansHeading"/>
                <w:color w:val="auto"/>
                <w:sz w:val="18"/>
              </w:rPr>
              <w:t>Eventuele Kwetsbaarheden die binnen de scope van de Opdrachtnemer vallen worden op kosten van de Opdrachtnemer opgelost. In overleg worden relevante acties opgenomen in het Verbeterplan, waaraan Opdrachtnemer eveneens kosteloos aan mee werkt.</w:t>
            </w:r>
          </w:p>
          <w:p w14:paraId="04BA11F8" w14:textId="3F0519A0" w:rsidR="005F30B8" w:rsidRPr="005F30B8" w:rsidRDefault="005F30B8" w:rsidP="006E4BE3">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5018E1" w14:textId="6CE98A04" w:rsidR="00EB2FC1" w:rsidRPr="005F30B8" w:rsidRDefault="006E4BE3" w:rsidP="00362C57">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3.1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D75C03" w14:textId="77777777" w:rsidR="00EB2FC1" w:rsidRPr="005F30B8" w:rsidRDefault="00EB2FC1" w:rsidP="009174DB">
            <w:pPr>
              <w:pStyle w:val="Standaardrijksstijl"/>
              <w:rPr>
                <w:rFonts w:ascii="RijksoverheidSansHeading" w:hAnsi="RijksoverheidSansHeading"/>
                <w:color w:val="auto"/>
                <w:sz w:val="18"/>
                <w:lang w:eastAsia="nl-NL"/>
              </w:rPr>
            </w:pPr>
          </w:p>
        </w:tc>
      </w:tr>
      <w:tr w:rsidR="005F30B8" w:rsidRPr="005F30B8" w14:paraId="4CDC779B"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48370E" w14:textId="610BF1D8" w:rsidR="00EB2FC1" w:rsidRPr="005F30B8" w:rsidRDefault="00362C57" w:rsidP="009174D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7</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E2D3DA" w14:textId="77777777" w:rsidR="006E4BE3" w:rsidRPr="005F30B8" w:rsidRDefault="006E4BE3" w:rsidP="006E4BE3">
            <w:pPr>
              <w:pStyle w:val="INKtabeltekst"/>
              <w:rPr>
                <w:rFonts w:ascii="RijksoverheidSansHeading" w:hAnsi="RijksoverheidSansHeading"/>
                <w:color w:val="auto"/>
              </w:rPr>
            </w:pPr>
            <w:r w:rsidRPr="005F30B8">
              <w:rPr>
                <w:rFonts w:ascii="RijksoverheidSansHeading" w:hAnsi="RijksoverheidSansHeading"/>
                <w:color w:val="auto"/>
              </w:rPr>
              <w:t xml:space="preserve">In de Oplossing gebruikte Open Source-code en </w:t>
            </w:r>
            <w:proofErr w:type="spellStart"/>
            <w:r w:rsidRPr="005F30B8">
              <w:rPr>
                <w:rFonts w:ascii="RijksoverheidSansHeading" w:hAnsi="RijksoverheidSansHeading"/>
                <w:color w:val="auto"/>
              </w:rPr>
              <w:t>libraries</w:t>
            </w:r>
            <w:proofErr w:type="spellEnd"/>
            <w:r w:rsidRPr="005F30B8">
              <w:rPr>
                <w:rFonts w:ascii="RijksoverheidSansHeading" w:hAnsi="RijksoverheidSansHeading"/>
                <w:color w:val="auto"/>
              </w:rPr>
              <w:t xml:space="preserve"> van andere leveranciers bevatten geen bekende Kwetsbaarheden. Er wordt gebruik gemaakt van de meest recente veilige versies uit betrouwbare bron.</w:t>
            </w:r>
          </w:p>
          <w:p w14:paraId="39BA3263" w14:textId="77777777" w:rsidR="00EB2FC1" w:rsidRDefault="006E4BE3" w:rsidP="006E4BE3">
            <w:pPr>
              <w:pStyle w:val="Standaardrijksstijl"/>
              <w:rPr>
                <w:rFonts w:ascii="RijksoverheidSansHeading" w:hAnsi="RijksoverheidSansHeading"/>
                <w:color w:val="auto"/>
                <w:sz w:val="18"/>
              </w:rPr>
            </w:pPr>
            <w:r w:rsidRPr="005F30B8">
              <w:rPr>
                <w:rFonts w:ascii="RijksoverheidSansHeading" w:hAnsi="RijksoverheidSansHeading"/>
                <w:color w:val="auto"/>
                <w:sz w:val="18"/>
              </w:rPr>
              <w:t>Als er geen veilige versie beschikbaar is dan wordt dit gemeld als Beveiligingsincident conform de bestaande afspraken.</w:t>
            </w:r>
          </w:p>
          <w:p w14:paraId="0274C744" w14:textId="547F7BB8" w:rsidR="005F30B8" w:rsidRPr="005F30B8" w:rsidRDefault="005F30B8" w:rsidP="006E4BE3">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0D3180" w14:textId="5660B6DC" w:rsidR="00EB2FC1" w:rsidRPr="005F30B8" w:rsidRDefault="006E4BE3" w:rsidP="00362C57">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3.1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30E55F" w14:textId="77777777" w:rsidR="00EB2FC1" w:rsidRPr="005F30B8" w:rsidRDefault="00EB2FC1" w:rsidP="009174DB">
            <w:pPr>
              <w:pStyle w:val="Standaardrijksstijl"/>
              <w:rPr>
                <w:rFonts w:ascii="RijksoverheidSansHeading" w:hAnsi="RijksoverheidSansHeading"/>
                <w:color w:val="auto"/>
                <w:sz w:val="18"/>
                <w:lang w:eastAsia="nl-NL"/>
              </w:rPr>
            </w:pPr>
          </w:p>
        </w:tc>
      </w:tr>
      <w:tr w:rsidR="005F30B8" w:rsidRPr="005F30B8" w14:paraId="69D356C0"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E54628" w14:textId="43D07948" w:rsidR="00E446A9" w:rsidRPr="005F30B8" w:rsidRDefault="00E446A9" w:rsidP="00E446A9">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8</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61DB8A" w14:textId="77777777" w:rsidR="006E4BE3" w:rsidRPr="005F30B8" w:rsidRDefault="006E4BE3" w:rsidP="006E4BE3">
            <w:pPr>
              <w:spacing w:line="240" w:lineRule="auto"/>
              <w:ind w:right="68"/>
              <w:rPr>
                <w:rFonts w:ascii="RijksoverheidSansHeading" w:eastAsia="Verdana" w:hAnsi="RijksoverheidSansHeading" w:cs="Verdana"/>
                <w:sz w:val="18"/>
                <w:szCs w:val="18"/>
              </w:rPr>
            </w:pPr>
            <w:r w:rsidRPr="005F30B8">
              <w:rPr>
                <w:rFonts w:ascii="RijksoverheidSansHeading" w:eastAsia="Verdana" w:hAnsi="RijksoverheidSansHeading" w:cs="Verdana"/>
                <w:sz w:val="18"/>
                <w:szCs w:val="18"/>
              </w:rPr>
              <w:t>Het is niet toegestaan om data te kopiëren, anders dan het voor de normale werking van de Oplossing noodzakelijke kopiëren, zonder expliciete toestemming van Opdrachtgever.</w:t>
            </w:r>
          </w:p>
          <w:p w14:paraId="274CD126" w14:textId="77777777" w:rsidR="00E446A9" w:rsidRDefault="006E4BE3" w:rsidP="006E4BE3">
            <w:pPr>
              <w:pStyle w:val="Standaardrijksstijl"/>
              <w:rPr>
                <w:rFonts w:ascii="RijksoverheidSansHeading" w:eastAsia="Verdana" w:hAnsi="RijksoverheidSansHeading" w:cs="Verdana"/>
                <w:color w:val="auto"/>
                <w:sz w:val="18"/>
              </w:rPr>
            </w:pPr>
            <w:r w:rsidRPr="005F30B8">
              <w:rPr>
                <w:rFonts w:ascii="RijksoverheidSansHeading" w:eastAsia="Verdana" w:hAnsi="RijksoverheidSansHeading" w:cs="Verdana"/>
                <w:color w:val="auto"/>
                <w:sz w:val="18"/>
              </w:rPr>
              <w:lastRenderedPageBreak/>
              <w:t>Ter beoordeling wordt bij een verzoek hiertoe aangegeven voor welk doel en in welke proporties de vermenigvuldiging nodig is, zodat hierop een risicoafweging kan worden gemaakt.</w:t>
            </w:r>
          </w:p>
          <w:p w14:paraId="4ABD4271" w14:textId="372BD310" w:rsidR="005F30B8" w:rsidRPr="005F30B8" w:rsidRDefault="005F30B8" w:rsidP="006E4BE3">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AAC669" w14:textId="5753F60E" w:rsidR="00E446A9" w:rsidRPr="005F30B8" w:rsidRDefault="006E4BE3" w:rsidP="00E446A9">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lastRenderedPageBreak/>
              <w:t>Par 3.1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8A906D" w14:textId="77777777" w:rsidR="00E446A9" w:rsidRPr="005F30B8" w:rsidRDefault="00E446A9" w:rsidP="00E446A9">
            <w:pPr>
              <w:pStyle w:val="Standaardrijksstijl"/>
              <w:rPr>
                <w:rFonts w:ascii="RijksoverheidSansHeading" w:hAnsi="RijksoverheidSansHeading"/>
                <w:color w:val="auto"/>
                <w:sz w:val="18"/>
                <w:lang w:eastAsia="nl-NL"/>
              </w:rPr>
            </w:pPr>
          </w:p>
        </w:tc>
      </w:tr>
      <w:tr w:rsidR="005F30B8" w:rsidRPr="005F30B8" w14:paraId="0186F93A"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B3E395" w14:textId="361B900D" w:rsidR="00E446A9" w:rsidRPr="005F30B8" w:rsidRDefault="00E446A9" w:rsidP="00E446A9">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9</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273A60" w14:textId="77777777" w:rsidR="00E446A9" w:rsidRDefault="006E4BE3" w:rsidP="00E446A9">
            <w:pPr>
              <w:pStyle w:val="Standaardrijksstijl"/>
              <w:rPr>
                <w:rFonts w:ascii="RijksoverheidSansHeading" w:eastAsia="Verdana" w:hAnsi="RijksoverheidSansHeading" w:cs="Verdana"/>
                <w:color w:val="auto"/>
                <w:sz w:val="18"/>
              </w:rPr>
            </w:pPr>
            <w:r w:rsidRPr="005F30B8">
              <w:rPr>
                <w:rFonts w:ascii="RijksoverheidSansHeading" w:eastAsia="Verdana" w:hAnsi="RijksoverheidSansHeading" w:cs="Verdana"/>
                <w:color w:val="auto"/>
                <w:sz w:val="18"/>
              </w:rPr>
              <w:t>Opdrachtnemer zal informatie en/of data van de Opdrachtgever, op welk medium dan ook, aan geen ander beschikbaar stellen of openbaar maken dan aan de door de Opdrachtgever aangewezen personen of organisaties.</w:t>
            </w:r>
          </w:p>
          <w:p w14:paraId="6F2EB12E" w14:textId="49006B75" w:rsidR="005F30B8" w:rsidRPr="005F30B8" w:rsidRDefault="005F30B8" w:rsidP="00E446A9">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501AD5" w14:textId="4B1352A6" w:rsidR="00E446A9" w:rsidRPr="005F30B8" w:rsidRDefault="006E4BE3" w:rsidP="00E446A9">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3.1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225797" w14:textId="77777777" w:rsidR="00E446A9" w:rsidRPr="005F30B8" w:rsidRDefault="00E446A9" w:rsidP="00E446A9">
            <w:pPr>
              <w:pStyle w:val="Standaardrijksstijl"/>
              <w:rPr>
                <w:rFonts w:ascii="RijksoverheidSansHeading" w:hAnsi="RijksoverheidSansHeading"/>
                <w:color w:val="auto"/>
                <w:sz w:val="18"/>
                <w:lang w:eastAsia="nl-NL"/>
              </w:rPr>
            </w:pPr>
          </w:p>
        </w:tc>
      </w:tr>
      <w:tr w:rsidR="005F30B8" w:rsidRPr="005F30B8" w14:paraId="1463944B"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13D07B" w14:textId="0E974F0F" w:rsidR="00E446A9" w:rsidRPr="005F30B8" w:rsidRDefault="00E446A9" w:rsidP="00E446A9">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10</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F85B24" w14:textId="77777777" w:rsidR="00E446A9" w:rsidRPr="005F30B8" w:rsidRDefault="006E4BE3" w:rsidP="00E446A9">
            <w:pPr>
              <w:pStyle w:val="Standaardrijksstijl"/>
              <w:rPr>
                <w:rFonts w:ascii="RijksoverheidSansHeading" w:eastAsia="Verdana" w:hAnsi="RijksoverheidSansHeading" w:cs="Verdana"/>
                <w:color w:val="auto"/>
                <w:szCs w:val="19"/>
              </w:rPr>
            </w:pPr>
            <w:r w:rsidRPr="005F30B8">
              <w:rPr>
                <w:rFonts w:ascii="RijksoverheidSansHeading" w:eastAsia="Verdana" w:hAnsi="RijksoverheidSansHeading" w:cs="Verdana"/>
                <w:color w:val="auto"/>
                <w:szCs w:val="19"/>
              </w:rPr>
              <w:t>Alle medewerkers van de Opdrachtnemer en/of medewerkers die worden ingezet via de Opdrachtnemer, die werkzaamheden uitvoeren op locatie van de Opdrachtgever en/of middels Remote beheer of de Remote Support dienst worden ingezet, dienen een geheimhoudingsverklaring te ondertekenen.</w:t>
            </w:r>
          </w:p>
          <w:p w14:paraId="334B30A7" w14:textId="6BF74AAA" w:rsidR="005F30B8" w:rsidRPr="005F30B8" w:rsidRDefault="005F30B8" w:rsidP="00E446A9">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9639A7" w14:textId="3F5682CC" w:rsidR="00E446A9" w:rsidRPr="005F30B8" w:rsidRDefault="006E4BE3" w:rsidP="00E446A9">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3.1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2EA458" w14:textId="77777777" w:rsidR="00E446A9" w:rsidRPr="005F30B8" w:rsidRDefault="00E446A9" w:rsidP="00E446A9">
            <w:pPr>
              <w:pStyle w:val="Standaardrijksstijl"/>
              <w:rPr>
                <w:rFonts w:ascii="RijksoverheidSansHeading" w:hAnsi="RijksoverheidSansHeading"/>
                <w:color w:val="auto"/>
                <w:sz w:val="18"/>
                <w:lang w:eastAsia="nl-NL"/>
              </w:rPr>
            </w:pPr>
          </w:p>
        </w:tc>
      </w:tr>
      <w:tr w:rsidR="005F30B8" w:rsidRPr="005F30B8" w14:paraId="4C72C065"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3CD04C" w14:textId="26276890" w:rsidR="00E446A9" w:rsidRPr="005F30B8" w:rsidRDefault="00E446A9" w:rsidP="00E446A9">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11</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3CD239" w14:textId="77777777" w:rsidR="00E446A9" w:rsidRDefault="006E4BE3" w:rsidP="00E446A9">
            <w:pPr>
              <w:pStyle w:val="Standaardrijksstijl"/>
              <w:rPr>
                <w:rFonts w:ascii="RijksoverheidSansHeading" w:eastAsia="Verdana" w:hAnsi="RijksoverheidSansHeading" w:cs="Verdana"/>
                <w:color w:val="auto"/>
                <w:sz w:val="18"/>
              </w:rPr>
            </w:pPr>
            <w:r w:rsidRPr="005F30B8">
              <w:rPr>
                <w:rFonts w:ascii="RijksoverheidSansHeading" w:eastAsia="Verdana" w:hAnsi="RijksoverheidSansHeading" w:cs="Verdana"/>
                <w:color w:val="auto"/>
                <w:sz w:val="18"/>
              </w:rPr>
              <w:t>Opdrachtnemer zal alle kennis omtrent de toegangsregels en toegangscodes welke in verband met de uitvoering van de werkzaamheden in het kader van de Overeenkomst, geheim houden en alle benodigde voorzieningen treffen om te voorkomen dat deze kennis in handen van onbevoegden raakt.</w:t>
            </w:r>
          </w:p>
          <w:p w14:paraId="770FBF49" w14:textId="3ACD1F76" w:rsidR="005F30B8" w:rsidRPr="005F30B8" w:rsidRDefault="005F30B8" w:rsidP="00E446A9">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2A3EE5" w14:textId="74E49370" w:rsidR="00E446A9" w:rsidRPr="005F30B8" w:rsidRDefault="006E4BE3" w:rsidP="00E446A9">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3.1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BB95E9" w14:textId="77777777" w:rsidR="00E446A9" w:rsidRPr="005F30B8" w:rsidRDefault="00E446A9" w:rsidP="00E446A9">
            <w:pPr>
              <w:pStyle w:val="Standaardrijksstijl"/>
              <w:rPr>
                <w:rFonts w:ascii="RijksoverheidSansHeading" w:hAnsi="RijksoverheidSansHeading"/>
                <w:color w:val="auto"/>
                <w:sz w:val="18"/>
                <w:lang w:eastAsia="nl-NL"/>
              </w:rPr>
            </w:pPr>
          </w:p>
        </w:tc>
      </w:tr>
      <w:tr w:rsidR="00BB5979" w:rsidRPr="005F30B8" w14:paraId="7CCE1A1C"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4BB7BC" w14:textId="29F74248" w:rsidR="00E446A9" w:rsidRPr="005F30B8" w:rsidRDefault="00E446A9" w:rsidP="00E446A9">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12</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49F2AE" w14:textId="77777777" w:rsidR="00E446A9" w:rsidRDefault="004712C5" w:rsidP="006E4BE3">
            <w:pPr>
              <w:pStyle w:val="Standaardrijksstijl"/>
              <w:rPr>
                <w:rFonts w:ascii="RijksoverheidSansHeading" w:hAnsi="RijksoverheidSansHeading"/>
                <w:color w:val="auto"/>
                <w:sz w:val="18"/>
                <w:lang w:eastAsia="nl-NL"/>
              </w:rPr>
            </w:pPr>
            <w:r w:rsidRPr="004712C5">
              <w:rPr>
                <w:rFonts w:ascii="RijksoverheidSansHeading" w:hAnsi="RijksoverheidSansHeading"/>
                <w:color w:val="auto"/>
                <w:sz w:val="18"/>
                <w:lang w:eastAsia="nl-NL"/>
              </w:rPr>
              <w:t>Vervallen</w:t>
            </w:r>
          </w:p>
          <w:p w14:paraId="18D4875C" w14:textId="4D2E38E8" w:rsidR="002C0144" w:rsidRPr="005F30B8" w:rsidRDefault="002C0144" w:rsidP="006E4BE3">
            <w:pPr>
              <w:pStyle w:val="Standaardrijksstijl"/>
              <w:rPr>
                <w:rFonts w:ascii="RijksoverheidSansHeading" w:hAnsi="RijksoverheidSansHeading"/>
                <w:color w:val="0070C0"/>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5982A7" w14:textId="7FF92CE4" w:rsidR="00E446A9" w:rsidRPr="005F30B8" w:rsidRDefault="006E4BE3" w:rsidP="00E446A9">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3.1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F61D49" w14:textId="77777777" w:rsidR="00E446A9" w:rsidRPr="005F30B8" w:rsidRDefault="00E446A9" w:rsidP="00E446A9">
            <w:pPr>
              <w:pStyle w:val="Standaardrijksstijl"/>
              <w:rPr>
                <w:rFonts w:ascii="RijksoverheidSansHeading" w:hAnsi="RijksoverheidSansHeading"/>
                <w:color w:val="auto"/>
                <w:sz w:val="18"/>
                <w:lang w:eastAsia="nl-NL"/>
              </w:rPr>
            </w:pPr>
          </w:p>
        </w:tc>
      </w:tr>
      <w:tr w:rsidR="00BB5979" w:rsidRPr="005F30B8" w14:paraId="5CD743E1"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CCA4E7" w14:textId="4D40C6EE" w:rsidR="00E446A9" w:rsidRPr="005F30B8" w:rsidRDefault="00E446A9" w:rsidP="00E446A9">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13</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A0DFC6" w14:textId="77777777" w:rsidR="00E446A9" w:rsidRDefault="00BD13FA" w:rsidP="00E446A9">
            <w:pPr>
              <w:pStyle w:val="Standaardrijksstijl"/>
              <w:rPr>
                <w:rFonts w:ascii="RijksoverheidSansHeading" w:hAnsi="RijksoverheidSansHeading"/>
                <w:sz w:val="18"/>
                <w:lang w:eastAsia="en-GB"/>
              </w:rPr>
            </w:pPr>
            <w:r w:rsidRPr="005F30B8">
              <w:rPr>
                <w:rFonts w:ascii="RijksoverheidSansHeading" w:hAnsi="RijksoverheidSansHeading"/>
                <w:sz w:val="18"/>
                <w:lang w:eastAsia="en-GB"/>
              </w:rPr>
              <w:t>Opdrachtnemer conformeert zich aan de Business Etiquette zoals opgenomen in Bijlage 4 van het Beschrijvend Document.</w:t>
            </w:r>
          </w:p>
          <w:p w14:paraId="0ADEF32F" w14:textId="20EE1B7A" w:rsidR="005F30B8" w:rsidRPr="005F30B8" w:rsidRDefault="005F30B8" w:rsidP="00E446A9">
            <w:pPr>
              <w:pStyle w:val="Standaardrijksstijl"/>
              <w:rPr>
                <w:rFonts w:ascii="RijksoverheidSansHeading" w:hAnsi="RijksoverheidSansHeading"/>
                <w:color w:val="0070C0"/>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240D92" w14:textId="303C1391" w:rsidR="00E446A9" w:rsidRPr="005F30B8" w:rsidRDefault="00BD13FA" w:rsidP="00E446A9">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4.1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29560E" w14:textId="77777777" w:rsidR="00E446A9" w:rsidRPr="005F30B8" w:rsidRDefault="00E446A9" w:rsidP="00E446A9">
            <w:pPr>
              <w:pStyle w:val="Standaardrijksstijl"/>
              <w:rPr>
                <w:rFonts w:ascii="RijksoverheidSansHeading" w:hAnsi="RijksoverheidSansHeading"/>
                <w:color w:val="auto"/>
                <w:sz w:val="18"/>
                <w:lang w:eastAsia="nl-NL"/>
              </w:rPr>
            </w:pPr>
          </w:p>
        </w:tc>
      </w:tr>
      <w:tr w:rsidR="00BB5979" w:rsidRPr="005F30B8" w14:paraId="53A86BBE"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54050D" w14:textId="4DC9D9CA" w:rsidR="00E446A9" w:rsidRPr="005F30B8" w:rsidRDefault="00E446A9" w:rsidP="00E446A9">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14</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B16049" w14:textId="77777777" w:rsidR="00BD13FA" w:rsidRPr="005F30B8" w:rsidRDefault="00BD13FA" w:rsidP="00BD13FA">
            <w:pPr>
              <w:rPr>
                <w:rFonts w:ascii="RijksoverheidSansHeading" w:hAnsi="RijksoverheidSansHeading" w:cs="Arial"/>
                <w:spacing w:val="5"/>
                <w:sz w:val="18"/>
                <w:szCs w:val="18"/>
                <w:lang w:eastAsia="en-GB"/>
              </w:rPr>
            </w:pPr>
            <w:r w:rsidRPr="005F30B8">
              <w:rPr>
                <w:rFonts w:ascii="RijksoverheidSansHeading" w:hAnsi="RijksoverheidSansHeading" w:cs="Arial"/>
                <w:spacing w:val="5"/>
                <w:sz w:val="18"/>
                <w:szCs w:val="18"/>
                <w:lang w:eastAsia="en-GB"/>
              </w:rPr>
              <w:t>Opdrachtnemer dient rekening te houden met de verplichtingen uit hoofde van de bepalingen inzake de arbeidsbescherming en de arbeidsvoorwaarden die gelden in het land waar de opdracht wordt uitgevoerd, zoals bedoeld in artikel 2.81 lid 2Aw2012.</w:t>
            </w:r>
            <w:r w:rsidRPr="005F30B8">
              <w:rPr>
                <w:rFonts w:ascii="RijksoverheidSansHeading" w:hAnsi="RijksoverheidSansHeading" w:cs="Arial"/>
                <w:spacing w:val="5"/>
                <w:sz w:val="18"/>
                <w:szCs w:val="18"/>
                <w:lang w:eastAsia="en-GB"/>
              </w:rPr>
              <w:br/>
            </w:r>
          </w:p>
          <w:p w14:paraId="57C7A87C" w14:textId="77777777" w:rsidR="00BD13FA" w:rsidRPr="005F30B8" w:rsidRDefault="00BD13FA" w:rsidP="00BD13FA">
            <w:pPr>
              <w:rPr>
                <w:rFonts w:ascii="RijksoverheidSansHeading" w:hAnsi="RijksoverheidSansHeading" w:cs="Arial"/>
                <w:spacing w:val="5"/>
                <w:sz w:val="18"/>
                <w:szCs w:val="18"/>
                <w:lang w:eastAsia="en-GB"/>
              </w:rPr>
            </w:pPr>
            <w:r w:rsidRPr="005F30B8">
              <w:rPr>
                <w:rFonts w:ascii="RijksoverheidSansHeading" w:hAnsi="RijksoverheidSansHeading" w:cs="Arial"/>
                <w:spacing w:val="5"/>
                <w:sz w:val="18"/>
                <w:szCs w:val="18"/>
                <w:lang w:eastAsia="en-GB"/>
              </w:rPr>
              <w:t>Kennis omtrent die belastingen en milieubescherming, arbeidsvoorwaarden en arbeidsbescherming kunnen Inschrijvers, voor zover het gaat om uitvoering in Nederland, verkrijgen bij:</w:t>
            </w:r>
          </w:p>
          <w:p w14:paraId="21978054" w14:textId="1BB26028" w:rsidR="00BD13FA" w:rsidRPr="005F30B8" w:rsidRDefault="00BD13FA" w:rsidP="00BD13FA">
            <w:pPr>
              <w:pStyle w:val="Lijstalinea"/>
              <w:numPr>
                <w:ilvl w:val="0"/>
                <w:numId w:val="35"/>
              </w:numPr>
              <w:suppressAutoHyphens w:val="0"/>
              <w:autoSpaceDN/>
              <w:textAlignment w:val="auto"/>
              <w:rPr>
                <w:rFonts w:ascii="RijksoverheidSansHeading" w:hAnsi="RijksoverheidSansHeading" w:cs="Arial"/>
                <w:spacing w:val="5"/>
                <w:sz w:val="18"/>
                <w:szCs w:val="18"/>
                <w:lang w:eastAsia="en-GB"/>
              </w:rPr>
            </w:pPr>
            <w:r w:rsidRPr="005F30B8">
              <w:rPr>
                <w:rFonts w:ascii="RijksoverheidSansHeading" w:hAnsi="RijksoverheidSansHeading" w:cs="Arial"/>
                <w:spacing w:val="5"/>
                <w:sz w:val="18"/>
                <w:szCs w:val="18"/>
                <w:lang w:eastAsia="en-GB"/>
              </w:rPr>
              <w:t xml:space="preserve">Opdrachtgever, </w:t>
            </w:r>
            <w:hyperlink r:id="rId7" w:history="1">
              <w:r w:rsidRPr="005F30B8">
                <w:rPr>
                  <w:rStyle w:val="Hyperlink"/>
                  <w:rFonts w:ascii="RijksoverheidSansHeading" w:hAnsi="RijksoverheidSansHeading" w:cs="Arial"/>
                  <w:spacing w:val="5"/>
                  <w:sz w:val="18"/>
                  <w:szCs w:val="18"/>
                  <w:lang w:eastAsia="en-GB"/>
                </w:rPr>
                <w:t>www.belastingdienst.nl</w:t>
              </w:r>
            </w:hyperlink>
            <w:r w:rsidRPr="005F30B8">
              <w:rPr>
                <w:rFonts w:ascii="RijksoverheidSansHeading" w:hAnsi="RijksoverheidSansHeading" w:cs="Arial"/>
                <w:spacing w:val="5"/>
                <w:sz w:val="18"/>
                <w:szCs w:val="18"/>
                <w:lang w:eastAsia="en-GB"/>
              </w:rPr>
              <w:t xml:space="preserve">; </w:t>
            </w:r>
          </w:p>
          <w:p w14:paraId="4C22E3D7" w14:textId="48399C80" w:rsidR="00BD13FA" w:rsidRPr="005F30B8" w:rsidRDefault="00BD13FA" w:rsidP="00BD13FA">
            <w:pPr>
              <w:pStyle w:val="Lijstalinea"/>
              <w:numPr>
                <w:ilvl w:val="0"/>
                <w:numId w:val="35"/>
              </w:numPr>
              <w:suppressAutoHyphens w:val="0"/>
              <w:autoSpaceDN/>
              <w:textAlignment w:val="auto"/>
              <w:rPr>
                <w:rFonts w:ascii="RijksoverheidSansHeading" w:hAnsi="RijksoverheidSansHeading" w:cs="Arial"/>
                <w:spacing w:val="5"/>
                <w:sz w:val="18"/>
                <w:szCs w:val="18"/>
                <w:lang w:eastAsia="en-GB"/>
              </w:rPr>
            </w:pPr>
            <w:r w:rsidRPr="005F30B8">
              <w:rPr>
                <w:rFonts w:ascii="RijksoverheidSansHeading" w:hAnsi="RijksoverheidSansHeading" w:cs="Arial"/>
                <w:spacing w:val="5"/>
                <w:sz w:val="18"/>
                <w:szCs w:val="18"/>
                <w:lang w:eastAsia="en-GB"/>
              </w:rPr>
              <w:t xml:space="preserve">het Ministerie van Infrastructuur en Waterstaat, </w:t>
            </w:r>
            <w:hyperlink r:id="rId8" w:history="1">
              <w:r w:rsidRPr="005F30B8">
                <w:rPr>
                  <w:rStyle w:val="Hyperlink"/>
                  <w:rFonts w:ascii="RijksoverheidSansHeading" w:hAnsi="RijksoverheidSansHeading" w:cs="Arial"/>
                  <w:spacing w:val="5"/>
                  <w:sz w:val="18"/>
                  <w:szCs w:val="18"/>
                  <w:lang w:eastAsia="en-GB"/>
                </w:rPr>
                <w:t>https://www.rijksoverheid.nl/ministeries/ministerie-van-infrastructuur-en-waterstaat</w:t>
              </w:r>
            </w:hyperlink>
            <w:r w:rsidRPr="005F30B8">
              <w:rPr>
                <w:rFonts w:ascii="RijksoverheidSansHeading" w:hAnsi="RijksoverheidSansHeading" w:cs="Arial"/>
                <w:spacing w:val="5"/>
                <w:sz w:val="18"/>
                <w:szCs w:val="18"/>
                <w:lang w:eastAsia="en-GB"/>
              </w:rPr>
              <w:t xml:space="preserve">; </w:t>
            </w:r>
          </w:p>
          <w:p w14:paraId="3752964B" w14:textId="58EF784B" w:rsidR="00E446A9" w:rsidRPr="005F30B8" w:rsidRDefault="00BD13FA" w:rsidP="00BD6B73">
            <w:pPr>
              <w:pStyle w:val="Lijstalinea"/>
              <w:numPr>
                <w:ilvl w:val="0"/>
                <w:numId w:val="35"/>
              </w:numPr>
              <w:suppressAutoHyphens w:val="0"/>
              <w:autoSpaceDN/>
              <w:textAlignment w:val="auto"/>
              <w:rPr>
                <w:rFonts w:ascii="RijksoverheidSansHeading" w:hAnsi="RijksoverheidSansHeading"/>
                <w:color w:val="0070C0"/>
                <w:sz w:val="18"/>
                <w:lang w:eastAsia="nl-NL"/>
              </w:rPr>
            </w:pPr>
            <w:r w:rsidRPr="00BD6B73">
              <w:rPr>
                <w:rFonts w:ascii="RijksoverheidSansHeading" w:hAnsi="RijksoverheidSansHeading" w:cs="Arial"/>
                <w:spacing w:val="5"/>
                <w:sz w:val="18"/>
                <w:szCs w:val="18"/>
                <w:lang w:eastAsia="en-GB"/>
              </w:rPr>
              <w:t xml:space="preserve">het Ministerie van Sociale Zaken en Werkgelegenheid, </w:t>
            </w:r>
            <w:hyperlink r:id="rId9" w:history="1">
              <w:r w:rsidRPr="00B509D4">
                <w:rPr>
                  <w:rStyle w:val="Hyperlink"/>
                  <w:rFonts w:ascii="RijksoverheidSansHeading" w:hAnsi="RijksoverheidSansHeading"/>
                  <w:sz w:val="18"/>
                  <w:lang w:eastAsia="en-GB"/>
                </w:rPr>
                <w:t>www.rijksoverheid.nl/ministeries/szw</w:t>
              </w:r>
            </w:hyperlink>
            <w:r w:rsidRPr="00B509D4">
              <w:rPr>
                <w:rStyle w:val="Hyperlink"/>
              </w:rPr>
              <w:t>.</w:t>
            </w:r>
            <w:r w:rsidR="005F30B8" w:rsidRPr="00B509D4">
              <w:rPr>
                <w:rStyle w:val="Hyperlink"/>
                <w:rFonts w:cs="Arial"/>
                <w:spacing w:val="5"/>
                <w:szCs w:val="18"/>
              </w:rPr>
              <w:br/>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5C9B87" w14:textId="0EBD2EDD" w:rsidR="00E446A9" w:rsidRPr="005F30B8" w:rsidRDefault="00BD13FA" w:rsidP="00E446A9">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5.2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C7738A" w14:textId="77777777" w:rsidR="00E446A9" w:rsidRPr="005F30B8" w:rsidRDefault="00E446A9" w:rsidP="00E446A9">
            <w:pPr>
              <w:pStyle w:val="Standaardrijksstijl"/>
              <w:rPr>
                <w:rFonts w:ascii="RijksoverheidSansHeading" w:hAnsi="RijksoverheidSansHeading"/>
                <w:color w:val="auto"/>
                <w:sz w:val="18"/>
                <w:lang w:eastAsia="nl-NL"/>
              </w:rPr>
            </w:pPr>
          </w:p>
        </w:tc>
      </w:tr>
      <w:tr w:rsidR="00BB5979" w:rsidRPr="005F30B8" w14:paraId="5817935C"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3A4677" w14:textId="5093430D" w:rsidR="00E446A9" w:rsidRPr="005F30B8" w:rsidRDefault="00E446A9" w:rsidP="00E446A9">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15</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5C4A5C" w14:textId="77777777" w:rsidR="00E446A9" w:rsidRDefault="00BD13FA" w:rsidP="00E446A9">
            <w:pPr>
              <w:pStyle w:val="Standaardrijksstijl"/>
              <w:rPr>
                <w:rFonts w:ascii="RijksoverheidSansHeading" w:hAnsi="RijksoverheidSansHeading"/>
                <w:sz w:val="18"/>
                <w:lang w:eastAsia="en-GB"/>
              </w:rPr>
            </w:pPr>
            <w:r w:rsidRPr="005F30B8">
              <w:rPr>
                <w:rFonts w:ascii="RijksoverheidSansHeading" w:hAnsi="RijksoverheidSansHeading"/>
                <w:sz w:val="18"/>
                <w:lang w:eastAsia="en-GB"/>
              </w:rPr>
              <w:t>Na het tekenen van de Overeenkomst stemmen Partijen met elkaar af over de wijze waarop invulling wordt gegeven aan social return.</w:t>
            </w:r>
          </w:p>
          <w:p w14:paraId="79AE3964" w14:textId="6204346E" w:rsidR="005F30B8" w:rsidRPr="005F30B8" w:rsidRDefault="005F30B8" w:rsidP="00E446A9">
            <w:pPr>
              <w:pStyle w:val="Standaardrijksstijl"/>
              <w:rPr>
                <w:rFonts w:ascii="RijksoverheidSansHeading" w:hAnsi="RijksoverheidSansHeading"/>
                <w:color w:val="0070C0"/>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DC9C67" w14:textId="0361C3D9" w:rsidR="00E446A9" w:rsidRPr="005F30B8" w:rsidRDefault="00BD13FA" w:rsidP="00E446A9">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5.3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68E49F" w14:textId="77777777" w:rsidR="00E446A9" w:rsidRPr="005F30B8" w:rsidRDefault="00E446A9" w:rsidP="00E446A9">
            <w:pPr>
              <w:pStyle w:val="Standaardrijksstijl"/>
              <w:rPr>
                <w:rFonts w:ascii="RijksoverheidSansHeading" w:hAnsi="RijksoverheidSansHeading"/>
                <w:color w:val="auto"/>
                <w:sz w:val="18"/>
                <w:lang w:eastAsia="nl-NL"/>
              </w:rPr>
            </w:pPr>
          </w:p>
        </w:tc>
      </w:tr>
      <w:tr w:rsidR="00BB5979" w:rsidRPr="005F30B8" w14:paraId="65A3F966"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7D03F8" w14:textId="68ABB2FE" w:rsidR="00E446A9" w:rsidRPr="005F30B8" w:rsidRDefault="00E446A9" w:rsidP="00E446A9">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16</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A6B1AC" w14:textId="77777777" w:rsidR="00E446A9" w:rsidRDefault="00BD13FA" w:rsidP="00E446A9">
            <w:pPr>
              <w:pStyle w:val="Standaardrijksstijl"/>
              <w:rPr>
                <w:rFonts w:ascii="RijksoverheidSansHeading" w:hAnsi="RijksoverheidSansHeading"/>
                <w:color w:val="auto"/>
                <w:sz w:val="18"/>
                <w:lang w:eastAsia="en-GB"/>
              </w:rPr>
            </w:pPr>
            <w:r w:rsidRPr="005F30B8">
              <w:rPr>
                <w:rFonts w:ascii="RijksoverheidSansHeading" w:hAnsi="RijksoverheidSansHeading"/>
                <w:color w:val="auto"/>
                <w:sz w:val="18"/>
                <w:lang w:eastAsia="en-GB"/>
              </w:rPr>
              <w:t>Tijdens de looptijd van de Overeenkomst besteedt de Opdrachtnemer 5% van de aantal in te zetten uren van de Overeenkomst aan extra werk(</w:t>
            </w:r>
            <w:proofErr w:type="spellStart"/>
            <w:r w:rsidRPr="005F30B8">
              <w:rPr>
                <w:rFonts w:ascii="RijksoverheidSansHeading" w:hAnsi="RijksoverheidSansHeading"/>
                <w:color w:val="auto"/>
                <w:sz w:val="18"/>
                <w:lang w:eastAsia="en-GB"/>
              </w:rPr>
              <w:t>ervarings</w:t>
            </w:r>
            <w:proofErr w:type="spellEnd"/>
            <w:r w:rsidRPr="005F30B8">
              <w:rPr>
                <w:rFonts w:ascii="RijksoverheidSansHeading" w:hAnsi="RijksoverheidSansHeading"/>
                <w:color w:val="auto"/>
                <w:sz w:val="18"/>
                <w:lang w:eastAsia="en-GB"/>
              </w:rPr>
              <w:t>)plaatsen voor mensen uit genoemde social return doelgroepen.</w:t>
            </w:r>
          </w:p>
          <w:p w14:paraId="260E08E1" w14:textId="2D9D8291" w:rsidR="005F30B8" w:rsidRPr="005F30B8" w:rsidRDefault="005F30B8" w:rsidP="00E446A9">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7753AB" w14:textId="5B07897A" w:rsidR="00E446A9" w:rsidRPr="005F30B8" w:rsidRDefault="00BD13FA" w:rsidP="00E446A9">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5.3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D175E1" w14:textId="77777777" w:rsidR="00E446A9" w:rsidRPr="005F30B8" w:rsidRDefault="00E446A9" w:rsidP="00E446A9">
            <w:pPr>
              <w:pStyle w:val="Standaardrijksstijl"/>
              <w:rPr>
                <w:rFonts w:ascii="RijksoverheidSansHeading" w:hAnsi="RijksoverheidSansHeading"/>
                <w:color w:val="auto"/>
                <w:sz w:val="18"/>
                <w:lang w:eastAsia="nl-NL"/>
              </w:rPr>
            </w:pPr>
          </w:p>
        </w:tc>
      </w:tr>
      <w:tr w:rsidR="00BB5979" w:rsidRPr="005F30B8" w14:paraId="22460789"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A3B4E4" w14:textId="78DAA694" w:rsidR="00E446A9" w:rsidRPr="005F30B8" w:rsidRDefault="00E446A9" w:rsidP="00E446A9">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17</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DAE69C" w14:textId="77777777" w:rsidR="00E446A9" w:rsidRDefault="00BD13FA" w:rsidP="00E446A9">
            <w:pPr>
              <w:pStyle w:val="Standaardrijksstijl"/>
              <w:rPr>
                <w:rFonts w:ascii="RijksoverheidSansHeading" w:hAnsi="RijksoverheidSansHeading"/>
                <w:color w:val="auto"/>
                <w:sz w:val="18"/>
                <w:lang w:eastAsia="en-GB"/>
              </w:rPr>
            </w:pPr>
            <w:r w:rsidRPr="005F30B8">
              <w:rPr>
                <w:rFonts w:ascii="RijksoverheidSansHeading" w:hAnsi="RijksoverheidSansHeading"/>
                <w:color w:val="auto"/>
                <w:sz w:val="18"/>
                <w:lang w:eastAsia="en-GB"/>
              </w:rPr>
              <w:t>Opdrachtnemer stuurt aan de Opdrachtgever elk half jaar, uiterlijk 15 kalenderdagen na ommekomst van deze periode, geheel ingevuld en ondertekend een periodiek verantwoordingsformulier social return toe. Dit periodiek verantwoordingsformulier social return is opgenomen als Bijlage bij de Overeenkomst.</w:t>
            </w:r>
          </w:p>
          <w:p w14:paraId="495F6BD0" w14:textId="2BFAC16B" w:rsidR="005F30B8" w:rsidRPr="005F30B8" w:rsidRDefault="005F30B8" w:rsidP="00E446A9">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B7F45C" w14:textId="4B31FEE9" w:rsidR="00E446A9" w:rsidRPr="005F30B8" w:rsidRDefault="00BD13FA" w:rsidP="00E446A9">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5.3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26598B" w14:textId="77777777" w:rsidR="00E446A9" w:rsidRPr="005F30B8" w:rsidRDefault="00E446A9" w:rsidP="00E446A9">
            <w:pPr>
              <w:pStyle w:val="Standaardrijksstijl"/>
              <w:rPr>
                <w:rFonts w:ascii="RijksoverheidSansHeading" w:hAnsi="RijksoverheidSansHeading"/>
                <w:color w:val="auto"/>
                <w:sz w:val="18"/>
                <w:lang w:eastAsia="nl-NL"/>
              </w:rPr>
            </w:pPr>
          </w:p>
        </w:tc>
      </w:tr>
      <w:tr w:rsidR="00BB5979" w:rsidRPr="005F30B8" w14:paraId="03141F21"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06CE75" w14:textId="6CEC56B0" w:rsidR="00E446A9" w:rsidRPr="005F30B8" w:rsidRDefault="00E446A9" w:rsidP="00E446A9">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18</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2B539E" w14:textId="4BAB338E" w:rsidR="005F30B8" w:rsidRPr="005F30B8" w:rsidRDefault="00081EDD" w:rsidP="00305F48">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en-GB"/>
              </w:rPr>
              <w:t>Kosten die niet in de Inschrijving genoemd worden en niet verdisconteerd zijn in de Prijzen, maar toch noodzakelijk blijken te zijn voor een optimaal functioneren van de Oplossing conform de in de Aanbestedingsstukken gestelde eisen én de in de Inschrijving opgenomen beantwoording van de wensen, kan Opdrachtnemer niet in rekening brengen bij Opdrachtgever.</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33AA92" w14:textId="05B82127" w:rsidR="00E446A9" w:rsidRPr="005F30B8" w:rsidRDefault="00081EDD" w:rsidP="00E446A9">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7.1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23522B" w14:textId="77777777" w:rsidR="00E446A9" w:rsidRPr="005F30B8" w:rsidRDefault="00E446A9" w:rsidP="00E446A9">
            <w:pPr>
              <w:pStyle w:val="Standaardrijksstijl"/>
              <w:rPr>
                <w:rFonts w:ascii="RijksoverheidSansHeading" w:hAnsi="RijksoverheidSansHeading"/>
                <w:color w:val="auto"/>
                <w:sz w:val="18"/>
                <w:lang w:eastAsia="nl-NL"/>
              </w:rPr>
            </w:pPr>
          </w:p>
        </w:tc>
      </w:tr>
      <w:tr w:rsidR="00BB5979" w:rsidRPr="00BB5979" w14:paraId="61B94045"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9BC4AB" w14:textId="5B7FDFF6" w:rsidR="00E446A9" w:rsidRPr="005F30B8" w:rsidRDefault="00E446A9" w:rsidP="00E446A9">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lastRenderedPageBreak/>
              <w:t>UE 19</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4777AD" w14:textId="77777777" w:rsidR="00E446A9" w:rsidRDefault="00081EDD" w:rsidP="00E446A9">
            <w:pPr>
              <w:pStyle w:val="Standaardrijksstijl"/>
              <w:rPr>
                <w:rFonts w:ascii="RijksoverheidSansHeading" w:hAnsi="RijksoverheidSansHeading"/>
                <w:color w:val="auto"/>
                <w:sz w:val="18"/>
                <w:lang w:eastAsia="en-GB"/>
              </w:rPr>
            </w:pPr>
            <w:r w:rsidRPr="005F30B8">
              <w:rPr>
                <w:rFonts w:ascii="RijksoverheidSansHeading" w:hAnsi="RijksoverheidSansHeading"/>
                <w:color w:val="auto"/>
                <w:sz w:val="18"/>
                <w:lang w:eastAsia="en-GB"/>
              </w:rPr>
              <w:t>Voor zover Opdrachtnemer gehouden is omzetbelasting in rekening te brengen, zullen de in het Prijzenformulier vermelde bedragen worden verhoogd met het geldende percentage omzetbelasting.</w:t>
            </w:r>
          </w:p>
          <w:p w14:paraId="39D4D346" w14:textId="6D5F763A" w:rsidR="005F30B8" w:rsidRPr="005F30B8" w:rsidRDefault="005F30B8" w:rsidP="00E446A9">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BA07B6" w14:textId="23CFB06F" w:rsidR="00E446A9" w:rsidRPr="005F30B8" w:rsidRDefault="00081EDD" w:rsidP="00E446A9">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7.1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C69E71" w14:textId="77777777" w:rsidR="00E446A9" w:rsidRPr="005F30B8" w:rsidRDefault="00E446A9" w:rsidP="00E446A9">
            <w:pPr>
              <w:pStyle w:val="Standaardrijksstijl"/>
              <w:rPr>
                <w:rFonts w:ascii="RijksoverheidSansHeading" w:hAnsi="RijksoverheidSansHeading"/>
                <w:color w:val="auto"/>
                <w:sz w:val="18"/>
                <w:lang w:eastAsia="nl-NL"/>
              </w:rPr>
            </w:pPr>
          </w:p>
        </w:tc>
      </w:tr>
      <w:tr w:rsidR="00BB5979" w:rsidRPr="00BB5979" w14:paraId="33E07061"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E39480" w14:textId="2C7D8D6E" w:rsidR="00D1586E" w:rsidRPr="005F30B8" w:rsidRDefault="00D1586E" w:rsidP="00D1586E">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20</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606D48" w14:textId="77777777" w:rsidR="00D1586E" w:rsidRDefault="00081EDD" w:rsidP="00D1586E">
            <w:pPr>
              <w:pStyle w:val="Standaardrijksstijl"/>
              <w:rPr>
                <w:rFonts w:ascii="RijksoverheidSansHeading" w:hAnsi="RijksoverheidSansHeading"/>
                <w:color w:val="auto"/>
                <w:sz w:val="18"/>
              </w:rPr>
            </w:pPr>
            <w:r w:rsidRPr="005F30B8">
              <w:rPr>
                <w:rFonts w:ascii="RijksoverheidSansHeading" w:hAnsi="RijksoverheidSansHeading"/>
                <w:color w:val="auto"/>
                <w:sz w:val="18"/>
              </w:rPr>
              <w:t>De facturering voor het Onderhoud &amp; Support vindt maximaal jaarlijks voorafgaand aan de dienstverlening plaats. Opdrachtnemer accepteert een betalingstermijn van 30 dagen na ontvangst van de factuur.</w:t>
            </w:r>
          </w:p>
          <w:p w14:paraId="27C4A886" w14:textId="0AC6CAD8" w:rsidR="005F30B8" w:rsidRPr="005F30B8" w:rsidRDefault="005F30B8" w:rsidP="00D1586E">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81F518" w14:textId="021CC541" w:rsidR="00D1586E" w:rsidRPr="005F30B8" w:rsidRDefault="00081EDD" w:rsidP="00D1586E">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7.3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A48073" w14:textId="77777777" w:rsidR="00D1586E" w:rsidRPr="005F30B8" w:rsidRDefault="00D1586E" w:rsidP="00D1586E">
            <w:pPr>
              <w:pStyle w:val="Standaardrijksstijl"/>
              <w:rPr>
                <w:rFonts w:ascii="RijksoverheidSansHeading" w:hAnsi="RijksoverheidSansHeading"/>
                <w:color w:val="auto"/>
                <w:sz w:val="18"/>
                <w:lang w:eastAsia="nl-NL"/>
              </w:rPr>
            </w:pPr>
          </w:p>
        </w:tc>
      </w:tr>
      <w:tr w:rsidR="00BB5979" w:rsidRPr="00BB5979" w14:paraId="13057BA7"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440058" w14:textId="77CEFCFC" w:rsidR="00D1586E" w:rsidRPr="005F30B8" w:rsidRDefault="00D1586E" w:rsidP="00D1586E">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21</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AE8BED" w14:textId="77777777" w:rsidR="00D1586E" w:rsidRDefault="00081EDD" w:rsidP="00D1586E">
            <w:pPr>
              <w:pStyle w:val="Standaardrijksstijl"/>
              <w:rPr>
                <w:rFonts w:ascii="RijksoverheidSansHeading" w:hAnsi="RijksoverheidSansHeading"/>
                <w:color w:val="auto"/>
                <w:sz w:val="18"/>
              </w:rPr>
            </w:pPr>
            <w:r w:rsidRPr="005F30B8">
              <w:rPr>
                <w:rFonts w:ascii="RijksoverheidSansHeading" w:hAnsi="RijksoverheidSansHeading"/>
                <w:color w:val="auto"/>
                <w:sz w:val="18"/>
              </w:rPr>
              <w:t>De facturering voor de Diensten na afloop van de werkzaamheden plaats; tenzij, per geval, dit vooraf specifiek anders is afgesproken.</w:t>
            </w:r>
          </w:p>
          <w:p w14:paraId="7FCE1844" w14:textId="194D1F18" w:rsidR="005F30B8" w:rsidRPr="005F30B8" w:rsidRDefault="005F30B8" w:rsidP="00D1586E">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85E2EA" w14:textId="65CF4578" w:rsidR="00D1586E" w:rsidRPr="005F30B8" w:rsidRDefault="00081EDD" w:rsidP="00D1586E">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7.3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5EE860" w14:textId="77777777" w:rsidR="00D1586E" w:rsidRPr="005F30B8" w:rsidRDefault="00D1586E" w:rsidP="00D1586E">
            <w:pPr>
              <w:pStyle w:val="Standaardrijksstijl"/>
              <w:rPr>
                <w:rFonts w:ascii="RijksoverheidSansHeading" w:hAnsi="RijksoverheidSansHeading"/>
                <w:color w:val="auto"/>
                <w:sz w:val="18"/>
                <w:lang w:eastAsia="nl-NL"/>
              </w:rPr>
            </w:pPr>
          </w:p>
        </w:tc>
      </w:tr>
      <w:tr w:rsidR="00BB5979" w:rsidRPr="00BB5979" w14:paraId="79FA96E4"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6561CD" w14:textId="5ACC51EC" w:rsidR="00D1586E" w:rsidRPr="005F30B8" w:rsidRDefault="00D1586E" w:rsidP="00D1586E">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22</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B3BED5" w14:textId="77777777" w:rsidR="005F30B8" w:rsidRDefault="0057593B" w:rsidP="00D1586E">
            <w:pPr>
              <w:pStyle w:val="Standaardrijksstijl"/>
              <w:rPr>
                <w:rFonts w:ascii="RijksoverheidSansHeading" w:hAnsi="RijksoverheidSansHeading"/>
                <w:color w:val="auto"/>
                <w:sz w:val="18"/>
                <w:lang w:eastAsia="en-GB"/>
              </w:rPr>
            </w:pPr>
            <w:r w:rsidRPr="0057593B">
              <w:rPr>
                <w:rFonts w:ascii="RijksoverheidSansHeading" w:hAnsi="RijksoverheidSansHeading"/>
                <w:color w:val="auto"/>
                <w:sz w:val="18"/>
                <w:lang w:eastAsia="en-GB"/>
              </w:rPr>
              <w:t>De door de Opdrachtnemer geoffreerde Prijzen mogen jaarlijks per 15 december geïndexeerd worden conform paragraaf 7.4. De eerste indexering vindt niet eerder plaats 1 jaar na de ingangsdatum van deze Overeenkomst, namelijk 15 december 2024.</w:t>
            </w:r>
          </w:p>
          <w:p w14:paraId="5065CEC9" w14:textId="09710404" w:rsidR="0057593B" w:rsidRPr="005F30B8" w:rsidRDefault="0057593B" w:rsidP="00D1586E">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BAE2A3" w14:textId="5F55DDC7" w:rsidR="00D1586E" w:rsidRPr="005F30B8" w:rsidRDefault="00081EDD" w:rsidP="00D1586E">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7.4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957D73" w14:textId="77777777" w:rsidR="00D1586E" w:rsidRPr="005F30B8" w:rsidRDefault="00D1586E" w:rsidP="00D1586E">
            <w:pPr>
              <w:pStyle w:val="Standaardrijksstijl"/>
              <w:rPr>
                <w:rFonts w:ascii="RijksoverheidSansHeading" w:hAnsi="RijksoverheidSansHeading"/>
                <w:color w:val="auto"/>
                <w:sz w:val="18"/>
                <w:lang w:eastAsia="nl-NL"/>
              </w:rPr>
            </w:pPr>
          </w:p>
        </w:tc>
      </w:tr>
      <w:tr w:rsidR="005F30B8" w:rsidRPr="005F30B8" w14:paraId="14A88360"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7B9B2C" w14:textId="6B6FA6AB" w:rsidR="00D1586E" w:rsidRPr="005F30B8" w:rsidRDefault="00D1586E" w:rsidP="00D1586E">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23</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4528CE" w14:textId="77777777" w:rsidR="005F30B8" w:rsidRDefault="0057593B" w:rsidP="00D1586E">
            <w:pPr>
              <w:pStyle w:val="Standaardrijksstijl"/>
              <w:rPr>
                <w:rFonts w:ascii="RijksoverheidSansHeading" w:hAnsi="RijksoverheidSansHeading"/>
                <w:color w:val="auto"/>
                <w:sz w:val="18"/>
                <w:lang w:eastAsia="en-GB"/>
              </w:rPr>
            </w:pPr>
            <w:r w:rsidRPr="0057593B">
              <w:rPr>
                <w:rFonts w:ascii="RijksoverheidSansHeading" w:hAnsi="RijksoverheidSansHeading"/>
                <w:color w:val="auto"/>
                <w:sz w:val="18"/>
                <w:lang w:eastAsia="en-GB"/>
              </w:rPr>
              <w:t>Opdrachtnemer dient uiterlijk 2 maanden voorafgaande aan de genoemde momenten van indexering, een schriftelijk verzoek in met bijbehorende onderbouwing om voor de indexering in aanmerking te komen.</w:t>
            </w:r>
          </w:p>
          <w:p w14:paraId="29FCA1A8" w14:textId="3DACBFC1" w:rsidR="0057593B" w:rsidRPr="005F30B8" w:rsidRDefault="0057593B" w:rsidP="00D1586E">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D2661F" w14:textId="20960D32" w:rsidR="00D1586E" w:rsidRPr="005F30B8" w:rsidRDefault="00081EDD" w:rsidP="00D1586E">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7.4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A4A707" w14:textId="77777777" w:rsidR="00D1586E" w:rsidRPr="005F30B8" w:rsidRDefault="00D1586E" w:rsidP="00D1586E">
            <w:pPr>
              <w:pStyle w:val="Standaardrijksstijl"/>
              <w:rPr>
                <w:rFonts w:ascii="RijksoverheidSansHeading" w:hAnsi="RijksoverheidSansHeading"/>
                <w:color w:val="auto"/>
                <w:sz w:val="18"/>
                <w:lang w:eastAsia="nl-NL"/>
              </w:rPr>
            </w:pPr>
          </w:p>
        </w:tc>
      </w:tr>
      <w:tr w:rsidR="005F30B8" w:rsidRPr="005F30B8" w14:paraId="1817A53B"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C4A676" w14:textId="1B00742C" w:rsidR="00D1586E" w:rsidRPr="005F30B8" w:rsidRDefault="00D1586E" w:rsidP="00D1586E">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24</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1DCF38" w14:textId="77777777" w:rsidR="00D1586E" w:rsidRDefault="0088296C" w:rsidP="00D1586E">
            <w:pPr>
              <w:pStyle w:val="Standaardrijksstijl"/>
              <w:rPr>
                <w:rFonts w:ascii="RijksoverheidSansHeading" w:hAnsi="RijksoverheidSansHeading"/>
                <w:color w:val="auto"/>
                <w:sz w:val="18"/>
                <w:lang w:eastAsia="en-GB"/>
              </w:rPr>
            </w:pPr>
            <w:r w:rsidRPr="005F30B8">
              <w:rPr>
                <w:rFonts w:ascii="RijksoverheidSansHeading" w:hAnsi="RijksoverheidSansHeading"/>
                <w:color w:val="auto"/>
                <w:sz w:val="18"/>
                <w:lang w:eastAsia="en-GB"/>
              </w:rPr>
              <w:t>Opdrachtnemer zal Opdrachtgever tijdig voorzien van actuele en volledige Documentatie in elektronische vorm, ten behoeve van de Implementatie van de Oplossing en het gebruik van de Prestatie in de Operationele fase. Hierbij is de Documentatie over de eigenschappen en gebruiksmogelijkheden van de Oplossing in de Nederlandse en/of Engelse taal.</w:t>
            </w:r>
          </w:p>
          <w:p w14:paraId="5632B344" w14:textId="3570A2AE" w:rsidR="005F30B8" w:rsidRPr="005F30B8" w:rsidRDefault="005F30B8" w:rsidP="00D1586E">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140C98" w14:textId="04363F08" w:rsidR="00D1586E" w:rsidRPr="005F30B8" w:rsidRDefault="0088296C" w:rsidP="00D1586E">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8.1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341BB5" w14:textId="77777777" w:rsidR="00D1586E" w:rsidRPr="005F30B8" w:rsidRDefault="00D1586E" w:rsidP="00D1586E">
            <w:pPr>
              <w:pStyle w:val="Standaardrijksstijl"/>
              <w:rPr>
                <w:rFonts w:ascii="RijksoverheidSansHeading" w:hAnsi="RijksoverheidSansHeading"/>
                <w:color w:val="auto"/>
                <w:sz w:val="18"/>
                <w:lang w:eastAsia="nl-NL"/>
              </w:rPr>
            </w:pPr>
          </w:p>
        </w:tc>
      </w:tr>
      <w:tr w:rsidR="005F30B8" w:rsidRPr="005F30B8" w14:paraId="1574EDE3"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2A7DEE" w14:textId="60174E80" w:rsidR="00D1586E" w:rsidRPr="005F30B8" w:rsidRDefault="00D1586E" w:rsidP="00D1586E">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25</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D8852B" w14:textId="77777777" w:rsidR="00D1586E" w:rsidRDefault="0088296C" w:rsidP="00D1586E">
            <w:pPr>
              <w:pStyle w:val="Standaardrijksstijl"/>
              <w:rPr>
                <w:rFonts w:ascii="RijksoverheidSansHeading" w:hAnsi="RijksoverheidSansHeading"/>
                <w:color w:val="auto"/>
                <w:sz w:val="18"/>
                <w:lang w:eastAsia="en-GB"/>
              </w:rPr>
            </w:pPr>
            <w:r w:rsidRPr="005F30B8">
              <w:rPr>
                <w:rFonts w:ascii="RijksoverheidSansHeading" w:hAnsi="RijksoverheidSansHeading"/>
                <w:color w:val="auto"/>
                <w:sz w:val="18"/>
                <w:lang w:eastAsia="en-GB"/>
              </w:rPr>
              <w:t>De Documentatie dient zodanig te zijn dat zij een juiste, volledige en gedetailleerde beschrijving geeft van de door Opdrachtnemer te leveren Oplossing en de functies daarvan, zodat Gebruikers op eenvoudige wijze van alle mogelijkheden van de Oplossing gebruik kunnen maken.</w:t>
            </w:r>
          </w:p>
          <w:p w14:paraId="1F2E07D4" w14:textId="3BA3614C" w:rsidR="005F30B8" w:rsidRPr="005F30B8" w:rsidRDefault="005F30B8" w:rsidP="00D1586E">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EF06DD" w14:textId="3CA5015D" w:rsidR="00D1586E" w:rsidRPr="005F30B8" w:rsidRDefault="0088296C" w:rsidP="00D1586E">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8.1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E724A0" w14:textId="77777777" w:rsidR="00D1586E" w:rsidRPr="005F30B8" w:rsidRDefault="00D1586E" w:rsidP="00D1586E">
            <w:pPr>
              <w:pStyle w:val="Standaardrijksstijl"/>
              <w:rPr>
                <w:rFonts w:ascii="RijksoverheidSansHeading" w:hAnsi="RijksoverheidSansHeading"/>
                <w:color w:val="auto"/>
                <w:sz w:val="18"/>
                <w:lang w:eastAsia="nl-NL"/>
              </w:rPr>
            </w:pPr>
          </w:p>
        </w:tc>
      </w:tr>
      <w:tr w:rsidR="005F30B8" w:rsidRPr="005F30B8" w14:paraId="4D60BE48"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D6D630" w14:textId="792B64A1" w:rsidR="00D1586E" w:rsidRPr="005F30B8" w:rsidRDefault="00D1586E" w:rsidP="00D1586E">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26</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55BE87" w14:textId="77777777" w:rsidR="00D1586E" w:rsidRDefault="0088296C" w:rsidP="00D1586E">
            <w:pPr>
              <w:pStyle w:val="Standaardrijksstijl"/>
              <w:rPr>
                <w:rFonts w:ascii="RijksoverheidSansHeading" w:hAnsi="RijksoverheidSansHeading"/>
                <w:color w:val="auto"/>
                <w:sz w:val="18"/>
                <w:lang w:eastAsia="en-GB"/>
              </w:rPr>
            </w:pPr>
            <w:r w:rsidRPr="005F30B8">
              <w:rPr>
                <w:rFonts w:ascii="RijksoverheidSansHeading" w:hAnsi="RijksoverheidSansHeading"/>
                <w:color w:val="auto"/>
                <w:sz w:val="18"/>
                <w:lang w:eastAsia="en-GB"/>
              </w:rPr>
              <w:t>Opdrachtgever mag de Documentatie voor gebruik binnen de eigen organisatie reproduceren en wijzigen.</w:t>
            </w:r>
          </w:p>
          <w:p w14:paraId="69E3B62B" w14:textId="5E796CF4" w:rsidR="005F30B8" w:rsidRPr="005F30B8" w:rsidRDefault="005F30B8" w:rsidP="00D1586E">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D07B71" w14:textId="21320F8C" w:rsidR="00D1586E" w:rsidRPr="005F30B8" w:rsidRDefault="0088296C" w:rsidP="00D1586E">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8.1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1C8680" w14:textId="77777777" w:rsidR="00D1586E" w:rsidRPr="005F30B8" w:rsidRDefault="00D1586E" w:rsidP="00D1586E">
            <w:pPr>
              <w:pStyle w:val="Standaardrijksstijl"/>
              <w:rPr>
                <w:rFonts w:ascii="RijksoverheidSansHeading" w:hAnsi="RijksoverheidSansHeading"/>
                <w:color w:val="auto"/>
                <w:sz w:val="18"/>
                <w:lang w:eastAsia="nl-NL"/>
              </w:rPr>
            </w:pPr>
          </w:p>
        </w:tc>
      </w:tr>
      <w:tr w:rsidR="005F30B8" w:rsidRPr="005F30B8" w14:paraId="06465BA2"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70AB92" w14:textId="5185471F" w:rsidR="00D1586E" w:rsidRPr="005F30B8" w:rsidRDefault="00D1586E" w:rsidP="00D1586E">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27</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0CD96E" w14:textId="77777777" w:rsidR="00D1586E" w:rsidRDefault="0088296C" w:rsidP="00D1586E">
            <w:pPr>
              <w:pStyle w:val="Standaardrijksstijl"/>
              <w:rPr>
                <w:rFonts w:ascii="RijksoverheidSansHeading" w:hAnsi="RijksoverheidSansHeading"/>
                <w:color w:val="auto"/>
                <w:sz w:val="18"/>
                <w:lang w:eastAsia="en-GB"/>
              </w:rPr>
            </w:pPr>
            <w:r w:rsidRPr="005F30B8">
              <w:rPr>
                <w:rFonts w:ascii="RijksoverheidSansHeading" w:hAnsi="RijksoverheidSansHeading"/>
                <w:color w:val="auto"/>
                <w:sz w:val="18"/>
                <w:lang w:eastAsia="en-GB"/>
              </w:rPr>
              <w:t>Opdrachtnemer zal de door hem geleverde Documentatie zo spoedig mogelijk vervangen, wijzigen of aanpassen indien op enig tijdstip tijdens het gebruik door Opdrachtgever van de Prestatie, blijkt dat de Documentatie onjuiste informatie bevat of anderszins onvolledig, onvoldoende, onduidelijk en/of verouderd is.</w:t>
            </w:r>
          </w:p>
          <w:p w14:paraId="6472CA97" w14:textId="3B7B44D8" w:rsidR="005F30B8" w:rsidRPr="005F30B8" w:rsidRDefault="005F30B8" w:rsidP="00D1586E">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D2F8CB" w14:textId="188B41A2" w:rsidR="00D1586E" w:rsidRPr="005F30B8" w:rsidRDefault="0088296C" w:rsidP="00D1586E">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8.1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9F59D8" w14:textId="77777777" w:rsidR="00D1586E" w:rsidRPr="005F30B8" w:rsidRDefault="00D1586E" w:rsidP="00D1586E">
            <w:pPr>
              <w:pStyle w:val="Standaardrijksstijl"/>
              <w:rPr>
                <w:rFonts w:ascii="RijksoverheidSansHeading" w:hAnsi="RijksoverheidSansHeading"/>
                <w:color w:val="auto"/>
                <w:sz w:val="18"/>
                <w:lang w:eastAsia="nl-NL"/>
              </w:rPr>
            </w:pPr>
          </w:p>
        </w:tc>
      </w:tr>
      <w:tr w:rsidR="005F30B8" w:rsidRPr="005F30B8" w14:paraId="164D842D"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36171D" w14:textId="4683525C" w:rsidR="00D1586E" w:rsidRPr="005F30B8" w:rsidRDefault="00D1586E" w:rsidP="00D1586E">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28</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112D76" w14:textId="77777777" w:rsidR="00D1586E" w:rsidRDefault="0088296C" w:rsidP="00D1586E">
            <w:pPr>
              <w:pStyle w:val="Standaardrijksstijl"/>
              <w:rPr>
                <w:rFonts w:ascii="RijksoverheidSansHeading" w:hAnsi="RijksoverheidSansHeading"/>
                <w:color w:val="auto"/>
                <w:sz w:val="18"/>
                <w:lang w:eastAsia="en-GB"/>
              </w:rPr>
            </w:pPr>
            <w:r w:rsidRPr="005F30B8">
              <w:rPr>
                <w:rFonts w:ascii="RijksoverheidSansHeading" w:hAnsi="RijksoverheidSansHeading"/>
                <w:color w:val="auto"/>
                <w:sz w:val="18"/>
                <w:lang w:eastAsia="en-GB"/>
              </w:rPr>
              <w:t>Opdrachtnemer is verantwoordelijk dat Documentatie na een nieuwe Release actueel blijft. Na oplevering van een nieuwe Release wordt de geactualiseerde Documentatie digitaal beschikbaar gesteld.</w:t>
            </w:r>
          </w:p>
          <w:p w14:paraId="3A219564" w14:textId="1EFE04F7" w:rsidR="005F30B8" w:rsidRPr="005F30B8" w:rsidRDefault="005F30B8" w:rsidP="00D1586E">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6CFFB6" w14:textId="31619A2D" w:rsidR="00D1586E" w:rsidRPr="005F30B8" w:rsidRDefault="0088296C" w:rsidP="00D1586E">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8.1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9AAF8D" w14:textId="77777777" w:rsidR="00D1586E" w:rsidRPr="005F30B8" w:rsidRDefault="00D1586E" w:rsidP="00D1586E">
            <w:pPr>
              <w:pStyle w:val="Standaardrijksstijl"/>
              <w:rPr>
                <w:rFonts w:ascii="RijksoverheidSansHeading" w:hAnsi="RijksoverheidSansHeading"/>
                <w:color w:val="auto"/>
                <w:sz w:val="18"/>
                <w:lang w:eastAsia="nl-NL"/>
              </w:rPr>
            </w:pPr>
          </w:p>
        </w:tc>
      </w:tr>
      <w:tr w:rsidR="005F30B8" w:rsidRPr="005F30B8" w14:paraId="41A1BA2B"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D45E8E" w14:textId="36FB7D12" w:rsidR="00D1586E" w:rsidRPr="005F30B8" w:rsidRDefault="00D1586E" w:rsidP="00D1586E">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29</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737B80" w14:textId="77777777" w:rsidR="00D1586E" w:rsidRDefault="0088296C" w:rsidP="00D1586E">
            <w:pPr>
              <w:pStyle w:val="Standaardrijksstijl"/>
              <w:rPr>
                <w:rFonts w:ascii="RijksoverheidSansHeading" w:hAnsi="RijksoverheidSansHeading"/>
                <w:color w:val="auto"/>
                <w:sz w:val="18"/>
                <w:lang w:eastAsia="en-GB"/>
              </w:rPr>
            </w:pPr>
            <w:r w:rsidRPr="005F30B8">
              <w:rPr>
                <w:rFonts w:ascii="RijksoverheidSansHeading" w:hAnsi="RijksoverheidSansHeading"/>
                <w:color w:val="auto"/>
                <w:sz w:val="18"/>
                <w:lang w:eastAsia="en-GB"/>
              </w:rPr>
              <w:t>Opdrachtnemer geeft in de Documentatie de in de Release opgenomen aanpassingen duidelijk weer.</w:t>
            </w:r>
          </w:p>
          <w:p w14:paraId="0C3C4DDF" w14:textId="3809B50D" w:rsidR="005F30B8" w:rsidRPr="005F30B8" w:rsidRDefault="005F30B8" w:rsidP="00D1586E">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842727" w14:textId="08647E47" w:rsidR="00D1586E" w:rsidRPr="005F30B8" w:rsidRDefault="0088296C" w:rsidP="00D1586E">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8.1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DEAD0D" w14:textId="77777777" w:rsidR="00D1586E" w:rsidRPr="005F30B8" w:rsidRDefault="00D1586E" w:rsidP="00D1586E">
            <w:pPr>
              <w:pStyle w:val="Standaardrijksstijl"/>
              <w:rPr>
                <w:rFonts w:ascii="RijksoverheidSansHeading" w:hAnsi="RijksoverheidSansHeading"/>
                <w:color w:val="auto"/>
                <w:sz w:val="18"/>
                <w:lang w:eastAsia="nl-NL"/>
              </w:rPr>
            </w:pPr>
          </w:p>
        </w:tc>
      </w:tr>
      <w:tr w:rsidR="005F30B8" w:rsidRPr="005F30B8" w14:paraId="17B912F1"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6FDEE2" w14:textId="68F9F9B9" w:rsidR="00D1586E" w:rsidRPr="005F30B8" w:rsidRDefault="00D1586E" w:rsidP="00D1586E">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30</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385348" w14:textId="77777777" w:rsidR="00D1586E" w:rsidRDefault="00432E1C" w:rsidP="00D1586E">
            <w:pPr>
              <w:pStyle w:val="Standaardrijksstijl"/>
              <w:rPr>
                <w:rFonts w:ascii="RijksoverheidSansHeading" w:hAnsi="RijksoverheidSansHeading"/>
                <w:color w:val="auto"/>
                <w:sz w:val="18"/>
                <w:lang w:eastAsia="en-GB"/>
              </w:rPr>
            </w:pPr>
            <w:r w:rsidRPr="005F30B8">
              <w:rPr>
                <w:rFonts w:ascii="RijksoverheidSansHeading" w:hAnsi="RijksoverheidSansHeading"/>
                <w:color w:val="auto"/>
                <w:sz w:val="18"/>
                <w:lang w:eastAsia="en-GB"/>
              </w:rPr>
              <w:t>Opdrachtnemer levert relevante Opleidingen, inclusief Documentatie, inzake het gebruik van de Oplossing, alsmede het functioneel, technisch en applicatief beheer van de Oplossing.</w:t>
            </w:r>
          </w:p>
          <w:p w14:paraId="02C66716" w14:textId="5455DE27" w:rsidR="005F30B8" w:rsidRPr="005F30B8" w:rsidRDefault="005F30B8" w:rsidP="00D1586E">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6D6886" w14:textId="77CE4E85" w:rsidR="00D1586E" w:rsidRPr="005F30B8" w:rsidRDefault="00432E1C" w:rsidP="00D1586E">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8.2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4F92A1" w14:textId="77777777" w:rsidR="00D1586E" w:rsidRPr="005F30B8" w:rsidRDefault="00D1586E" w:rsidP="00D1586E">
            <w:pPr>
              <w:pStyle w:val="Standaardrijksstijl"/>
              <w:rPr>
                <w:rFonts w:ascii="RijksoverheidSansHeading" w:hAnsi="RijksoverheidSansHeading"/>
                <w:color w:val="auto"/>
                <w:sz w:val="18"/>
                <w:lang w:eastAsia="nl-NL"/>
              </w:rPr>
            </w:pPr>
          </w:p>
        </w:tc>
      </w:tr>
      <w:tr w:rsidR="005F30B8" w:rsidRPr="005F30B8" w14:paraId="1DD27D66"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1862F8" w14:textId="58EE1468" w:rsidR="00E271E9" w:rsidRPr="005F30B8" w:rsidRDefault="00E271E9" w:rsidP="00E271E9">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31</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E9A6D0" w14:textId="77777777" w:rsidR="00E271E9" w:rsidRDefault="00432E1C" w:rsidP="00E271E9">
            <w:pPr>
              <w:pStyle w:val="Standaardrijksstijl"/>
              <w:rPr>
                <w:rFonts w:ascii="RijksoverheidSansHeading" w:hAnsi="RijksoverheidSansHeading"/>
                <w:color w:val="auto"/>
                <w:sz w:val="18"/>
                <w:lang w:eastAsia="en-GB"/>
              </w:rPr>
            </w:pPr>
            <w:r w:rsidRPr="005F30B8">
              <w:rPr>
                <w:rFonts w:ascii="RijksoverheidSansHeading" w:hAnsi="RijksoverheidSansHeading"/>
                <w:color w:val="auto"/>
                <w:sz w:val="18"/>
                <w:lang w:eastAsia="en-GB"/>
              </w:rPr>
              <w:t>Opleidingen vinden plaats op locatie van de Opdrachtgever tenzij nadrukkelijk anders overeengekomen.</w:t>
            </w:r>
          </w:p>
          <w:p w14:paraId="6C999F81" w14:textId="50351168" w:rsidR="005F30B8" w:rsidRPr="005F30B8" w:rsidRDefault="005F30B8" w:rsidP="00E271E9">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8908C7" w14:textId="12E7DCDF" w:rsidR="00E271E9" w:rsidRPr="005F30B8" w:rsidRDefault="00432E1C" w:rsidP="00E271E9">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8.2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22B04F" w14:textId="77777777" w:rsidR="00E271E9" w:rsidRPr="005F30B8" w:rsidRDefault="00E271E9" w:rsidP="00E271E9">
            <w:pPr>
              <w:pStyle w:val="Standaardrijksstijl"/>
              <w:rPr>
                <w:rFonts w:ascii="RijksoverheidSansHeading" w:hAnsi="RijksoverheidSansHeading"/>
                <w:color w:val="auto"/>
                <w:sz w:val="18"/>
                <w:lang w:eastAsia="nl-NL"/>
              </w:rPr>
            </w:pPr>
          </w:p>
        </w:tc>
      </w:tr>
      <w:tr w:rsidR="005F30B8" w:rsidRPr="005F30B8" w14:paraId="2BB359A5"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217C76" w14:textId="1EF0ADA4" w:rsidR="00E271E9" w:rsidRPr="005F30B8" w:rsidRDefault="00E271E9" w:rsidP="00E271E9">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32</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B07C81" w14:textId="01E5A6A1" w:rsidR="005F30B8" w:rsidRPr="005F30B8" w:rsidRDefault="00432E1C" w:rsidP="00305F48">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en-GB"/>
              </w:rPr>
              <w:t>De Opleidingen vinden plaats in Nederland in de Nederlandse</w:t>
            </w:r>
            <w:r w:rsidR="00B143E3">
              <w:rPr>
                <w:rFonts w:ascii="RijksoverheidSansHeading" w:hAnsi="RijksoverheidSansHeading"/>
                <w:color w:val="auto"/>
                <w:sz w:val="18"/>
                <w:lang w:eastAsia="en-GB"/>
              </w:rPr>
              <w:t xml:space="preserve"> en</w:t>
            </w:r>
            <w:r w:rsidRPr="005F30B8">
              <w:rPr>
                <w:rFonts w:ascii="RijksoverheidSansHeading" w:hAnsi="RijksoverheidSansHeading"/>
                <w:color w:val="auto"/>
                <w:sz w:val="18"/>
                <w:lang w:eastAsia="en-GB"/>
              </w:rPr>
              <w:t>/</w:t>
            </w:r>
            <w:r w:rsidR="00B143E3">
              <w:rPr>
                <w:rFonts w:ascii="RijksoverheidSansHeading" w:hAnsi="RijksoverheidSansHeading"/>
                <w:color w:val="auto"/>
                <w:sz w:val="18"/>
                <w:lang w:eastAsia="en-GB"/>
              </w:rPr>
              <w:t xml:space="preserve">of </w:t>
            </w:r>
            <w:r w:rsidRPr="005F30B8">
              <w:rPr>
                <w:rFonts w:ascii="RijksoverheidSansHeading" w:hAnsi="RijksoverheidSansHeading"/>
                <w:color w:val="auto"/>
                <w:sz w:val="18"/>
                <w:lang w:eastAsia="en-GB"/>
              </w:rPr>
              <w:t>Engelse taal.</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A53F33" w14:textId="64110BC3" w:rsidR="00E271E9" w:rsidRPr="005F30B8" w:rsidRDefault="00432E1C" w:rsidP="00E271E9">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8.2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76554D" w14:textId="77777777" w:rsidR="00E271E9" w:rsidRPr="005F30B8" w:rsidRDefault="00E271E9" w:rsidP="00E271E9">
            <w:pPr>
              <w:pStyle w:val="Standaardrijksstijl"/>
              <w:rPr>
                <w:rFonts w:ascii="RijksoverheidSansHeading" w:hAnsi="RijksoverheidSansHeading"/>
                <w:color w:val="auto"/>
                <w:sz w:val="18"/>
                <w:lang w:eastAsia="nl-NL"/>
              </w:rPr>
            </w:pPr>
          </w:p>
        </w:tc>
      </w:tr>
      <w:tr w:rsidR="005F30B8" w:rsidRPr="005F30B8" w14:paraId="2D48118F"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82CD49" w14:textId="12422467" w:rsidR="00E271E9" w:rsidRPr="005F30B8" w:rsidRDefault="00E271E9" w:rsidP="00E271E9">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lastRenderedPageBreak/>
              <w:t>UE 33</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E38FB1" w14:textId="77777777" w:rsidR="00E271E9" w:rsidRDefault="00432E1C" w:rsidP="00E271E9">
            <w:pPr>
              <w:pStyle w:val="Standaardrijksstijl"/>
              <w:rPr>
                <w:rFonts w:ascii="RijksoverheidSansHeading" w:hAnsi="RijksoverheidSansHeading"/>
                <w:color w:val="auto"/>
                <w:sz w:val="18"/>
                <w:lang w:eastAsia="en-GB"/>
              </w:rPr>
            </w:pPr>
            <w:r w:rsidRPr="005F30B8">
              <w:rPr>
                <w:rFonts w:ascii="RijksoverheidSansHeading" w:hAnsi="RijksoverheidSansHeading"/>
                <w:color w:val="auto"/>
                <w:sz w:val="18"/>
                <w:lang w:eastAsia="en-GB"/>
              </w:rPr>
              <w:t>Opdrachtnemer stelt voor de Gebruikers de goedgekeurde gebruikersinstructie (online)beschikbaar.</w:t>
            </w:r>
          </w:p>
          <w:p w14:paraId="270A21CB" w14:textId="3EB11E48" w:rsidR="005F30B8" w:rsidRPr="005F30B8" w:rsidRDefault="005F30B8" w:rsidP="00E271E9">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BF2C08" w14:textId="7CFD23E2" w:rsidR="00E271E9" w:rsidRPr="005F30B8" w:rsidRDefault="00432E1C" w:rsidP="00E271E9">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8.2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090D18" w14:textId="77777777" w:rsidR="00E271E9" w:rsidRPr="005F30B8" w:rsidRDefault="00E271E9" w:rsidP="00E271E9">
            <w:pPr>
              <w:pStyle w:val="Standaardrijksstijl"/>
              <w:rPr>
                <w:rFonts w:ascii="RijksoverheidSansHeading" w:hAnsi="RijksoverheidSansHeading"/>
                <w:color w:val="auto"/>
                <w:sz w:val="18"/>
                <w:lang w:eastAsia="nl-NL"/>
              </w:rPr>
            </w:pPr>
          </w:p>
        </w:tc>
      </w:tr>
      <w:tr w:rsidR="005F30B8" w:rsidRPr="005F30B8" w14:paraId="10C17BBB"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D66B7F" w14:textId="0E7B4343" w:rsidR="00E271E9" w:rsidRPr="005F30B8" w:rsidRDefault="00E271E9" w:rsidP="00E271E9">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34</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8598C7" w14:textId="77777777" w:rsidR="00E271E9" w:rsidRDefault="00432E1C" w:rsidP="00E271E9">
            <w:pPr>
              <w:pStyle w:val="Standaardrijksstijl"/>
              <w:rPr>
                <w:rFonts w:ascii="RijksoverheidSansHeading" w:hAnsi="RijksoverheidSansHeading"/>
                <w:color w:val="auto"/>
                <w:sz w:val="18"/>
                <w:lang w:eastAsia="en-GB"/>
              </w:rPr>
            </w:pPr>
            <w:r w:rsidRPr="005F30B8">
              <w:rPr>
                <w:rFonts w:ascii="RijksoverheidSansHeading" w:hAnsi="RijksoverheidSansHeading"/>
                <w:color w:val="auto"/>
                <w:sz w:val="18"/>
                <w:lang w:eastAsia="en-GB"/>
              </w:rPr>
              <w:t>Opleiding en ondersteuning dient door deskundigen, die daartoe bekwaam en geschikt zijn, te worden gegeven. In voorkomend geval kan Opdrachtgever voorafgaand aan de inzet van de betreffende deskundige(n), overlegging van, of inzage in, relevante diploma’s en/of certificaten vorderen.</w:t>
            </w:r>
          </w:p>
          <w:p w14:paraId="7CE6CB16" w14:textId="540C437B" w:rsidR="005F30B8" w:rsidRPr="005F30B8" w:rsidRDefault="005F30B8" w:rsidP="00E271E9">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0A1709" w14:textId="16569276" w:rsidR="00E271E9" w:rsidRPr="005F30B8" w:rsidRDefault="00432E1C" w:rsidP="00E271E9">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8.2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227A7A" w14:textId="77777777" w:rsidR="00E271E9" w:rsidRPr="005F30B8" w:rsidRDefault="00E271E9" w:rsidP="00E271E9">
            <w:pPr>
              <w:pStyle w:val="Standaardrijksstijl"/>
              <w:rPr>
                <w:rFonts w:ascii="RijksoverheidSansHeading" w:hAnsi="RijksoverheidSansHeading"/>
                <w:color w:val="auto"/>
                <w:sz w:val="18"/>
                <w:lang w:eastAsia="nl-NL"/>
              </w:rPr>
            </w:pPr>
          </w:p>
        </w:tc>
      </w:tr>
      <w:tr w:rsidR="005F30B8" w:rsidRPr="005F30B8" w14:paraId="5EF90083"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B46D81" w14:textId="3ECBE538" w:rsidR="00E271E9" w:rsidRPr="005F30B8" w:rsidRDefault="00E271E9" w:rsidP="00E271E9">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35</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BD80ED" w14:textId="77777777" w:rsidR="00E271E9" w:rsidRDefault="00432E1C" w:rsidP="00E271E9">
            <w:pPr>
              <w:pStyle w:val="Standaardrijksstijl"/>
              <w:rPr>
                <w:rFonts w:ascii="RijksoverheidSansHeading" w:hAnsi="RijksoverheidSansHeading"/>
                <w:color w:val="auto"/>
                <w:sz w:val="18"/>
                <w:lang w:eastAsia="en-GB"/>
              </w:rPr>
            </w:pPr>
            <w:r w:rsidRPr="005F30B8">
              <w:rPr>
                <w:rFonts w:ascii="RijksoverheidSansHeading" w:hAnsi="RijksoverheidSansHeading"/>
                <w:color w:val="auto"/>
                <w:sz w:val="18"/>
                <w:lang w:eastAsia="en-GB"/>
              </w:rPr>
              <w:t>Lesmateriaal voor Gebruikers is in de Nederlandse of Engelse Taal beschikbaar.</w:t>
            </w:r>
          </w:p>
          <w:p w14:paraId="49D9CD06" w14:textId="2142F4FE" w:rsidR="005F30B8" w:rsidRPr="005F30B8" w:rsidRDefault="005F30B8" w:rsidP="00E271E9">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9B2CE1" w14:textId="123D6800" w:rsidR="00E271E9" w:rsidRPr="005F30B8" w:rsidRDefault="00432E1C" w:rsidP="00E271E9">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8.2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159B71" w14:textId="77777777" w:rsidR="00E271E9" w:rsidRPr="005F30B8" w:rsidRDefault="00E271E9" w:rsidP="00E271E9">
            <w:pPr>
              <w:pStyle w:val="Standaardrijksstijl"/>
              <w:rPr>
                <w:rFonts w:ascii="RijksoverheidSansHeading" w:hAnsi="RijksoverheidSansHeading"/>
                <w:color w:val="auto"/>
                <w:sz w:val="18"/>
                <w:lang w:eastAsia="nl-NL"/>
              </w:rPr>
            </w:pPr>
          </w:p>
        </w:tc>
      </w:tr>
      <w:tr w:rsidR="005F30B8" w:rsidRPr="005F30B8" w14:paraId="1BD8F847"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957FDA" w14:textId="6F3009F6" w:rsidR="00A16974" w:rsidRPr="005F30B8" w:rsidRDefault="00A16974"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36</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CEBDE3" w14:textId="77777777" w:rsidR="00A16974" w:rsidRDefault="00432E1C" w:rsidP="00A16974">
            <w:pPr>
              <w:pStyle w:val="Standaardrijksstijl"/>
              <w:rPr>
                <w:rFonts w:ascii="RijksoverheidSansHeading" w:hAnsi="RijksoverheidSansHeading"/>
                <w:color w:val="auto"/>
                <w:sz w:val="18"/>
                <w:lang w:eastAsia="en-GB"/>
              </w:rPr>
            </w:pPr>
            <w:r w:rsidRPr="005F30B8">
              <w:rPr>
                <w:rFonts w:ascii="RijksoverheidSansHeading" w:hAnsi="RijksoverheidSansHeading"/>
                <w:color w:val="auto"/>
                <w:sz w:val="18"/>
                <w:lang w:eastAsia="en-GB"/>
              </w:rPr>
              <w:t>Opdrachtnemer is in staat technisch inhoudelijke consultancy te leveren ten behoeve van de Oplossing op basis van vooraf bepaald uurtarief inclusief reis en verblijf kosten.</w:t>
            </w:r>
          </w:p>
          <w:p w14:paraId="2F569501" w14:textId="2107D6F8" w:rsidR="005F30B8" w:rsidRPr="005F30B8" w:rsidRDefault="005F30B8" w:rsidP="00A16974">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9F13CB" w14:textId="5B42ED8F" w:rsidR="00A16974" w:rsidRPr="005F30B8" w:rsidRDefault="00432E1C"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8.3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C710B7" w14:textId="77777777" w:rsidR="00A16974" w:rsidRPr="005F30B8" w:rsidRDefault="00A16974" w:rsidP="00A16974">
            <w:pPr>
              <w:pStyle w:val="Standaardrijksstijl"/>
              <w:rPr>
                <w:rFonts w:ascii="RijksoverheidSansHeading" w:hAnsi="RijksoverheidSansHeading"/>
                <w:color w:val="auto"/>
                <w:sz w:val="18"/>
                <w:lang w:eastAsia="nl-NL"/>
              </w:rPr>
            </w:pPr>
          </w:p>
        </w:tc>
      </w:tr>
      <w:tr w:rsidR="005F30B8" w:rsidRPr="005F30B8" w14:paraId="2749E94F"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B96D51" w14:textId="657CEE3F" w:rsidR="00A16974" w:rsidRPr="005F30B8" w:rsidRDefault="00A16974"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37</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CEEE6F" w14:textId="77777777" w:rsidR="00A16974" w:rsidRDefault="00432E1C" w:rsidP="00A16974">
            <w:pPr>
              <w:pStyle w:val="Standaardrijksstijl"/>
              <w:rPr>
                <w:rFonts w:ascii="RijksoverheidSansHeading" w:hAnsi="RijksoverheidSansHeading"/>
                <w:color w:val="auto"/>
                <w:sz w:val="18"/>
                <w:lang w:eastAsia="en-GB"/>
              </w:rPr>
            </w:pPr>
            <w:r w:rsidRPr="005F30B8">
              <w:rPr>
                <w:rFonts w:ascii="RijksoverheidSansHeading" w:hAnsi="RijksoverheidSansHeading"/>
                <w:color w:val="auto"/>
                <w:sz w:val="18"/>
                <w:lang w:eastAsia="en-GB"/>
              </w:rPr>
              <w:t>Consultancy wordt afgenomen en betaald op basis van nacalculatie en door Opdrachtgever goedgekeurde uren staat.</w:t>
            </w:r>
          </w:p>
          <w:p w14:paraId="7DA3BF19" w14:textId="4A57867B" w:rsidR="005F30B8" w:rsidRPr="005F30B8" w:rsidRDefault="005F30B8" w:rsidP="00A16974">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E719E5" w14:textId="4571CFEA" w:rsidR="00A16974" w:rsidRPr="005F30B8" w:rsidRDefault="00432E1C"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8.3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D92ABF" w14:textId="77777777" w:rsidR="00A16974" w:rsidRPr="005F30B8" w:rsidRDefault="00A16974" w:rsidP="00A16974">
            <w:pPr>
              <w:pStyle w:val="Standaardrijksstijl"/>
              <w:rPr>
                <w:rFonts w:ascii="RijksoverheidSansHeading" w:hAnsi="RijksoverheidSansHeading"/>
                <w:color w:val="auto"/>
                <w:sz w:val="18"/>
                <w:lang w:eastAsia="nl-NL"/>
              </w:rPr>
            </w:pPr>
          </w:p>
        </w:tc>
      </w:tr>
      <w:tr w:rsidR="005F30B8" w:rsidRPr="005F30B8" w14:paraId="58754BE6"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88425B" w14:textId="133687FC" w:rsidR="00A16974" w:rsidRPr="005F30B8" w:rsidRDefault="00A16974"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38</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9A5DE5" w14:textId="77777777" w:rsidR="00A16974" w:rsidRDefault="00432E1C" w:rsidP="00A16974">
            <w:pPr>
              <w:pStyle w:val="Standaardrijksstijl"/>
              <w:rPr>
                <w:rFonts w:ascii="RijksoverheidSansHeading" w:hAnsi="RijksoverheidSansHeading"/>
                <w:color w:val="auto"/>
                <w:sz w:val="18"/>
                <w:lang w:eastAsia="en-GB"/>
              </w:rPr>
            </w:pPr>
            <w:r w:rsidRPr="005F30B8">
              <w:rPr>
                <w:rFonts w:ascii="RijksoverheidSansHeading" w:hAnsi="RijksoverheidSansHeading"/>
                <w:color w:val="auto"/>
                <w:sz w:val="18"/>
                <w:lang w:eastAsia="en-GB"/>
              </w:rPr>
              <w:t>Voertaal voor Consultancy is Nederlands of Engels.</w:t>
            </w:r>
          </w:p>
          <w:p w14:paraId="5B6681E9" w14:textId="0F9DD252" w:rsidR="005F30B8" w:rsidRPr="005F30B8" w:rsidRDefault="005F30B8" w:rsidP="00A16974">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92B438" w14:textId="3A422424" w:rsidR="00A16974" w:rsidRPr="005F30B8" w:rsidRDefault="00432E1C"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8.3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188363" w14:textId="77777777" w:rsidR="00A16974" w:rsidRPr="005F30B8" w:rsidRDefault="00A16974" w:rsidP="00A16974">
            <w:pPr>
              <w:pStyle w:val="Standaardrijksstijl"/>
              <w:rPr>
                <w:rFonts w:ascii="RijksoverheidSansHeading" w:hAnsi="RijksoverheidSansHeading"/>
                <w:color w:val="auto"/>
                <w:sz w:val="18"/>
                <w:lang w:eastAsia="nl-NL"/>
              </w:rPr>
            </w:pPr>
          </w:p>
        </w:tc>
      </w:tr>
      <w:tr w:rsidR="005F30B8" w:rsidRPr="005F30B8" w14:paraId="0B1B8F5B"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ED95B7" w14:textId="2E0B8B51" w:rsidR="00A16974" w:rsidRPr="005F30B8" w:rsidRDefault="00A16974"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39</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60A03F" w14:textId="77777777" w:rsidR="00A16974" w:rsidRDefault="00432E1C" w:rsidP="00A16974">
            <w:pPr>
              <w:pStyle w:val="Standaardrijksstijl"/>
              <w:rPr>
                <w:rFonts w:ascii="RijksoverheidSansHeading" w:hAnsi="RijksoverheidSansHeading"/>
                <w:color w:val="auto"/>
                <w:sz w:val="18"/>
                <w:lang w:eastAsia="en-GB"/>
              </w:rPr>
            </w:pPr>
            <w:r w:rsidRPr="005F30B8">
              <w:rPr>
                <w:rFonts w:ascii="RijksoverheidSansHeading" w:hAnsi="RijksoverheidSansHeading"/>
                <w:color w:val="auto"/>
                <w:sz w:val="18"/>
                <w:lang w:eastAsia="en-GB"/>
              </w:rPr>
              <w:t>Opdrachtnemer overlegt voorafgaande aan uit te voeren werkzaamheden van de betreffende medewerker(s) een geldige Verklaring Omtrent Gedrag (hierna VOG) of, ingeval bij niet ingezetenen, een gelijkwaardige verklaring.</w:t>
            </w:r>
          </w:p>
          <w:p w14:paraId="03955B2F" w14:textId="2110E652" w:rsidR="005F30B8" w:rsidRPr="005F30B8" w:rsidRDefault="005F30B8" w:rsidP="00A16974">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D7DB6A" w14:textId="167154A5" w:rsidR="00A16974" w:rsidRPr="005F30B8" w:rsidRDefault="00432E1C"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8.3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0933F8" w14:textId="77777777" w:rsidR="00A16974" w:rsidRPr="005F30B8" w:rsidRDefault="00A16974" w:rsidP="00A16974">
            <w:pPr>
              <w:pStyle w:val="Standaardrijksstijl"/>
              <w:rPr>
                <w:rFonts w:ascii="RijksoverheidSansHeading" w:hAnsi="RijksoverheidSansHeading"/>
                <w:color w:val="auto"/>
                <w:sz w:val="18"/>
                <w:lang w:eastAsia="nl-NL"/>
              </w:rPr>
            </w:pPr>
          </w:p>
        </w:tc>
      </w:tr>
      <w:tr w:rsidR="005F30B8" w:rsidRPr="005F30B8" w14:paraId="2CE683BF"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575CDE" w14:textId="0BEC61D2" w:rsidR="00A16974" w:rsidRPr="005F30B8" w:rsidRDefault="00A16974"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40</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D32234" w14:textId="3CA3969B" w:rsidR="00B67E87" w:rsidRPr="005F30B8" w:rsidRDefault="00B67E87" w:rsidP="00B67E87">
            <w:pPr>
              <w:autoSpaceDE w:val="0"/>
              <w:adjustRightInd w:val="0"/>
              <w:rPr>
                <w:rFonts w:ascii="RijksoverheidSansHeading" w:hAnsi="RijksoverheidSansHeading" w:cs="Arial"/>
                <w:spacing w:val="5"/>
                <w:sz w:val="18"/>
                <w:szCs w:val="18"/>
                <w:lang w:eastAsia="en-GB"/>
              </w:rPr>
            </w:pPr>
            <w:r w:rsidRPr="005F30B8">
              <w:rPr>
                <w:rFonts w:ascii="RijksoverheidSansHeading" w:hAnsi="RijksoverheidSansHeading" w:cs="Arial"/>
                <w:spacing w:val="5"/>
                <w:sz w:val="18"/>
                <w:szCs w:val="18"/>
                <w:lang w:eastAsia="en-GB"/>
              </w:rPr>
              <w:t>In het geval Opdrachtgever Opdrachtnemer deel laat nemen aan de implementatie van de Oplossing geldt het volgende:</w:t>
            </w:r>
            <w:r w:rsidRPr="005F30B8">
              <w:rPr>
                <w:rFonts w:ascii="RijksoverheidSansHeading" w:hAnsi="RijksoverheidSansHeading" w:cs="Arial"/>
                <w:spacing w:val="5"/>
                <w:sz w:val="18"/>
                <w:szCs w:val="18"/>
                <w:lang w:eastAsia="en-GB"/>
              </w:rPr>
              <w:br/>
              <w:t xml:space="preserve">Na ondertekening van de Overeenkomst zal Opdrachtnemer in goed overleg daartoe binnen </w:t>
            </w:r>
            <w:r w:rsidR="00722717">
              <w:rPr>
                <w:rFonts w:ascii="RijksoverheidSansHeading" w:hAnsi="RijksoverheidSansHeading" w:cs="Arial"/>
                <w:spacing w:val="5"/>
                <w:sz w:val="18"/>
                <w:szCs w:val="18"/>
                <w:lang w:eastAsia="en-GB"/>
              </w:rPr>
              <w:t>10</w:t>
            </w:r>
            <w:r w:rsidRPr="005F30B8">
              <w:rPr>
                <w:rFonts w:ascii="RijksoverheidSansHeading" w:hAnsi="RijksoverheidSansHeading" w:cs="Arial"/>
                <w:spacing w:val="5"/>
                <w:sz w:val="18"/>
                <w:szCs w:val="18"/>
                <w:lang w:eastAsia="en-GB"/>
              </w:rPr>
              <w:t xml:space="preserve"> Werkdagen een planning opstellen en na afstemming met Opdrachtgever binnen </w:t>
            </w:r>
            <w:r w:rsidR="00722717">
              <w:rPr>
                <w:rFonts w:ascii="RijksoverheidSansHeading" w:hAnsi="RijksoverheidSansHeading" w:cs="Arial"/>
                <w:spacing w:val="5"/>
                <w:sz w:val="18"/>
                <w:szCs w:val="18"/>
                <w:lang w:eastAsia="en-GB"/>
              </w:rPr>
              <w:t>10</w:t>
            </w:r>
            <w:r w:rsidRPr="005F30B8">
              <w:rPr>
                <w:rFonts w:ascii="RijksoverheidSansHeading" w:hAnsi="RijksoverheidSansHeading" w:cs="Arial"/>
                <w:spacing w:val="5"/>
                <w:sz w:val="18"/>
                <w:szCs w:val="18"/>
                <w:lang w:eastAsia="en-GB"/>
              </w:rPr>
              <w:t xml:space="preserve"> Werkdagen een definitief Implementatieplan op basis van het bij Wens 8 ingediend Plan van aanpak opleveren. De vervolgbepalingen in de Overeenkomst gelden hierbij onverkort.</w:t>
            </w:r>
          </w:p>
          <w:p w14:paraId="6132EAA6" w14:textId="77777777" w:rsidR="00A16974" w:rsidRDefault="00B67E87" w:rsidP="00B67E87">
            <w:pPr>
              <w:pStyle w:val="Standaardrijksstijl"/>
              <w:rPr>
                <w:rFonts w:ascii="RijksoverheidSansHeading" w:hAnsi="RijksoverheidSansHeading"/>
                <w:color w:val="auto"/>
                <w:sz w:val="18"/>
                <w:lang w:eastAsia="en-GB"/>
              </w:rPr>
            </w:pPr>
            <w:r w:rsidRPr="005F30B8">
              <w:rPr>
                <w:rFonts w:ascii="RijksoverheidSansHeading" w:hAnsi="RijksoverheidSansHeading"/>
                <w:color w:val="auto"/>
                <w:sz w:val="18"/>
                <w:lang w:eastAsia="en-GB"/>
              </w:rPr>
              <w:t>Opdrachtnemer conformeert zich aan deze werkwijzen én dat Opdrachtgever het recht heeft hiervan af te zien.</w:t>
            </w:r>
          </w:p>
          <w:p w14:paraId="21927D14" w14:textId="35F05D2A" w:rsidR="005F30B8" w:rsidRPr="005F30B8" w:rsidRDefault="005F30B8" w:rsidP="00B67E87">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D5263C" w14:textId="0FE57FEB" w:rsidR="00A16974" w:rsidRPr="005F30B8" w:rsidRDefault="00B67E87"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9.1.1.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288798" w14:textId="77777777" w:rsidR="00A16974" w:rsidRPr="005F30B8" w:rsidRDefault="00A16974" w:rsidP="00A16974">
            <w:pPr>
              <w:pStyle w:val="Standaardrijksstijl"/>
              <w:rPr>
                <w:rFonts w:ascii="RijksoverheidSansHeading" w:hAnsi="RijksoverheidSansHeading"/>
                <w:color w:val="auto"/>
                <w:sz w:val="18"/>
                <w:lang w:eastAsia="nl-NL"/>
              </w:rPr>
            </w:pPr>
          </w:p>
        </w:tc>
      </w:tr>
      <w:tr w:rsidR="005F30B8" w:rsidRPr="005F30B8" w14:paraId="6F8DA73A"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5912B3" w14:textId="24D64FDC" w:rsidR="00A16974" w:rsidRPr="005F30B8" w:rsidRDefault="00A16974"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41</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99EC89" w14:textId="77777777" w:rsidR="00A16974" w:rsidRDefault="00B67E87" w:rsidP="00A16974">
            <w:pPr>
              <w:pStyle w:val="Standaardrijksstijl"/>
              <w:rPr>
                <w:rFonts w:ascii="RijksoverheidSansHeading" w:hAnsi="RijksoverheidSansHeading"/>
                <w:color w:val="auto"/>
                <w:sz w:val="18"/>
                <w:lang w:eastAsia="en-GB"/>
              </w:rPr>
            </w:pPr>
            <w:r w:rsidRPr="005F30B8">
              <w:rPr>
                <w:rFonts w:ascii="RijksoverheidSansHeading" w:hAnsi="RijksoverheidSansHeading"/>
                <w:color w:val="auto"/>
                <w:sz w:val="18"/>
                <w:lang w:eastAsia="en-GB"/>
              </w:rPr>
              <w:t>Opdrachtnemer is gedurende de fase van Implementatie bereid tot overleg en samenwerking met andere partijen van overige systemen.</w:t>
            </w:r>
          </w:p>
          <w:p w14:paraId="4E2F2E79" w14:textId="7960CCB3" w:rsidR="005F30B8" w:rsidRPr="005F30B8" w:rsidRDefault="005F30B8" w:rsidP="00A16974">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16C2CF" w14:textId="7587288F" w:rsidR="00A16974" w:rsidRPr="005F30B8" w:rsidRDefault="00B67E87"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9.2.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3C336D" w14:textId="77777777" w:rsidR="00A16974" w:rsidRPr="005F30B8" w:rsidRDefault="00A16974" w:rsidP="00A16974">
            <w:pPr>
              <w:pStyle w:val="Standaardrijksstijl"/>
              <w:rPr>
                <w:rFonts w:ascii="RijksoverheidSansHeading" w:hAnsi="RijksoverheidSansHeading"/>
                <w:color w:val="auto"/>
                <w:sz w:val="18"/>
                <w:lang w:eastAsia="nl-NL"/>
              </w:rPr>
            </w:pPr>
          </w:p>
        </w:tc>
      </w:tr>
      <w:tr w:rsidR="005F30B8" w:rsidRPr="005F30B8" w14:paraId="3611B330"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55499E" w14:textId="0C79DF1D" w:rsidR="00A16974" w:rsidRPr="005F30B8" w:rsidRDefault="00A16974"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42</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70ED01" w14:textId="77777777" w:rsidR="00A16974" w:rsidRDefault="00B67E87" w:rsidP="00782FB7">
            <w:pPr>
              <w:pStyle w:val="Standaardrijksstijl"/>
              <w:rPr>
                <w:rFonts w:ascii="RijksoverheidSansHeading" w:hAnsi="RijksoverheidSansHeading"/>
                <w:color w:val="auto"/>
                <w:sz w:val="18"/>
                <w:lang w:eastAsia="en-GB"/>
              </w:rPr>
            </w:pPr>
            <w:r w:rsidRPr="005F30B8">
              <w:rPr>
                <w:rFonts w:ascii="RijksoverheidSansHeading" w:hAnsi="RijksoverheidSansHeading"/>
                <w:color w:val="auto"/>
                <w:sz w:val="18"/>
                <w:lang w:eastAsia="en-GB"/>
              </w:rPr>
              <w:t>Opdrachtnemer levert gedurende de voorbereidings- en implementatiefase van de Overeenkomst Documentatie, Opleiding en Consultancy conform de eisen zoals neergelegd in Hoofdstuk 8 ‘Documentatie, Opleiding en Consultancy’.</w:t>
            </w:r>
          </w:p>
          <w:p w14:paraId="6AF5FB74" w14:textId="591400D6" w:rsidR="005F30B8" w:rsidRPr="005F30B8" w:rsidRDefault="005F30B8" w:rsidP="00782FB7">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BC6ECC" w14:textId="78148BC9" w:rsidR="00A16974" w:rsidRPr="005F30B8" w:rsidRDefault="00B67E87"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9.3.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F38A69" w14:textId="77777777" w:rsidR="00A16974" w:rsidRPr="005F30B8" w:rsidRDefault="00A16974" w:rsidP="00A16974">
            <w:pPr>
              <w:pStyle w:val="Standaardrijksstijl"/>
              <w:rPr>
                <w:rFonts w:ascii="RijksoverheidSansHeading" w:hAnsi="RijksoverheidSansHeading"/>
                <w:color w:val="auto"/>
                <w:sz w:val="18"/>
                <w:lang w:eastAsia="nl-NL"/>
              </w:rPr>
            </w:pPr>
          </w:p>
        </w:tc>
      </w:tr>
      <w:tr w:rsidR="005F30B8" w:rsidRPr="005F30B8" w14:paraId="5E979F4A"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14187E" w14:textId="0E08D3DD" w:rsidR="00A16974" w:rsidRPr="005F30B8" w:rsidRDefault="00A16974"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43</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CF61DD" w14:textId="77777777" w:rsidR="00A16974" w:rsidRDefault="00B13D37" w:rsidP="00A16974">
            <w:pPr>
              <w:pStyle w:val="Standaardrijksstijl"/>
              <w:rPr>
                <w:rFonts w:ascii="RijksoverheidSansHeading" w:hAnsi="RijksoverheidSansHeading"/>
                <w:color w:val="auto"/>
                <w:sz w:val="18"/>
                <w:lang w:eastAsia="en-GB"/>
              </w:rPr>
            </w:pPr>
            <w:r w:rsidRPr="005F30B8">
              <w:rPr>
                <w:rFonts w:ascii="RijksoverheidSansHeading" w:hAnsi="RijksoverheidSansHeading"/>
                <w:color w:val="auto"/>
                <w:sz w:val="18"/>
                <w:lang w:eastAsia="en-GB"/>
              </w:rPr>
              <w:t>Opdrachtnemer geeft op aanvraag van Opdrachtgever aan iedere doelgroep, werkzaam in de organisatie van Opdrachtgever (een) passende Opleiding(en) bestaande uit concrete invulling, zoals opleiding, cursus, instructie, product sessies/seminars, etc.</w:t>
            </w:r>
          </w:p>
          <w:p w14:paraId="7DFC94BA" w14:textId="5A412258" w:rsidR="005F30B8" w:rsidRPr="005F30B8" w:rsidRDefault="005F30B8" w:rsidP="00A16974">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E2A68B" w14:textId="3832B445" w:rsidR="00A16974" w:rsidRPr="005F30B8" w:rsidRDefault="00B13D37"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9.3.1.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1C0FD1" w14:textId="77777777" w:rsidR="00A16974" w:rsidRPr="005F30B8" w:rsidRDefault="00A16974" w:rsidP="00A16974">
            <w:pPr>
              <w:pStyle w:val="Standaardrijksstijl"/>
              <w:rPr>
                <w:rFonts w:ascii="RijksoverheidSansHeading" w:hAnsi="RijksoverheidSansHeading"/>
                <w:color w:val="auto"/>
                <w:sz w:val="18"/>
                <w:lang w:eastAsia="nl-NL"/>
              </w:rPr>
            </w:pPr>
          </w:p>
        </w:tc>
      </w:tr>
      <w:tr w:rsidR="005F30B8" w:rsidRPr="005F30B8" w14:paraId="7055B4CD"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C6B5F7" w14:textId="0A0EDC27" w:rsidR="00A16974" w:rsidRPr="005F30B8" w:rsidRDefault="00A16974"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44</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A3FC3F" w14:textId="77777777" w:rsidR="00A16974" w:rsidRDefault="00B13D37" w:rsidP="00A16974">
            <w:pPr>
              <w:pStyle w:val="Standaardrijksstijl"/>
              <w:rPr>
                <w:rFonts w:ascii="RijksoverheidSansHeading" w:hAnsi="RijksoverheidSansHeading"/>
                <w:color w:val="auto"/>
                <w:sz w:val="18"/>
                <w:lang w:eastAsia="en-GB"/>
              </w:rPr>
            </w:pPr>
            <w:r w:rsidRPr="005F30B8">
              <w:rPr>
                <w:rFonts w:ascii="RijksoverheidSansHeading" w:hAnsi="RijksoverheidSansHeading"/>
                <w:color w:val="auto"/>
                <w:sz w:val="18"/>
                <w:lang w:eastAsia="en-GB"/>
              </w:rPr>
              <w:t>In geval van uitstel of vertraging van de Implementatie van de Prestatie en/of in het geval de Aflevering van de Apparatuur wordt uitgesteld of vertraagd, is Opdrachtgever gerechtigd tot wijziging van de tijdstippen, dan wel wijziging van het aantal personeelsleden te verlangen dat aan de Opleiding deelneemt.</w:t>
            </w:r>
          </w:p>
          <w:p w14:paraId="573FCDFF" w14:textId="21EA113C" w:rsidR="005F30B8" w:rsidRPr="005F30B8" w:rsidRDefault="005F30B8" w:rsidP="00A16974">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CEA6D9" w14:textId="28C8A460" w:rsidR="00A16974" w:rsidRPr="005F30B8" w:rsidRDefault="00B13D37"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9.3.1.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E3AC4C" w14:textId="77777777" w:rsidR="00A16974" w:rsidRPr="005F30B8" w:rsidRDefault="00A16974" w:rsidP="00A16974">
            <w:pPr>
              <w:pStyle w:val="Standaardrijksstijl"/>
              <w:rPr>
                <w:rFonts w:ascii="RijksoverheidSansHeading" w:hAnsi="RijksoverheidSansHeading"/>
                <w:color w:val="auto"/>
                <w:sz w:val="18"/>
                <w:lang w:eastAsia="nl-NL"/>
              </w:rPr>
            </w:pPr>
          </w:p>
        </w:tc>
      </w:tr>
      <w:tr w:rsidR="005F30B8" w:rsidRPr="005F30B8" w14:paraId="074EE459"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060A78" w14:textId="2B83D053" w:rsidR="00A16974" w:rsidRPr="005F30B8" w:rsidRDefault="00A16974"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45</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189EDE" w14:textId="77777777" w:rsidR="00B13D37" w:rsidRPr="005F30B8" w:rsidRDefault="00B13D37" w:rsidP="00B13D37">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Opdrachtnemer levert binnen 4 weken na ondertekening van de Overeenkomst, op basis van de in Hoofdstuk 10 van Bijlage A ‘Specificaties van de opdracht’ gespecificeerde Service Levels, Uitvoeringseis 4 en Uitvoeringseis 5 een SLA op.</w:t>
            </w:r>
          </w:p>
          <w:p w14:paraId="16D7341A" w14:textId="77777777" w:rsidR="00A16974" w:rsidRDefault="00B13D37" w:rsidP="00B13D37">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lastRenderedPageBreak/>
              <w:t>Verder worden in het SLA ook in overleg details zoals bijvoorbeeld e-mailadressen, contactpersonen en telefoonnummers opgenomen.</w:t>
            </w:r>
          </w:p>
          <w:p w14:paraId="39CC69F2" w14:textId="4D10C15F" w:rsidR="005F30B8" w:rsidRPr="005F30B8" w:rsidRDefault="005F30B8" w:rsidP="00B13D37">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094646" w14:textId="3BE7A0D4" w:rsidR="00A16974" w:rsidRPr="005F30B8" w:rsidRDefault="00B13D37"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lastRenderedPageBreak/>
              <w:t>Par 10.1.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D9D1B4" w14:textId="77777777" w:rsidR="00A16974" w:rsidRPr="005F30B8" w:rsidRDefault="00A16974" w:rsidP="00A16974">
            <w:pPr>
              <w:pStyle w:val="Standaardrijksstijl"/>
              <w:rPr>
                <w:rFonts w:ascii="RijksoverheidSansHeading" w:hAnsi="RijksoverheidSansHeading"/>
                <w:color w:val="auto"/>
                <w:sz w:val="18"/>
                <w:lang w:eastAsia="nl-NL"/>
              </w:rPr>
            </w:pPr>
          </w:p>
        </w:tc>
      </w:tr>
      <w:tr w:rsidR="005F30B8" w:rsidRPr="005F30B8" w14:paraId="5859A292"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9AEAC4" w14:textId="7ADBBE31" w:rsidR="00A16974" w:rsidRPr="005F30B8" w:rsidRDefault="00A16974"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46</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9B7373" w14:textId="77777777" w:rsidR="00A16974" w:rsidRDefault="00B13D37" w:rsidP="00A16974">
            <w:pPr>
              <w:pStyle w:val="Standaardrijksstijl"/>
              <w:rPr>
                <w:rFonts w:ascii="RijksoverheidSansHeading" w:hAnsi="RijksoverheidSansHeading"/>
                <w:color w:val="auto"/>
                <w:sz w:val="18"/>
              </w:rPr>
            </w:pPr>
            <w:r w:rsidRPr="005F30B8">
              <w:rPr>
                <w:rFonts w:ascii="RijksoverheidSansHeading" w:hAnsi="RijksoverheidSansHeading"/>
                <w:color w:val="auto"/>
                <w:sz w:val="18"/>
              </w:rPr>
              <w:t>Opdrachtnemer levert gedurende de contractperiode Onderhoud en Support op de Oplossing.</w:t>
            </w:r>
          </w:p>
          <w:p w14:paraId="6A2D697F" w14:textId="58F69413" w:rsidR="005F30B8" w:rsidRPr="005F30B8" w:rsidRDefault="005F30B8" w:rsidP="00A16974">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35168F" w14:textId="62AECB97" w:rsidR="00A16974" w:rsidRPr="005F30B8" w:rsidRDefault="00B13D37"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10.1.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AF5B97" w14:textId="77777777" w:rsidR="00A16974" w:rsidRPr="005F30B8" w:rsidRDefault="00A16974" w:rsidP="00A16974">
            <w:pPr>
              <w:pStyle w:val="Standaardrijksstijl"/>
              <w:rPr>
                <w:rFonts w:ascii="RijksoverheidSansHeading" w:hAnsi="RijksoverheidSansHeading"/>
                <w:color w:val="auto"/>
                <w:sz w:val="18"/>
                <w:lang w:eastAsia="nl-NL"/>
              </w:rPr>
            </w:pPr>
          </w:p>
        </w:tc>
      </w:tr>
      <w:tr w:rsidR="005F30B8" w:rsidRPr="005F30B8" w14:paraId="3A95DA11"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083985" w14:textId="5B1C46ED" w:rsidR="00A16974" w:rsidRPr="005F30B8" w:rsidRDefault="00A16974"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47</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36DADE" w14:textId="77777777" w:rsidR="00A16974" w:rsidRDefault="00B13D37" w:rsidP="00A16974">
            <w:pPr>
              <w:pStyle w:val="Standaardrijksstijl"/>
              <w:rPr>
                <w:rFonts w:ascii="RijksoverheidSansHeading" w:hAnsi="RijksoverheidSansHeading"/>
                <w:color w:val="auto"/>
                <w:sz w:val="18"/>
              </w:rPr>
            </w:pPr>
            <w:r w:rsidRPr="005F30B8">
              <w:rPr>
                <w:rFonts w:ascii="RijksoverheidSansHeading" w:hAnsi="RijksoverheidSansHeading"/>
                <w:color w:val="auto"/>
                <w:sz w:val="18"/>
              </w:rPr>
              <w:t xml:space="preserve">Opdrachtnemer stelt voor de Opdrachtgever een </w:t>
            </w:r>
            <w:proofErr w:type="spellStart"/>
            <w:r w:rsidRPr="005F30B8">
              <w:rPr>
                <w:rFonts w:ascii="RijksoverheidSansHeading" w:hAnsi="RijksoverheidSansHeading"/>
                <w:color w:val="auto"/>
                <w:sz w:val="18"/>
              </w:rPr>
              <w:t>dedicated</w:t>
            </w:r>
            <w:proofErr w:type="spellEnd"/>
            <w:r w:rsidRPr="005F30B8">
              <w:rPr>
                <w:rFonts w:ascii="RijksoverheidSansHeading" w:hAnsi="RijksoverheidSansHeading"/>
                <w:color w:val="auto"/>
                <w:sz w:val="18"/>
              </w:rPr>
              <w:t xml:space="preserve"> (</w:t>
            </w:r>
            <w:proofErr w:type="spellStart"/>
            <w:r w:rsidRPr="005F30B8">
              <w:rPr>
                <w:rFonts w:ascii="RijksoverheidSansHeading" w:hAnsi="RijksoverheidSansHeading"/>
                <w:color w:val="auto"/>
                <w:sz w:val="18"/>
              </w:rPr>
              <w:t>technical</w:t>
            </w:r>
            <w:proofErr w:type="spellEnd"/>
            <w:r w:rsidRPr="005F30B8">
              <w:rPr>
                <w:rFonts w:ascii="RijksoverheidSansHeading" w:hAnsi="RijksoverheidSansHeading"/>
                <w:color w:val="auto"/>
                <w:sz w:val="18"/>
              </w:rPr>
              <w:t>) accountmanager aan als vast aanspreekpunt.</w:t>
            </w:r>
          </w:p>
          <w:p w14:paraId="5893A551" w14:textId="14A8AE63" w:rsidR="005F30B8" w:rsidRPr="005F30B8" w:rsidRDefault="005F30B8" w:rsidP="00A16974">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39F3E3" w14:textId="66C539B1" w:rsidR="00A16974" w:rsidRPr="005F30B8" w:rsidRDefault="00B13D37"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10.1.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4E0EAD" w14:textId="77777777" w:rsidR="00A16974" w:rsidRPr="005F30B8" w:rsidRDefault="00A16974" w:rsidP="00A16974">
            <w:pPr>
              <w:pStyle w:val="Standaardrijksstijl"/>
              <w:rPr>
                <w:rFonts w:ascii="RijksoverheidSansHeading" w:hAnsi="RijksoverheidSansHeading"/>
                <w:color w:val="auto"/>
                <w:sz w:val="18"/>
                <w:lang w:eastAsia="nl-NL"/>
              </w:rPr>
            </w:pPr>
          </w:p>
        </w:tc>
      </w:tr>
      <w:tr w:rsidR="005F30B8" w:rsidRPr="005F30B8" w14:paraId="43834EC5"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D23E16" w14:textId="00458A3B" w:rsidR="00A16974" w:rsidRPr="005F30B8" w:rsidRDefault="00A16974"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48</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21AD94" w14:textId="77777777" w:rsidR="00A16974" w:rsidRDefault="00B13D37" w:rsidP="00A16974">
            <w:pPr>
              <w:pStyle w:val="Standaardrijksstijl"/>
              <w:rPr>
                <w:rFonts w:ascii="RijksoverheidSansHeading" w:hAnsi="RijksoverheidSansHeading"/>
                <w:color w:val="auto"/>
                <w:sz w:val="18"/>
                <w:lang w:eastAsia="en-GB"/>
              </w:rPr>
            </w:pPr>
            <w:r w:rsidRPr="005F30B8">
              <w:rPr>
                <w:rFonts w:ascii="RijksoverheidSansHeading" w:hAnsi="RijksoverheidSansHeading"/>
                <w:color w:val="auto"/>
                <w:sz w:val="18"/>
                <w:lang w:eastAsia="en-GB"/>
              </w:rPr>
              <w:t>Opdrachtnemer heeft een vertegenwoordiging in Nederland.</w:t>
            </w:r>
          </w:p>
          <w:p w14:paraId="29A4B9EB" w14:textId="21773464" w:rsidR="005F30B8" w:rsidRPr="005F30B8" w:rsidRDefault="005F30B8" w:rsidP="00A16974">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7D43D0" w14:textId="37433356" w:rsidR="00A16974" w:rsidRPr="005F30B8" w:rsidRDefault="00B13D37"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10.1.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9F5B6D" w14:textId="77777777" w:rsidR="00A16974" w:rsidRPr="005F30B8" w:rsidRDefault="00A16974" w:rsidP="00A16974">
            <w:pPr>
              <w:pStyle w:val="Standaardrijksstijl"/>
              <w:rPr>
                <w:rFonts w:ascii="RijksoverheidSansHeading" w:hAnsi="RijksoverheidSansHeading"/>
                <w:color w:val="auto"/>
                <w:sz w:val="18"/>
                <w:lang w:eastAsia="nl-NL"/>
              </w:rPr>
            </w:pPr>
          </w:p>
        </w:tc>
      </w:tr>
      <w:tr w:rsidR="005F30B8" w:rsidRPr="005F30B8" w14:paraId="269F56F4"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8CD3AA" w14:textId="06D4B2E8" w:rsidR="00A16974" w:rsidRPr="005F30B8" w:rsidRDefault="00A16974"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49</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A0FA28" w14:textId="77777777" w:rsidR="00A16974" w:rsidRDefault="00B13D37" w:rsidP="00A16974">
            <w:pPr>
              <w:pStyle w:val="Standaardrijksstijl"/>
              <w:rPr>
                <w:rFonts w:ascii="RijksoverheidSansHeading" w:hAnsi="RijksoverheidSansHeading"/>
                <w:color w:val="auto"/>
                <w:sz w:val="18"/>
                <w:lang w:eastAsia="en-GB"/>
              </w:rPr>
            </w:pPr>
            <w:r w:rsidRPr="005F30B8">
              <w:rPr>
                <w:rFonts w:ascii="RijksoverheidSansHeading" w:hAnsi="RijksoverheidSansHeading"/>
                <w:color w:val="auto"/>
                <w:sz w:val="18"/>
                <w:lang w:eastAsia="en-GB"/>
              </w:rPr>
              <w:t>De Helpdesk van Opdrachtnemer is Nederlands en/of Engelstalig.</w:t>
            </w:r>
          </w:p>
          <w:p w14:paraId="2EA105C3" w14:textId="280CEB05" w:rsidR="005F30B8" w:rsidRPr="005F30B8" w:rsidRDefault="005F30B8" w:rsidP="00A16974">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66DDFB" w14:textId="281543A2" w:rsidR="00A16974" w:rsidRPr="005F30B8" w:rsidRDefault="00B13D37"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10.1.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5EE5B6" w14:textId="77777777" w:rsidR="00A16974" w:rsidRPr="005F30B8" w:rsidRDefault="00A16974" w:rsidP="00A16974">
            <w:pPr>
              <w:pStyle w:val="Standaardrijksstijl"/>
              <w:rPr>
                <w:rFonts w:ascii="RijksoverheidSansHeading" w:hAnsi="RijksoverheidSansHeading"/>
                <w:color w:val="auto"/>
                <w:sz w:val="18"/>
                <w:lang w:eastAsia="nl-NL"/>
              </w:rPr>
            </w:pPr>
          </w:p>
        </w:tc>
      </w:tr>
      <w:tr w:rsidR="005F30B8" w:rsidRPr="005F30B8" w14:paraId="786C2F40"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6C7395" w14:textId="28E02DF9" w:rsidR="00A16974" w:rsidRPr="005F30B8" w:rsidRDefault="00A16974"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50</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A41698" w14:textId="77777777" w:rsidR="00A16974" w:rsidRDefault="00B13D37" w:rsidP="00A16974">
            <w:pPr>
              <w:pStyle w:val="Standaardrijksstijl"/>
              <w:rPr>
                <w:rFonts w:ascii="RijksoverheidSansHeading" w:hAnsi="RijksoverheidSansHeading"/>
                <w:color w:val="auto"/>
                <w:sz w:val="18"/>
                <w:lang w:eastAsia="en-GB"/>
              </w:rPr>
            </w:pPr>
            <w:r w:rsidRPr="005F30B8">
              <w:rPr>
                <w:rFonts w:ascii="RijksoverheidSansHeading" w:hAnsi="RijksoverheidSansHeading"/>
                <w:color w:val="auto"/>
                <w:sz w:val="18"/>
                <w:lang w:eastAsia="en-GB"/>
              </w:rPr>
              <w:t>Opdrachtnemer richt de Governance in voor escalaties.</w:t>
            </w:r>
          </w:p>
          <w:p w14:paraId="5B9AB953" w14:textId="44A9941E" w:rsidR="005F30B8" w:rsidRPr="005F30B8" w:rsidRDefault="005F30B8" w:rsidP="00A16974">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C486B5" w14:textId="52D06C13" w:rsidR="00A16974" w:rsidRPr="005F30B8" w:rsidRDefault="00B13D37"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10.1.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70C616" w14:textId="77777777" w:rsidR="00A16974" w:rsidRPr="005F30B8" w:rsidRDefault="00A16974" w:rsidP="00A16974">
            <w:pPr>
              <w:pStyle w:val="Standaardrijksstijl"/>
              <w:rPr>
                <w:rFonts w:ascii="RijksoverheidSansHeading" w:hAnsi="RijksoverheidSansHeading"/>
                <w:color w:val="auto"/>
                <w:sz w:val="18"/>
                <w:lang w:eastAsia="nl-NL"/>
              </w:rPr>
            </w:pPr>
          </w:p>
        </w:tc>
      </w:tr>
      <w:tr w:rsidR="005F30B8" w:rsidRPr="005F30B8" w14:paraId="11CFD1C2"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F464F4" w14:textId="3B507A72" w:rsidR="00A16974" w:rsidRPr="005F30B8" w:rsidRDefault="00A16974"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51</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5BBB3C" w14:textId="77777777" w:rsidR="00A16974" w:rsidRDefault="00B13D37"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Opdrachtnemer beschrijft en neemt de in Tabel 1 KPI's genoemde KPI’s op in het SLA</w:t>
            </w:r>
          </w:p>
          <w:p w14:paraId="3FD1C094" w14:textId="0A039AF1" w:rsidR="005F30B8" w:rsidRPr="005F30B8" w:rsidRDefault="005F30B8" w:rsidP="00A16974">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D5C2BB" w14:textId="20CF0705" w:rsidR="00A16974" w:rsidRPr="005F30B8" w:rsidRDefault="00B13D37"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10.1.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9C7F63" w14:textId="77777777" w:rsidR="00A16974" w:rsidRPr="005F30B8" w:rsidRDefault="00A16974" w:rsidP="00A16974">
            <w:pPr>
              <w:pStyle w:val="Standaardrijksstijl"/>
              <w:rPr>
                <w:rFonts w:ascii="RijksoverheidSansHeading" w:hAnsi="RijksoverheidSansHeading"/>
                <w:color w:val="auto"/>
                <w:sz w:val="18"/>
                <w:lang w:eastAsia="nl-NL"/>
              </w:rPr>
            </w:pPr>
          </w:p>
        </w:tc>
      </w:tr>
      <w:tr w:rsidR="005F30B8" w:rsidRPr="005F30B8" w14:paraId="557874F6"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4426EB" w14:textId="19763F92" w:rsidR="00A16974" w:rsidRPr="005F30B8" w:rsidRDefault="00A16974"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52</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7AD3BD" w14:textId="77777777" w:rsidR="00A16974" w:rsidRDefault="00B13D37" w:rsidP="00A16974">
            <w:pPr>
              <w:pStyle w:val="Standaardrijksstijl"/>
              <w:rPr>
                <w:rFonts w:ascii="RijksoverheidSansHeading" w:hAnsi="RijksoverheidSansHeading"/>
                <w:color w:val="auto"/>
                <w:sz w:val="18"/>
                <w:lang w:eastAsia="en-GB"/>
              </w:rPr>
            </w:pPr>
            <w:r w:rsidRPr="005F30B8">
              <w:rPr>
                <w:rFonts w:ascii="RijksoverheidSansHeading" w:hAnsi="RijksoverheidSansHeading"/>
                <w:color w:val="auto"/>
                <w:sz w:val="18"/>
                <w:lang w:eastAsia="en-GB"/>
              </w:rPr>
              <w:t>Na vaststelling van de versie 1.0 zal deze jaarlijks worden onderhouden als er wijzigingen in de SLA optreden. De versienummering geeft aan welke SLA de laatste versie is. De SLA zal na ondertekening door Partijen als een Bijlage aan de Overeenkomst worden toegevoegd.</w:t>
            </w:r>
          </w:p>
          <w:p w14:paraId="3995CC7B" w14:textId="252AC2AB" w:rsidR="005F30B8" w:rsidRPr="005F30B8" w:rsidRDefault="005F30B8" w:rsidP="00A16974">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D24C9F" w14:textId="414D16CB" w:rsidR="00A16974" w:rsidRPr="005F30B8" w:rsidRDefault="00B13D37"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10.1.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D2439C" w14:textId="77777777" w:rsidR="00A16974" w:rsidRPr="005F30B8" w:rsidRDefault="00A16974" w:rsidP="00A16974">
            <w:pPr>
              <w:pStyle w:val="Standaardrijksstijl"/>
              <w:rPr>
                <w:rFonts w:ascii="RijksoverheidSansHeading" w:hAnsi="RijksoverheidSansHeading"/>
                <w:color w:val="auto"/>
                <w:sz w:val="18"/>
                <w:lang w:eastAsia="nl-NL"/>
              </w:rPr>
            </w:pPr>
          </w:p>
        </w:tc>
      </w:tr>
      <w:tr w:rsidR="005F30B8" w:rsidRPr="005F30B8" w14:paraId="66D1854E"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B22BCC" w14:textId="68717F3B" w:rsidR="00A16974" w:rsidRPr="005F30B8" w:rsidRDefault="00A16974"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53</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BEDA0A" w14:textId="77777777" w:rsidR="00A16974" w:rsidRDefault="00B13D37" w:rsidP="00A16974">
            <w:pPr>
              <w:pStyle w:val="Standaardrijksstijl"/>
              <w:rPr>
                <w:rFonts w:ascii="RijksoverheidSansHeading" w:hAnsi="RijksoverheidSansHeading"/>
                <w:color w:val="auto"/>
                <w:sz w:val="18"/>
                <w:lang w:eastAsia="en-GB"/>
              </w:rPr>
            </w:pPr>
            <w:r w:rsidRPr="005F30B8">
              <w:rPr>
                <w:rFonts w:ascii="RijksoverheidSansHeading" w:hAnsi="RijksoverheidSansHeading"/>
                <w:color w:val="auto"/>
                <w:sz w:val="18"/>
                <w:lang w:eastAsia="en-GB"/>
              </w:rPr>
              <w:t>Opdrachtnemer voert het Onderhoud en Support uit op locatie van Opdrachtgever, tenzij nadrukkelijk schriftelijk anders is overeengekomen.</w:t>
            </w:r>
          </w:p>
          <w:p w14:paraId="38471D15" w14:textId="2719EDA7" w:rsidR="005F30B8" w:rsidRPr="005F30B8" w:rsidRDefault="005F30B8" w:rsidP="00A16974">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337EBB" w14:textId="45704AA1" w:rsidR="00A16974" w:rsidRPr="005F30B8" w:rsidRDefault="00B13D37"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10.1.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918615" w14:textId="77777777" w:rsidR="00A16974" w:rsidRPr="005F30B8" w:rsidRDefault="00A16974" w:rsidP="00A16974">
            <w:pPr>
              <w:pStyle w:val="Standaardrijksstijl"/>
              <w:rPr>
                <w:rFonts w:ascii="RijksoverheidSansHeading" w:hAnsi="RijksoverheidSansHeading"/>
                <w:color w:val="auto"/>
                <w:sz w:val="18"/>
                <w:lang w:eastAsia="nl-NL"/>
              </w:rPr>
            </w:pPr>
          </w:p>
        </w:tc>
      </w:tr>
      <w:tr w:rsidR="005F30B8" w:rsidRPr="005F30B8" w14:paraId="13732974"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51973F" w14:textId="652AE74D" w:rsidR="00A16974" w:rsidRPr="005F30B8" w:rsidRDefault="00A16974"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54</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73B3DE" w14:textId="29C815FB" w:rsidR="00A16974" w:rsidRDefault="00B13D37" w:rsidP="00A16974">
            <w:pPr>
              <w:pStyle w:val="Standaardrijksstijl"/>
              <w:rPr>
                <w:rFonts w:ascii="RijksoverheidSansHeading" w:hAnsi="RijksoverheidSansHeading"/>
                <w:color w:val="auto"/>
                <w:sz w:val="18"/>
                <w:lang w:eastAsia="en-GB"/>
              </w:rPr>
            </w:pPr>
            <w:r w:rsidRPr="005F30B8">
              <w:rPr>
                <w:rFonts w:ascii="RijksoverheidSansHeading" w:hAnsi="RijksoverheidSansHeading"/>
                <w:color w:val="auto"/>
                <w:sz w:val="18"/>
                <w:lang w:eastAsia="en-GB"/>
              </w:rPr>
              <w:t>Opdrachtnemer verplicht zich om ten minste Onderhoud te verlenen op de voorlaatste (verse n-1) en nieuwste versie (versie n) van de Oplossing</w:t>
            </w:r>
            <w:r w:rsidR="005F30B8">
              <w:rPr>
                <w:rFonts w:ascii="RijksoverheidSansHeading" w:hAnsi="RijksoverheidSansHeading"/>
                <w:color w:val="auto"/>
                <w:sz w:val="18"/>
                <w:lang w:eastAsia="en-GB"/>
              </w:rPr>
              <w:t>.</w:t>
            </w:r>
          </w:p>
          <w:p w14:paraId="1F24262D" w14:textId="3CBF7837" w:rsidR="005F30B8" w:rsidRPr="005F30B8" w:rsidRDefault="005F30B8" w:rsidP="00A16974">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D96177" w14:textId="7FEBD701" w:rsidR="00A16974" w:rsidRPr="005F30B8" w:rsidRDefault="00B13D37"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10.1.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7CF941" w14:textId="77777777" w:rsidR="00A16974" w:rsidRPr="005F30B8" w:rsidRDefault="00A16974" w:rsidP="00A16974">
            <w:pPr>
              <w:pStyle w:val="Standaardrijksstijl"/>
              <w:rPr>
                <w:rFonts w:ascii="RijksoverheidSansHeading" w:hAnsi="RijksoverheidSansHeading"/>
                <w:color w:val="auto"/>
                <w:sz w:val="18"/>
                <w:lang w:eastAsia="nl-NL"/>
              </w:rPr>
            </w:pPr>
          </w:p>
        </w:tc>
      </w:tr>
      <w:tr w:rsidR="005F30B8" w:rsidRPr="005F30B8" w14:paraId="693EB580"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72D130" w14:textId="67F8A8D2" w:rsidR="00A16974" w:rsidRPr="005F30B8" w:rsidRDefault="00A16974"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55</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FAA5A7" w14:textId="77777777" w:rsidR="00A16974" w:rsidRDefault="00B13D37" w:rsidP="00A16974">
            <w:pPr>
              <w:pStyle w:val="Standaardrijksstijl"/>
              <w:rPr>
                <w:rFonts w:ascii="RijksoverheidSansHeading" w:hAnsi="RijksoverheidSansHeading"/>
                <w:color w:val="auto"/>
                <w:sz w:val="18"/>
                <w:lang w:eastAsia="en-GB"/>
              </w:rPr>
            </w:pPr>
            <w:r w:rsidRPr="005F30B8">
              <w:rPr>
                <w:rFonts w:ascii="RijksoverheidSansHeading" w:hAnsi="RijksoverheidSansHeading"/>
                <w:color w:val="auto"/>
                <w:sz w:val="18"/>
                <w:lang w:eastAsia="en-GB"/>
              </w:rPr>
              <w:t>Bij het constateren van Kwetsbaarheden met een niveau van kritisch (</w:t>
            </w:r>
            <w:proofErr w:type="spellStart"/>
            <w:r w:rsidRPr="005F30B8">
              <w:rPr>
                <w:rFonts w:ascii="RijksoverheidSansHeading" w:hAnsi="RijksoverheidSansHeading"/>
                <w:color w:val="auto"/>
                <w:sz w:val="18"/>
                <w:lang w:eastAsia="en-GB"/>
              </w:rPr>
              <w:t>critical</w:t>
            </w:r>
            <w:proofErr w:type="spellEnd"/>
            <w:r w:rsidRPr="005F30B8">
              <w:rPr>
                <w:rFonts w:ascii="RijksoverheidSansHeading" w:hAnsi="RijksoverheidSansHeading"/>
                <w:color w:val="auto"/>
                <w:sz w:val="18"/>
                <w:lang w:eastAsia="en-GB"/>
              </w:rPr>
              <w:t>) of hoog (high), conform CVSS 3.0, wordt de Opdrachtgever daarover binnen één (1) uur door Opdrachtnemer geïnformeerd.</w:t>
            </w:r>
          </w:p>
          <w:p w14:paraId="04CFFB6D" w14:textId="7BFFF8D9" w:rsidR="005F30B8" w:rsidRPr="005F30B8" w:rsidRDefault="005F30B8" w:rsidP="00A16974">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ED4809" w14:textId="0CF83111" w:rsidR="00A16974" w:rsidRPr="005F30B8" w:rsidRDefault="00B13D37"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10.1.1.1.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F14707" w14:textId="77777777" w:rsidR="00A16974" w:rsidRPr="005F30B8" w:rsidRDefault="00A16974" w:rsidP="00A16974">
            <w:pPr>
              <w:pStyle w:val="Standaardrijksstijl"/>
              <w:rPr>
                <w:rFonts w:ascii="RijksoverheidSansHeading" w:hAnsi="RijksoverheidSansHeading"/>
                <w:color w:val="auto"/>
                <w:sz w:val="18"/>
                <w:lang w:eastAsia="nl-NL"/>
              </w:rPr>
            </w:pPr>
          </w:p>
        </w:tc>
      </w:tr>
      <w:tr w:rsidR="005F30B8" w:rsidRPr="005F30B8" w14:paraId="79FC0FAC"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3E8496" w14:textId="49716D89" w:rsidR="00A16974" w:rsidRPr="005F30B8" w:rsidRDefault="00A16974"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56</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9BE02A" w14:textId="77777777" w:rsidR="00B13D37" w:rsidRPr="005F30B8" w:rsidRDefault="00B13D37" w:rsidP="00B13D37">
            <w:pPr>
              <w:autoSpaceDE w:val="0"/>
              <w:adjustRightInd w:val="0"/>
              <w:rPr>
                <w:rFonts w:ascii="RijksoverheidSansHeading" w:hAnsi="RijksoverheidSansHeading" w:cs="Arial"/>
                <w:spacing w:val="5"/>
                <w:sz w:val="18"/>
                <w:szCs w:val="18"/>
                <w:lang w:eastAsia="en-GB"/>
              </w:rPr>
            </w:pPr>
            <w:r w:rsidRPr="005F30B8">
              <w:rPr>
                <w:rFonts w:ascii="RijksoverheidSansHeading" w:hAnsi="RijksoverheidSansHeading" w:cs="Arial"/>
                <w:spacing w:val="5"/>
                <w:sz w:val="18"/>
                <w:szCs w:val="18"/>
                <w:lang w:eastAsia="en-GB"/>
              </w:rPr>
              <w:t>Kwetsbaarheden die leiden tot een Incident worden gekwalificeerd door middel van CVSS 3.1. Op basis van de CVSS 3.1 kwalificaties gelden de volgende Oplostijden voor Opdrachtnemer:</w:t>
            </w:r>
          </w:p>
          <w:p w14:paraId="19F3A851" w14:textId="77777777" w:rsidR="00B13D37" w:rsidRPr="005F30B8" w:rsidRDefault="00B13D37" w:rsidP="00B13D37">
            <w:pPr>
              <w:pStyle w:val="Lijstalinea"/>
              <w:numPr>
                <w:ilvl w:val="0"/>
                <w:numId w:val="36"/>
              </w:numPr>
              <w:suppressAutoHyphens w:val="0"/>
              <w:autoSpaceDE w:val="0"/>
              <w:adjustRightInd w:val="0"/>
              <w:textAlignment w:val="auto"/>
              <w:rPr>
                <w:rFonts w:ascii="RijksoverheidSansHeading" w:hAnsi="RijksoverheidSansHeading" w:cs="Arial"/>
                <w:spacing w:val="5"/>
                <w:sz w:val="18"/>
                <w:szCs w:val="18"/>
                <w:lang w:eastAsia="en-GB"/>
              </w:rPr>
            </w:pPr>
            <w:r w:rsidRPr="005F30B8">
              <w:rPr>
                <w:rFonts w:ascii="RijksoverheidSansHeading" w:hAnsi="RijksoverheidSansHeading" w:cs="Arial"/>
                <w:spacing w:val="5"/>
                <w:sz w:val="18"/>
                <w:szCs w:val="18"/>
                <w:lang w:eastAsia="en-GB"/>
              </w:rPr>
              <w:t>Kritisch (</w:t>
            </w:r>
            <w:proofErr w:type="spellStart"/>
            <w:r w:rsidRPr="005F30B8">
              <w:rPr>
                <w:rFonts w:ascii="RijksoverheidSansHeading" w:hAnsi="RijksoverheidSansHeading" w:cs="Arial"/>
                <w:spacing w:val="5"/>
                <w:sz w:val="18"/>
                <w:szCs w:val="18"/>
                <w:lang w:eastAsia="en-GB"/>
              </w:rPr>
              <w:t>critical</w:t>
            </w:r>
            <w:proofErr w:type="spellEnd"/>
            <w:r w:rsidRPr="005F30B8">
              <w:rPr>
                <w:rFonts w:ascii="RijksoverheidSansHeading" w:hAnsi="RijksoverheidSansHeading" w:cs="Arial"/>
                <w:spacing w:val="5"/>
                <w:sz w:val="18"/>
                <w:szCs w:val="18"/>
                <w:lang w:eastAsia="en-GB"/>
              </w:rPr>
              <w:t>): binnen twee weken op te lossen;</w:t>
            </w:r>
          </w:p>
          <w:p w14:paraId="338CE50C" w14:textId="77777777" w:rsidR="00B13D37" w:rsidRPr="005F30B8" w:rsidRDefault="00B13D37" w:rsidP="00B13D37">
            <w:pPr>
              <w:pStyle w:val="Lijstalinea"/>
              <w:numPr>
                <w:ilvl w:val="0"/>
                <w:numId w:val="36"/>
              </w:numPr>
              <w:suppressAutoHyphens w:val="0"/>
              <w:autoSpaceDE w:val="0"/>
              <w:adjustRightInd w:val="0"/>
              <w:textAlignment w:val="auto"/>
              <w:rPr>
                <w:rFonts w:ascii="RijksoverheidSansHeading" w:hAnsi="RijksoverheidSansHeading" w:cs="Arial"/>
                <w:spacing w:val="5"/>
                <w:sz w:val="18"/>
                <w:szCs w:val="18"/>
                <w:lang w:eastAsia="en-GB"/>
              </w:rPr>
            </w:pPr>
            <w:r w:rsidRPr="005F30B8">
              <w:rPr>
                <w:rFonts w:ascii="RijksoverheidSansHeading" w:hAnsi="RijksoverheidSansHeading" w:cs="Arial"/>
                <w:spacing w:val="5"/>
                <w:sz w:val="18"/>
                <w:szCs w:val="18"/>
                <w:lang w:eastAsia="en-GB"/>
              </w:rPr>
              <w:t>Hoog (high): binnen één (1) maand;</w:t>
            </w:r>
          </w:p>
          <w:p w14:paraId="3F3BCAFC" w14:textId="0C5AD3E2" w:rsidR="00B13D37" w:rsidRPr="005F30B8" w:rsidRDefault="00B13D37" w:rsidP="00B13D37">
            <w:pPr>
              <w:pStyle w:val="Lijstalinea"/>
              <w:numPr>
                <w:ilvl w:val="0"/>
                <w:numId w:val="36"/>
              </w:numPr>
              <w:suppressAutoHyphens w:val="0"/>
              <w:autoSpaceDE w:val="0"/>
              <w:adjustRightInd w:val="0"/>
              <w:textAlignment w:val="auto"/>
              <w:rPr>
                <w:rFonts w:ascii="RijksoverheidSansHeading" w:hAnsi="RijksoverheidSansHeading" w:cs="Arial"/>
                <w:spacing w:val="5"/>
                <w:sz w:val="18"/>
                <w:szCs w:val="18"/>
                <w:lang w:eastAsia="en-GB"/>
              </w:rPr>
            </w:pPr>
            <w:r w:rsidRPr="005F30B8">
              <w:rPr>
                <w:rFonts w:ascii="RijksoverheidSansHeading" w:hAnsi="RijksoverheidSansHeading" w:cs="Arial"/>
                <w:spacing w:val="5"/>
                <w:sz w:val="18"/>
                <w:szCs w:val="18"/>
                <w:lang w:eastAsia="en-GB"/>
              </w:rPr>
              <w:t>Gemiddeld (medium): binnen drie (3) maanden;</w:t>
            </w:r>
          </w:p>
          <w:p w14:paraId="14714350" w14:textId="1BB1C539" w:rsidR="00A16974" w:rsidRPr="005F30B8" w:rsidRDefault="00B13D37" w:rsidP="00B13D37">
            <w:pPr>
              <w:pStyle w:val="Lijstalinea"/>
              <w:numPr>
                <w:ilvl w:val="0"/>
                <w:numId w:val="36"/>
              </w:numPr>
              <w:suppressAutoHyphens w:val="0"/>
              <w:autoSpaceDE w:val="0"/>
              <w:adjustRightInd w:val="0"/>
              <w:textAlignment w:val="auto"/>
              <w:rPr>
                <w:rFonts w:ascii="RijksoverheidSansHeading" w:hAnsi="RijksoverheidSansHeading" w:cs="Arial"/>
                <w:spacing w:val="5"/>
                <w:sz w:val="18"/>
                <w:szCs w:val="18"/>
                <w:lang w:eastAsia="en-GB"/>
              </w:rPr>
            </w:pPr>
            <w:r w:rsidRPr="005F30B8">
              <w:rPr>
                <w:rFonts w:ascii="RijksoverheidSansHeading" w:hAnsi="RijksoverheidSansHeading"/>
                <w:sz w:val="18"/>
                <w:szCs w:val="18"/>
                <w:lang w:eastAsia="en-GB"/>
              </w:rPr>
              <w:t>Laag (low): binnen zes (6) maanden.</w:t>
            </w:r>
            <w:r w:rsidR="005F30B8">
              <w:rPr>
                <w:rFonts w:ascii="RijksoverheidSansHeading" w:hAnsi="RijksoverheidSansHeading"/>
                <w:sz w:val="18"/>
                <w:szCs w:val="18"/>
                <w:lang w:eastAsia="en-GB"/>
              </w:rPr>
              <w:br/>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301F37" w14:textId="03B78EE1" w:rsidR="00A16974" w:rsidRPr="005F30B8" w:rsidRDefault="00B13D37"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10.1.1.1.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2A61F0" w14:textId="77777777" w:rsidR="00A16974" w:rsidRPr="005F30B8" w:rsidRDefault="00A16974" w:rsidP="00A16974">
            <w:pPr>
              <w:pStyle w:val="Standaardrijksstijl"/>
              <w:rPr>
                <w:rFonts w:ascii="RijksoverheidSansHeading" w:hAnsi="RijksoverheidSansHeading"/>
                <w:color w:val="auto"/>
                <w:sz w:val="18"/>
                <w:lang w:eastAsia="nl-NL"/>
              </w:rPr>
            </w:pPr>
          </w:p>
        </w:tc>
      </w:tr>
      <w:tr w:rsidR="005F30B8" w:rsidRPr="005F30B8" w14:paraId="183C5272"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8DD56D" w14:textId="1F83F42B" w:rsidR="00A16974" w:rsidRPr="005F30B8" w:rsidRDefault="00A16974"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57</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012FE1" w14:textId="77777777" w:rsidR="00A16974" w:rsidRDefault="00B13D37" w:rsidP="00A16974">
            <w:pPr>
              <w:pStyle w:val="Standaardrijksstijl"/>
              <w:rPr>
                <w:rFonts w:ascii="RijksoverheidSansHeading" w:hAnsi="RijksoverheidSansHeading"/>
                <w:color w:val="auto"/>
                <w:sz w:val="18"/>
                <w:lang w:eastAsia="en-GB"/>
              </w:rPr>
            </w:pPr>
            <w:r w:rsidRPr="005F30B8">
              <w:rPr>
                <w:rFonts w:ascii="RijksoverheidSansHeading" w:hAnsi="RijksoverheidSansHeading"/>
                <w:color w:val="auto"/>
                <w:sz w:val="18"/>
                <w:lang w:eastAsia="en-GB"/>
              </w:rPr>
              <w:t>De Oplossing voldoet ten minste aan de Beschikbaarheid zoals opgenomen in de tabel Service Level Beschikbaarheid.</w:t>
            </w:r>
          </w:p>
          <w:p w14:paraId="52419A54" w14:textId="0DE7CF1C" w:rsidR="005F30B8" w:rsidRPr="005F30B8" w:rsidRDefault="005F30B8" w:rsidP="00A16974">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CA595D" w14:textId="68A10B65" w:rsidR="00A16974" w:rsidRPr="005F30B8" w:rsidRDefault="00B13D37"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10.1.1.2.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D31E40" w14:textId="77777777" w:rsidR="00A16974" w:rsidRPr="005F30B8" w:rsidRDefault="00A16974" w:rsidP="00A16974">
            <w:pPr>
              <w:pStyle w:val="Standaardrijksstijl"/>
              <w:rPr>
                <w:rFonts w:ascii="RijksoverheidSansHeading" w:hAnsi="RijksoverheidSansHeading"/>
                <w:color w:val="auto"/>
                <w:sz w:val="18"/>
                <w:lang w:eastAsia="nl-NL"/>
              </w:rPr>
            </w:pPr>
          </w:p>
        </w:tc>
      </w:tr>
      <w:tr w:rsidR="005F30B8" w:rsidRPr="005F30B8" w14:paraId="4AD02BAE"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0B451A" w14:textId="243ACF78" w:rsidR="00A16974" w:rsidRPr="005F30B8" w:rsidRDefault="00A16974"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58</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01AF51" w14:textId="77777777" w:rsidR="00A16974" w:rsidRDefault="00B13D37"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Ten aanzien van de Openstelling van de Helpdesk wordt ten minste voldaan aan de Service Levels zoals opgenomen in Tabel 4 Service Levels Helpdeks en Incidentmanagement.</w:t>
            </w:r>
          </w:p>
          <w:p w14:paraId="5466C6EB" w14:textId="759681E2" w:rsidR="005F30B8" w:rsidRPr="005F30B8" w:rsidRDefault="005F30B8" w:rsidP="00A16974">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EA025C" w14:textId="18FF3A01" w:rsidR="00A16974" w:rsidRPr="005F30B8" w:rsidRDefault="00B13D37"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10.1.1.3.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6946DB" w14:textId="77777777" w:rsidR="00A16974" w:rsidRPr="005F30B8" w:rsidRDefault="00A16974" w:rsidP="00A16974">
            <w:pPr>
              <w:pStyle w:val="Standaardrijksstijl"/>
              <w:rPr>
                <w:rFonts w:ascii="RijksoverheidSansHeading" w:hAnsi="RijksoverheidSansHeading"/>
                <w:color w:val="auto"/>
                <w:sz w:val="18"/>
                <w:lang w:eastAsia="nl-NL"/>
              </w:rPr>
            </w:pPr>
          </w:p>
        </w:tc>
      </w:tr>
      <w:tr w:rsidR="00B13D37" w:rsidRPr="00B13D37" w14:paraId="55F78788"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F633BC" w14:textId="7F35EAC2" w:rsidR="00A16974" w:rsidRPr="00B13D37" w:rsidRDefault="00A16974" w:rsidP="00A16974">
            <w:pPr>
              <w:pStyle w:val="Standaardrijksstijl"/>
              <w:rPr>
                <w:rFonts w:ascii="RijksoverheidSansHeading" w:hAnsi="RijksoverheidSansHeading"/>
                <w:color w:val="auto"/>
                <w:sz w:val="18"/>
                <w:lang w:eastAsia="nl-NL"/>
              </w:rPr>
            </w:pPr>
            <w:r w:rsidRPr="00B13D37">
              <w:rPr>
                <w:rFonts w:ascii="RijksoverheidSansHeading" w:hAnsi="RijksoverheidSansHeading"/>
                <w:color w:val="auto"/>
                <w:sz w:val="18"/>
                <w:lang w:eastAsia="nl-NL"/>
              </w:rPr>
              <w:t>UE 59</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ABE47A" w14:textId="1FC47CED" w:rsidR="00A16974" w:rsidRDefault="00B13D37" w:rsidP="00A16974">
            <w:pPr>
              <w:pStyle w:val="Standaardrijksstijl"/>
              <w:rPr>
                <w:rFonts w:ascii="RijksoverheidSansHeading" w:hAnsi="RijksoverheidSansHeading"/>
                <w:color w:val="auto"/>
                <w:sz w:val="18"/>
                <w:lang w:eastAsia="nl-NL"/>
              </w:rPr>
            </w:pPr>
            <w:r w:rsidRPr="00B13D37">
              <w:rPr>
                <w:rFonts w:ascii="RijksoverheidSansHeading" w:hAnsi="RijksoverheidSansHeading"/>
                <w:color w:val="auto"/>
                <w:sz w:val="18"/>
                <w:lang w:eastAsia="nl-NL"/>
              </w:rPr>
              <w:t xml:space="preserve">Ten aanzien van de afhandeling van Incidenten en Service </w:t>
            </w:r>
            <w:proofErr w:type="spellStart"/>
            <w:r w:rsidRPr="00B13D37">
              <w:rPr>
                <w:rFonts w:ascii="RijksoverheidSansHeading" w:hAnsi="RijksoverheidSansHeading"/>
                <w:color w:val="auto"/>
                <w:sz w:val="18"/>
                <w:lang w:eastAsia="nl-NL"/>
              </w:rPr>
              <w:t>requests</w:t>
            </w:r>
            <w:proofErr w:type="spellEnd"/>
            <w:r w:rsidRPr="00B13D37">
              <w:rPr>
                <w:rFonts w:ascii="RijksoverheidSansHeading" w:hAnsi="RijksoverheidSansHeading"/>
                <w:color w:val="auto"/>
                <w:sz w:val="18"/>
                <w:lang w:eastAsia="nl-NL"/>
              </w:rPr>
              <w:t xml:space="preserve"> wordt ten minste voldaan aan de Service Levels zoals opgenomen in Tabel </w:t>
            </w:r>
            <w:r w:rsidR="00722717">
              <w:rPr>
                <w:rFonts w:ascii="RijksoverheidSansHeading" w:hAnsi="RijksoverheidSansHeading"/>
                <w:color w:val="auto"/>
                <w:sz w:val="18"/>
                <w:lang w:eastAsia="nl-NL"/>
              </w:rPr>
              <w:t>4</w:t>
            </w:r>
            <w:r w:rsidRPr="00B13D37">
              <w:rPr>
                <w:rFonts w:ascii="RijksoverheidSansHeading" w:hAnsi="RijksoverheidSansHeading"/>
                <w:color w:val="auto"/>
                <w:sz w:val="18"/>
                <w:lang w:eastAsia="nl-NL"/>
              </w:rPr>
              <w:t xml:space="preserve"> Service Levels Helpdeks en Incidentmanagement.</w:t>
            </w:r>
          </w:p>
          <w:p w14:paraId="782B93E0" w14:textId="1DAF85C7" w:rsidR="005F30B8" w:rsidRPr="00B13D37" w:rsidRDefault="005F30B8" w:rsidP="00A16974">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D4FDBF" w14:textId="1485EBE7" w:rsidR="00A16974" w:rsidRPr="00B13D37" w:rsidRDefault="00B13D37" w:rsidP="00A16974">
            <w:pPr>
              <w:pStyle w:val="Standaardrijksstijl"/>
              <w:rPr>
                <w:rFonts w:ascii="RijksoverheidSansHeading" w:hAnsi="RijksoverheidSansHeading"/>
                <w:color w:val="auto"/>
                <w:sz w:val="18"/>
                <w:lang w:eastAsia="nl-NL"/>
              </w:rPr>
            </w:pPr>
            <w:r w:rsidRPr="00B13D37">
              <w:rPr>
                <w:rFonts w:ascii="RijksoverheidSansHeading" w:hAnsi="RijksoverheidSansHeading"/>
                <w:color w:val="auto"/>
                <w:sz w:val="18"/>
                <w:lang w:eastAsia="nl-NL"/>
              </w:rPr>
              <w:t>Par 10.1.1.3.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176E84" w14:textId="77777777" w:rsidR="00A16974" w:rsidRPr="00B13D37" w:rsidRDefault="00A16974" w:rsidP="00A16974">
            <w:pPr>
              <w:pStyle w:val="Standaardrijksstijl"/>
              <w:rPr>
                <w:rFonts w:ascii="RijksoverheidSansHeading" w:hAnsi="RijksoverheidSansHeading"/>
                <w:color w:val="auto"/>
                <w:sz w:val="18"/>
                <w:lang w:eastAsia="nl-NL"/>
              </w:rPr>
            </w:pPr>
          </w:p>
        </w:tc>
      </w:tr>
      <w:tr w:rsidR="005F30B8" w:rsidRPr="005F30B8" w14:paraId="55CCA7A2"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57D93E" w14:textId="38D54092" w:rsidR="00A16974" w:rsidRPr="005F30B8" w:rsidRDefault="00A16974"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lastRenderedPageBreak/>
              <w:t>UE 60</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A0509D" w14:textId="77777777" w:rsidR="00A16974" w:rsidRDefault="00B13D37"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Indien een Incident niet binnen de Oplostijd wordt opgelost, wordt het Incident geëscaleerd naar de bovenliggende Prioriteit (</w:t>
            </w:r>
            <w:proofErr w:type="spellStart"/>
            <w:r w:rsidRPr="005F30B8">
              <w:rPr>
                <w:rFonts w:ascii="RijksoverheidSansHeading" w:hAnsi="RijksoverheidSansHeading"/>
                <w:color w:val="auto"/>
                <w:sz w:val="18"/>
                <w:lang w:eastAsia="nl-NL"/>
              </w:rPr>
              <w:t>Prio</w:t>
            </w:r>
            <w:proofErr w:type="spellEnd"/>
            <w:r w:rsidRPr="005F30B8">
              <w:rPr>
                <w:rFonts w:ascii="RijksoverheidSansHeading" w:hAnsi="RijksoverheidSansHeading"/>
                <w:color w:val="auto"/>
                <w:sz w:val="18"/>
                <w:lang w:eastAsia="nl-NL"/>
              </w:rPr>
              <w:t xml:space="preserve"> 3 wordt </w:t>
            </w:r>
            <w:proofErr w:type="spellStart"/>
            <w:r w:rsidRPr="005F30B8">
              <w:rPr>
                <w:rFonts w:ascii="RijksoverheidSansHeading" w:hAnsi="RijksoverheidSansHeading"/>
                <w:color w:val="auto"/>
                <w:sz w:val="18"/>
                <w:lang w:eastAsia="nl-NL"/>
              </w:rPr>
              <w:t>Prio</w:t>
            </w:r>
            <w:proofErr w:type="spellEnd"/>
            <w:r w:rsidRPr="005F30B8">
              <w:rPr>
                <w:rFonts w:ascii="RijksoverheidSansHeading" w:hAnsi="RijksoverheidSansHeading"/>
                <w:color w:val="auto"/>
                <w:sz w:val="18"/>
                <w:lang w:eastAsia="nl-NL"/>
              </w:rPr>
              <w:t xml:space="preserve"> 2 en </w:t>
            </w:r>
            <w:proofErr w:type="spellStart"/>
            <w:r w:rsidRPr="005F30B8">
              <w:rPr>
                <w:rFonts w:ascii="RijksoverheidSansHeading" w:hAnsi="RijksoverheidSansHeading"/>
                <w:color w:val="auto"/>
                <w:sz w:val="18"/>
                <w:lang w:eastAsia="nl-NL"/>
              </w:rPr>
              <w:t>Prio</w:t>
            </w:r>
            <w:proofErr w:type="spellEnd"/>
            <w:r w:rsidRPr="005F30B8">
              <w:rPr>
                <w:rFonts w:ascii="RijksoverheidSansHeading" w:hAnsi="RijksoverheidSansHeading"/>
                <w:color w:val="auto"/>
                <w:sz w:val="18"/>
                <w:lang w:eastAsia="nl-NL"/>
              </w:rPr>
              <w:t xml:space="preserve"> 2 wordt </w:t>
            </w:r>
            <w:proofErr w:type="spellStart"/>
            <w:r w:rsidRPr="005F30B8">
              <w:rPr>
                <w:rFonts w:ascii="RijksoverheidSansHeading" w:hAnsi="RijksoverheidSansHeading"/>
                <w:color w:val="auto"/>
                <w:sz w:val="18"/>
                <w:lang w:eastAsia="nl-NL"/>
              </w:rPr>
              <w:t>Prio</w:t>
            </w:r>
            <w:proofErr w:type="spellEnd"/>
            <w:r w:rsidRPr="005F30B8">
              <w:rPr>
                <w:rFonts w:ascii="RijksoverheidSansHeading" w:hAnsi="RijksoverheidSansHeading"/>
                <w:color w:val="auto"/>
                <w:sz w:val="18"/>
                <w:lang w:eastAsia="nl-NL"/>
              </w:rPr>
              <w:t xml:space="preserve"> 1).</w:t>
            </w:r>
          </w:p>
          <w:p w14:paraId="0835E98E" w14:textId="6A691D92" w:rsidR="005F30B8" w:rsidRPr="005F30B8" w:rsidRDefault="005F30B8" w:rsidP="00A16974">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4DB1BF" w14:textId="70B7BB41" w:rsidR="00A16974" w:rsidRPr="005F30B8" w:rsidRDefault="00B13D37"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10.1.1.3.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A8B8F7" w14:textId="77777777" w:rsidR="00A16974" w:rsidRPr="005F30B8" w:rsidRDefault="00A16974" w:rsidP="00A16974">
            <w:pPr>
              <w:pStyle w:val="Standaardrijksstijl"/>
              <w:rPr>
                <w:rFonts w:ascii="RijksoverheidSansHeading" w:hAnsi="RijksoverheidSansHeading"/>
                <w:color w:val="auto"/>
                <w:sz w:val="18"/>
                <w:lang w:eastAsia="nl-NL"/>
              </w:rPr>
            </w:pPr>
          </w:p>
        </w:tc>
      </w:tr>
      <w:tr w:rsidR="005F30B8" w:rsidRPr="005F30B8" w14:paraId="116794D7"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26A893" w14:textId="681AFE3F" w:rsidR="00A16974" w:rsidRPr="005F30B8" w:rsidRDefault="00A16974"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61</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6846F2" w14:textId="77777777" w:rsidR="00A16974" w:rsidRDefault="00045795" w:rsidP="00A16974">
            <w:pPr>
              <w:pStyle w:val="Standaardrijksstijl"/>
              <w:rPr>
                <w:rFonts w:ascii="RijksoverheidSansHeading" w:hAnsi="RijksoverheidSansHeading"/>
                <w:color w:val="auto"/>
                <w:sz w:val="18"/>
                <w:lang w:eastAsia="en-GB"/>
              </w:rPr>
            </w:pPr>
            <w:r w:rsidRPr="005F30B8">
              <w:rPr>
                <w:rFonts w:ascii="RijksoverheidSansHeading" w:hAnsi="RijksoverheidSansHeading"/>
                <w:color w:val="auto"/>
                <w:sz w:val="18"/>
                <w:lang w:eastAsia="en-GB"/>
              </w:rPr>
              <w:t>Opdrachtnemer informeert Opdrachtgever tijdig (tenminste twee keer per jaar) over nieuwe Releases en Patches ten behoeve van het optimaal gebruik van de Oplossing en de daarbij verwachte Impact voor Opdrachtgever.</w:t>
            </w:r>
          </w:p>
          <w:p w14:paraId="201DC6C7" w14:textId="6A418A6C" w:rsidR="005F30B8" w:rsidRPr="005F30B8" w:rsidRDefault="005F30B8" w:rsidP="00A16974">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5F7CB0" w14:textId="2BD863E3" w:rsidR="00A16974" w:rsidRPr="005F30B8" w:rsidRDefault="00B13D37"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10.1.1.4.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3F45DA" w14:textId="77777777" w:rsidR="00A16974" w:rsidRPr="005F30B8" w:rsidRDefault="00A16974" w:rsidP="00A16974">
            <w:pPr>
              <w:pStyle w:val="Standaardrijksstijl"/>
              <w:rPr>
                <w:rFonts w:ascii="RijksoverheidSansHeading" w:hAnsi="RijksoverheidSansHeading"/>
                <w:color w:val="auto"/>
                <w:sz w:val="18"/>
                <w:lang w:eastAsia="nl-NL"/>
              </w:rPr>
            </w:pPr>
          </w:p>
        </w:tc>
      </w:tr>
      <w:tr w:rsidR="005F30B8" w:rsidRPr="005F30B8" w14:paraId="71D1DEC7"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2A48E9" w14:textId="0429AF84" w:rsidR="00A16974" w:rsidRPr="005F30B8" w:rsidRDefault="00A16974"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62</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EA4544" w14:textId="77777777" w:rsidR="00A16974" w:rsidRDefault="00045795" w:rsidP="00A16974">
            <w:pPr>
              <w:pStyle w:val="Standaardrijksstijl"/>
              <w:rPr>
                <w:rFonts w:ascii="RijksoverheidSansHeading" w:hAnsi="RijksoverheidSansHeading"/>
                <w:color w:val="auto"/>
                <w:sz w:val="18"/>
                <w:lang w:eastAsia="en-GB"/>
              </w:rPr>
            </w:pPr>
            <w:r w:rsidRPr="005F30B8">
              <w:rPr>
                <w:rFonts w:ascii="RijksoverheidSansHeading" w:hAnsi="RijksoverheidSansHeading"/>
                <w:color w:val="auto"/>
                <w:sz w:val="18"/>
                <w:lang w:eastAsia="en-GB"/>
              </w:rPr>
              <w:t>Het doorvoeren van Releases en Patches ten behoeve van het optimaal gebruik van de Oplossing wordt in overleg met Opdrachtgever ingepland.</w:t>
            </w:r>
          </w:p>
          <w:p w14:paraId="763BDC85" w14:textId="0E769978" w:rsidR="005F30B8" w:rsidRPr="005F30B8" w:rsidRDefault="005F30B8" w:rsidP="00A16974">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87DE43" w14:textId="530570BB" w:rsidR="00A16974" w:rsidRPr="005F30B8" w:rsidRDefault="00045795"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10.1.1.4.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66AB9A" w14:textId="77777777" w:rsidR="00A16974" w:rsidRPr="005F30B8" w:rsidRDefault="00A16974" w:rsidP="00A16974">
            <w:pPr>
              <w:pStyle w:val="Standaardrijksstijl"/>
              <w:rPr>
                <w:rFonts w:ascii="RijksoverheidSansHeading" w:hAnsi="RijksoverheidSansHeading"/>
                <w:color w:val="auto"/>
                <w:sz w:val="18"/>
                <w:lang w:eastAsia="nl-NL"/>
              </w:rPr>
            </w:pPr>
          </w:p>
        </w:tc>
      </w:tr>
      <w:tr w:rsidR="005F30B8" w:rsidRPr="005F30B8" w14:paraId="5C7C7EEB"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8EEE89" w14:textId="4E3F1206" w:rsidR="00A16974" w:rsidRPr="005F30B8" w:rsidRDefault="00A16974"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63</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D9E769" w14:textId="77777777" w:rsidR="00A16974" w:rsidRDefault="00045795" w:rsidP="00A16974">
            <w:pPr>
              <w:pStyle w:val="Standaardrijksstijl"/>
              <w:rPr>
                <w:rFonts w:ascii="RijksoverheidSansHeading" w:hAnsi="RijksoverheidSansHeading"/>
                <w:color w:val="auto"/>
                <w:sz w:val="18"/>
                <w:lang w:eastAsia="en-GB"/>
              </w:rPr>
            </w:pPr>
            <w:r w:rsidRPr="005F30B8">
              <w:rPr>
                <w:rFonts w:ascii="RijksoverheidSansHeading" w:hAnsi="RijksoverheidSansHeading"/>
                <w:color w:val="auto"/>
                <w:sz w:val="18"/>
                <w:lang w:eastAsia="en-GB"/>
              </w:rPr>
              <w:t>Opdrachtnemer levert voorafgaand aan de Release ten behoeve van het optimaal gebruik van de Oplossing de releasenotes ten behoeve van Acceptatie(test).</w:t>
            </w:r>
          </w:p>
          <w:p w14:paraId="1061B90B" w14:textId="14703625" w:rsidR="005F30B8" w:rsidRPr="005F30B8" w:rsidRDefault="005F30B8" w:rsidP="00A16974">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04821D" w14:textId="12C29D56" w:rsidR="00A16974" w:rsidRPr="005F30B8" w:rsidRDefault="00045795"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10.1.1.4.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003EF8" w14:textId="77777777" w:rsidR="00A16974" w:rsidRPr="005F30B8" w:rsidRDefault="00A16974" w:rsidP="00A16974">
            <w:pPr>
              <w:pStyle w:val="Standaardrijksstijl"/>
              <w:rPr>
                <w:rFonts w:ascii="RijksoverheidSansHeading" w:hAnsi="RijksoverheidSansHeading"/>
                <w:color w:val="auto"/>
                <w:sz w:val="18"/>
                <w:lang w:eastAsia="nl-NL"/>
              </w:rPr>
            </w:pPr>
          </w:p>
        </w:tc>
      </w:tr>
      <w:tr w:rsidR="005F30B8" w:rsidRPr="005F30B8" w14:paraId="49222C7E"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ACC005" w14:textId="64A35D6C" w:rsidR="00A16974" w:rsidRPr="005F30B8" w:rsidRDefault="00A16974"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64</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D36913" w14:textId="77777777" w:rsidR="00A16974" w:rsidRDefault="00045795" w:rsidP="00A16974">
            <w:pPr>
              <w:pStyle w:val="Standaardrijksstijl"/>
              <w:rPr>
                <w:rFonts w:ascii="RijksoverheidSansHeading" w:hAnsi="RijksoverheidSansHeading"/>
                <w:color w:val="auto"/>
                <w:sz w:val="18"/>
                <w:lang w:eastAsia="en-GB"/>
              </w:rPr>
            </w:pPr>
            <w:r w:rsidRPr="005F30B8">
              <w:rPr>
                <w:rFonts w:ascii="RijksoverheidSansHeading" w:hAnsi="RijksoverheidSansHeading"/>
                <w:color w:val="auto"/>
                <w:sz w:val="18"/>
                <w:lang w:eastAsia="en-GB"/>
              </w:rPr>
              <w:t>Opdrachtnemer stelt Releases middels een download beschikbaar.</w:t>
            </w:r>
          </w:p>
          <w:p w14:paraId="544F59E1" w14:textId="558F62F0" w:rsidR="005F30B8" w:rsidRPr="005F30B8" w:rsidRDefault="005F30B8" w:rsidP="00A16974">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37F352" w14:textId="4F1AB931" w:rsidR="00A16974" w:rsidRPr="005F30B8" w:rsidRDefault="00045795"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10.1.1.4.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7E3774" w14:textId="77777777" w:rsidR="00A16974" w:rsidRPr="005F30B8" w:rsidRDefault="00A16974" w:rsidP="00A16974">
            <w:pPr>
              <w:pStyle w:val="Standaardrijksstijl"/>
              <w:rPr>
                <w:rFonts w:ascii="RijksoverheidSansHeading" w:hAnsi="RijksoverheidSansHeading"/>
                <w:color w:val="auto"/>
                <w:sz w:val="18"/>
                <w:lang w:eastAsia="nl-NL"/>
              </w:rPr>
            </w:pPr>
          </w:p>
        </w:tc>
      </w:tr>
      <w:tr w:rsidR="005F30B8" w:rsidRPr="005F30B8" w14:paraId="4BB4F69C"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F8DEC2" w14:textId="6A43F1FE" w:rsidR="00A16974" w:rsidRPr="005F30B8" w:rsidRDefault="00A16974"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65</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06A00A" w14:textId="77777777" w:rsidR="00A16974" w:rsidRDefault="00045795" w:rsidP="00A16974">
            <w:pPr>
              <w:pStyle w:val="Standaardrijksstijl"/>
              <w:rPr>
                <w:rFonts w:ascii="RijksoverheidSansHeading" w:hAnsi="RijksoverheidSansHeading"/>
                <w:color w:val="auto"/>
                <w:sz w:val="18"/>
                <w:lang w:eastAsia="en-GB"/>
              </w:rPr>
            </w:pPr>
            <w:r w:rsidRPr="005F30B8">
              <w:rPr>
                <w:rFonts w:ascii="RijksoverheidSansHeading" w:hAnsi="RijksoverheidSansHeading"/>
                <w:color w:val="auto"/>
                <w:sz w:val="18"/>
                <w:lang w:eastAsia="en-GB"/>
              </w:rPr>
              <w:t>Gedurende de Overeenkomst is er voor Opdrachtgever een actuele Release kalender van de Oplossing beschikbaar.</w:t>
            </w:r>
          </w:p>
          <w:p w14:paraId="34867D69" w14:textId="4FF94CDD" w:rsidR="00722717" w:rsidRPr="005F30B8" w:rsidRDefault="00722717" w:rsidP="00A16974">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86032E" w14:textId="4F3F7B8B" w:rsidR="00A16974" w:rsidRPr="005F30B8" w:rsidRDefault="00045795"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10.1.1.4.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34D3F9" w14:textId="77777777" w:rsidR="00A16974" w:rsidRPr="005F30B8" w:rsidRDefault="00A16974" w:rsidP="00A16974">
            <w:pPr>
              <w:pStyle w:val="Standaardrijksstijl"/>
              <w:rPr>
                <w:rFonts w:ascii="RijksoverheidSansHeading" w:hAnsi="RijksoverheidSansHeading"/>
                <w:color w:val="auto"/>
                <w:sz w:val="18"/>
                <w:lang w:eastAsia="nl-NL"/>
              </w:rPr>
            </w:pPr>
          </w:p>
        </w:tc>
      </w:tr>
      <w:tr w:rsidR="005F30B8" w:rsidRPr="005F30B8" w14:paraId="0DEC4B7D"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AF6716" w14:textId="4BA77D7B" w:rsidR="00A16974" w:rsidRPr="005F30B8" w:rsidRDefault="00A16974"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66</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E9FF37" w14:textId="77777777" w:rsidR="00A16974" w:rsidRDefault="003A4EE5" w:rsidP="00A16974">
            <w:pPr>
              <w:pStyle w:val="Standaardrijksstijl"/>
              <w:rPr>
                <w:rFonts w:ascii="RijksoverheidSansHeading" w:hAnsi="RijksoverheidSansHeading"/>
                <w:color w:val="auto"/>
                <w:sz w:val="18"/>
                <w:lang w:eastAsia="en-GB"/>
              </w:rPr>
            </w:pPr>
            <w:r w:rsidRPr="005F30B8">
              <w:rPr>
                <w:rFonts w:ascii="RijksoverheidSansHeading" w:hAnsi="RijksoverheidSansHeading"/>
                <w:color w:val="auto"/>
                <w:sz w:val="18"/>
                <w:lang w:eastAsia="en-GB"/>
              </w:rPr>
              <w:t>Indien de Oplossing voor een periode van drie (3) maanden niet voldoet aan één of meerdere Service Levels levert Opdrachtnemer hiervoor een Verbeterplan, inclusief een bijbehorend implementatievoorstel, aan bij de Opdrachtgever. Het verbeterplan moet leiden tot een situatie waarbij de Service Levels wel worden gerealiseerd. Het Verbeterplan wordt binnen tien (10) Werkdagen na verzoek van de Opdrachtgever opgeleverd. Toepassing van het Verbeterplan laat de overige rechten van Opdrachtgever onverlet, waaronder die op schadevergoeding.</w:t>
            </w:r>
          </w:p>
          <w:p w14:paraId="6C129241" w14:textId="61730093" w:rsidR="005F30B8" w:rsidRPr="005F30B8" w:rsidRDefault="005F30B8" w:rsidP="00A16974">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81AA99" w14:textId="4BF1C560" w:rsidR="00A16974" w:rsidRPr="005F30B8" w:rsidRDefault="00045795"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10.1.1.5.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7A611C" w14:textId="77777777" w:rsidR="00A16974" w:rsidRPr="005F30B8" w:rsidRDefault="00A16974" w:rsidP="00A16974">
            <w:pPr>
              <w:pStyle w:val="Standaardrijksstijl"/>
              <w:rPr>
                <w:rFonts w:ascii="RijksoverheidSansHeading" w:hAnsi="RijksoverheidSansHeading"/>
                <w:color w:val="auto"/>
                <w:sz w:val="18"/>
                <w:lang w:eastAsia="nl-NL"/>
              </w:rPr>
            </w:pPr>
          </w:p>
        </w:tc>
      </w:tr>
      <w:tr w:rsidR="005F30B8" w:rsidRPr="005F30B8" w14:paraId="57DD03C8"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9C1EB6" w14:textId="7385BA36" w:rsidR="00A16974" w:rsidRPr="005F30B8" w:rsidRDefault="00A16974"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67</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3ADA0E" w14:textId="77777777" w:rsidR="003A4EE5" w:rsidRPr="005F30B8" w:rsidRDefault="003A4EE5" w:rsidP="003A4EE5">
            <w:pPr>
              <w:autoSpaceDE w:val="0"/>
              <w:adjustRightInd w:val="0"/>
              <w:rPr>
                <w:rFonts w:ascii="RijksoverheidSansHeading" w:hAnsi="RijksoverheidSansHeading" w:cs="Arial"/>
                <w:spacing w:val="5"/>
                <w:sz w:val="18"/>
                <w:szCs w:val="18"/>
                <w:lang w:eastAsia="en-GB"/>
              </w:rPr>
            </w:pPr>
            <w:r w:rsidRPr="005F30B8">
              <w:rPr>
                <w:rFonts w:ascii="RijksoverheidSansHeading" w:hAnsi="RijksoverheidSansHeading" w:cs="Arial"/>
                <w:spacing w:val="5"/>
                <w:sz w:val="18"/>
                <w:szCs w:val="18"/>
                <w:lang w:eastAsia="en-GB"/>
              </w:rPr>
              <w:t>Opdrachtnemer levert ten minste één (1) keer per jaar een Service Level rapportage op aan de Opdrachtgever met minimaal de volgende inhoud:</w:t>
            </w:r>
          </w:p>
          <w:p w14:paraId="67CC1D94" w14:textId="77777777" w:rsidR="003A4EE5" w:rsidRPr="005F30B8" w:rsidRDefault="003A4EE5" w:rsidP="003A4EE5">
            <w:pPr>
              <w:pStyle w:val="Lijstalinea"/>
              <w:numPr>
                <w:ilvl w:val="0"/>
                <w:numId w:val="37"/>
              </w:numPr>
              <w:suppressAutoHyphens w:val="0"/>
              <w:autoSpaceDE w:val="0"/>
              <w:adjustRightInd w:val="0"/>
              <w:textAlignment w:val="auto"/>
              <w:rPr>
                <w:rFonts w:ascii="RijksoverheidSansHeading" w:hAnsi="RijksoverheidSansHeading" w:cs="Arial"/>
                <w:spacing w:val="5"/>
                <w:sz w:val="18"/>
                <w:szCs w:val="18"/>
                <w:lang w:eastAsia="en-GB"/>
              </w:rPr>
            </w:pPr>
            <w:r w:rsidRPr="005F30B8">
              <w:rPr>
                <w:rFonts w:ascii="RijksoverheidSansHeading" w:hAnsi="RijksoverheidSansHeading" w:cs="Arial"/>
                <w:spacing w:val="5"/>
                <w:sz w:val="18"/>
                <w:szCs w:val="18"/>
                <w:lang w:eastAsia="en-GB"/>
              </w:rPr>
              <w:t xml:space="preserve">Helpdesk: Reactietijden per </w:t>
            </w:r>
            <w:proofErr w:type="spellStart"/>
            <w:r w:rsidRPr="005F30B8">
              <w:rPr>
                <w:rFonts w:ascii="RijksoverheidSansHeading" w:hAnsi="RijksoverheidSansHeading" w:cs="Arial"/>
                <w:spacing w:val="5"/>
                <w:sz w:val="18"/>
                <w:szCs w:val="18"/>
                <w:lang w:eastAsia="en-GB"/>
              </w:rPr>
              <w:t>Prio</w:t>
            </w:r>
            <w:proofErr w:type="spellEnd"/>
          </w:p>
          <w:p w14:paraId="1C97B672" w14:textId="77777777" w:rsidR="003A4EE5" w:rsidRPr="005F30B8" w:rsidRDefault="003A4EE5" w:rsidP="003A4EE5">
            <w:pPr>
              <w:pStyle w:val="Lijstalinea"/>
              <w:numPr>
                <w:ilvl w:val="0"/>
                <w:numId w:val="37"/>
              </w:numPr>
              <w:suppressAutoHyphens w:val="0"/>
              <w:autoSpaceDE w:val="0"/>
              <w:adjustRightInd w:val="0"/>
              <w:textAlignment w:val="auto"/>
              <w:rPr>
                <w:rFonts w:ascii="RijksoverheidSansHeading" w:hAnsi="RijksoverheidSansHeading" w:cs="Arial"/>
                <w:spacing w:val="5"/>
                <w:sz w:val="18"/>
                <w:szCs w:val="18"/>
                <w:lang w:eastAsia="en-GB"/>
              </w:rPr>
            </w:pPr>
            <w:r w:rsidRPr="005F30B8">
              <w:rPr>
                <w:rFonts w:ascii="RijksoverheidSansHeading" w:hAnsi="RijksoverheidSansHeading" w:cs="Arial"/>
                <w:spacing w:val="5"/>
                <w:sz w:val="18"/>
                <w:szCs w:val="18"/>
                <w:lang w:eastAsia="en-GB"/>
              </w:rPr>
              <w:t>Beschikbaarheid</w:t>
            </w:r>
          </w:p>
          <w:p w14:paraId="033EFAAD" w14:textId="77777777" w:rsidR="003A4EE5" w:rsidRPr="005F30B8" w:rsidRDefault="003A4EE5" w:rsidP="003A4EE5">
            <w:pPr>
              <w:pStyle w:val="Lijstalinea"/>
              <w:numPr>
                <w:ilvl w:val="0"/>
                <w:numId w:val="37"/>
              </w:numPr>
              <w:suppressAutoHyphens w:val="0"/>
              <w:autoSpaceDE w:val="0"/>
              <w:adjustRightInd w:val="0"/>
              <w:textAlignment w:val="auto"/>
              <w:rPr>
                <w:rFonts w:ascii="RijksoverheidSansHeading" w:hAnsi="RijksoverheidSansHeading" w:cs="Arial"/>
                <w:spacing w:val="5"/>
                <w:sz w:val="18"/>
                <w:szCs w:val="18"/>
                <w:lang w:eastAsia="en-GB"/>
              </w:rPr>
            </w:pPr>
            <w:r w:rsidRPr="005F30B8">
              <w:rPr>
                <w:rFonts w:ascii="RijksoverheidSansHeading" w:hAnsi="RijksoverheidSansHeading" w:cs="Arial"/>
                <w:spacing w:val="5"/>
                <w:sz w:val="18"/>
                <w:szCs w:val="18"/>
                <w:lang w:eastAsia="en-GB"/>
              </w:rPr>
              <w:t>KPI Incident management</w:t>
            </w:r>
          </w:p>
          <w:p w14:paraId="2223685C" w14:textId="77777777" w:rsidR="003A4EE5" w:rsidRPr="005F30B8" w:rsidRDefault="003A4EE5" w:rsidP="003A4EE5">
            <w:pPr>
              <w:pStyle w:val="Lijstalinea"/>
              <w:numPr>
                <w:ilvl w:val="0"/>
                <w:numId w:val="37"/>
              </w:numPr>
              <w:suppressAutoHyphens w:val="0"/>
              <w:autoSpaceDE w:val="0"/>
              <w:adjustRightInd w:val="0"/>
              <w:textAlignment w:val="auto"/>
              <w:rPr>
                <w:rFonts w:ascii="RijksoverheidSansHeading" w:hAnsi="RijksoverheidSansHeading" w:cs="Arial"/>
                <w:spacing w:val="5"/>
                <w:sz w:val="18"/>
                <w:szCs w:val="18"/>
                <w:lang w:eastAsia="en-GB"/>
              </w:rPr>
            </w:pPr>
            <w:r w:rsidRPr="005F30B8">
              <w:rPr>
                <w:rFonts w:ascii="RijksoverheidSansHeading" w:hAnsi="RijksoverheidSansHeading" w:cs="Arial"/>
                <w:spacing w:val="5"/>
                <w:sz w:val="18"/>
                <w:szCs w:val="18"/>
                <w:lang w:eastAsia="en-GB"/>
              </w:rPr>
              <w:t>KPI Helpdesk</w:t>
            </w:r>
          </w:p>
          <w:p w14:paraId="43675D07" w14:textId="77777777" w:rsidR="003A4EE5" w:rsidRPr="005F30B8" w:rsidRDefault="003A4EE5" w:rsidP="003A4EE5">
            <w:pPr>
              <w:pStyle w:val="Lijstalinea"/>
              <w:numPr>
                <w:ilvl w:val="0"/>
                <w:numId w:val="37"/>
              </w:numPr>
              <w:suppressAutoHyphens w:val="0"/>
              <w:autoSpaceDE w:val="0"/>
              <w:adjustRightInd w:val="0"/>
              <w:textAlignment w:val="auto"/>
              <w:rPr>
                <w:rFonts w:ascii="RijksoverheidSansHeading" w:hAnsi="RijksoverheidSansHeading" w:cs="Arial"/>
                <w:spacing w:val="5"/>
                <w:sz w:val="18"/>
                <w:szCs w:val="18"/>
                <w:lang w:eastAsia="en-GB"/>
              </w:rPr>
            </w:pPr>
            <w:r w:rsidRPr="005F30B8">
              <w:rPr>
                <w:rFonts w:ascii="RijksoverheidSansHeading" w:hAnsi="RijksoverheidSansHeading" w:cs="Arial"/>
                <w:spacing w:val="5"/>
                <w:sz w:val="18"/>
                <w:szCs w:val="18"/>
                <w:lang w:eastAsia="en-GB"/>
              </w:rPr>
              <w:t>De status, voortgang en afhandeling van openstaande en opgeloste Incidenten;</w:t>
            </w:r>
          </w:p>
          <w:p w14:paraId="6F68AA96" w14:textId="77777777" w:rsidR="003A4EE5" w:rsidRPr="005F30B8" w:rsidRDefault="003A4EE5" w:rsidP="003A4EE5">
            <w:pPr>
              <w:pStyle w:val="Lijstalinea"/>
              <w:numPr>
                <w:ilvl w:val="0"/>
                <w:numId w:val="37"/>
              </w:numPr>
              <w:suppressAutoHyphens w:val="0"/>
              <w:autoSpaceDE w:val="0"/>
              <w:adjustRightInd w:val="0"/>
              <w:textAlignment w:val="auto"/>
              <w:rPr>
                <w:rFonts w:ascii="RijksoverheidSansHeading" w:hAnsi="RijksoverheidSansHeading" w:cs="Arial"/>
                <w:spacing w:val="5"/>
                <w:sz w:val="18"/>
                <w:szCs w:val="18"/>
                <w:lang w:eastAsia="en-GB"/>
              </w:rPr>
            </w:pPr>
            <w:r w:rsidRPr="005F30B8">
              <w:rPr>
                <w:rFonts w:ascii="RijksoverheidSansHeading" w:hAnsi="RijksoverheidSansHeading" w:cs="Arial"/>
                <w:spacing w:val="5"/>
                <w:sz w:val="18"/>
                <w:szCs w:val="18"/>
                <w:lang w:eastAsia="en-GB"/>
              </w:rPr>
              <w:t xml:space="preserve">De status, voortgang en afhandeling van openstaande en opgeloste </w:t>
            </w:r>
            <w:proofErr w:type="spellStart"/>
            <w:r w:rsidRPr="005F30B8">
              <w:rPr>
                <w:rFonts w:ascii="RijksoverheidSansHeading" w:hAnsi="RijksoverheidSansHeading" w:cs="Arial"/>
                <w:spacing w:val="5"/>
                <w:sz w:val="18"/>
                <w:szCs w:val="18"/>
                <w:lang w:eastAsia="en-GB"/>
              </w:rPr>
              <w:t>Problems</w:t>
            </w:r>
            <w:proofErr w:type="spellEnd"/>
            <w:r w:rsidRPr="005F30B8">
              <w:rPr>
                <w:rFonts w:ascii="RijksoverheidSansHeading" w:hAnsi="RijksoverheidSansHeading" w:cs="Arial"/>
                <w:spacing w:val="5"/>
                <w:sz w:val="18"/>
                <w:szCs w:val="18"/>
                <w:lang w:eastAsia="en-GB"/>
              </w:rPr>
              <w:t>;</w:t>
            </w:r>
          </w:p>
          <w:p w14:paraId="1D651C8D" w14:textId="77777777" w:rsidR="003A4EE5" w:rsidRPr="005F30B8" w:rsidRDefault="003A4EE5" w:rsidP="003A4EE5">
            <w:pPr>
              <w:pStyle w:val="Lijstalinea"/>
              <w:numPr>
                <w:ilvl w:val="0"/>
                <w:numId w:val="37"/>
              </w:numPr>
              <w:suppressAutoHyphens w:val="0"/>
              <w:autoSpaceDE w:val="0"/>
              <w:adjustRightInd w:val="0"/>
              <w:textAlignment w:val="auto"/>
              <w:rPr>
                <w:rFonts w:ascii="RijksoverheidSansHeading" w:hAnsi="RijksoverheidSansHeading" w:cs="Arial"/>
                <w:spacing w:val="5"/>
                <w:sz w:val="18"/>
                <w:szCs w:val="18"/>
                <w:lang w:eastAsia="en-GB"/>
              </w:rPr>
            </w:pPr>
            <w:r w:rsidRPr="005F30B8">
              <w:rPr>
                <w:rFonts w:ascii="RijksoverheidSansHeading" w:hAnsi="RijksoverheidSansHeading" w:cs="Arial"/>
                <w:spacing w:val="5"/>
                <w:sz w:val="18"/>
                <w:szCs w:val="18"/>
                <w:lang w:eastAsia="en-GB"/>
              </w:rPr>
              <w:t>De status van verbetervoorstellen.</w:t>
            </w:r>
          </w:p>
          <w:p w14:paraId="4B0521F7" w14:textId="77777777" w:rsidR="003A4EE5" w:rsidRPr="005F30B8" w:rsidRDefault="003A4EE5" w:rsidP="003A4EE5">
            <w:pPr>
              <w:autoSpaceDE w:val="0"/>
              <w:adjustRightInd w:val="0"/>
              <w:rPr>
                <w:rFonts w:ascii="RijksoverheidSansHeading" w:hAnsi="RijksoverheidSansHeading" w:cs="Arial"/>
                <w:spacing w:val="5"/>
                <w:sz w:val="18"/>
                <w:szCs w:val="18"/>
                <w:lang w:eastAsia="en-GB"/>
              </w:rPr>
            </w:pPr>
            <w:r w:rsidRPr="005F30B8">
              <w:rPr>
                <w:rFonts w:ascii="RijksoverheidSansHeading" w:hAnsi="RijksoverheidSansHeading" w:cs="Arial"/>
                <w:spacing w:val="5"/>
                <w:sz w:val="18"/>
                <w:szCs w:val="18"/>
                <w:lang w:eastAsia="en-GB"/>
              </w:rPr>
              <w:t xml:space="preserve">Naast de rapportage over de individuele Vragen, Incidenten en </w:t>
            </w:r>
            <w:proofErr w:type="spellStart"/>
            <w:r w:rsidRPr="005F30B8">
              <w:rPr>
                <w:rFonts w:ascii="RijksoverheidSansHeading" w:hAnsi="RijksoverheidSansHeading" w:cs="Arial"/>
                <w:spacing w:val="5"/>
                <w:sz w:val="18"/>
                <w:szCs w:val="18"/>
                <w:lang w:eastAsia="en-GB"/>
              </w:rPr>
              <w:t>Problems</w:t>
            </w:r>
            <w:proofErr w:type="spellEnd"/>
            <w:r w:rsidRPr="005F30B8">
              <w:rPr>
                <w:rFonts w:ascii="RijksoverheidSansHeading" w:hAnsi="RijksoverheidSansHeading" w:cs="Arial"/>
                <w:spacing w:val="5"/>
                <w:sz w:val="18"/>
                <w:szCs w:val="18"/>
                <w:lang w:eastAsia="en-GB"/>
              </w:rPr>
              <w:t xml:space="preserve"> zal ook cumulatief gerapporteerd worden over alle Vragen, Incidenten en </w:t>
            </w:r>
            <w:proofErr w:type="spellStart"/>
            <w:r w:rsidRPr="005F30B8">
              <w:rPr>
                <w:rFonts w:ascii="RijksoverheidSansHeading" w:hAnsi="RijksoverheidSansHeading" w:cs="Arial"/>
                <w:spacing w:val="5"/>
                <w:sz w:val="18"/>
                <w:szCs w:val="18"/>
                <w:lang w:eastAsia="en-GB"/>
              </w:rPr>
              <w:t>Problems</w:t>
            </w:r>
            <w:proofErr w:type="spellEnd"/>
            <w:r w:rsidRPr="005F30B8">
              <w:rPr>
                <w:rFonts w:ascii="RijksoverheidSansHeading" w:hAnsi="RijksoverheidSansHeading" w:cs="Arial"/>
                <w:spacing w:val="5"/>
                <w:sz w:val="18"/>
                <w:szCs w:val="18"/>
                <w:lang w:eastAsia="en-GB"/>
              </w:rPr>
              <w:t>. De gecumuleerde rapportage laat de historie over een periode van minimaal 3 jaar zien, zodat trends kunnen worden geanalyseerd.</w:t>
            </w:r>
          </w:p>
          <w:p w14:paraId="3508A0D2" w14:textId="77777777" w:rsidR="00A16974" w:rsidRDefault="003A4EE5" w:rsidP="003A4EE5">
            <w:pPr>
              <w:pStyle w:val="Standaardrijksstijl"/>
              <w:rPr>
                <w:rFonts w:ascii="RijksoverheidSansHeading" w:hAnsi="RijksoverheidSansHeading"/>
                <w:color w:val="auto"/>
                <w:sz w:val="18"/>
                <w:lang w:eastAsia="en-GB"/>
              </w:rPr>
            </w:pPr>
            <w:r w:rsidRPr="005F30B8">
              <w:rPr>
                <w:rFonts w:ascii="RijksoverheidSansHeading" w:hAnsi="RijksoverheidSansHeading"/>
                <w:color w:val="auto"/>
                <w:sz w:val="18"/>
                <w:lang w:eastAsia="en-GB"/>
              </w:rPr>
              <w:t>Overige aspecten die in de SLA-rapportage moeten worden opgenomen zullen, conform UE 45, met Opdrachtnemer na gunning worden afgestemd.</w:t>
            </w:r>
          </w:p>
          <w:p w14:paraId="2052FB05" w14:textId="12F0A578" w:rsidR="005F30B8" w:rsidRPr="005F30B8" w:rsidRDefault="005F30B8" w:rsidP="003A4EE5">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74AC8F" w14:textId="57BD4D04" w:rsidR="00A16974" w:rsidRPr="005F30B8" w:rsidRDefault="003A4EE5"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10.1.3.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0CB733" w14:textId="77777777" w:rsidR="00A16974" w:rsidRPr="005F30B8" w:rsidRDefault="00A16974" w:rsidP="00A16974">
            <w:pPr>
              <w:pStyle w:val="Standaardrijksstijl"/>
              <w:rPr>
                <w:rFonts w:ascii="RijksoverheidSansHeading" w:hAnsi="RijksoverheidSansHeading"/>
                <w:color w:val="auto"/>
                <w:sz w:val="18"/>
                <w:lang w:eastAsia="nl-NL"/>
              </w:rPr>
            </w:pPr>
          </w:p>
        </w:tc>
      </w:tr>
      <w:tr w:rsidR="005F30B8" w:rsidRPr="005F30B8" w14:paraId="7A379C64"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7A2D2D" w14:textId="6C45A459" w:rsidR="00A16974" w:rsidRPr="005F30B8" w:rsidRDefault="00A16974"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68</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F5A7E9" w14:textId="77777777" w:rsidR="00A16974" w:rsidRDefault="003A4EE5" w:rsidP="00A16974">
            <w:pPr>
              <w:pStyle w:val="Standaardrijksstijl"/>
              <w:rPr>
                <w:rFonts w:ascii="RijksoverheidSansHeading" w:hAnsi="RijksoverheidSansHeading"/>
                <w:color w:val="auto"/>
                <w:sz w:val="18"/>
                <w:lang w:eastAsia="en-GB"/>
              </w:rPr>
            </w:pPr>
            <w:r w:rsidRPr="005F30B8">
              <w:rPr>
                <w:rFonts w:ascii="RijksoverheidSansHeading" w:hAnsi="RijksoverheidSansHeading"/>
                <w:color w:val="auto"/>
                <w:sz w:val="18"/>
                <w:lang w:eastAsia="en-GB"/>
              </w:rPr>
              <w:t>Opdrachtnemer levert gedurende de operationele fase van de Overeenkomst Documentatie, Opleiding en Consultancy conform de eisen zoals neergelegd in Hoofdstuk 8 ‘Documentatie, Opleiding en Consultancy’.</w:t>
            </w:r>
          </w:p>
          <w:p w14:paraId="1523D7A4" w14:textId="270E62EB" w:rsidR="005F30B8" w:rsidRPr="005F30B8" w:rsidRDefault="005F30B8" w:rsidP="00A16974">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145C36" w14:textId="7D6963A8" w:rsidR="00A16974" w:rsidRPr="005F30B8" w:rsidRDefault="003A4EE5"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10.2.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224ED8" w14:textId="77777777" w:rsidR="00A16974" w:rsidRPr="005F30B8" w:rsidRDefault="00A16974" w:rsidP="00A16974">
            <w:pPr>
              <w:pStyle w:val="Standaardrijksstijl"/>
              <w:rPr>
                <w:rFonts w:ascii="RijksoverheidSansHeading" w:hAnsi="RijksoverheidSansHeading"/>
                <w:color w:val="auto"/>
                <w:sz w:val="18"/>
                <w:lang w:eastAsia="nl-NL"/>
              </w:rPr>
            </w:pPr>
          </w:p>
        </w:tc>
      </w:tr>
      <w:tr w:rsidR="005F30B8" w:rsidRPr="005F30B8" w14:paraId="76680BE8"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051920" w14:textId="0D99DDF3" w:rsidR="00A16974" w:rsidRPr="005F30B8" w:rsidRDefault="00A16974"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69</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4EA53B" w14:textId="77777777" w:rsidR="00A16974" w:rsidRDefault="00F33D58" w:rsidP="00A16974">
            <w:pPr>
              <w:pStyle w:val="Standaardrijksstijl"/>
              <w:rPr>
                <w:rFonts w:ascii="RijksoverheidSansHeading" w:hAnsi="RijksoverheidSansHeading"/>
                <w:color w:val="auto"/>
                <w:sz w:val="18"/>
                <w:lang w:eastAsia="en-GB"/>
              </w:rPr>
            </w:pPr>
            <w:r w:rsidRPr="005F30B8">
              <w:rPr>
                <w:rFonts w:ascii="RijksoverheidSansHeading" w:hAnsi="RijksoverheidSansHeading"/>
                <w:color w:val="auto"/>
                <w:sz w:val="18"/>
                <w:lang w:eastAsia="en-GB"/>
              </w:rPr>
              <w:t>De Opdrachtnemer voldoet aan de vereisten van e-facturatie via het leveranciersportaal of een geautomatiseerde koppeling met de DigiPoort (toekomstig E-</w:t>
            </w:r>
            <w:proofErr w:type="spellStart"/>
            <w:r w:rsidRPr="005F30B8">
              <w:rPr>
                <w:rFonts w:ascii="RijksoverheidSansHeading" w:hAnsi="RijksoverheidSansHeading"/>
                <w:color w:val="auto"/>
                <w:sz w:val="18"/>
                <w:lang w:eastAsia="en-GB"/>
              </w:rPr>
              <w:t>procurementpoort</w:t>
            </w:r>
            <w:proofErr w:type="spellEnd"/>
            <w:r w:rsidRPr="005F30B8">
              <w:rPr>
                <w:rFonts w:ascii="RijksoverheidSansHeading" w:hAnsi="RijksoverheidSansHeading"/>
                <w:color w:val="auto"/>
                <w:sz w:val="18"/>
                <w:lang w:eastAsia="en-GB"/>
              </w:rPr>
              <w:t>) of het Peppol netwerk met daarin de referentie naar de inkooporder en de inkooporderregel.</w:t>
            </w:r>
          </w:p>
          <w:p w14:paraId="57A1CDA5" w14:textId="7E25BA79" w:rsidR="005F30B8" w:rsidRPr="005F30B8" w:rsidRDefault="005F30B8" w:rsidP="00A16974">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5B17CB" w14:textId="3193CD16" w:rsidR="00A16974" w:rsidRPr="005F30B8" w:rsidRDefault="003A4EE5"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10.3.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ACB351" w14:textId="77777777" w:rsidR="00A16974" w:rsidRPr="005F30B8" w:rsidRDefault="00A16974" w:rsidP="00A16974">
            <w:pPr>
              <w:pStyle w:val="Standaardrijksstijl"/>
              <w:rPr>
                <w:rFonts w:ascii="RijksoverheidSansHeading" w:hAnsi="RijksoverheidSansHeading"/>
                <w:color w:val="auto"/>
                <w:sz w:val="18"/>
                <w:lang w:eastAsia="nl-NL"/>
              </w:rPr>
            </w:pPr>
          </w:p>
        </w:tc>
      </w:tr>
      <w:tr w:rsidR="005F30B8" w:rsidRPr="005F30B8" w14:paraId="179119BE"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C0807D" w14:textId="62E46002" w:rsidR="00A16974" w:rsidRPr="005F30B8" w:rsidRDefault="00A16974"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lastRenderedPageBreak/>
              <w:t>UE 70</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AE2854" w14:textId="77777777" w:rsidR="00A16974" w:rsidRDefault="00F33D58" w:rsidP="00A16974">
            <w:pPr>
              <w:pStyle w:val="Standaardrijksstijl"/>
              <w:rPr>
                <w:rFonts w:ascii="RijksoverheidSansHeading" w:hAnsi="RijksoverheidSansHeading"/>
                <w:color w:val="auto"/>
                <w:sz w:val="18"/>
                <w:lang w:eastAsia="en-GB"/>
              </w:rPr>
            </w:pPr>
            <w:r w:rsidRPr="005F30B8">
              <w:rPr>
                <w:rFonts w:ascii="RijksoverheidSansHeading" w:hAnsi="RijksoverheidSansHeading"/>
                <w:color w:val="auto"/>
                <w:sz w:val="18"/>
                <w:lang w:eastAsia="en-GB"/>
              </w:rPr>
              <w:t>Kosten die voortkomen uit het realiseren van de koppeling voor elektronische berichten uitwisseling met de Rijksoverheid worden gedragen door de Opdrachtnemer.</w:t>
            </w:r>
          </w:p>
          <w:p w14:paraId="310E2283" w14:textId="3D403E98" w:rsidR="005F30B8" w:rsidRPr="005F30B8" w:rsidRDefault="005F30B8" w:rsidP="00A16974">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4ED309" w14:textId="1EE542A4" w:rsidR="00A16974" w:rsidRPr="005F30B8" w:rsidRDefault="00750CCE"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10.3.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02B2C6" w14:textId="77777777" w:rsidR="00A16974" w:rsidRPr="005F30B8" w:rsidRDefault="00A16974" w:rsidP="00A16974">
            <w:pPr>
              <w:pStyle w:val="Standaardrijksstijl"/>
              <w:rPr>
                <w:rFonts w:ascii="RijksoverheidSansHeading" w:hAnsi="RijksoverheidSansHeading"/>
                <w:color w:val="auto"/>
                <w:sz w:val="18"/>
                <w:lang w:eastAsia="nl-NL"/>
              </w:rPr>
            </w:pPr>
          </w:p>
        </w:tc>
      </w:tr>
      <w:tr w:rsidR="005F30B8" w:rsidRPr="005F30B8" w14:paraId="7429CC18"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4F03E4" w14:textId="6E44176C" w:rsidR="00A16974" w:rsidRPr="005F30B8" w:rsidRDefault="00A16974"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71</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4552CB" w14:textId="77777777" w:rsidR="00A16974" w:rsidRDefault="00F33D58" w:rsidP="00A16974">
            <w:pPr>
              <w:pStyle w:val="Standaardrijksstijl"/>
              <w:rPr>
                <w:rFonts w:ascii="RijksoverheidSansHeading" w:hAnsi="RijksoverheidSansHeading"/>
                <w:color w:val="auto"/>
                <w:sz w:val="18"/>
                <w:lang w:eastAsia="en-GB"/>
              </w:rPr>
            </w:pPr>
            <w:r w:rsidRPr="005F30B8">
              <w:rPr>
                <w:rFonts w:ascii="RijksoverheidSansHeading" w:hAnsi="RijksoverheidSansHeading"/>
                <w:color w:val="auto"/>
                <w:sz w:val="18"/>
                <w:lang w:eastAsia="en-GB"/>
              </w:rPr>
              <w:t>Opdrachtnemer vermeldt het inkoopordernummer als referentie op elke pakbon en factuur aan Opdrachtgever. Zonder dit Inkoopordernummer kan Opdrachtgever de levering of de factuur weigeren.</w:t>
            </w:r>
          </w:p>
          <w:p w14:paraId="63551512" w14:textId="084E19ED" w:rsidR="005F30B8" w:rsidRPr="005F30B8" w:rsidRDefault="005F30B8" w:rsidP="00A16974">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164C2C" w14:textId="5C3A5881" w:rsidR="00A16974" w:rsidRPr="005F30B8" w:rsidRDefault="00750CCE"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10.3.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751EC2" w14:textId="77777777" w:rsidR="00A16974" w:rsidRPr="005F30B8" w:rsidRDefault="00A16974" w:rsidP="00A16974">
            <w:pPr>
              <w:pStyle w:val="Standaardrijksstijl"/>
              <w:rPr>
                <w:rFonts w:ascii="RijksoverheidSansHeading" w:hAnsi="RijksoverheidSansHeading"/>
                <w:color w:val="auto"/>
                <w:sz w:val="18"/>
                <w:lang w:eastAsia="nl-NL"/>
              </w:rPr>
            </w:pPr>
          </w:p>
        </w:tc>
      </w:tr>
      <w:tr w:rsidR="005F30B8" w:rsidRPr="005F30B8" w14:paraId="0813BBF9"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2C3D42" w14:textId="45437D40" w:rsidR="00A16974" w:rsidRPr="005F30B8" w:rsidRDefault="00A16974"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72</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478838" w14:textId="77777777" w:rsidR="00A16974" w:rsidRDefault="00F33D58" w:rsidP="00A16974">
            <w:pPr>
              <w:pStyle w:val="Standaardrijksstijl"/>
              <w:rPr>
                <w:rFonts w:ascii="RijksoverheidSansHeading" w:hAnsi="RijksoverheidSansHeading"/>
                <w:color w:val="auto"/>
                <w:sz w:val="18"/>
                <w:lang w:eastAsia="en-GB"/>
              </w:rPr>
            </w:pPr>
            <w:r w:rsidRPr="005F30B8">
              <w:rPr>
                <w:rFonts w:ascii="RijksoverheidSansHeading" w:hAnsi="RijksoverheidSansHeading"/>
                <w:color w:val="auto"/>
                <w:sz w:val="18"/>
                <w:lang w:eastAsia="en-GB"/>
              </w:rPr>
              <w:t>Opdrachtnemer is verantwoordelijk voor de implementatie aan haar zijde. Op verzoek van Opdrachtgever kunnen wijzigingen in het implementatieplan en/of implementatie worden aangebracht die invloed hebben op het bestelproces. Hieronder valt in ieder geval het inzetten van extra expertise.</w:t>
            </w:r>
          </w:p>
          <w:p w14:paraId="2C36E924" w14:textId="79860A56" w:rsidR="005F30B8" w:rsidRPr="005F30B8" w:rsidRDefault="005F30B8" w:rsidP="00A16974">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9ACD96" w14:textId="45623F47" w:rsidR="00A16974" w:rsidRPr="005F30B8" w:rsidRDefault="00750CCE"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10.3.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CDE695" w14:textId="77777777" w:rsidR="00A16974" w:rsidRPr="005F30B8" w:rsidRDefault="00A16974" w:rsidP="00A16974">
            <w:pPr>
              <w:pStyle w:val="Standaardrijksstijl"/>
              <w:rPr>
                <w:rFonts w:ascii="RijksoverheidSansHeading" w:hAnsi="RijksoverheidSansHeading"/>
                <w:color w:val="auto"/>
                <w:sz w:val="18"/>
                <w:lang w:eastAsia="nl-NL"/>
              </w:rPr>
            </w:pPr>
          </w:p>
        </w:tc>
      </w:tr>
      <w:tr w:rsidR="005F30B8" w:rsidRPr="005F30B8" w14:paraId="74A5F0B4"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81837C" w14:textId="4928D332" w:rsidR="00A16974" w:rsidRPr="005F30B8" w:rsidRDefault="00A16974"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73</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BCCB55" w14:textId="77777777" w:rsidR="00A16974" w:rsidRDefault="00F33D58" w:rsidP="00A16974">
            <w:pPr>
              <w:pStyle w:val="Standaardrijksstijl"/>
              <w:rPr>
                <w:rFonts w:ascii="RijksoverheidSansHeading" w:hAnsi="RijksoverheidSansHeading"/>
                <w:color w:val="auto"/>
                <w:sz w:val="18"/>
                <w:lang w:eastAsia="en-GB"/>
              </w:rPr>
            </w:pPr>
            <w:r w:rsidRPr="005F30B8">
              <w:rPr>
                <w:rFonts w:ascii="RijksoverheidSansHeading" w:hAnsi="RijksoverheidSansHeading"/>
                <w:color w:val="auto"/>
                <w:sz w:val="18"/>
                <w:lang w:eastAsia="en-GB"/>
              </w:rPr>
              <w:t>Opdrachtnemer accepteert dat er gedurende de looptijd van de Overeenkomst nieuwe-/verbeterde versies van de programmatuur van het leveranciersportaal in gebruik genomen kunnen worden.</w:t>
            </w:r>
          </w:p>
          <w:p w14:paraId="499E33AB" w14:textId="2141934E" w:rsidR="005F30B8" w:rsidRPr="005F30B8" w:rsidRDefault="005F30B8" w:rsidP="00A16974">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30F844" w14:textId="65226EA4" w:rsidR="00A16974" w:rsidRPr="005F30B8" w:rsidRDefault="00750CCE"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10.3.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B13E0A" w14:textId="77777777" w:rsidR="00A16974" w:rsidRPr="005F30B8" w:rsidRDefault="00A16974" w:rsidP="00A16974">
            <w:pPr>
              <w:pStyle w:val="Standaardrijksstijl"/>
              <w:rPr>
                <w:rFonts w:ascii="RijksoverheidSansHeading" w:hAnsi="RijksoverheidSansHeading"/>
                <w:color w:val="auto"/>
                <w:sz w:val="18"/>
                <w:lang w:eastAsia="nl-NL"/>
              </w:rPr>
            </w:pPr>
          </w:p>
        </w:tc>
      </w:tr>
      <w:tr w:rsidR="005F30B8" w:rsidRPr="005F30B8" w14:paraId="7D3EBFD7"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26D081" w14:textId="493C099C" w:rsidR="00A16974" w:rsidRPr="005F30B8" w:rsidRDefault="00A16974"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74</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E83F7F" w14:textId="77777777" w:rsidR="00A16974" w:rsidRDefault="00750CCE" w:rsidP="00A16974">
            <w:pPr>
              <w:pStyle w:val="Standaardrijksstijl"/>
              <w:rPr>
                <w:rFonts w:ascii="RijksoverheidSansHeading" w:hAnsi="RijksoverheidSansHeading"/>
                <w:color w:val="auto"/>
                <w:sz w:val="18"/>
                <w:lang w:eastAsia="en-GB"/>
              </w:rPr>
            </w:pPr>
            <w:r w:rsidRPr="005F30B8">
              <w:rPr>
                <w:rFonts w:ascii="RijksoverheidSansHeading" w:hAnsi="RijksoverheidSansHeading"/>
                <w:color w:val="auto"/>
                <w:sz w:val="18"/>
                <w:lang w:eastAsia="en-GB"/>
              </w:rPr>
              <w:t xml:space="preserve">Zodra partijen bekend zijn met het feit dat de Overeenkomst om welke reden dan ook eindigt of wordt beëindigd, waaronder begrepen opzegging en ontbinding, inventariseren Partijen gezamenlijk welke assistentie van Opdrachtnemer, tegen marktconforme tarieven, noodzakelijk is voor een succesvolle Retransitie waarbij de continuïteit van de Prestatie gewaarborgd blijft. Hierbij wordt, indien noodzakelijk, een </w:t>
            </w:r>
            <w:proofErr w:type="spellStart"/>
            <w:r w:rsidRPr="005F30B8">
              <w:rPr>
                <w:rFonts w:ascii="RijksoverheidSansHeading" w:hAnsi="RijksoverheidSansHeading"/>
                <w:color w:val="auto"/>
                <w:sz w:val="18"/>
                <w:lang w:eastAsia="en-GB"/>
              </w:rPr>
              <w:t>Retransitieplan</w:t>
            </w:r>
            <w:proofErr w:type="spellEnd"/>
            <w:r w:rsidRPr="005F30B8">
              <w:rPr>
                <w:rFonts w:ascii="RijksoverheidSansHeading" w:hAnsi="RijksoverheidSansHeading"/>
                <w:color w:val="auto"/>
                <w:sz w:val="18"/>
                <w:lang w:eastAsia="en-GB"/>
              </w:rPr>
              <w:t xml:space="preserve"> opgesteld door de Partijen, waarvoor de (</w:t>
            </w:r>
            <w:proofErr w:type="spellStart"/>
            <w:r w:rsidRPr="005F30B8">
              <w:rPr>
                <w:rFonts w:ascii="RijksoverheidSansHeading" w:hAnsi="RijksoverheidSansHeading"/>
                <w:color w:val="auto"/>
                <w:sz w:val="18"/>
                <w:lang w:eastAsia="en-GB"/>
              </w:rPr>
              <w:t>Uitvoerings</w:t>
            </w:r>
            <w:proofErr w:type="spellEnd"/>
            <w:r w:rsidRPr="005F30B8">
              <w:rPr>
                <w:rFonts w:ascii="RijksoverheidSansHeading" w:hAnsi="RijksoverheidSansHeading"/>
                <w:color w:val="auto"/>
                <w:sz w:val="18"/>
                <w:lang w:eastAsia="en-GB"/>
              </w:rPr>
              <w:t>)eisen uit dit hoofdstuk leidend zijn.</w:t>
            </w:r>
          </w:p>
          <w:p w14:paraId="7019CE96" w14:textId="44D17E54" w:rsidR="005F30B8" w:rsidRPr="005F30B8" w:rsidRDefault="005F30B8" w:rsidP="00A16974">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1735A6" w14:textId="5C597955" w:rsidR="00A16974" w:rsidRPr="005F30B8" w:rsidRDefault="00750CCE"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10.4.2.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71DD2B" w14:textId="77777777" w:rsidR="00A16974" w:rsidRPr="005F30B8" w:rsidRDefault="00A16974" w:rsidP="00A16974">
            <w:pPr>
              <w:pStyle w:val="Standaardrijksstijl"/>
              <w:rPr>
                <w:rFonts w:ascii="RijksoverheidSansHeading" w:hAnsi="RijksoverheidSansHeading"/>
                <w:color w:val="auto"/>
                <w:sz w:val="18"/>
                <w:lang w:eastAsia="nl-NL"/>
              </w:rPr>
            </w:pPr>
          </w:p>
        </w:tc>
      </w:tr>
      <w:tr w:rsidR="005F30B8" w:rsidRPr="005F30B8" w14:paraId="0E62923B"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A3C9E8" w14:textId="1F49837C" w:rsidR="00A16974" w:rsidRPr="005F30B8" w:rsidRDefault="00A16974"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75</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BBDFFB" w14:textId="77777777" w:rsidR="00A16974" w:rsidRDefault="00750CCE" w:rsidP="00A16974">
            <w:pPr>
              <w:pStyle w:val="Standaardrijksstijl"/>
              <w:rPr>
                <w:rFonts w:ascii="RijksoverheidSansHeading" w:hAnsi="RijksoverheidSansHeading"/>
                <w:color w:val="auto"/>
                <w:sz w:val="18"/>
                <w:lang w:eastAsia="en-GB"/>
              </w:rPr>
            </w:pPr>
            <w:r w:rsidRPr="005F30B8">
              <w:rPr>
                <w:rFonts w:ascii="RijksoverheidSansHeading" w:hAnsi="RijksoverheidSansHeading"/>
                <w:color w:val="auto"/>
                <w:sz w:val="18"/>
                <w:lang w:eastAsia="en-GB"/>
              </w:rPr>
              <w:t>Opdrachtnemer verleent volledige medewerking aan de Retransitie en verstrekt daarbij alle relevante Documentatie aan Opdrachtgever c.q. opvolgende opdrachtnemer verstrekken.</w:t>
            </w:r>
          </w:p>
          <w:p w14:paraId="6385AE95" w14:textId="6FD8C2F3" w:rsidR="005F30B8" w:rsidRPr="005F30B8" w:rsidRDefault="005F30B8" w:rsidP="00A16974">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877A26" w14:textId="0125700E" w:rsidR="00A16974" w:rsidRPr="005F30B8" w:rsidRDefault="00750CCE"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10.4.2.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65CC7C" w14:textId="77777777" w:rsidR="00A16974" w:rsidRPr="005F30B8" w:rsidRDefault="00A16974" w:rsidP="00A16974">
            <w:pPr>
              <w:pStyle w:val="Standaardrijksstijl"/>
              <w:rPr>
                <w:rFonts w:ascii="RijksoverheidSansHeading" w:hAnsi="RijksoverheidSansHeading"/>
                <w:color w:val="auto"/>
                <w:sz w:val="18"/>
                <w:lang w:eastAsia="nl-NL"/>
              </w:rPr>
            </w:pPr>
          </w:p>
        </w:tc>
      </w:tr>
      <w:tr w:rsidR="005F30B8" w:rsidRPr="005F30B8" w14:paraId="262EA300"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4B4408" w14:textId="6245EF68" w:rsidR="00A16974" w:rsidRPr="005F30B8" w:rsidRDefault="00A16974"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76</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50CEE2" w14:textId="77777777" w:rsidR="00A16974" w:rsidRDefault="00750CCE" w:rsidP="00A16974">
            <w:pPr>
              <w:pStyle w:val="Standaardrijksstijl"/>
              <w:rPr>
                <w:rFonts w:ascii="RijksoverheidSansHeading" w:hAnsi="RijksoverheidSansHeading"/>
                <w:color w:val="auto"/>
                <w:sz w:val="18"/>
                <w:lang w:eastAsia="en-GB"/>
              </w:rPr>
            </w:pPr>
            <w:r w:rsidRPr="005F30B8">
              <w:rPr>
                <w:rFonts w:ascii="RijksoverheidSansHeading" w:hAnsi="RijksoverheidSansHeading"/>
                <w:color w:val="auto"/>
                <w:sz w:val="18"/>
                <w:lang w:eastAsia="en-GB"/>
              </w:rPr>
              <w:t>Aanlevering van de Documentatie gebeurt via een beveiligde verbinding. Opdrachtgever draagt zorg voor deze verbinding.</w:t>
            </w:r>
          </w:p>
          <w:p w14:paraId="517DA77E" w14:textId="678C9C30" w:rsidR="005F30B8" w:rsidRPr="005F30B8" w:rsidRDefault="005F30B8" w:rsidP="00A16974">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8F7CA4" w14:textId="1448761F" w:rsidR="00A16974" w:rsidRPr="005F30B8" w:rsidRDefault="00750CCE"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10.4.2.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AD80B0" w14:textId="77777777" w:rsidR="00A16974" w:rsidRPr="005F30B8" w:rsidRDefault="00A16974" w:rsidP="00A16974">
            <w:pPr>
              <w:pStyle w:val="Standaardrijksstijl"/>
              <w:rPr>
                <w:rFonts w:ascii="RijksoverheidSansHeading" w:hAnsi="RijksoverheidSansHeading"/>
                <w:color w:val="auto"/>
                <w:sz w:val="18"/>
                <w:lang w:eastAsia="nl-NL"/>
              </w:rPr>
            </w:pPr>
          </w:p>
        </w:tc>
      </w:tr>
      <w:tr w:rsidR="005F30B8" w:rsidRPr="005F30B8" w14:paraId="22A002BA"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DEA2AD" w14:textId="0C9ADF08" w:rsidR="00A16974" w:rsidRPr="005F30B8" w:rsidRDefault="00A16974"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77</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212A2E" w14:textId="77777777" w:rsidR="00A16974" w:rsidRDefault="00750CCE" w:rsidP="00A16974">
            <w:pPr>
              <w:pStyle w:val="Standaardrijksstijl"/>
              <w:rPr>
                <w:rFonts w:ascii="RijksoverheidSansHeading" w:hAnsi="RijksoverheidSansHeading"/>
                <w:color w:val="auto"/>
                <w:sz w:val="18"/>
                <w:lang w:eastAsia="en-GB"/>
              </w:rPr>
            </w:pPr>
            <w:r w:rsidRPr="005F30B8">
              <w:rPr>
                <w:rFonts w:ascii="RijksoverheidSansHeading" w:hAnsi="RijksoverheidSansHeading"/>
                <w:color w:val="auto"/>
                <w:sz w:val="18"/>
                <w:lang w:eastAsia="en-GB"/>
              </w:rPr>
              <w:t>De ter beschikking gestelde Gegevens dienen te zijn voorzien van een zodanige functionele - en technische beschrijving dat in de toekomst een datamigratie naar een nieuwe oplossing kan plaatsvinden zonder verdere tussenkomst van de Opdrachtnemer.</w:t>
            </w:r>
          </w:p>
          <w:p w14:paraId="4D13ADE0" w14:textId="6F1D67BA" w:rsidR="005F30B8" w:rsidRPr="005F30B8" w:rsidRDefault="005F30B8" w:rsidP="00A16974">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023ADA" w14:textId="3AE83D1C" w:rsidR="00A16974" w:rsidRPr="005F30B8" w:rsidRDefault="00750CCE"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10.4.2.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9873D1" w14:textId="77777777" w:rsidR="00A16974" w:rsidRPr="005F30B8" w:rsidRDefault="00A16974" w:rsidP="00A16974">
            <w:pPr>
              <w:pStyle w:val="Standaardrijksstijl"/>
              <w:rPr>
                <w:rFonts w:ascii="RijksoverheidSansHeading" w:hAnsi="RijksoverheidSansHeading"/>
                <w:color w:val="auto"/>
                <w:sz w:val="18"/>
                <w:lang w:eastAsia="nl-NL"/>
              </w:rPr>
            </w:pPr>
          </w:p>
        </w:tc>
      </w:tr>
      <w:tr w:rsidR="005F30B8" w:rsidRPr="005F30B8" w14:paraId="7CC72B59"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DE9377" w14:textId="2C6AF85F" w:rsidR="00A16974" w:rsidRPr="005F30B8" w:rsidRDefault="00A16974"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78</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D93617" w14:textId="77777777" w:rsidR="00750CCE" w:rsidRPr="005F30B8" w:rsidRDefault="00750CCE" w:rsidP="00750CCE">
            <w:pPr>
              <w:rPr>
                <w:rFonts w:ascii="RijksoverheidSansHeading" w:hAnsi="RijksoverheidSansHeading" w:cs="Arial"/>
                <w:spacing w:val="5"/>
                <w:sz w:val="18"/>
                <w:szCs w:val="18"/>
                <w:lang w:eastAsia="en-GB"/>
              </w:rPr>
            </w:pPr>
            <w:r w:rsidRPr="005F30B8">
              <w:rPr>
                <w:rFonts w:ascii="RijksoverheidSansHeading" w:hAnsi="RijksoverheidSansHeading" w:cs="Arial"/>
                <w:spacing w:val="5"/>
                <w:sz w:val="18"/>
                <w:szCs w:val="18"/>
                <w:lang w:eastAsia="en-GB"/>
              </w:rPr>
              <w:t xml:space="preserve">Na ontvangst van bevestiging dat de Gegevens in goede orde zijn ontvangen, zal de Opdrachtnemer overgaan tot vernietiging van onder hem bevindende </w:t>
            </w:r>
          </w:p>
          <w:p w14:paraId="504081E5" w14:textId="77777777" w:rsidR="00A16974" w:rsidRDefault="00750CCE" w:rsidP="00750CCE">
            <w:pPr>
              <w:pStyle w:val="Standaardrijksstijl"/>
              <w:rPr>
                <w:rFonts w:ascii="RijksoverheidSansHeading" w:hAnsi="RijksoverheidSansHeading"/>
                <w:color w:val="auto"/>
                <w:sz w:val="18"/>
                <w:lang w:eastAsia="en-GB"/>
              </w:rPr>
            </w:pPr>
            <w:r w:rsidRPr="005F30B8">
              <w:rPr>
                <w:rFonts w:ascii="RijksoverheidSansHeading" w:hAnsi="RijksoverheidSansHeading"/>
                <w:color w:val="auto"/>
                <w:sz w:val="18"/>
                <w:lang w:eastAsia="en-GB"/>
              </w:rPr>
              <w:t>Gegevens, waarbij de vernietigingshandelingen gedocumenteerd zullen worden.</w:t>
            </w:r>
          </w:p>
          <w:p w14:paraId="1ECC10AD" w14:textId="515BF7DC" w:rsidR="005F30B8" w:rsidRPr="005F30B8" w:rsidRDefault="005F30B8" w:rsidP="00750CCE">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A88B86" w14:textId="7A7D22D6" w:rsidR="00A16974" w:rsidRPr="005F30B8" w:rsidRDefault="00750CCE"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10.4.2.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FD62E0" w14:textId="77777777" w:rsidR="00A16974" w:rsidRPr="005F30B8" w:rsidRDefault="00A16974" w:rsidP="00A16974">
            <w:pPr>
              <w:pStyle w:val="Standaardrijksstijl"/>
              <w:rPr>
                <w:rFonts w:ascii="RijksoverheidSansHeading" w:hAnsi="RijksoverheidSansHeading"/>
                <w:color w:val="auto"/>
                <w:sz w:val="18"/>
                <w:lang w:eastAsia="nl-NL"/>
              </w:rPr>
            </w:pPr>
          </w:p>
        </w:tc>
      </w:tr>
      <w:tr w:rsidR="005F30B8" w:rsidRPr="005F30B8" w14:paraId="70D83063"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BACE43" w14:textId="1EC70C69" w:rsidR="00A16974" w:rsidRPr="005F30B8" w:rsidRDefault="00A16974"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79</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87DAB3" w14:textId="4512A26D" w:rsidR="00A16974" w:rsidRPr="005F30B8" w:rsidRDefault="00750CCE"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en-GB"/>
              </w:rPr>
              <w:t>Opdrachtnemer zorgt dat binnen één (1) maand na afloop van de Retransitie, alle Gegevens in verband met deze Overeenkomst van haar systemen zijn verwijderd, zodat de vertrouwelijkheid van deze Gegevens gewaarborgd blijft.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DDD054" w14:textId="2DAE752A" w:rsidR="00A16974" w:rsidRPr="005F30B8" w:rsidRDefault="00750CCE" w:rsidP="00A1697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10.4.2.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8E156A" w14:textId="77777777" w:rsidR="00A16974" w:rsidRPr="005F30B8" w:rsidRDefault="00A16974" w:rsidP="00A16974">
            <w:pPr>
              <w:pStyle w:val="Standaardrijksstijl"/>
              <w:rPr>
                <w:rFonts w:ascii="RijksoverheidSansHeading" w:hAnsi="RijksoverheidSansHeading"/>
                <w:color w:val="auto"/>
                <w:sz w:val="18"/>
                <w:lang w:eastAsia="nl-NL"/>
              </w:rPr>
            </w:pPr>
          </w:p>
        </w:tc>
      </w:tr>
      <w:tr w:rsidR="005F30B8" w:rsidRPr="005F30B8" w14:paraId="275F94F9"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A18D05" w14:textId="5533DEF3" w:rsidR="00F57234" w:rsidRPr="005F30B8" w:rsidRDefault="00F57234" w:rsidP="00F5723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80</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0A0ED5" w14:textId="77777777" w:rsidR="00F57234" w:rsidRDefault="00750CCE" w:rsidP="00F57234">
            <w:pPr>
              <w:pStyle w:val="Standaardrijksstijl"/>
              <w:rPr>
                <w:rFonts w:ascii="RijksoverheidSansHeading" w:hAnsi="RijksoverheidSansHeading"/>
                <w:color w:val="auto"/>
                <w:sz w:val="18"/>
                <w:lang w:eastAsia="en-GB"/>
              </w:rPr>
            </w:pPr>
            <w:r w:rsidRPr="005F30B8">
              <w:rPr>
                <w:rFonts w:ascii="RijksoverheidSansHeading" w:hAnsi="RijksoverheidSansHeading"/>
                <w:color w:val="auto"/>
                <w:sz w:val="18"/>
                <w:lang w:eastAsia="en-GB"/>
              </w:rPr>
              <w:t>De rapportage van de vernietigingshandelingen is in overeenstemming met wettelijke vereisten ter zake en wordt door Opdrachtnemer aan Opdrachtgever ter hand gesteld.</w:t>
            </w:r>
          </w:p>
          <w:p w14:paraId="7CABA7DE" w14:textId="55C41943" w:rsidR="005F30B8" w:rsidRPr="005F30B8" w:rsidRDefault="005F30B8" w:rsidP="00F57234">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53F28C" w14:textId="18D184D5" w:rsidR="00F57234" w:rsidRPr="005F30B8" w:rsidRDefault="00750CCE" w:rsidP="00F5723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10.4.2.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8CCB4A" w14:textId="77777777" w:rsidR="00F57234" w:rsidRPr="005F30B8" w:rsidRDefault="00F57234" w:rsidP="00F57234">
            <w:pPr>
              <w:pStyle w:val="Standaardrijksstijl"/>
              <w:rPr>
                <w:rFonts w:ascii="RijksoverheidSansHeading" w:hAnsi="RijksoverheidSansHeading"/>
                <w:color w:val="auto"/>
                <w:sz w:val="18"/>
                <w:lang w:eastAsia="nl-NL"/>
              </w:rPr>
            </w:pPr>
          </w:p>
        </w:tc>
      </w:tr>
      <w:tr w:rsidR="005F30B8" w:rsidRPr="005F30B8" w14:paraId="3F5BD470"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2031AE" w14:textId="41FD0311" w:rsidR="00F57234" w:rsidRPr="005F30B8" w:rsidRDefault="00F57234" w:rsidP="00F5723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81</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6FB265" w14:textId="77777777" w:rsidR="00F57234" w:rsidRDefault="00750CCE" w:rsidP="00F57234">
            <w:pPr>
              <w:pStyle w:val="Standaardrijksstijl"/>
              <w:rPr>
                <w:rFonts w:ascii="RijksoverheidSansHeading" w:hAnsi="RijksoverheidSansHeading"/>
                <w:color w:val="auto"/>
                <w:sz w:val="18"/>
                <w:lang w:eastAsia="en-GB"/>
              </w:rPr>
            </w:pPr>
            <w:r w:rsidRPr="005F30B8">
              <w:rPr>
                <w:rFonts w:ascii="RijksoverheidSansHeading" w:hAnsi="RijksoverheidSansHeading"/>
                <w:color w:val="auto"/>
                <w:sz w:val="18"/>
                <w:lang w:eastAsia="en-GB"/>
              </w:rPr>
              <w:t>Op eerste verzoek van Opdrachtgever overlegt Opdrachtnemer een door een onafhankelijk IT-auditor of accountant gecertificeerde verklaring van vernietiging waaruit blijkt dat alle Gegevens in verband met deze Overeenkomst zijn gewist.</w:t>
            </w:r>
          </w:p>
          <w:p w14:paraId="561E8A2B" w14:textId="1FE7E603" w:rsidR="005F30B8" w:rsidRPr="005F30B8" w:rsidRDefault="005F30B8" w:rsidP="00F57234">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A78908" w14:textId="38E1982D" w:rsidR="00F57234" w:rsidRPr="005F30B8" w:rsidRDefault="00750CCE" w:rsidP="00F5723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10.4.2.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40E9F2" w14:textId="77777777" w:rsidR="00F57234" w:rsidRPr="005F30B8" w:rsidRDefault="00F57234" w:rsidP="00F57234">
            <w:pPr>
              <w:pStyle w:val="Standaardrijksstijl"/>
              <w:rPr>
                <w:rFonts w:ascii="RijksoverheidSansHeading" w:hAnsi="RijksoverheidSansHeading"/>
                <w:color w:val="auto"/>
                <w:sz w:val="18"/>
                <w:lang w:eastAsia="nl-NL"/>
              </w:rPr>
            </w:pPr>
          </w:p>
        </w:tc>
      </w:tr>
      <w:tr w:rsidR="005F30B8" w:rsidRPr="005F30B8" w14:paraId="28976AE9"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6982F9" w14:textId="226B8782" w:rsidR="00F57234" w:rsidRPr="005F30B8" w:rsidRDefault="00F57234" w:rsidP="00F5723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lastRenderedPageBreak/>
              <w:t>UE 82</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0D60E4" w14:textId="77777777" w:rsidR="00F57234" w:rsidRDefault="00750CCE" w:rsidP="00F57234">
            <w:pPr>
              <w:pStyle w:val="Standaardrijksstijl"/>
              <w:rPr>
                <w:rFonts w:ascii="RijksoverheidSansHeading" w:hAnsi="RijksoverheidSansHeading"/>
                <w:color w:val="auto"/>
                <w:sz w:val="18"/>
                <w:lang w:eastAsia="en-GB"/>
              </w:rPr>
            </w:pPr>
            <w:r w:rsidRPr="005F30B8">
              <w:rPr>
                <w:rFonts w:ascii="RijksoverheidSansHeading" w:hAnsi="RijksoverheidSansHeading"/>
                <w:color w:val="auto"/>
                <w:sz w:val="18"/>
                <w:lang w:eastAsia="en-GB"/>
              </w:rPr>
              <w:t>Bij overgang naar een nieuwe opdrachtnemer moet de Prestatie voor een periode van drie (3) maanden tegen gelijkblijvende condities (naar rato), voor Opdrachtgever beschikbaar blijven.</w:t>
            </w:r>
          </w:p>
          <w:p w14:paraId="23D24474" w14:textId="3E1B9419" w:rsidR="005F30B8" w:rsidRPr="005F30B8" w:rsidRDefault="005F30B8" w:rsidP="00F57234">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98E03E" w14:textId="65FB7046" w:rsidR="00F57234" w:rsidRPr="005F30B8" w:rsidRDefault="00750CCE" w:rsidP="00F5723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10.4.3.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DF9D05" w14:textId="77777777" w:rsidR="00F57234" w:rsidRPr="005F30B8" w:rsidRDefault="00F57234" w:rsidP="00F57234">
            <w:pPr>
              <w:pStyle w:val="Standaardrijksstijl"/>
              <w:rPr>
                <w:rFonts w:ascii="RijksoverheidSansHeading" w:hAnsi="RijksoverheidSansHeading"/>
                <w:color w:val="auto"/>
                <w:sz w:val="18"/>
                <w:lang w:eastAsia="nl-NL"/>
              </w:rPr>
            </w:pPr>
          </w:p>
        </w:tc>
      </w:tr>
      <w:tr w:rsidR="005F30B8" w:rsidRPr="005F30B8" w14:paraId="3F1766A6"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2E7839" w14:textId="123A4206" w:rsidR="00F57234" w:rsidRPr="005F30B8" w:rsidRDefault="00F57234" w:rsidP="00F5723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83</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94AA61" w14:textId="77777777" w:rsidR="00F57234" w:rsidRDefault="00750CCE" w:rsidP="00F57234">
            <w:pPr>
              <w:pStyle w:val="Standaardrijksstijl"/>
              <w:rPr>
                <w:rFonts w:ascii="RijksoverheidSansHeading" w:hAnsi="RijksoverheidSansHeading"/>
                <w:color w:val="auto"/>
                <w:sz w:val="18"/>
                <w:lang w:eastAsia="en-GB"/>
              </w:rPr>
            </w:pPr>
            <w:r w:rsidRPr="005F30B8">
              <w:rPr>
                <w:rFonts w:ascii="RijksoverheidSansHeading" w:hAnsi="RijksoverheidSansHeading"/>
                <w:color w:val="auto"/>
                <w:sz w:val="18"/>
                <w:lang w:eastAsia="en-GB"/>
              </w:rPr>
              <w:t>Opdrachtnemer houdt voldoende gekwalificeerd personeel beschikbaar voor de Retransitie.</w:t>
            </w:r>
          </w:p>
          <w:p w14:paraId="03C6D7AF" w14:textId="734AF48D" w:rsidR="005F30B8" w:rsidRPr="005F30B8" w:rsidRDefault="005F30B8" w:rsidP="00F57234">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4D1828" w14:textId="6ECCF076" w:rsidR="00F57234" w:rsidRPr="005F30B8" w:rsidRDefault="00722717" w:rsidP="00F5723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10.4.3.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A4B096" w14:textId="77777777" w:rsidR="00F57234" w:rsidRPr="005F30B8" w:rsidRDefault="00F57234" w:rsidP="00F57234">
            <w:pPr>
              <w:pStyle w:val="Standaardrijksstijl"/>
              <w:rPr>
                <w:rFonts w:ascii="RijksoverheidSansHeading" w:hAnsi="RijksoverheidSansHeading"/>
                <w:color w:val="auto"/>
                <w:sz w:val="18"/>
                <w:lang w:eastAsia="nl-NL"/>
              </w:rPr>
            </w:pPr>
          </w:p>
        </w:tc>
      </w:tr>
      <w:tr w:rsidR="005F30B8" w:rsidRPr="005F30B8" w14:paraId="5FB98E83"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720E15" w14:textId="600391B5" w:rsidR="00F57234" w:rsidRPr="005F30B8" w:rsidRDefault="00F57234" w:rsidP="00F5723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84</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7275AB" w14:textId="77777777" w:rsidR="00F57234" w:rsidRDefault="00750CCE" w:rsidP="00F57234">
            <w:pPr>
              <w:pStyle w:val="Standaardrijksstijl"/>
              <w:rPr>
                <w:rFonts w:ascii="RijksoverheidSansHeading" w:hAnsi="RijksoverheidSansHeading"/>
                <w:color w:val="auto"/>
                <w:sz w:val="18"/>
                <w:lang w:eastAsia="en-GB"/>
              </w:rPr>
            </w:pPr>
            <w:r w:rsidRPr="005F30B8">
              <w:rPr>
                <w:rFonts w:ascii="RijksoverheidSansHeading" w:hAnsi="RijksoverheidSansHeading"/>
                <w:color w:val="auto"/>
                <w:sz w:val="18"/>
                <w:lang w:eastAsia="en-GB"/>
              </w:rPr>
              <w:t>Opdrachtnemer verleent medewerking aan een Audit betreffende de inhoud en de kwaliteit van de informatie die Opdrachtnemer in het kader van Retransitie beheerd.</w:t>
            </w:r>
          </w:p>
          <w:p w14:paraId="62933815" w14:textId="6B59071B" w:rsidR="005F30B8" w:rsidRPr="005F30B8" w:rsidRDefault="005F30B8" w:rsidP="00F57234">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DB7298" w14:textId="4731E07E" w:rsidR="00F57234" w:rsidRPr="005F30B8" w:rsidRDefault="00722717" w:rsidP="00F5723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10.4.3.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C7F973" w14:textId="77777777" w:rsidR="00F57234" w:rsidRPr="005F30B8" w:rsidRDefault="00F57234" w:rsidP="00F57234">
            <w:pPr>
              <w:pStyle w:val="Standaardrijksstijl"/>
              <w:rPr>
                <w:rFonts w:ascii="RijksoverheidSansHeading" w:hAnsi="RijksoverheidSansHeading"/>
                <w:color w:val="auto"/>
                <w:sz w:val="18"/>
                <w:lang w:eastAsia="nl-NL"/>
              </w:rPr>
            </w:pPr>
          </w:p>
        </w:tc>
      </w:tr>
      <w:tr w:rsidR="005F30B8" w:rsidRPr="005F30B8" w14:paraId="58E90DC2"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B6F9C1" w14:textId="718CE77D" w:rsidR="00F57234" w:rsidRPr="005F30B8" w:rsidRDefault="00F57234" w:rsidP="00F5723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85</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2703A0" w14:textId="05E43807" w:rsidR="00F57234" w:rsidRDefault="00750CCE" w:rsidP="00F57234">
            <w:pPr>
              <w:pStyle w:val="Standaardrijksstijl"/>
              <w:rPr>
                <w:rFonts w:ascii="RijksoverheidSansHeading" w:hAnsi="RijksoverheidSansHeading"/>
                <w:color w:val="auto"/>
                <w:sz w:val="18"/>
                <w:lang w:eastAsia="en-GB"/>
              </w:rPr>
            </w:pPr>
            <w:r w:rsidRPr="005F30B8">
              <w:rPr>
                <w:rFonts w:ascii="RijksoverheidSansHeading" w:hAnsi="RijksoverheidSansHeading"/>
                <w:color w:val="auto"/>
                <w:sz w:val="18"/>
                <w:lang w:eastAsia="en-GB"/>
              </w:rPr>
              <w:t>Opdrachtnemer dient inzage te geven in de gebruikte middelen en processen tijdens de periode van Retransitie</w:t>
            </w:r>
            <w:r w:rsidR="005F30B8">
              <w:rPr>
                <w:rFonts w:ascii="RijksoverheidSansHeading" w:hAnsi="RijksoverheidSansHeading"/>
                <w:color w:val="auto"/>
                <w:sz w:val="18"/>
                <w:lang w:eastAsia="en-GB"/>
              </w:rPr>
              <w:t>.</w:t>
            </w:r>
          </w:p>
          <w:p w14:paraId="5F98334F" w14:textId="2F18F977" w:rsidR="005F30B8" w:rsidRPr="005F30B8" w:rsidRDefault="005F30B8" w:rsidP="00F57234">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F54180" w14:textId="5F7E24E7" w:rsidR="00F57234" w:rsidRPr="005F30B8" w:rsidRDefault="00722717" w:rsidP="00F5723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10.4.3.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DEC99B" w14:textId="77777777" w:rsidR="00F57234" w:rsidRPr="005F30B8" w:rsidRDefault="00F57234" w:rsidP="00F57234">
            <w:pPr>
              <w:pStyle w:val="Standaardrijksstijl"/>
              <w:rPr>
                <w:rFonts w:ascii="RijksoverheidSansHeading" w:hAnsi="RijksoverheidSansHeading"/>
                <w:color w:val="auto"/>
                <w:sz w:val="18"/>
                <w:lang w:eastAsia="nl-NL"/>
              </w:rPr>
            </w:pPr>
          </w:p>
        </w:tc>
      </w:tr>
      <w:tr w:rsidR="005F30B8" w:rsidRPr="005F30B8" w14:paraId="16938420" w14:textId="77777777" w:rsidTr="009174DB">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02D54D" w14:textId="4599A6EA" w:rsidR="00F57234" w:rsidRPr="005F30B8" w:rsidRDefault="00F57234" w:rsidP="00F5723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UE 86</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860E6C" w14:textId="77777777" w:rsidR="00F57234" w:rsidRDefault="00750CCE" w:rsidP="00F57234">
            <w:pPr>
              <w:pStyle w:val="Standaardrijksstijl"/>
              <w:rPr>
                <w:rFonts w:ascii="RijksoverheidSansHeading" w:hAnsi="RijksoverheidSansHeading"/>
                <w:color w:val="auto"/>
                <w:sz w:val="18"/>
                <w:lang w:eastAsia="en-GB"/>
              </w:rPr>
            </w:pPr>
            <w:r w:rsidRPr="005F30B8">
              <w:rPr>
                <w:rFonts w:ascii="RijksoverheidSansHeading" w:hAnsi="RijksoverheidSansHeading"/>
                <w:color w:val="auto"/>
                <w:sz w:val="18"/>
                <w:lang w:eastAsia="en-GB"/>
              </w:rPr>
              <w:t>Opdrachtnemer dient onder meer de verbindingen te verbreken, eventueel aan Opdrachtgever ter beschikking gestelde Apparatuur terug te geven, eventuele licenties te verstrekken ten aanzien van Oplossing die noodzakelijk is om de omgeving in stand te houden/te blijven beheren; en elektronische sleutels aan Opdrachtgever ter beschikking te stellen.</w:t>
            </w:r>
          </w:p>
          <w:p w14:paraId="06BD95B0" w14:textId="2FC2F036" w:rsidR="005F30B8" w:rsidRPr="005F30B8" w:rsidRDefault="005F30B8" w:rsidP="00F57234">
            <w:pPr>
              <w:pStyle w:val="Standaardrijksstijl"/>
              <w:rPr>
                <w:rFonts w:ascii="RijksoverheidSansHeading" w:hAnsi="RijksoverheidSansHeading"/>
                <w:color w:val="auto"/>
                <w:sz w:val="18"/>
                <w:lang w:eastAsia="nl-N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242295" w14:textId="055A97AD" w:rsidR="00F57234" w:rsidRPr="005F30B8" w:rsidRDefault="00722717" w:rsidP="00F57234">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10.4.3.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4F76F6" w14:textId="77777777" w:rsidR="00F57234" w:rsidRPr="005F30B8" w:rsidRDefault="00F57234" w:rsidP="00F57234">
            <w:pPr>
              <w:pStyle w:val="Standaardrijksstijl"/>
              <w:rPr>
                <w:rFonts w:ascii="RijksoverheidSansHeading" w:hAnsi="RijksoverheidSansHeading"/>
                <w:color w:val="auto"/>
                <w:sz w:val="18"/>
                <w:lang w:eastAsia="nl-NL"/>
              </w:rPr>
            </w:pPr>
          </w:p>
        </w:tc>
      </w:tr>
    </w:tbl>
    <w:p w14:paraId="5CDDCBBA" w14:textId="77777777" w:rsidR="00EB2FC1" w:rsidRPr="00BB5979" w:rsidRDefault="00EB2FC1">
      <w:pPr>
        <w:pStyle w:val="INKStandaard"/>
        <w:rPr>
          <w:rFonts w:ascii="RijksoverheidSansHeading" w:hAnsi="RijksoverheidSansHeading"/>
          <w:color w:val="0070C0"/>
          <w:szCs w:val="19"/>
        </w:rPr>
      </w:pPr>
    </w:p>
    <w:p w14:paraId="4AACE09F" w14:textId="77777777" w:rsidR="005825C5" w:rsidRDefault="005825C5">
      <w:pPr>
        <w:suppressAutoHyphens w:val="0"/>
        <w:spacing w:after="200"/>
        <w:rPr>
          <w:rFonts w:ascii="RijksoverheidSansHeading" w:hAnsi="RijksoverheidSansHeading"/>
          <w:b/>
          <w:color w:val="0070C0"/>
          <w:spacing w:val="5"/>
          <w:sz w:val="19"/>
          <w:szCs w:val="19"/>
        </w:rPr>
      </w:pPr>
      <w:r>
        <w:rPr>
          <w:rFonts w:ascii="RijksoverheidSansHeading" w:hAnsi="RijksoverheidSansHeading"/>
          <w:b/>
          <w:color w:val="0070C0"/>
          <w:szCs w:val="19"/>
        </w:rPr>
        <w:br w:type="page"/>
      </w:r>
    </w:p>
    <w:p w14:paraId="6A64AE68" w14:textId="0ED6349B" w:rsidR="00015614" w:rsidRPr="00A64463" w:rsidRDefault="00015614" w:rsidP="00015614">
      <w:pPr>
        <w:pStyle w:val="INKStandaard"/>
        <w:rPr>
          <w:rFonts w:ascii="RijksoverheidSansHeading" w:hAnsi="RijksoverheidSansHeading"/>
          <w:b/>
          <w:szCs w:val="19"/>
        </w:rPr>
      </w:pPr>
      <w:r w:rsidRPr="00A64463">
        <w:rPr>
          <w:rFonts w:ascii="RijksoverheidSansHeading" w:hAnsi="RijksoverheidSansHeading"/>
          <w:b/>
          <w:szCs w:val="19"/>
        </w:rPr>
        <w:lastRenderedPageBreak/>
        <w:t>Gunningseisen vanuit Bijlage A Specificatie van de Opdracht</w:t>
      </w:r>
    </w:p>
    <w:p w14:paraId="01698C1F" w14:textId="77777777" w:rsidR="00EB2FC1" w:rsidRPr="005825C5" w:rsidRDefault="00EB2FC1">
      <w:pPr>
        <w:pStyle w:val="INKStandaard"/>
        <w:rPr>
          <w:rFonts w:ascii="RijksoverheidSansHeading" w:hAnsi="RijksoverheidSansHeading"/>
          <w:color w:val="0070C0"/>
          <w:szCs w:val="19"/>
        </w:rPr>
      </w:pPr>
    </w:p>
    <w:p w14:paraId="65E14491" w14:textId="77777777" w:rsidR="00A2136E" w:rsidRPr="005825C5" w:rsidRDefault="00A2136E">
      <w:pPr>
        <w:pStyle w:val="INKStandaard"/>
        <w:rPr>
          <w:rFonts w:ascii="RijksoverheidSansHeading" w:hAnsi="RijksoverheidSansHeading"/>
          <w:color w:val="0070C0"/>
          <w:szCs w:val="19"/>
        </w:rPr>
      </w:pPr>
    </w:p>
    <w:tbl>
      <w:tblPr>
        <w:tblW w:w="9777" w:type="dxa"/>
        <w:tblCellMar>
          <w:left w:w="10" w:type="dxa"/>
          <w:right w:w="10" w:type="dxa"/>
        </w:tblCellMar>
        <w:tblLook w:val="0000" w:firstRow="0" w:lastRow="0" w:firstColumn="0" w:lastColumn="0" w:noHBand="0" w:noVBand="0"/>
      </w:tblPr>
      <w:tblGrid>
        <w:gridCol w:w="988"/>
        <w:gridCol w:w="6378"/>
        <w:gridCol w:w="1277"/>
        <w:gridCol w:w="1134"/>
      </w:tblGrid>
      <w:tr w:rsidR="00E31B46" w:rsidRPr="005825C5" w14:paraId="1A7A8C00" w14:textId="77777777" w:rsidTr="00E84B52">
        <w:trPr>
          <w:trHeight w:val="340"/>
          <w:tblHeader/>
        </w:trPr>
        <w:tc>
          <w:tcPr>
            <w:tcW w:w="988" w:type="dxa"/>
            <w:tcBorders>
              <w:top w:val="single" w:sz="4" w:space="0" w:color="000000"/>
              <w:left w:val="single" w:sz="4" w:space="0" w:color="000000"/>
              <w:bottom w:val="single" w:sz="4" w:space="0" w:color="000000"/>
              <w:right w:val="single" w:sz="4" w:space="0" w:color="000000"/>
            </w:tcBorders>
            <w:shd w:val="clear" w:color="auto" w:fill="002060"/>
            <w:tcMar>
              <w:top w:w="0" w:type="dxa"/>
              <w:left w:w="108" w:type="dxa"/>
              <w:bottom w:w="0" w:type="dxa"/>
              <w:right w:w="108" w:type="dxa"/>
            </w:tcMar>
            <w:vAlign w:val="center"/>
          </w:tcPr>
          <w:p w14:paraId="0E106BF6" w14:textId="2FEB1113" w:rsidR="00963150" w:rsidRPr="005825C5" w:rsidRDefault="00D2653F" w:rsidP="00D2653F">
            <w:pPr>
              <w:pStyle w:val="INKStandaard"/>
              <w:spacing w:line="240" w:lineRule="auto"/>
              <w:rPr>
                <w:rFonts w:ascii="RijksoverheidSansHeading" w:hAnsi="RijksoverheidSansHeading"/>
                <w:color w:val="FFFFFF" w:themeColor="background1"/>
                <w:szCs w:val="19"/>
                <w:lang w:eastAsia="nl-NL"/>
              </w:rPr>
            </w:pPr>
            <w:r w:rsidRPr="005825C5">
              <w:rPr>
                <w:rFonts w:ascii="RijksoverheidSansHeading" w:hAnsi="RijksoverheidSansHeading"/>
                <w:color w:val="FFFFFF" w:themeColor="background1"/>
                <w:szCs w:val="19"/>
                <w:lang w:eastAsia="nl-NL"/>
              </w:rPr>
              <w:t>Eis</w:t>
            </w:r>
          </w:p>
        </w:tc>
        <w:tc>
          <w:tcPr>
            <w:tcW w:w="6378" w:type="dxa"/>
            <w:tcBorders>
              <w:top w:val="single" w:sz="4" w:space="0" w:color="000000"/>
              <w:left w:val="single" w:sz="4" w:space="0" w:color="000000"/>
              <w:bottom w:val="single" w:sz="4" w:space="0" w:color="000000"/>
              <w:right w:val="single" w:sz="4" w:space="0" w:color="000000"/>
            </w:tcBorders>
            <w:shd w:val="clear" w:color="auto" w:fill="002060"/>
            <w:tcMar>
              <w:top w:w="0" w:type="dxa"/>
              <w:left w:w="108" w:type="dxa"/>
              <w:bottom w:w="0" w:type="dxa"/>
              <w:right w:w="108" w:type="dxa"/>
            </w:tcMar>
            <w:vAlign w:val="center"/>
          </w:tcPr>
          <w:p w14:paraId="270A6475" w14:textId="77777777" w:rsidR="00963150" w:rsidRPr="005825C5" w:rsidRDefault="00324961" w:rsidP="00A2136E">
            <w:pPr>
              <w:pStyle w:val="INKStandaard"/>
              <w:spacing w:line="240" w:lineRule="auto"/>
              <w:rPr>
                <w:rFonts w:ascii="RijksoverheidSansHeading" w:hAnsi="RijksoverheidSansHeading"/>
                <w:color w:val="FFFFFF" w:themeColor="background1"/>
                <w:szCs w:val="19"/>
                <w:lang w:eastAsia="nl-NL"/>
              </w:rPr>
            </w:pPr>
            <w:r w:rsidRPr="005825C5">
              <w:rPr>
                <w:rFonts w:ascii="RijksoverheidSansHeading" w:hAnsi="RijksoverheidSansHeading"/>
                <w:color w:val="FFFFFF" w:themeColor="background1"/>
                <w:szCs w:val="19"/>
                <w:lang w:eastAsia="nl-NL"/>
              </w:rPr>
              <w:t>Kort omschrijving eis</w:t>
            </w:r>
          </w:p>
        </w:tc>
        <w:tc>
          <w:tcPr>
            <w:tcW w:w="1277" w:type="dxa"/>
            <w:tcBorders>
              <w:top w:val="single" w:sz="4" w:space="0" w:color="000000"/>
              <w:left w:val="single" w:sz="4" w:space="0" w:color="000000"/>
              <w:bottom w:val="single" w:sz="4" w:space="0" w:color="000000"/>
              <w:right w:val="single" w:sz="4" w:space="0" w:color="000000"/>
            </w:tcBorders>
            <w:shd w:val="clear" w:color="auto" w:fill="002060"/>
            <w:tcMar>
              <w:top w:w="0" w:type="dxa"/>
              <w:left w:w="108" w:type="dxa"/>
              <w:bottom w:w="0" w:type="dxa"/>
              <w:right w:w="108" w:type="dxa"/>
            </w:tcMar>
            <w:vAlign w:val="center"/>
          </w:tcPr>
          <w:p w14:paraId="54BC96CC" w14:textId="77777777" w:rsidR="00963150" w:rsidRPr="005825C5" w:rsidRDefault="009247B6" w:rsidP="00D2653F">
            <w:pPr>
              <w:pStyle w:val="INKStandaard"/>
              <w:spacing w:line="240" w:lineRule="auto"/>
              <w:jc w:val="center"/>
              <w:rPr>
                <w:rFonts w:ascii="RijksoverheidSansHeading" w:hAnsi="RijksoverheidSansHeading"/>
                <w:color w:val="FFFFFF" w:themeColor="background1"/>
                <w:szCs w:val="19"/>
                <w:lang w:eastAsia="nl-NL"/>
              </w:rPr>
            </w:pPr>
            <w:r w:rsidRPr="005825C5">
              <w:rPr>
                <w:rFonts w:ascii="RijksoverheidSansHeading" w:hAnsi="RijksoverheidSansHeading"/>
                <w:color w:val="FFFFFF" w:themeColor="background1"/>
                <w:szCs w:val="19"/>
                <w:lang w:eastAsia="nl-NL"/>
              </w:rPr>
              <w:t>Vindplaats in Bijlage A</w:t>
            </w:r>
          </w:p>
        </w:tc>
        <w:tc>
          <w:tcPr>
            <w:tcW w:w="1134" w:type="dxa"/>
            <w:tcBorders>
              <w:top w:val="single" w:sz="4" w:space="0" w:color="000000"/>
              <w:left w:val="single" w:sz="4" w:space="0" w:color="000000"/>
              <w:bottom w:val="single" w:sz="4" w:space="0" w:color="000000"/>
              <w:right w:val="single" w:sz="4" w:space="0" w:color="000000"/>
            </w:tcBorders>
            <w:shd w:val="clear" w:color="auto" w:fill="002060"/>
            <w:tcMar>
              <w:top w:w="0" w:type="dxa"/>
              <w:left w:w="108" w:type="dxa"/>
              <w:bottom w:w="0" w:type="dxa"/>
              <w:right w:w="108" w:type="dxa"/>
            </w:tcMar>
            <w:vAlign w:val="center"/>
          </w:tcPr>
          <w:p w14:paraId="278F92C0" w14:textId="77777777" w:rsidR="00D2653F" w:rsidRPr="005825C5" w:rsidRDefault="009247B6" w:rsidP="00DC0DDF">
            <w:pPr>
              <w:pStyle w:val="INKStandaard"/>
              <w:spacing w:line="240" w:lineRule="auto"/>
              <w:rPr>
                <w:rFonts w:ascii="RijksoverheidSansHeading" w:hAnsi="RijksoverheidSansHeading"/>
                <w:color w:val="FFFFFF" w:themeColor="background1"/>
                <w:szCs w:val="19"/>
                <w:lang w:eastAsia="nl-NL"/>
              </w:rPr>
            </w:pPr>
            <w:r w:rsidRPr="005825C5">
              <w:rPr>
                <w:rFonts w:ascii="RijksoverheidSansHeading" w:hAnsi="RijksoverheidSansHeading"/>
                <w:color w:val="FFFFFF" w:themeColor="background1"/>
                <w:szCs w:val="19"/>
                <w:lang w:eastAsia="nl-NL"/>
              </w:rPr>
              <w:t>Akkoord</w:t>
            </w:r>
          </w:p>
          <w:p w14:paraId="61F1F616" w14:textId="169103BD" w:rsidR="00963150" w:rsidRPr="005825C5" w:rsidRDefault="00D2653F" w:rsidP="00D2653F">
            <w:pPr>
              <w:pStyle w:val="INKStandaard"/>
              <w:spacing w:line="240" w:lineRule="auto"/>
              <w:jc w:val="center"/>
              <w:rPr>
                <w:rFonts w:ascii="RijksoverheidSansHeading" w:hAnsi="RijksoverheidSansHeading"/>
                <w:color w:val="FFFFFF" w:themeColor="background1"/>
                <w:szCs w:val="19"/>
                <w:lang w:eastAsia="nl-NL"/>
              </w:rPr>
            </w:pPr>
            <w:r w:rsidRPr="005825C5">
              <w:rPr>
                <w:rFonts w:ascii="RijksoverheidSansHeading" w:hAnsi="RijksoverheidSansHeading"/>
                <w:color w:val="FFFFFF" w:themeColor="background1"/>
                <w:szCs w:val="19"/>
                <w:lang w:eastAsia="nl-NL"/>
              </w:rPr>
              <w:t>J</w:t>
            </w:r>
            <w:r w:rsidR="009247B6" w:rsidRPr="005825C5">
              <w:rPr>
                <w:rFonts w:ascii="RijksoverheidSansHeading" w:hAnsi="RijksoverheidSansHeading"/>
                <w:color w:val="FFFFFF" w:themeColor="background1"/>
                <w:szCs w:val="19"/>
                <w:lang w:eastAsia="nl-NL"/>
              </w:rPr>
              <w:t xml:space="preserve">a / </w:t>
            </w:r>
            <w:r w:rsidRPr="005825C5">
              <w:rPr>
                <w:rFonts w:ascii="RijksoverheidSansHeading" w:hAnsi="RijksoverheidSansHeading"/>
                <w:color w:val="FFFFFF" w:themeColor="background1"/>
                <w:szCs w:val="19"/>
                <w:lang w:eastAsia="nl-NL"/>
              </w:rPr>
              <w:t>N</w:t>
            </w:r>
            <w:r w:rsidR="009247B6" w:rsidRPr="005825C5">
              <w:rPr>
                <w:rFonts w:ascii="RijksoverheidSansHeading" w:hAnsi="RijksoverheidSansHeading"/>
                <w:color w:val="FFFFFF" w:themeColor="background1"/>
                <w:szCs w:val="19"/>
                <w:lang w:eastAsia="nl-NL"/>
              </w:rPr>
              <w:t>ee</w:t>
            </w:r>
            <w:r w:rsidR="00E84B52">
              <w:rPr>
                <w:rFonts w:ascii="RijksoverheidSansHeading" w:hAnsi="RijksoverheidSansHeading"/>
                <w:color w:val="FFFFFF" w:themeColor="background1"/>
                <w:szCs w:val="19"/>
                <w:lang w:eastAsia="nl-NL"/>
              </w:rPr>
              <w:t>/</w:t>
            </w:r>
            <w:r w:rsidR="00E84B52">
              <w:rPr>
                <w:rFonts w:ascii="RijksoverheidSansHeading" w:hAnsi="RijksoverheidSansHeading"/>
                <w:color w:val="FFFFFF" w:themeColor="background1"/>
                <w:szCs w:val="19"/>
                <w:lang w:eastAsia="nl-NL"/>
              </w:rPr>
              <w:br/>
              <w:t>NVT</w:t>
            </w:r>
          </w:p>
        </w:tc>
      </w:tr>
      <w:tr w:rsidR="005F30B8" w:rsidRPr="00D50B2A" w14:paraId="60CFA5E8" w14:textId="77777777" w:rsidTr="00E84B52">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A5047E" w14:textId="08D01CE6" w:rsidR="00A2136E" w:rsidRPr="00D50B2A" w:rsidRDefault="005848E0" w:rsidP="000E201B">
            <w:pPr>
              <w:pStyle w:val="Standaardrijksstijl"/>
              <w:rPr>
                <w:rFonts w:ascii="RijksoverheidSansHeading" w:hAnsi="RijksoverheidSansHeading"/>
                <w:color w:val="auto"/>
                <w:sz w:val="18"/>
                <w:lang w:eastAsia="nl-NL"/>
              </w:rPr>
            </w:pPr>
            <w:r w:rsidRPr="00D50B2A">
              <w:rPr>
                <w:rFonts w:ascii="RijksoverheidSansHeading" w:hAnsi="RijksoverheidSansHeading"/>
                <w:color w:val="auto"/>
                <w:sz w:val="18"/>
                <w:lang w:eastAsia="nl-NL"/>
              </w:rPr>
              <w:t>GUE 1</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1AD5EA" w14:textId="5F658423" w:rsidR="00A2136E" w:rsidRDefault="00127C73" w:rsidP="000E201B">
            <w:pPr>
              <w:pStyle w:val="Standaardrijksstijl"/>
              <w:rPr>
                <w:rFonts w:ascii="RijksoverheidSansHeading" w:hAnsi="RijksoverheidSansHeading"/>
                <w:color w:val="auto"/>
                <w:sz w:val="18"/>
              </w:rPr>
            </w:pPr>
            <w:r w:rsidRPr="00D50B2A">
              <w:rPr>
                <w:rFonts w:ascii="RijksoverheidSansHeading" w:hAnsi="RijksoverheidSansHeading"/>
                <w:color w:val="auto"/>
                <w:sz w:val="18"/>
              </w:rPr>
              <w:t xml:space="preserve">De Oplossing moet de mogelijkheid bieden om </w:t>
            </w:r>
            <w:r w:rsidR="007B29A9" w:rsidRPr="007B29A9">
              <w:rPr>
                <w:rFonts w:ascii="RijksoverheidSansHeading" w:hAnsi="RijksoverheidSansHeading"/>
                <w:color w:val="auto"/>
                <w:sz w:val="18"/>
                <w:highlight w:val="cyan"/>
              </w:rPr>
              <w:t>i</w:t>
            </w:r>
            <w:r w:rsidRPr="007B29A9">
              <w:rPr>
                <w:rFonts w:ascii="RijksoverheidSansHeading" w:hAnsi="RijksoverheidSansHeading"/>
                <w:color w:val="auto"/>
                <w:sz w:val="18"/>
                <w:highlight w:val="cyan"/>
              </w:rPr>
              <w:t>ncidenten</w:t>
            </w:r>
            <w:r w:rsidRPr="00D50B2A">
              <w:rPr>
                <w:rFonts w:ascii="RijksoverheidSansHeading" w:hAnsi="RijksoverheidSansHeading"/>
                <w:color w:val="auto"/>
                <w:sz w:val="18"/>
              </w:rPr>
              <w:t xml:space="preserve"> te detecteren, te classificeren en te reageren volgens vooraf gedefinieerde workflows.</w:t>
            </w:r>
          </w:p>
          <w:p w14:paraId="0BAA2B45" w14:textId="2E53CE37" w:rsidR="00D50B2A" w:rsidRPr="00D50B2A" w:rsidRDefault="00D50B2A" w:rsidP="000E201B">
            <w:pPr>
              <w:pStyle w:val="Standaardrijksstijl"/>
              <w:rPr>
                <w:rFonts w:ascii="RijksoverheidSansHeading" w:hAnsi="RijksoverheidSansHeading"/>
                <w:color w:val="auto"/>
                <w:sz w:val="18"/>
                <w:lang w:eastAsia="nl-NL"/>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4AB336" w14:textId="4945171B" w:rsidR="00A2136E" w:rsidRPr="00D50B2A" w:rsidRDefault="00A64463" w:rsidP="000E201B">
            <w:pPr>
              <w:pStyle w:val="Standaardrijksstijl"/>
              <w:rPr>
                <w:rFonts w:ascii="RijksoverheidSansHeading" w:hAnsi="RijksoverheidSansHeading"/>
                <w:color w:val="auto"/>
                <w:sz w:val="18"/>
                <w:lang w:eastAsia="nl-NL"/>
              </w:rPr>
            </w:pPr>
            <w:r w:rsidRPr="00D50B2A">
              <w:rPr>
                <w:rFonts w:ascii="RijksoverheidSansHeading" w:hAnsi="RijksoverheidSansHeading"/>
                <w:color w:val="auto"/>
                <w:sz w:val="18"/>
                <w:lang w:eastAsia="nl-NL"/>
              </w:rPr>
              <w:t>Par 2.1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C9DA7C" w14:textId="77777777" w:rsidR="00A2136E" w:rsidRPr="00D50B2A" w:rsidRDefault="00A2136E" w:rsidP="000E201B">
            <w:pPr>
              <w:pStyle w:val="Standaardrijksstijl"/>
              <w:rPr>
                <w:rFonts w:ascii="RijksoverheidSansHeading" w:hAnsi="RijksoverheidSansHeading"/>
                <w:color w:val="auto"/>
                <w:sz w:val="18"/>
                <w:lang w:eastAsia="nl-NL"/>
              </w:rPr>
            </w:pPr>
          </w:p>
        </w:tc>
      </w:tr>
      <w:tr w:rsidR="005F30B8" w:rsidRPr="00D50B2A" w14:paraId="67CAFDC2" w14:textId="77777777" w:rsidTr="00E84B52">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1C8D79" w14:textId="6CABED91" w:rsidR="00A2136E" w:rsidRPr="00D50B2A" w:rsidRDefault="005848E0" w:rsidP="000E201B">
            <w:pPr>
              <w:pStyle w:val="Standaardrijksstijl"/>
              <w:rPr>
                <w:rFonts w:ascii="RijksoverheidSansHeading" w:hAnsi="RijksoverheidSansHeading"/>
                <w:color w:val="auto"/>
                <w:sz w:val="18"/>
                <w:lang w:eastAsia="nl-NL"/>
              </w:rPr>
            </w:pPr>
            <w:r w:rsidRPr="00D50B2A">
              <w:rPr>
                <w:rFonts w:ascii="RijksoverheidSansHeading" w:hAnsi="RijksoverheidSansHeading"/>
                <w:color w:val="auto"/>
                <w:sz w:val="18"/>
                <w:lang w:eastAsia="nl-NL"/>
              </w:rPr>
              <w:t>GUE 2</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7D5DA2" w14:textId="77777777" w:rsidR="00A2136E" w:rsidRDefault="00127C73" w:rsidP="000E201B">
            <w:pPr>
              <w:pStyle w:val="Standaardrijksstijl"/>
              <w:rPr>
                <w:rFonts w:ascii="RijksoverheidSansHeading" w:hAnsi="RijksoverheidSansHeading"/>
                <w:color w:val="auto"/>
                <w:sz w:val="18"/>
              </w:rPr>
            </w:pPr>
            <w:r w:rsidRPr="00D50B2A">
              <w:rPr>
                <w:rFonts w:ascii="RijksoverheidSansHeading" w:hAnsi="RijksoverheidSansHeading"/>
                <w:color w:val="auto"/>
                <w:sz w:val="18"/>
              </w:rPr>
              <w:t>De Oplossing moet Incidenten herkennen, vastleggen, toewijzen en escaleren indien nodig.</w:t>
            </w:r>
          </w:p>
          <w:p w14:paraId="776C2CC7" w14:textId="008D6C38" w:rsidR="00D50B2A" w:rsidRPr="00D50B2A" w:rsidRDefault="00D50B2A" w:rsidP="000E201B">
            <w:pPr>
              <w:pStyle w:val="Standaardrijksstijl"/>
              <w:rPr>
                <w:rFonts w:ascii="RijksoverheidSansHeading" w:hAnsi="RijksoverheidSansHeading"/>
                <w:color w:val="auto"/>
                <w:sz w:val="18"/>
                <w:lang w:eastAsia="nl-NL"/>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FEB59F" w14:textId="25024C29" w:rsidR="00A2136E" w:rsidRPr="00D50B2A" w:rsidRDefault="00A64463" w:rsidP="000E201B">
            <w:pPr>
              <w:pStyle w:val="Standaardrijksstijl"/>
              <w:rPr>
                <w:rFonts w:ascii="RijksoverheidSansHeading" w:hAnsi="RijksoverheidSansHeading"/>
                <w:color w:val="auto"/>
                <w:sz w:val="18"/>
                <w:lang w:eastAsia="nl-NL"/>
              </w:rPr>
            </w:pPr>
            <w:r w:rsidRPr="00D50B2A">
              <w:rPr>
                <w:rFonts w:ascii="RijksoverheidSansHeading" w:hAnsi="RijksoverheidSansHeading"/>
                <w:color w:val="auto"/>
                <w:sz w:val="18"/>
                <w:lang w:eastAsia="nl-NL"/>
              </w:rPr>
              <w:t>Par 2.1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8A5AD2" w14:textId="77777777" w:rsidR="00A2136E" w:rsidRPr="00D50B2A" w:rsidRDefault="00A2136E" w:rsidP="000E201B">
            <w:pPr>
              <w:pStyle w:val="Standaardrijksstijl"/>
              <w:rPr>
                <w:rFonts w:ascii="RijksoverheidSansHeading" w:hAnsi="RijksoverheidSansHeading"/>
                <w:color w:val="auto"/>
                <w:sz w:val="18"/>
                <w:lang w:eastAsia="nl-NL"/>
              </w:rPr>
            </w:pPr>
          </w:p>
        </w:tc>
      </w:tr>
      <w:tr w:rsidR="005F30B8" w:rsidRPr="00D50B2A" w14:paraId="30D0CC82" w14:textId="77777777" w:rsidTr="00E84B52">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75E2A6" w14:textId="1AC5C33F" w:rsidR="00A2136E" w:rsidRPr="00D50B2A" w:rsidRDefault="005848E0" w:rsidP="000E201B">
            <w:pPr>
              <w:pStyle w:val="Standaardrijksstijl"/>
              <w:rPr>
                <w:rFonts w:ascii="RijksoverheidSansHeading" w:hAnsi="RijksoverheidSansHeading"/>
                <w:color w:val="auto"/>
                <w:sz w:val="18"/>
                <w:lang w:eastAsia="nl-NL"/>
              </w:rPr>
            </w:pPr>
            <w:r w:rsidRPr="00D50B2A">
              <w:rPr>
                <w:rFonts w:ascii="RijksoverheidSansHeading" w:hAnsi="RijksoverheidSansHeading"/>
                <w:color w:val="auto"/>
                <w:sz w:val="18"/>
                <w:lang w:eastAsia="nl-NL"/>
              </w:rPr>
              <w:t>GUE 3</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D3A1E5" w14:textId="77777777" w:rsidR="00A2136E" w:rsidRDefault="00127C73" w:rsidP="000E201B">
            <w:pPr>
              <w:pStyle w:val="Standaardrijksstijl"/>
              <w:rPr>
                <w:rFonts w:ascii="RijksoverheidSansHeading" w:hAnsi="RijksoverheidSansHeading"/>
                <w:color w:val="auto"/>
                <w:sz w:val="18"/>
              </w:rPr>
            </w:pPr>
            <w:r w:rsidRPr="00D50B2A">
              <w:rPr>
                <w:rFonts w:ascii="RijksoverheidSansHeading" w:hAnsi="RijksoverheidSansHeading"/>
                <w:color w:val="auto"/>
                <w:sz w:val="18"/>
              </w:rPr>
              <w:t>De Oplossing moet de mogelijkheid bieden om Incidenten te volgen, te documenteren en te rapporteren gedurende de volledige levenscyclus van de Incidenten.</w:t>
            </w:r>
          </w:p>
          <w:p w14:paraId="5284FF14" w14:textId="007E0006" w:rsidR="00D50B2A" w:rsidRPr="00D50B2A" w:rsidRDefault="00D50B2A" w:rsidP="000E201B">
            <w:pPr>
              <w:pStyle w:val="Standaardrijksstijl"/>
              <w:rPr>
                <w:rFonts w:ascii="RijksoverheidSansHeading" w:hAnsi="RijksoverheidSansHeading"/>
                <w:color w:val="auto"/>
                <w:sz w:val="18"/>
                <w:lang w:eastAsia="nl-NL"/>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3A7702" w14:textId="64307A5D" w:rsidR="00A2136E" w:rsidRPr="00D50B2A" w:rsidRDefault="00A64463" w:rsidP="000E201B">
            <w:pPr>
              <w:pStyle w:val="Standaardrijksstijl"/>
              <w:rPr>
                <w:rFonts w:ascii="RijksoverheidSansHeading" w:hAnsi="RijksoverheidSansHeading"/>
                <w:color w:val="auto"/>
                <w:sz w:val="18"/>
                <w:lang w:eastAsia="nl-NL"/>
              </w:rPr>
            </w:pPr>
            <w:r w:rsidRPr="00D50B2A">
              <w:rPr>
                <w:rFonts w:ascii="RijksoverheidSansHeading" w:hAnsi="RijksoverheidSansHeading"/>
                <w:color w:val="auto"/>
                <w:sz w:val="18"/>
                <w:lang w:eastAsia="nl-NL"/>
              </w:rPr>
              <w:t>Par 2.1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F47247" w14:textId="77777777" w:rsidR="00A2136E" w:rsidRPr="00D50B2A" w:rsidRDefault="00A2136E" w:rsidP="000E201B">
            <w:pPr>
              <w:pStyle w:val="Standaardrijksstijl"/>
              <w:rPr>
                <w:rFonts w:ascii="RijksoverheidSansHeading" w:hAnsi="RijksoverheidSansHeading"/>
                <w:color w:val="auto"/>
                <w:sz w:val="18"/>
                <w:lang w:eastAsia="nl-NL"/>
              </w:rPr>
            </w:pPr>
          </w:p>
        </w:tc>
      </w:tr>
      <w:tr w:rsidR="005F30B8" w:rsidRPr="00D50B2A" w14:paraId="2A648198" w14:textId="77777777" w:rsidTr="00E84B52">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427257" w14:textId="2FE00D32" w:rsidR="00A2136E" w:rsidRPr="00D50B2A" w:rsidRDefault="005848E0" w:rsidP="000E201B">
            <w:pPr>
              <w:pStyle w:val="Standaardrijksstijl"/>
              <w:rPr>
                <w:rFonts w:ascii="RijksoverheidSansHeading" w:hAnsi="RijksoverheidSansHeading"/>
                <w:color w:val="auto"/>
                <w:sz w:val="18"/>
                <w:lang w:eastAsia="nl-NL"/>
              </w:rPr>
            </w:pPr>
            <w:r w:rsidRPr="00D50B2A">
              <w:rPr>
                <w:rFonts w:ascii="RijksoverheidSansHeading" w:hAnsi="RijksoverheidSansHeading"/>
                <w:color w:val="auto"/>
                <w:sz w:val="18"/>
                <w:lang w:eastAsia="nl-NL"/>
              </w:rPr>
              <w:t>GUE 4</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02C54A" w14:textId="77777777" w:rsidR="00A2136E" w:rsidRDefault="00127C73" w:rsidP="00127C73">
            <w:pPr>
              <w:pStyle w:val="Standaardrijksstijl"/>
              <w:rPr>
                <w:rFonts w:ascii="RijksoverheidSansHeading" w:hAnsi="RijksoverheidSansHeading"/>
                <w:color w:val="auto"/>
                <w:sz w:val="18"/>
              </w:rPr>
            </w:pPr>
            <w:r w:rsidRPr="00D50B2A">
              <w:rPr>
                <w:rFonts w:ascii="RijksoverheidSansHeading" w:hAnsi="RijksoverheidSansHeading"/>
                <w:color w:val="auto"/>
                <w:sz w:val="18"/>
              </w:rPr>
              <w:t>De Oplossing moet zowel low-code als eigen code ondersteunen.</w:t>
            </w:r>
          </w:p>
          <w:p w14:paraId="712948A5" w14:textId="5DF6C57A" w:rsidR="00D50B2A" w:rsidRPr="00D50B2A" w:rsidRDefault="00D50B2A" w:rsidP="00127C73">
            <w:pPr>
              <w:pStyle w:val="Standaardrijksstijl"/>
              <w:rPr>
                <w:rFonts w:ascii="RijksoverheidSansHeading" w:hAnsi="RijksoverheidSansHeading"/>
                <w:color w:val="auto"/>
                <w:sz w:val="18"/>
                <w:lang w:eastAsia="nl-NL"/>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D4E85D" w14:textId="3C55D260" w:rsidR="00A2136E" w:rsidRPr="00D50B2A" w:rsidRDefault="00F15BD9" w:rsidP="005848E0">
            <w:pPr>
              <w:pStyle w:val="Standaardrijksstijl"/>
              <w:rPr>
                <w:rFonts w:ascii="RijksoverheidSansHeading" w:hAnsi="RijksoverheidSansHeading"/>
                <w:color w:val="auto"/>
                <w:sz w:val="18"/>
                <w:lang w:eastAsia="nl-NL"/>
              </w:rPr>
            </w:pPr>
            <w:r w:rsidRPr="00D50B2A">
              <w:rPr>
                <w:rFonts w:ascii="RijksoverheidSansHeading" w:hAnsi="RijksoverheidSansHeading"/>
                <w:color w:val="auto"/>
                <w:sz w:val="18"/>
                <w:lang w:eastAsia="nl-NL"/>
              </w:rPr>
              <w:t>Par 2.1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E30C88" w14:textId="77777777" w:rsidR="00A2136E" w:rsidRPr="00D50B2A" w:rsidRDefault="00A2136E" w:rsidP="000E201B">
            <w:pPr>
              <w:pStyle w:val="Standaardrijksstijl"/>
              <w:rPr>
                <w:rFonts w:ascii="RijksoverheidSansHeading" w:hAnsi="RijksoverheidSansHeading"/>
                <w:color w:val="auto"/>
                <w:sz w:val="18"/>
                <w:lang w:eastAsia="nl-NL"/>
              </w:rPr>
            </w:pPr>
          </w:p>
        </w:tc>
      </w:tr>
      <w:tr w:rsidR="005F30B8" w:rsidRPr="00D50B2A" w14:paraId="23BD000B" w14:textId="77777777" w:rsidTr="00E84B52">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87CA23" w14:textId="416711AD" w:rsidR="008033D1" w:rsidRPr="00D50B2A" w:rsidRDefault="005848E0" w:rsidP="000E201B">
            <w:pPr>
              <w:pStyle w:val="Standaardrijksstijl"/>
              <w:rPr>
                <w:rFonts w:ascii="RijksoverheidSansHeading" w:hAnsi="RijksoverheidSansHeading"/>
                <w:color w:val="auto"/>
                <w:sz w:val="18"/>
                <w:lang w:eastAsia="nl-NL"/>
              </w:rPr>
            </w:pPr>
            <w:r w:rsidRPr="00D50B2A">
              <w:rPr>
                <w:rFonts w:ascii="RijksoverheidSansHeading" w:hAnsi="RijksoverheidSansHeading"/>
                <w:color w:val="auto"/>
                <w:sz w:val="18"/>
                <w:lang w:eastAsia="nl-NL"/>
              </w:rPr>
              <w:t>GUE 5</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5F969C" w14:textId="77777777" w:rsidR="008033D1" w:rsidRDefault="00127C73" w:rsidP="000E201B">
            <w:pPr>
              <w:pStyle w:val="Standaardrijksstijl"/>
              <w:rPr>
                <w:rFonts w:ascii="RijksoverheidSansHeading" w:hAnsi="RijksoverheidSansHeading"/>
                <w:color w:val="auto"/>
                <w:sz w:val="18"/>
              </w:rPr>
            </w:pPr>
            <w:r w:rsidRPr="00D50B2A">
              <w:rPr>
                <w:rFonts w:ascii="RijksoverheidSansHeading" w:hAnsi="RijksoverheidSansHeading"/>
                <w:color w:val="auto"/>
                <w:sz w:val="18"/>
              </w:rPr>
              <w:t>Het is mogelijk om beveiliging-gerelateerde taken en workflows te automatiseren, zoals het uitvoeren van geautomatiseerde reacties, het opvragen van Informatie uit verschillende bronnen, en het coördineren van acties tussen verschillende beveiligingstools.</w:t>
            </w:r>
          </w:p>
          <w:p w14:paraId="4462510B" w14:textId="08579E46" w:rsidR="00D50B2A" w:rsidRPr="00D50B2A" w:rsidRDefault="00D50B2A" w:rsidP="000E201B">
            <w:pPr>
              <w:pStyle w:val="Standaardrijksstijl"/>
              <w:rPr>
                <w:rFonts w:ascii="RijksoverheidSansHeading" w:hAnsi="RijksoverheidSansHeading"/>
                <w:color w:val="auto"/>
                <w:sz w:val="18"/>
                <w:lang w:eastAsia="nl-NL"/>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CBF2E8" w14:textId="5F9F0274" w:rsidR="008033D1" w:rsidRPr="00D50B2A" w:rsidRDefault="00D0403A" w:rsidP="00F15BD9">
            <w:pPr>
              <w:pStyle w:val="Standaardrijksstijl"/>
              <w:rPr>
                <w:rFonts w:ascii="RijksoverheidSansHeading" w:hAnsi="RijksoverheidSansHeading"/>
                <w:color w:val="auto"/>
                <w:sz w:val="18"/>
                <w:lang w:eastAsia="nl-NL"/>
              </w:rPr>
            </w:pPr>
            <w:r w:rsidRPr="00D50B2A">
              <w:rPr>
                <w:rFonts w:ascii="RijksoverheidSansHeading" w:hAnsi="RijksoverheidSansHeading"/>
                <w:color w:val="auto"/>
                <w:sz w:val="18"/>
                <w:lang w:eastAsia="nl-NL"/>
              </w:rPr>
              <w:t>Par 2.1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3274F0" w14:textId="77777777" w:rsidR="008033D1" w:rsidRPr="00D50B2A" w:rsidRDefault="008033D1" w:rsidP="000E201B">
            <w:pPr>
              <w:pStyle w:val="Standaardrijksstijl"/>
              <w:rPr>
                <w:rFonts w:ascii="RijksoverheidSansHeading" w:hAnsi="RijksoverheidSansHeading"/>
                <w:color w:val="auto"/>
                <w:sz w:val="18"/>
                <w:lang w:eastAsia="nl-NL"/>
              </w:rPr>
            </w:pPr>
          </w:p>
        </w:tc>
      </w:tr>
      <w:tr w:rsidR="005F30B8" w:rsidRPr="00D50B2A" w14:paraId="48EDDB2F" w14:textId="77777777" w:rsidTr="00E84B52">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B65BBC" w14:textId="2A1E03DF" w:rsidR="00F15BD9" w:rsidRPr="00D50B2A" w:rsidRDefault="00F15BD9" w:rsidP="00F15BD9">
            <w:pPr>
              <w:pStyle w:val="Standaardrijksstijl"/>
              <w:rPr>
                <w:rFonts w:ascii="RijksoverheidSansHeading" w:hAnsi="RijksoverheidSansHeading"/>
                <w:color w:val="auto"/>
                <w:sz w:val="18"/>
                <w:lang w:eastAsia="nl-NL"/>
              </w:rPr>
            </w:pPr>
            <w:r w:rsidRPr="00D50B2A">
              <w:rPr>
                <w:rFonts w:ascii="RijksoverheidSansHeading" w:hAnsi="RijksoverheidSansHeading"/>
                <w:color w:val="auto"/>
                <w:sz w:val="18"/>
                <w:lang w:eastAsia="nl-NL"/>
              </w:rPr>
              <w:t>GUE 6</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49A977" w14:textId="77777777" w:rsidR="00F15BD9" w:rsidRDefault="00127C73" w:rsidP="00F15BD9">
            <w:pPr>
              <w:pStyle w:val="Standaardrijksstijl"/>
              <w:rPr>
                <w:rFonts w:ascii="RijksoverheidSansHeading" w:hAnsi="RijksoverheidSansHeading"/>
                <w:color w:val="auto"/>
                <w:sz w:val="18"/>
              </w:rPr>
            </w:pPr>
            <w:r w:rsidRPr="00D50B2A">
              <w:rPr>
                <w:rFonts w:ascii="RijksoverheidSansHeading" w:hAnsi="RijksoverheidSansHeading"/>
                <w:color w:val="auto"/>
                <w:sz w:val="18"/>
              </w:rPr>
              <w:t>Het moet mogelijk zijn om workflows en/of Playbooks te maken, te bewerken en te beheren voor verschillende beveiligingsscenario's.</w:t>
            </w:r>
          </w:p>
          <w:p w14:paraId="3DE9FCB6" w14:textId="02219479" w:rsidR="00D50B2A" w:rsidRPr="00D50B2A" w:rsidRDefault="00D50B2A" w:rsidP="00F15BD9">
            <w:pPr>
              <w:pStyle w:val="Standaardrijksstijl"/>
              <w:rPr>
                <w:rFonts w:ascii="RijksoverheidSansHeading" w:hAnsi="RijksoverheidSansHeading"/>
                <w:color w:val="auto"/>
                <w:sz w:val="18"/>
                <w:lang w:eastAsia="nl-NL"/>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909B8C" w14:textId="722DFCCC" w:rsidR="00F15BD9" w:rsidRPr="00D50B2A" w:rsidRDefault="00D0403A" w:rsidP="00F15BD9">
            <w:pPr>
              <w:pStyle w:val="Standaardrijksstijl"/>
              <w:rPr>
                <w:rFonts w:ascii="RijksoverheidSansHeading" w:hAnsi="RijksoverheidSansHeading"/>
                <w:color w:val="auto"/>
                <w:sz w:val="18"/>
                <w:lang w:eastAsia="nl-NL"/>
              </w:rPr>
            </w:pPr>
            <w:r w:rsidRPr="00D50B2A">
              <w:rPr>
                <w:rFonts w:ascii="RijksoverheidSansHeading" w:hAnsi="RijksoverheidSansHeading"/>
                <w:color w:val="auto"/>
                <w:sz w:val="18"/>
                <w:lang w:eastAsia="nl-NL"/>
              </w:rPr>
              <w:t>Par 2.1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AC23FF" w14:textId="77777777" w:rsidR="00F15BD9" w:rsidRPr="00D50B2A" w:rsidRDefault="00F15BD9" w:rsidP="00F15BD9">
            <w:pPr>
              <w:pStyle w:val="Standaardrijksstijl"/>
              <w:rPr>
                <w:rFonts w:ascii="RijksoverheidSansHeading" w:hAnsi="RijksoverheidSansHeading"/>
                <w:color w:val="auto"/>
                <w:sz w:val="18"/>
                <w:lang w:eastAsia="nl-NL"/>
              </w:rPr>
            </w:pPr>
          </w:p>
        </w:tc>
      </w:tr>
      <w:tr w:rsidR="005F30B8" w:rsidRPr="00D50B2A" w14:paraId="27363C48" w14:textId="77777777" w:rsidTr="00E84B52">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F5F557" w14:textId="5C875CAC" w:rsidR="00F15BD9" w:rsidRPr="00D50B2A" w:rsidRDefault="00F15BD9" w:rsidP="00F15BD9">
            <w:pPr>
              <w:pStyle w:val="Standaardrijksstijl"/>
              <w:rPr>
                <w:rFonts w:ascii="RijksoverheidSansHeading" w:hAnsi="RijksoverheidSansHeading"/>
                <w:color w:val="auto"/>
                <w:sz w:val="18"/>
                <w:lang w:eastAsia="nl-NL"/>
              </w:rPr>
            </w:pPr>
            <w:r w:rsidRPr="00D50B2A">
              <w:rPr>
                <w:rFonts w:ascii="RijksoverheidSansHeading" w:hAnsi="RijksoverheidSansHeading"/>
                <w:color w:val="auto"/>
                <w:sz w:val="18"/>
                <w:lang w:eastAsia="nl-NL"/>
              </w:rPr>
              <w:t>GUE 7</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9293A2" w14:textId="77777777" w:rsidR="00F15BD9" w:rsidRDefault="00127C73" w:rsidP="00F15BD9">
            <w:pPr>
              <w:pStyle w:val="Standaardrijksstijl"/>
              <w:rPr>
                <w:rFonts w:ascii="RijksoverheidSansHeading" w:hAnsi="RijksoverheidSansHeading"/>
                <w:color w:val="auto"/>
                <w:sz w:val="18"/>
                <w:lang w:eastAsia="en-GB"/>
              </w:rPr>
            </w:pPr>
            <w:r w:rsidRPr="00D50B2A">
              <w:rPr>
                <w:rFonts w:ascii="RijksoverheidSansHeading" w:hAnsi="RijksoverheidSansHeading"/>
                <w:color w:val="auto"/>
                <w:sz w:val="18"/>
                <w:lang w:eastAsia="en-GB"/>
              </w:rPr>
              <w:t>De Oplossing biedt een grafische Playbook editor inclusief debugger en versiebeheer bijvoorbeeld door een koppeling met Git.</w:t>
            </w:r>
          </w:p>
          <w:p w14:paraId="49D20BC8" w14:textId="6DF72D52" w:rsidR="00D50B2A" w:rsidRPr="00D50B2A" w:rsidRDefault="00D50B2A" w:rsidP="00F15BD9">
            <w:pPr>
              <w:pStyle w:val="Standaardrijksstijl"/>
              <w:rPr>
                <w:rFonts w:ascii="RijksoverheidSansHeading" w:hAnsi="RijksoverheidSansHeading"/>
                <w:color w:val="auto"/>
                <w:sz w:val="18"/>
                <w:lang w:eastAsia="nl-NL"/>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1AD731" w14:textId="69480416" w:rsidR="00F15BD9" w:rsidRPr="00D50B2A" w:rsidRDefault="00D0403A" w:rsidP="00F15BD9">
            <w:pPr>
              <w:pStyle w:val="Standaardrijksstijl"/>
              <w:rPr>
                <w:rFonts w:ascii="RijksoverheidSansHeading" w:hAnsi="RijksoverheidSansHeading"/>
                <w:color w:val="auto"/>
                <w:sz w:val="18"/>
                <w:lang w:eastAsia="nl-NL"/>
              </w:rPr>
            </w:pPr>
            <w:r w:rsidRPr="00D50B2A">
              <w:rPr>
                <w:rFonts w:ascii="RijksoverheidSansHeading" w:hAnsi="RijksoverheidSansHeading"/>
                <w:color w:val="auto"/>
                <w:sz w:val="18"/>
                <w:lang w:eastAsia="nl-NL"/>
              </w:rPr>
              <w:t>Par 2.1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BE3CFC" w14:textId="77777777" w:rsidR="00F15BD9" w:rsidRPr="00D50B2A" w:rsidRDefault="00F15BD9" w:rsidP="00F15BD9">
            <w:pPr>
              <w:pStyle w:val="Standaardrijksstijl"/>
              <w:rPr>
                <w:rFonts w:ascii="RijksoverheidSansHeading" w:hAnsi="RijksoverheidSansHeading"/>
                <w:color w:val="auto"/>
                <w:sz w:val="18"/>
                <w:lang w:eastAsia="nl-NL"/>
              </w:rPr>
            </w:pPr>
          </w:p>
        </w:tc>
      </w:tr>
      <w:tr w:rsidR="005F30B8" w:rsidRPr="00D50B2A" w14:paraId="6BEA7B8F" w14:textId="77777777" w:rsidTr="00E84B52">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F0E3FB" w14:textId="4FFB2A72" w:rsidR="00F15BD9" w:rsidRPr="00D50B2A" w:rsidRDefault="00F15BD9" w:rsidP="00F15BD9">
            <w:pPr>
              <w:pStyle w:val="Standaardrijksstijl"/>
              <w:rPr>
                <w:rFonts w:ascii="RijksoverheidSansHeading" w:hAnsi="RijksoverheidSansHeading"/>
                <w:color w:val="auto"/>
                <w:sz w:val="18"/>
                <w:lang w:eastAsia="nl-NL"/>
              </w:rPr>
            </w:pPr>
            <w:r w:rsidRPr="00D50B2A">
              <w:rPr>
                <w:rFonts w:ascii="RijksoverheidSansHeading" w:hAnsi="RijksoverheidSansHeading"/>
                <w:color w:val="auto"/>
                <w:sz w:val="18"/>
                <w:lang w:eastAsia="nl-NL"/>
              </w:rPr>
              <w:t>GUE 8</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710075" w14:textId="77777777" w:rsidR="00F15BD9" w:rsidRDefault="00127C73" w:rsidP="00F15BD9">
            <w:pPr>
              <w:pStyle w:val="Standaardrijksstijl"/>
              <w:rPr>
                <w:rFonts w:ascii="RijksoverheidSansHeading" w:hAnsi="RijksoverheidSansHeading"/>
                <w:color w:val="auto"/>
                <w:sz w:val="18"/>
                <w:lang w:eastAsia="en-GB"/>
              </w:rPr>
            </w:pPr>
            <w:r w:rsidRPr="00D50B2A">
              <w:rPr>
                <w:rFonts w:ascii="RijksoverheidSansHeading" w:hAnsi="RijksoverheidSansHeading"/>
                <w:color w:val="auto"/>
                <w:sz w:val="18"/>
                <w:lang w:eastAsia="en-GB"/>
              </w:rPr>
              <w:t>De Oplossing biedt een Marketplace voor content packs (</w:t>
            </w:r>
            <w:proofErr w:type="spellStart"/>
            <w:r w:rsidRPr="00D50B2A">
              <w:rPr>
                <w:rFonts w:ascii="RijksoverheidSansHeading" w:hAnsi="RijksoverheidSansHeading"/>
                <w:color w:val="auto"/>
                <w:sz w:val="18"/>
                <w:lang w:eastAsia="en-GB"/>
              </w:rPr>
              <w:t>integrations</w:t>
            </w:r>
            <w:proofErr w:type="spellEnd"/>
            <w:r w:rsidRPr="00D50B2A">
              <w:rPr>
                <w:rFonts w:ascii="RijksoverheidSansHeading" w:hAnsi="RijksoverheidSansHeading"/>
                <w:color w:val="auto"/>
                <w:sz w:val="18"/>
                <w:lang w:eastAsia="en-GB"/>
              </w:rPr>
              <w:t xml:space="preserve">, Playbooks en dashboards / </w:t>
            </w:r>
            <w:proofErr w:type="spellStart"/>
            <w:r w:rsidRPr="00D50B2A">
              <w:rPr>
                <w:rFonts w:ascii="RijksoverheidSansHeading" w:hAnsi="RijksoverheidSansHeading"/>
                <w:color w:val="auto"/>
                <w:sz w:val="18"/>
                <w:lang w:eastAsia="en-GB"/>
              </w:rPr>
              <w:t>reports</w:t>
            </w:r>
            <w:proofErr w:type="spellEnd"/>
            <w:r w:rsidRPr="00D50B2A">
              <w:rPr>
                <w:rFonts w:ascii="RijksoverheidSansHeading" w:hAnsi="RijksoverheidSansHeading"/>
                <w:color w:val="auto"/>
                <w:sz w:val="18"/>
                <w:lang w:eastAsia="en-GB"/>
              </w:rPr>
              <w:t>).</w:t>
            </w:r>
          </w:p>
          <w:p w14:paraId="6B66E5EE" w14:textId="1836769C" w:rsidR="00D50B2A" w:rsidRPr="00D50B2A" w:rsidRDefault="00D50B2A" w:rsidP="00F15BD9">
            <w:pPr>
              <w:pStyle w:val="Standaardrijksstijl"/>
              <w:rPr>
                <w:rFonts w:ascii="RijksoverheidSansHeading" w:hAnsi="RijksoverheidSansHeading"/>
                <w:color w:val="auto"/>
                <w:sz w:val="18"/>
                <w:lang w:eastAsia="nl-NL"/>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8FBBD1" w14:textId="0AD1A214" w:rsidR="00F15BD9" w:rsidRPr="00D50B2A" w:rsidRDefault="00D0403A" w:rsidP="00F15BD9">
            <w:pPr>
              <w:pStyle w:val="Standaardrijksstijl"/>
              <w:rPr>
                <w:rFonts w:ascii="RijksoverheidSansHeading" w:hAnsi="RijksoverheidSansHeading"/>
                <w:color w:val="auto"/>
                <w:sz w:val="18"/>
                <w:lang w:eastAsia="nl-NL"/>
              </w:rPr>
            </w:pPr>
            <w:r w:rsidRPr="00D50B2A">
              <w:rPr>
                <w:rFonts w:ascii="RijksoverheidSansHeading" w:hAnsi="RijksoverheidSansHeading"/>
                <w:color w:val="auto"/>
                <w:sz w:val="18"/>
                <w:lang w:eastAsia="nl-NL"/>
              </w:rPr>
              <w:t>Par 2.1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25318B" w14:textId="77777777" w:rsidR="00F15BD9" w:rsidRPr="00D50B2A" w:rsidRDefault="00F15BD9" w:rsidP="00F15BD9">
            <w:pPr>
              <w:pStyle w:val="Standaardrijksstijl"/>
              <w:rPr>
                <w:rFonts w:ascii="RijksoverheidSansHeading" w:hAnsi="RijksoverheidSansHeading"/>
                <w:color w:val="auto"/>
                <w:sz w:val="18"/>
                <w:lang w:eastAsia="nl-NL"/>
              </w:rPr>
            </w:pPr>
          </w:p>
        </w:tc>
      </w:tr>
      <w:tr w:rsidR="005F30B8" w:rsidRPr="00D50B2A" w14:paraId="30F319E9" w14:textId="77777777" w:rsidTr="00E84B52">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F6648A" w14:textId="719829D5" w:rsidR="00F15BD9" w:rsidRPr="00D50B2A" w:rsidRDefault="00F15BD9" w:rsidP="00F15BD9">
            <w:pPr>
              <w:pStyle w:val="Standaardrijksstijl"/>
              <w:rPr>
                <w:rFonts w:ascii="RijksoverheidSansHeading" w:hAnsi="RijksoverheidSansHeading"/>
                <w:color w:val="auto"/>
                <w:sz w:val="18"/>
                <w:lang w:eastAsia="nl-NL"/>
              </w:rPr>
            </w:pPr>
            <w:r w:rsidRPr="00D50B2A">
              <w:rPr>
                <w:rFonts w:ascii="RijksoverheidSansHeading" w:hAnsi="RijksoverheidSansHeading"/>
                <w:color w:val="auto"/>
                <w:sz w:val="18"/>
                <w:lang w:eastAsia="nl-NL"/>
              </w:rPr>
              <w:t>GUE 9</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2BBBE7" w14:textId="77777777" w:rsidR="00F15BD9" w:rsidRDefault="00127C73" w:rsidP="00F15BD9">
            <w:pPr>
              <w:pStyle w:val="Standaardrijksstijl"/>
              <w:rPr>
                <w:rFonts w:ascii="RijksoverheidSansHeading" w:hAnsi="RijksoverheidSansHeading"/>
                <w:color w:val="auto"/>
                <w:sz w:val="18"/>
                <w:lang w:eastAsia="en-GB"/>
              </w:rPr>
            </w:pPr>
            <w:r w:rsidRPr="00D50B2A">
              <w:rPr>
                <w:rFonts w:ascii="RijksoverheidSansHeading" w:hAnsi="RijksoverheidSansHeading"/>
                <w:color w:val="auto"/>
                <w:sz w:val="18"/>
                <w:lang w:eastAsia="en-GB"/>
              </w:rPr>
              <w:t>De Oplossing moet kant-en-klare integraties hebben en nieuwe en aangepaste integraties ondersteunen zodat nieuwe functionaliteiten toegevoegd kunnen worden via Python.</w:t>
            </w:r>
          </w:p>
          <w:p w14:paraId="4D7C0B7A" w14:textId="162B74C7" w:rsidR="00D50B2A" w:rsidRPr="00D50B2A" w:rsidRDefault="00D50B2A" w:rsidP="00F15BD9">
            <w:pPr>
              <w:pStyle w:val="Standaardrijksstijl"/>
              <w:rPr>
                <w:rFonts w:ascii="RijksoverheidSansHeading" w:hAnsi="RijksoverheidSansHeading"/>
                <w:color w:val="auto"/>
                <w:sz w:val="18"/>
                <w:lang w:eastAsia="nl-NL"/>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D11F36" w14:textId="274383D4" w:rsidR="00F15BD9" w:rsidRPr="00D50B2A" w:rsidRDefault="00D0403A" w:rsidP="00F15BD9">
            <w:pPr>
              <w:pStyle w:val="Standaardrijksstijl"/>
              <w:rPr>
                <w:rFonts w:ascii="RijksoverheidSansHeading" w:hAnsi="RijksoverheidSansHeading"/>
                <w:color w:val="auto"/>
                <w:sz w:val="18"/>
                <w:lang w:eastAsia="nl-NL"/>
              </w:rPr>
            </w:pPr>
            <w:r w:rsidRPr="00D50B2A">
              <w:rPr>
                <w:rFonts w:ascii="RijksoverheidSansHeading" w:hAnsi="RijksoverheidSansHeading"/>
                <w:color w:val="auto"/>
                <w:sz w:val="18"/>
                <w:lang w:eastAsia="nl-NL"/>
              </w:rPr>
              <w:t>Par 2.1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A736EE" w14:textId="77777777" w:rsidR="00F15BD9" w:rsidRPr="00D50B2A" w:rsidRDefault="00F15BD9" w:rsidP="00F15BD9">
            <w:pPr>
              <w:pStyle w:val="Standaardrijksstijl"/>
              <w:rPr>
                <w:rFonts w:ascii="RijksoverheidSansHeading" w:hAnsi="RijksoverheidSansHeading"/>
                <w:color w:val="auto"/>
                <w:sz w:val="18"/>
                <w:lang w:eastAsia="nl-NL"/>
              </w:rPr>
            </w:pPr>
          </w:p>
        </w:tc>
      </w:tr>
      <w:tr w:rsidR="005F30B8" w:rsidRPr="00D50B2A" w14:paraId="142E172F" w14:textId="77777777" w:rsidTr="00E84B52">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8266A8" w14:textId="11BAB745" w:rsidR="00EB354C" w:rsidRPr="00D50B2A" w:rsidRDefault="00EB354C" w:rsidP="00EB354C">
            <w:pPr>
              <w:pStyle w:val="Standaardrijksstijl"/>
              <w:rPr>
                <w:rFonts w:ascii="RijksoverheidSansHeading" w:hAnsi="RijksoverheidSansHeading"/>
                <w:color w:val="auto"/>
                <w:sz w:val="18"/>
                <w:lang w:eastAsia="nl-NL"/>
              </w:rPr>
            </w:pPr>
            <w:r w:rsidRPr="00D50B2A">
              <w:rPr>
                <w:rFonts w:ascii="RijksoverheidSansHeading" w:hAnsi="RijksoverheidSansHeading"/>
                <w:color w:val="auto"/>
                <w:sz w:val="18"/>
                <w:lang w:eastAsia="nl-NL"/>
              </w:rPr>
              <w:t>GUE 10</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FE6316" w14:textId="77777777" w:rsidR="00EB354C" w:rsidRDefault="00127C73" w:rsidP="00EB354C">
            <w:pPr>
              <w:pStyle w:val="Standaardrijksstijl"/>
              <w:rPr>
                <w:rFonts w:ascii="RijksoverheidSansHeading" w:hAnsi="RijksoverheidSansHeading"/>
                <w:color w:val="auto"/>
                <w:sz w:val="18"/>
              </w:rPr>
            </w:pPr>
            <w:r w:rsidRPr="00D50B2A">
              <w:rPr>
                <w:rFonts w:ascii="RijksoverheidSansHeading" w:hAnsi="RijksoverheidSansHeading"/>
                <w:color w:val="auto"/>
                <w:sz w:val="18"/>
              </w:rPr>
              <w:t>De Oplossing biedt ingebouwde ondersteuning voor data-conversie (</w:t>
            </w:r>
            <w:proofErr w:type="spellStart"/>
            <w:r w:rsidRPr="00D50B2A">
              <w:rPr>
                <w:rFonts w:ascii="RijksoverheidSansHeading" w:hAnsi="RijksoverheidSansHeading"/>
                <w:color w:val="auto"/>
                <w:sz w:val="18"/>
              </w:rPr>
              <w:t>text</w:t>
            </w:r>
            <w:proofErr w:type="spellEnd"/>
            <w:r w:rsidRPr="00D50B2A">
              <w:rPr>
                <w:rFonts w:ascii="RijksoverheidSansHeading" w:hAnsi="RijksoverheidSansHeading"/>
                <w:color w:val="auto"/>
                <w:sz w:val="18"/>
              </w:rPr>
              <w:t xml:space="preserve">, json, </w:t>
            </w:r>
            <w:proofErr w:type="spellStart"/>
            <w:r w:rsidRPr="00D50B2A">
              <w:rPr>
                <w:rFonts w:ascii="RijksoverheidSansHeading" w:hAnsi="RijksoverheidSansHeading"/>
                <w:color w:val="auto"/>
                <w:sz w:val="18"/>
              </w:rPr>
              <w:t>excel</w:t>
            </w:r>
            <w:proofErr w:type="spellEnd"/>
            <w:r w:rsidRPr="00D50B2A">
              <w:rPr>
                <w:rFonts w:ascii="RijksoverheidSansHeading" w:hAnsi="RijksoverheidSansHeading"/>
                <w:color w:val="auto"/>
                <w:sz w:val="18"/>
              </w:rPr>
              <w:t xml:space="preserve">, </w:t>
            </w:r>
            <w:proofErr w:type="spellStart"/>
            <w:r w:rsidRPr="00D50B2A">
              <w:rPr>
                <w:rFonts w:ascii="RijksoverheidSansHeading" w:hAnsi="RijksoverheidSansHeading"/>
                <w:color w:val="auto"/>
                <w:sz w:val="18"/>
              </w:rPr>
              <w:t>csv</w:t>
            </w:r>
            <w:proofErr w:type="spellEnd"/>
            <w:r w:rsidRPr="00D50B2A">
              <w:rPr>
                <w:rFonts w:ascii="RijksoverheidSansHeading" w:hAnsi="RijksoverheidSansHeading"/>
                <w:color w:val="auto"/>
                <w:sz w:val="18"/>
              </w:rPr>
              <w:t>-files), berekeningen etc.</w:t>
            </w:r>
          </w:p>
          <w:p w14:paraId="57A930AB" w14:textId="54D45CF1" w:rsidR="00D50B2A" w:rsidRPr="00D50B2A" w:rsidRDefault="00D50B2A" w:rsidP="00EB354C">
            <w:pPr>
              <w:pStyle w:val="Standaardrijksstijl"/>
              <w:rPr>
                <w:rFonts w:ascii="RijksoverheidSansHeading" w:hAnsi="RijksoverheidSansHeading"/>
                <w:color w:val="auto"/>
                <w:sz w:val="18"/>
                <w:lang w:eastAsia="nl-NL"/>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BCF0B5" w14:textId="64251615" w:rsidR="00EB354C" w:rsidRPr="00D50B2A" w:rsidRDefault="00D0403A" w:rsidP="00EB354C">
            <w:pPr>
              <w:pStyle w:val="Standaardrijksstijl"/>
              <w:rPr>
                <w:rFonts w:ascii="RijksoverheidSansHeading" w:hAnsi="RijksoverheidSansHeading"/>
                <w:color w:val="auto"/>
                <w:sz w:val="18"/>
                <w:lang w:eastAsia="nl-NL"/>
              </w:rPr>
            </w:pPr>
            <w:r w:rsidRPr="00D50B2A">
              <w:rPr>
                <w:rFonts w:ascii="RijksoverheidSansHeading" w:hAnsi="RijksoverheidSansHeading"/>
                <w:color w:val="auto"/>
                <w:sz w:val="18"/>
                <w:lang w:eastAsia="nl-NL"/>
              </w:rPr>
              <w:t>Par 2.1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6B0866" w14:textId="77777777" w:rsidR="00EB354C" w:rsidRPr="00D50B2A" w:rsidRDefault="00EB354C" w:rsidP="00EB354C">
            <w:pPr>
              <w:pStyle w:val="Standaardrijksstijl"/>
              <w:rPr>
                <w:rFonts w:ascii="RijksoverheidSansHeading" w:hAnsi="RijksoverheidSansHeading"/>
                <w:color w:val="auto"/>
                <w:sz w:val="18"/>
                <w:lang w:eastAsia="nl-NL"/>
              </w:rPr>
            </w:pPr>
          </w:p>
        </w:tc>
      </w:tr>
      <w:tr w:rsidR="005F30B8" w:rsidRPr="00D50B2A" w14:paraId="57243B48" w14:textId="77777777" w:rsidTr="00E84B52">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768D3D" w14:textId="6E7347F8" w:rsidR="0033789A" w:rsidRPr="00D50B2A" w:rsidRDefault="0033789A" w:rsidP="0033789A">
            <w:pPr>
              <w:pStyle w:val="Standaardrijksstijl"/>
              <w:rPr>
                <w:rFonts w:ascii="RijksoverheidSansHeading" w:hAnsi="RijksoverheidSansHeading"/>
                <w:color w:val="auto"/>
                <w:sz w:val="18"/>
                <w:lang w:eastAsia="nl-NL"/>
              </w:rPr>
            </w:pPr>
            <w:r w:rsidRPr="00D50B2A">
              <w:rPr>
                <w:rFonts w:ascii="RijksoverheidSansHeading" w:hAnsi="RijksoverheidSansHeading"/>
                <w:color w:val="auto"/>
                <w:sz w:val="18"/>
                <w:lang w:eastAsia="nl-NL"/>
              </w:rPr>
              <w:t>GUE 11</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73C2FB" w14:textId="77777777" w:rsidR="0033789A" w:rsidRDefault="00127C73" w:rsidP="0033789A">
            <w:pPr>
              <w:pStyle w:val="Standaardrijksstijl"/>
              <w:rPr>
                <w:rFonts w:ascii="RijksoverheidSansHeading" w:hAnsi="RijksoverheidSansHeading"/>
                <w:color w:val="auto"/>
                <w:sz w:val="18"/>
                <w:lang w:eastAsia="en-GB"/>
              </w:rPr>
            </w:pPr>
            <w:r w:rsidRPr="00D50B2A">
              <w:rPr>
                <w:rFonts w:ascii="RijksoverheidSansHeading" w:hAnsi="RijksoverheidSansHeading"/>
                <w:color w:val="auto"/>
                <w:sz w:val="18"/>
                <w:lang w:eastAsia="en-GB"/>
              </w:rPr>
              <w:t xml:space="preserve">De Oplossing kent de mogelijkheid om gebruik te maken van een </w:t>
            </w:r>
            <w:proofErr w:type="spellStart"/>
            <w:r w:rsidRPr="00D50B2A">
              <w:rPr>
                <w:rFonts w:ascii="RijksoverheidSansHeading" w:hAnsi="RijksoverheidSansHeading"/>
                <w:color w:val="auto"/>
                <w:sz w:val="18"/>
                <w:lang w:eastAsia="en-GB"/>
              </w:rPr>
              <w:t>secrets</w:t>
            </w:r>
            <w:proofErr w:type="spellEnd"/>
            <w:r w:rsidRPr="00D50B2A">
              <w:rPr>
                <w:rFonts w:ascii="RijksoverheidSansHeading" w:hAnsi="RijksoverheidSansHeading"/>
                <w:color w:val="auto"/>
                <w:sz w:val="18"/>
                <w:lang w:eastAsia="en-GB"/>
              </w:rPr>
              <w:t xml:space="preserve"> management oplossing zoals </w:t>
            </w:r>
            <w:proofErr w:type="spellStart"/>
            <w:r w:rsidRPr="00D50B2A">
              <w:rPr>
                <w:rFonts w:ascii="RijksoverheidSansHeading" w:hAnsi="RijksoverheidSansHeading"/>
                <w:color w:val="auto"/>
                <w:sz w:val="18"/>
                <w:lang w:eastAsia="en-GB"/>
              </w:rPr>
              <w:t>HashiCorp</w:t>
            </w:r>
            <w:proofErr w:type="spellEnd"/>
            <w:r w:rsidRPr="00D50B2A">
              <w:rPr>
                <w:rFonts w:ascii="RijksoverheidSansHeading" w:hAnsi="RijksoverheidSansHeading"/>
                <w:color w:val="auto"/>
                <w:sz w:val="18"/>
                <w:lang w:eastAsia="en-GB"/>
              </w:rPr>
              <w:t xml:space="preserve"> </w:t>
            </w:r>
            <w:proofErr w:type="spellStart"/>
            <w:r w:rsidRPr="00D50B2A">
              <w:rPr>
                <w:rFonts w:ascii="RijksoverheidSansHeading" w:hAnsi="RijksoverheidSansHeading"/>
                <w:color w:val="auto"/>
                <w:sz w:val="18"/>
                <w:lang w:eastAsia="en-GB"/>
              </w:rPr>
              <w:t>Hashivault</w:t>
            </w:r>
            <w:proofErr w:type="spellEnd"/>
            <w:r w:rsidRPr="00D50B2A">
              <w:rPr>
                <w:rFonts w:ascii="RijksoverheidSansHeading" w:hAnsi="RijksoverheidSansHeading"/>
                <w:color w:val="auto"/>
                <w:sz w:val="18"/>
                <w:lang w:eastAsia="en-GB"/>
              </w:rPr>
              <w:t xml:space="preserve"> of </w:t>
            </w:r>
            <w:proofErr w:type="spellStart"/>
            <w:r w:rsidRPr="00D50B2A">
              <w:rPr>
                <w:rFonts w:ascii="RijksoverheidSansHeading" w:hAnsi="RijksoverheidSansHeading"/>
                <w:color w:val="auto"/>
                <w:sz w:val="18"/>
                <w:lang w:eastAsia="en-GB"/>
              </w:rPr>
              <w:t>Cyberark</w:t>
            </w:r>
            <w:proofErr w:type="spellEnd"/>
            <w:r w:rsidRPr="00D50B2A">
              <w:rPr>
                <w:rFonts w:ascii="RijksoverheidSansHeading" w:hAnsi="RijksoverheidSansHeading"/>
                <w:color w:val="auto"/>
                <w:sz w:val="18"/>
                <w:lang w:eastAsia="en-GB"/>
              </w:rPr>
              <w:t xml:space="preserve"> </w:t>
            </w:r>
            <w:proofErr w:type="spellStart"/>
            <w:r w:rsidRPr="00D50B2A">
              <w:rPr>
                <w:rFonts w:ascii="RijksoverheidSansHeading" w:hAnsi="RijksoverheidSansHeading"/>
                <w:color w:val="auto"/>
                <w:sz w:val="18"/>
                <w:lang w:eastAsia="en-GB"/>
              </w:rPr>
              <w:t>Secrets</w:t>
            </w:r>
            <w:proofErr w:type="spellEnd"/>
            <w:r w:rsidRPr="00D50B2A">
              <w:rPr>
                <w:rFonts w:ascii="RijksoverheidSansHeading" w:hAnsi="RijksoverheidSansHeading"/>
                <w:color w:val="auto"/>
                <w:sz w:val="18"/>
                <w:lang w:eastAsia="en-GB"/>
              </w:rPr>
              <w:t xml:space="preserve"> Manager voor veilige opslag en gebruik van </w:t>
            </w:r>
            <w:proofErr w:type="spellStart"/>
            <w:r w:rsidRPr="00D50B2A">
              <w:rPr>
                <w:rFonts w:ascii="RijksoverheidSansHeading" w:hAnsi="RijksoverheidSansHeading"/>
                <w:color w:val="auto"/>
                <w:sz w:val="18"/>
                <w:lang w:eastAsia="en-GB"/>
              </w:rPr>
              <w:t>secrets</w:t>
            </w:r>
            <w:proofErr w:type="spellEnd"/>
            <w:r w:rsidRPr="00D50B2A">
              <w:rPr>
                <w:rFonts w:ascii="RijksoverheidSansHeading" w:hAnsi="RijksoverheidSansHeading"/>
                <w:color w:val="auto"/>
                <w:sz w:val="18"/>
                <w:lang w:eastAsia="en-GB"/>
              </w:rPr>
              <w:t>.</w:t>
            </w:r>
          </w:p>
          <w:p w14:paraId="2715477C" w14:textId="472C4584" w:rsidR="00D50B2A" w:rsidRPr="00D50B2A" w:rsidRDefault="00D50B2A" w:rsidP="0033789A">
            <w:pPr>
              <w:pStyle w:val="Standaardrijksstijl"/>
              <w:rPr>
                <w:rFonts w:ascii="RijksoverheidSansHeading" w:hAnsi="RijksoverheidSansHeading"/>
                <w:color w:val="auto"/>
                <w:sz w:val="18"/>
                <w:lang w:eastAsia="nl-NL"/>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643038" w14:textId="7DCD1B10" w:rsidR="0033789A" w:rsidRPr="00D50B2A" w:rsidRDefault="00D0403A" w:rsidP="0033789A">
            <w:pPr>
              <w:pStyle w:val="Standaardrijksstijl"/>
              <w:rPr>
                <w:rFonts w:ascii="RijksoverheidSansHeading" w:hAnsi="RijksoverheidSansHeading"/>
                <w:color w:val="auto"/>
                <w:sz w:val="18"/>
                <w:lang w:eastAsia="nl-NL"/>
              </w:rPr>
            </w:pPr>
            <w:r w:rsidRPr="00D50B2A">
              <w:rPr>
                <w:rFonts w:ascii="RijksoverheidSansHeading" w:hAnsi="RijksoverheidSansHeading"/>
                <w:color w:val="auto"/>
                <w:sz w:val="18"/>
                <w:lang w:eastAsia="nl-NL"/>
              </w:rPr>
              <w:t>Par 2.1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9ABBD1" w14:textId="77777777" w:rsidR="0033789A" w:rsidRPr="00D50B2A" w:rsidRDefault="0033789A" w:rsidP="0033789A">
            <w:pPr>
              <w:pStyle w:val="Standaardrijksstijl"/>
              <w:rPr>
                <w:rFonts w:ascii="RijksoverheidSansHeading" w:hAnsi="RijksoverheidSansHeading"/>
                <w:color w:val="auto"/>
                <w:sz w:val="18"/>
                <w:lang w:eastAsia="nl-NL"/>
              </w:rPr>
            </w:pPr>
          </w:p>
        </w:tc>
      </w:tr>
      <w:tr w:rsidR="005F30B8" w:rsidRPr="00D50B2A" w14:paraId="0DA2C3E4" w14:textId="77777777" w:rsidTr="00E84B52">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46A3AB" w14:textId="579CF598" w:rsidR="0033789A" w:rsidRPr="00D50B2A" w:rsidRDefault="0033789A" w:rsidP="0033789A">
            <w:pPr>
              <w:pStyle w:val="Standaardrijksstijl"/>
              <w:rPr>
                <w:rFonts w:ascii="RijksoverheidSansHeading" w:hAnsi="RijksoverheidSansHeading"/>
                <w:color w:val="auto"/>
                <w:sz w:val="18"/>
                <w:lang w:eastAsia="nl-NL"/>
              </w:rPr>
            </w:pPr>
            <w:r w:rsidRPr="00D50B2A">
              <w:rPr>
                <w:rFonts w:ascii="RijksoverheidSansHeading" w:hAnsi="RijksoverheidSansHeading"/>
                <w:color w:val="auto"/>
                <w:sz w:val="18"/>
                <w:lang w:eastAsia="nl-NL"/>
              </w:rPr>
              <w:t>GUE 12</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8A25A5" w14:textId="77777777" w:rsidR="0033789A" w:rsidRDefault="00127C73" w:rsidP="0033789A">
            <w:pPr>
              <w:pStyle w:val="Standaardrijksstijl"/>
              <w:rPr>
                <w:rFonts w:ascii="RijksoverheidSansHeading" w:hAnsi="RijksoverheidSansHeading"/>
                <w:color w:val="auto"/>
                <w:sz w:val="18"/>
              </w:rPr>
            </w:pPr>
            <w:r w:rsidRPr="00D50B2A">
              <w:rPr>
                <w:rFonts w:ascii="RijksoverheidSansHeading" w:hAnsi="RijksoverheidSansHeading"/>
                <w:color w:val="auto"/>
                <w:sz w:val="18"/>
              </w:rPr>
              <w:t xml:space="preserve">De Oplossing levert </w:t>
            </w:r>
            <w:proofErr w:type="spellStart"/>
            <w:r w:rsidRPr="00D50B2A">
              <w:rPr>
                <w:rFonts w:ascii="RijksoverheidSansHeading" w:hAnsi="RijksoverheidSansHeading"/>
                <w:color w:val="auto"/>
                <w:sz w:val="18"/>
              </w:rPr>
              <w:t>Threat</w:t>
            </w:r>
            <w:proofErr w:type="spellEnd"/>
            <w:r w:rsidRPr="00D50B2A">
              <w:rPr>
                <w:rFonts w:ascii="RijksoverheidSansHeading" w:hAnsi="RijksoverheidSansHeading"/>
                <w:color w:val="auto"/>
                <w:sz w:val="18"/>
              </w:rPr>
              <w:t xml:space="preserve"> Intelligence functionaliteit op basis van externe </w:t>
            </w:r>
            <w:proofErr w:type="spellStart"/>
            <w:r w:rsidRPr="00D50B2A">
              <w:rPr>
                <w:rFonts w:ascii="RijksoverheidSansHeading" w:hAnsi="RijksoverheidSansHeading"/>
                <w:color w:val="auto"/>
                <w:sz w:val="18"/>
              </w:rPr>
              <w:t>Threat</w:t>
            </w:r>
            <w:proofErr w:type="spellEnd"/>
            <w:r w:rsidRPr="00D50B2A">
              <w:rPr>
                <w:rFonts w:ascii="RijksoverheidSansHeading" w:hAnsi="RijksoverheidSansHeading"/>
                <w:color w:val="auto"/>
                <w:sz w:val="18"/>
              </w:rPr>
              <w:t xml:space="preserve"> Intelligence feeds, zodat real-time informatie verkregen wordt over nieuwe bedreigingen en deze te gebruiken bij incidentrespons en automatisering.</w:t>
            </w:r>
          </w:p>
          <w:p w14:paraId="30017D09" w14:textId="5C0BCB7B" w:rsidR="00D50B2A" w:rsidRPr="00D50B2A" w:rsidRDefault="00D50B2A" w:rsidP="0033789A">
            <w:pPr>
              <w:pStyle w:val="Standaardrijksstijl"/>
              <w:rPr>
                <w:rFonts w:ascii="RijksoverheidSansHeading" w:hAnsi="RijksoverheidSansHeading"/>
                <w:color w:val="auto"/>
                <w:sz w:val="18"/>
                <w:lang w:eastAsia="nl-NL"/>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2698A9" w14:textId="4094232F" w:rsidR="0033789A" w:rsidRPr="00D50B2A" w:rsidRDefault="00D0403A" w:rsidP="0033789A">
            <w:pPr>
              <w:pStyle w:val="Standaardrijksstijl"/>
              <w:rPr>
                <w:rFonts w:ascii="RijksoverheidSansHeading" w:hAnsi="RijksoverheidSansHeading"/>
                <w:color w:val="auto"/>
                <w:sz w:val="18"/>
                <w:lang w:eastAsia="nl-NL"/>
              </w:rPr>
            </w:pPr>
            <w:r w:rsidRPr="00D50B2A">
              <w:rPr>
                <w:rFonts w:ascii="RijksoverheidSansHeading" w:hAnsi="RijksoverheidSansHeading"/>
                <w:color w:val="auto"/>
                <w:sz w:val="18"/>
                <w:lang w:eastAsia="nl-NL"/>
              </w:rPr>
              <w:t>Par 2.1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BB75CC" w14:textId="77777777" w:rsidR="0033789A" w:rsidRPr="00D50B2A" w:rsidRDefault="0033789A" w:rsidP="0033789A">
            <w:pPr>
              <w:pStyle w:val="Standaardrijksstijl"/>
              <w:rPr>
                <w:rFonts w:ascii="RijksoverheidSansHeading" w:hAnsi="RijksoverheidSansHeading"/>
                <w:color w:val="auto"/>
                <w:sz w:val="18"/>
                <w:lang w:eastAsia="nl-NL"/>
              </w:rPr>
            </w:pPr>
          </w:p>
        </w:tc>
      </w:tr>
      <w:tr w:rsidR="005F30B8" w:rsidRPr="00D50B2A" w14:paraId="689F9531" w14:textId="77777777" w:rsidTr="00E84B52">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DAAD05" w14:textId="3B86B5D7" w:rsidR="0033789A" w:rsidRPr="00D50B2A" w:rsidRDefault="0033789A" w:rsidP="0033789A">
            <w:pPr>
              <w:pStyle w:val="Standaardrijksstijl"/>
              <w:rPr>
                <w:rFonts w:ascii="RijksoverheidSansHeading" w:hAnsi="RijksoverheidSansHeading"/>
                <w:color w:val="auto"/>
                <w:sz w:val="18"/>
                <w:lang w:eastAsia="nl-NL"/>
              </w:rPr>
            </w:pPr>
            <w:r w:rsidRPr="00D50B2A">
              <w:rPr>
                <w:rFonts w:ascii="RijksoverheidSansHeading" w:hAnsi="RijksoverheidSansHeading"/>
                <w:color w:val="auto"/>
                <w:sz w:val="18"/>
                <w:lang w:eastAsia="nl-NL"/>
              </w:rPr>
              <w:t>GUE 13</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4EAB21" w14:textId="77777777" w:rsidR="0033789A" w:rsidRDefault="00127C73" w:rsidP="0033789A">
            <w:pPr>
              <w:pStyle w:val="Standaardrijksstijl"/>
              <w:rPr>
                <w:rFonts w:ascii="RijksoverheidSansHeading" w:hAnsi="RijksoverheidSansHeading"/>
                <w:color w:val="auto"/>
                <w:sz w:val="18"/>
              </w:rPr>
            </w:pPr>
            <w:r w:rsidRPr="00D50B2A">
              <w:rPr>
                <w:rFonts w:ascii="RijksoverheidSansHeading" w:hAnsi="RijksoverheidSansHeading"/>
                <w:color w:val="auto"/>
                <w:sz w:val="18"/>
              </w:rPr>
              <w:t>De Oplossing biedt rapportage- en analysemogelijkheden om inzicht te krijgen in incidentstatistieken, prestaties en effectiviteit van het responsproces.</w:t>
            </w:r>
          </w:p>
          <w:p w14:paraId="0C2C6579" w14:textId="0DD2FD5E" w:rsidR="00D50B2A" w:rsidRPr="00D50B2A" w:rsidRDefault="00D50B2A" w:rsidP="0033789A">
            <w:pPr>
              <w:pStyle w:val="Standaardrijksstijl"/>
              <w:rPr>
                <w:rFonts w:ascii="RijksoverheidSansHeading" w:hAnsi="RijksoverheidSansHeading"/>
                <w:color w:val="auto"/>
                <w:sz w:val="18"/>
                <w:lang w:eastAsia="nl-NL"/>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3D7F78" w14:textId="0E168AFC" w:rsidR="0033789A" w:rsidRPr="00D50B2A" w:rsidRDefault="00D0403A" w:rsidP="0033789A">
            <w:pPr>
              <w:pStyle w:val="Standaardrijksstijl"/>
              <w:rPr>
                <w:rFonts w:ascii="RijksoverheidSansHeading" w:hAnsi="RijksoverheidSansHeading"/>
                <w:color w:val="auto"/>
                <w:sz w:val="18"/>
                <w:lang w:eastAsia="nl-NL"/>
              </w:rPr>
            </w:pPr>
            <w:r w:rsidRPr="00D50B2A">
              <w:rPr>
                <w:rFonts w:ascii="RijksoverheidSansHeading" w:hAnsi="RijksoverheidSansHeading"/>
                <w:color w:val="auto"/>
                <w:sz w:val="18"/>
                <w:lang w:eastAsia="nl-NL"/>
              </w:rPr>
              <w:t>Par 2.1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4FCE06" w14:textId="77777777" w:rsidR="0033789A" w:rsidRPr="00D50B2A" w:rsidRDefault="0033789A" w:rsidP="0033789A">
            <w:pPr>
              <w:pStyle w:val="Standaardrijksstijl"/>
              <w:rPr>
                <w:rFonts w:ascii="RijksoverheidSansHeading" w:hAnsi="RijksoverheidSansHeading"/>
                <w:color w:val="auto"/>
                <w:sz w:val="18"/>
                <w:lang w:eastAsia="nl-NL"/>
              </w:rPr>
            </w:pPr>
          </w:p>
        </w:tc>
      </w:tr>
      <w:tr w:rsidR="005F30B8" w:rsidRPr="00D50B2A" w14:paraId="78779C88" w14:textId="77777777" w:rsidTr="00E84B52">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2513AA" w14:textId="02A6AD2C" w:rsidR="00781761" w:rsidRPr="00D50B2A" w:rsidRDefault="00781761" w:rsidP="00781761">
            <w:pPr>
              <w:pStyle w:val="Standaardrijksstijl"/>
              <w:rPr>
                <w:rFonts w:ascii="RijksoverheidSansHeading" w:hAnsi="RijksoverheidSansHeading"/>
                <w:color w:val="auto"/>
                <w:sz w:val="18"/>
                <w:lang w:eastAsia="nl-NL"/>
              </w:rPr>
            </w:pPr>
            <w:r w:rsidRPr="00D50B2A">
              <w:rPr>
                <w:rFonts w:ascii="RijksoverheidSansHeading" w:hAnsi="RijksoverheidSansHeading"/>
                <w:color w:val="auto"/>
                <w:sz w:val="18"/>
                <w:lang w:eastAsia="nl-NL"/>
              </w:rPr>
              <w:t>GUE 14</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5D8F96" w14:textId="77777777" w:rsidR="00781761" w:rsidRDefault="00127C73" w:rsidP="00781761">
            <w:pPr>
              <w:pStyle w:val="Standaardrijksstijl"/>
              <w:rPr>
                <w:rFonts w:ascii="RijksoverheidSansHeading" w:hAnsi="RijksoverheidSansHeading"/>
                <w:color w:val="auto"/>
                <w:sz w:val="18"/>
              </w:rPr>
            </w:pPr>
            <w:r w:rsidRPr="00D50B2A">
              <w:rPr>
                <w:rFonts w:ascii="RijksoverheidSansHeading" w:hAnsi="RijksoverheidSansHeading"/>
                <w:color w:val="auto"/>
                <w:sz w:val="18"/>
              </w:rPr>
              <w:t>De Oplossing biedt standaard dashboards en rapporten voor Incidenten, phishing en KPI’s.</w:t>
            </w:r>
          </w:p>
          <w:p w14:paraId="0B7041F1" w14:textId="4F0802BB" w:rsidR="00D50B2A" w:rsidRPr="00D50B2A" w:rsidRDefault="00D50B2A" w:rsidP="00781761">
            <w:pPr>
              <w:pStyle w:val="Standaardrijksstijl"/>
              <w:rPr>
                <w:rFonts w:ascii="RijksoverheidSansHeading" w:hAnsi="RijksoverheidSansHeading"/>
                <w:color w:val="auto"/>
                <w:sz w:val="18"/>
                <w:lang w:eastAsia="nl-NL"/>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9E8494" w14:textId="11DE8EE9" w:rsidR="00781761" w:rsidRPr="00D50B2A" w:rsidRDefault="00D0403A" w:rsidP="00781761">
            <w:pPr>
              <w:pStyle w:val="Standaardrijksstijl"/>
              <w:rPr>
                <w:rFonts w:ascii="RijksoverheidSansHeading" w:hAnsi="RijksoverheidSansHeading"/>
                <w:color w:val="auto"/>
                <w:sz w:val="18"/>
                <w:lang w:eastAsia="nl-NL"/>
              </w:rPr>
            </w:pPr>
            <w:r w:rsidRPr="00D50B2A">
              <w:rPr>
                <w:rFonts w:ascii="RijksoverheidSansHeading" w:hAnsi="RijksoverheidSansHeading"/>
                <w:color w:val="auto"/>
                <w:sz w:val="18"/>
                <w:lang w:eastAsia="nl-NL"/>
              </w:rPr>
              <w:t>Par 2.1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510D4A" w14:textId="77777777" w:rsidR="00781761" w:rsidRPr="00D50B2A" w:rsidRDefault="00781761" w:rsidP="00781761">
            <w:pPr>
              <w:pStyle w:val="Standaardrijksstijl"/>
              <w:rPr>
                <w:rFonts w:ascii="RijksoverheidSansHeading" w:hAnsi="RijksoverheidSansHeading"/>
                <w:color w:val="auto"/>
                <w:sz w:val="18"/>
                <w:lang w:eastAsia="nl-NL"/>
              </w:rPr>
            </w:pPr>
          </w:p>
        </w:tc>
      </w:tr>
      <w:tr w:rsidR="005F30B8" w:rsidRPr="00D50B2A" w14:paraId="49A8A98D" w14:textId="77777777" w:rsidTr="00E84B52">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D09238" w14:textId="4F4E2B21" w:rsidR="00781761" w:rsidRPr="00D50B2A" w:rsidRDefault="00781761" w:rsidP="00781761">
            <w:pPr>
              <w:pStyle w:val="Standaardrijksstijl"/>
              <w:rPr>
                <w:rFonts w:ascii="RijksoverheidSansHeading" w:hAnsi="RijksoverheidSansHeading"/>
                <w:color w:val="auto"/>
                <w:sz w:val="18"/>
                <w:lang w:eastAsia="nl-NL"/>
              </w:rPr>
            </w:pPr>
            <w:r w:rsidRPr="00D50B2A">
              <w:rPr>
                <w:rFonts w:ascii="RijksoverheidSansHeading" w:hAnsi="RijksoverheidSansHeading"/>
                <w:color w:val="auto"/>
                <w:sz w:val="18"/>
                <w:lang w:eastAsia="nl-NL"/>
              </w:rPr>
              <w:t>GUE 15</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2B3636" w14:textId="77777777" w:rsidR="00781761" w:rsidRDefault="00127C73" w:rsidP="00781761">
            <w:pPr>
              <w:pStyle w:val="Standaardrijksstijl"/>
              <w:rPr>
                <w:rFonts w:ascii="RijksoverheidSansHeading" w:hAnsi="RijksoverheidSansHeading"/>
                <w:color w:val="auto"/>
                <w:sz w:val="18"/>
              </w:rPr>
            </w:pPr>
            <w:r w:rsidRPr="00D50B2A">
              <w:rPr>
                <w:rFonts w:ascii="RijksoverheidSansHeading" w:hAnsi="RijksoverheidSansHeading"/>
                <w:color w:val="auto"/>
                <w:sz w:val="18"/>
              </w:rPr>
              <w:t>De Oplossing biedt de mogelijkheid om dashboards en rapporten voor verschillende gebruikersrollen aan te passen.</w:t>
            </w:r>
          </w:p>
          <w:p w14:paraId="31865EBD" w14:textId="7D5A2430" w:rsidR="00D50B2A" w:rsidRPr="00D50B2A" w:rsidRDefault="00D50B2A" w:rsidP="00781761">
            <w:pPr>
              <w:pStyle w:val="Standaardrijksstijl"/>
              <w:rPr>
                <w:rFonts w:ascii="RijksoverheidSansHeading" w:hAnsi="RijksoverheidSansHeading"/>
                <w:color w:val="auto"/>
                <w:sz w:val="18"/>
                <w:lang w:eastAsia="nl-NL"/>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ED3DD3" w14:textId="221D3E50" w:rsidR="00781761" w:rsidRPr="00D50B2A" w:rsidRDefault="00D0403A" w:rsidP="00781761">
            <w:pPr>
              <w:pStyle w:val="Standaardrijksstijl"/>
              <w:rPr>
                <w:rFonts w:ascii="RijksoverheidSansHeading" w:hAnsi="RijksoverheidSansHeading"/>
                <w:color w:val="auto"/>
                <w:sz w:val="18"/>
                <w:lang w:eastAsia="nl-NL"/>
              </w:rPr>
            </w:pPr>
            <w:r w:rsidRPr="00D50B2A">
              <w:rPr>
                <w:rFonts w:ascii="RijksoverheidSansHeading" w:hAnsi="RijksoverheidSansHeading"/>
                <w:color w:val="auto"/>
                <w:sz w:val="18"/>
                <w:lang w:eastAsia="nl-NL"/>
              </w:rPr>
              <w:t>Par 2.1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696DDE" w14:textId="77777777" w:rsidR="00781761" w:rsidRPr="00D50B2A" w:rsidRDefault="00781761" w:rsidP="00781761">
            <w:pPr>
              <w:pStyle w:val="Standaardrijksstijl"/>
              <w:rPr>
                <w:rFonts w:ascii="RijksoverheidSansHeading" w:hAnsi="RijksoverheidSansHeading"/>
                <w:color w:val="auto"/>
                <w:sz w:val="18"/>
                <w:lang w:eastAsia="nl-NL"/>
              </w:rPr>
            </w:pPr>
          </w:p>
        </w:tc>
      </w:tr>
      <w:tr w:rsidR="005F30B8" w:rsidRPr="00D50B2A" w14:paraId="2AAB1A19" w14:textId="77777777" w:rsidTr="00E84B52">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FCC2DF" w14:textId="04D96909" w:rsidR="00781761" w:rsidRPr="00D50B2A" w:rsidRDefault="00781761" w:rsidP="00781761">
            <w:pPr>
              <w:pStyle w:val="Standaardrijksstijl"/>
              <w:rPr>
                <w:rFonts w:ascii="RijksoverheidSansHeading" w:hAnsi="RijksoverheidSansHeading"/>
                <w:color w:val="auto"/>
                <w:sz w:val="18"/>
                <w:lang w:eastAsia="nl-NL"/>
              </w:rPr>
            </w:pPr>
            <w:r w:rsidRPr="00D50B2A">
              <w:rPr>
                <w:rFonts w:ascii="RijksoverheidSansHeading" w:hAnsi="RijksoverheidSansHeading"/>
                <w:color w:val="auto"/>
                <w:sz w:val="18"/>
                <w:lang w:eastAsia="nl-NL"/>
              </w:rPr>
              <w:lastRenderedPageBreak/>
              <w:t>GUE 16</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A8A51F" w14:textId="7F07D729" w:rsidR="00781761" w:rsidRDefault="00127C73" w:rsidP="00781761">
            <w:pPr>
              <w:pStyle w:val="Standaardrijksstijl"/>
              <w:rPr>
                <w:rFonts w:ascii="RijksoverheidSansHeading" w:hAnsi="RijksoverheidSansHeading"/>
                <w:color w:val="auto"/>
                <w:sz w:val="18"/>
              </w:rPr>
            </w:pPr>
            <w:r w:rsidRPr="00D50B2A">
              <w:rPr>
                <w:rFonts w:ascii="RijksoverheidSansHeading" w:hAnsi="RijksoverheidSansHeading"/>
                <w:color w:val="auto"/>
                <w:sz w:val="18"/>
              </w:rPr>
              <w:t xml:space="preserve">De Oplossing consolideert alle relevante alerts/waarschuwingen/informatie in één </w:t>
            </w:r>
            <w:r w:rsidR="002D6F75">
              <w:rPr>
                <w:rFonts w:ascii="RijksoverheidSansHeading" w:hAnsi="RijksoverheidSansHeading"/>
                <w:color w:val="auto"/>
                <w:sz w:val="18"/>
              </w:rPr>
              <w:t>c</w:t>
            </w:r>
            <w:r w:rsidRPr="00D50B2A">
              <w:rPr>
                <w:rFonts w:ascii="RijksoverheidSansHeading" w:hAnsi="RijksoverheidSansHeading"/>
                <w:color w:val="auto"/>
                <w:sz w:val="18"/>
              </w:rPr>
              <w:t xml:space="preserve">ase/Incident, zodat een analist het hele Incident vanuit een oplossing (single </w:t>
            </w:r>
            <w:proofErr w:type="spellStart"/>
            <w:r w:rsidRPr="00D50B2A">
              <w:rPr>
                <w:rFonts w:ascii="RijksoverheidSansHeading" w:hAnsi="RijksoverheidSansHeading"/>
                <w:color w:val="auto"/>
                <w:sz w:val="18"/>
              </w:rPr>
              <w:t>pane</w:t>
            </w:r>
            <w:proofErr w:type="spellEnd"/>
            <w:r w:rsidRPr="00D50B2A">
              <w:rPr>
                <w:rFonts w:ascii="RijksoverheidSansHeading" w:hAnsi="RijksoverheidSansHeading"/>
                <w:color w:val="auto"/>
                <w:sz w:val="18"/>
              </w:rPr>
              <w:t xml:space="preserve"> of </w:t>
            </w:r>
            <w:proofErr w:type="spellStart"/>
            <w:r w:rsidRPr="00D50B2A">
              <w:rPr>
                <w:rFonts w:ascii="RijksoverheidSansHeading" w:hAnsi="RijksoverheidSansHeading"/>
                <w:color w:val="auto"/>
                <w:sz w:val="18"/>
              </w:rPr>
              <w:t>glass</w:t>
            </w:r>
            <w:proofErr w:type="spellEnd"/>
            <w:r w:rsidRPr="00D50B2A">
              <w:rPr>
                <w:rFonts w:ascii="RijksoverheidSansHeading" w:hAnsi="RijksoverheidSansHeading"/>
                <w:color w:val="auto"/>
                <w:sz w:val="18"/>
              </w:rPr>
              <w:t>) kan analyseren en mitigeren zonder in te hoeven loggen op afzonderlijke systemen.</w:t>
            </w:r>
          </w:p>
          <w:p w14:paraId="51CCBA81" w14:textId="42CB5C81" w:rsidR="00D50B2A" w:rsidRPr="00D50B2A" w:rsidRDefault="00D50B2A" w:rsidP="00781761">
            <w:pPr>
              <w:pStyle w:val="Standaardrijksstijl"/>
              <w:rPr>
                <w:rFonts w:ascii="RijksoverheidSansHeading" w:hAnsi="RijksoverheidSansHeading"/>
                <w:color w:val="auto"/>
                <w:sz w:val="18"/>
                <w:lang w:eastAsia="nl-NL"/>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1BCA5E" w14:textId="56EC4958" w:rsidR="00781761" w:rsidRPr="00D50B2A" w:rsidRDefault="00D0403A" w:rsidP="00781761">
            <w:pPr>
              <w:pStyle w:val="Standaardrijksstijl"/>
              <w:rPr>
                <w:rFonts w:ascii="RijksoverheidSansHeading" w:hAnsi="RijksoverheidSansHeading"/>
                <w:color w:val="auto"/>
                <w:sz w:val="18"/>
                <w:lang w:eastAsia="nl-NL"/>
              </w:rPr>
            </w:pPr>
            <w:r w:rsidRPr="00D50B2A">
              <w:rPr>
                <w:rFonts w:ascii="RijksoverheidSansHeading" w:hAnsi="RijksoverheidSansHeading"/>
                <w:color w:val="auto"/>
                <w:sz w:val="18"/>
                <w:lang w:eastAsia="nl-NL"/>
              </w:rPr>
              <w:t>Par 2.1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2F5A61" w14:textId="77777777" w:rsidR="00781761" w:rsidRPr="00D50B2A" w:rsidRDefault="00781761" w:rsidP="00781761">
            <w:pPr>
              <w:pStyle w:val="Standaardrijksstijl"/>
              <w:rPr>
                <w:rFonts w:ascii="RijksoverheidSansHeading" w:hAnsi="RijksoverheidSansHeading"/>
                <w:color w:val="auto"/>
                <w:sz w:val="18"/>
                <w:lang w:eastAsia="nl-NL"/>
              </w:rPr>
            </w:pPr>
          </w:p>
        </w:tc>
      </w:tr>
      <w:tr w:rsidR="005F30B8" w:rsidRPr="005F30B8" w14:paraId="4921388F" w14:textId="77777777" w:rsidTr="00E84B52">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4DE766" w14:textId="239F32CC" w:rsidR="00781761" w:rsidRPr="005F30B8" w:rsidRDefault="00781761" w:rsidP="00781761">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GUE 17</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F46702" w14:textId="188C2C7D" w:rsidR="00781761" w:rsidRDefault="00127C73" w:rsidP="00781761">
            <w:pPr>
              <w:pStyle w:val="Standaardrijksstijl"/>
              <w:rPr>
                <w:rFonts w:ascii="RijksoverheidSansHeading" w:hAnsi="RijksoverheidSansHeading"/>
                <w:color w:val="auto"/>
                <w:sz w:val="18"/>
              </w:rPr>
            </w:pPr>
            <w:r w:rsidRPr="005F30B8">
              <w:rPr>
                <w:rFonts w:ascii="RijksoverheidSansHeading" w:hAnsi="RijksoverheidSansHeading"/>
                <w:color w:val="auto"/>
                <w:sz w:val="18"/>
              </w:rPr>
              <w:t xml:space="preserve">De Oplossing biedt een </w:t>
            </w:r>
            <w:proofErr w:type="spellStart"/>
            <w:r w:rsidR="008D0FBF">
              <w:rPr>
                <w:rFonts w:ascii="RijksoverheidSansHeading" w:hAnsi="RijksoverheidSansHeading"/>
                <w:color w:val="auto"/>
                <w:sz w:val="18"/>
              </w:rPr>
              <w:t>w</w:t>
            </w:r>
            <w:r w:rsidRPr="005F30B8">
              <w:rPr>
                <w:rFonts w:ascii="RijksoverheidSansHeading" w:hAnsi="RijksoverheidSansHeading"/>
                <w:color w:val="auto"/>
                <w:sz w:val="18"/>
              </w:rPr>
              <w:t>orkbook</w:t>
            </w:r>
            <w:proofErr w:type="spellEnd"/>
            <w:r w:rsidRPr="005F30B8">
              <w:rPr>
                <w:rFonts w:ascii="RijksoverheidSansHeading" w:hAnsi="RijksoverheidSansHeading"/>
                <w:color w:val="auto"/>
                <w:sz w:val="18"/>
              </w:rPr>
              <w:t xml:space="preserve"> om incident response stappen te documenteren.</w:t>
            </w:r>
          </w:p>
          <w:p w14:paraId="10B32B45" w14:textId="76D34B15" w:rsidR="00D50B2A" w:rsidRPr="005F30B8" w:rsidRDefault="00D50B2A" w:rsidP="00781761">
            <w:pPr>
              <w:pStyle w:val="Standaardrijksstijl"/>
              <w:rPr>
                <w:rFonts w:ascii="RijksoverheidSansHeading" w:hAnsi="RijksoverheidSansHeading"/>
                <w:color w:val="auto"/>
                <w:sz w:val="18"/>
                <w:lang w:eastAsia="nl-NL"/>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8FA92B" w14:textId="41C69D58" w:rsidR="00781761" w:rsidRPr="005F30B8" w:rsidRDefault="00D0403A" w:rsidP="00781761">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2.1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59ABD0" w14:textId="77777777" w:rsidR="00781761" w:rsidRPr="005F30B8" w:rsidRDefault="00781761" w:rsidP="00781761">
            <w:pPr>
              <w:pStyle w:val="Standaardrijksstijl"/>
              <w:rPr>
                <w:rFonts w:ascii="RijksoverheidSansHeading" w:hAnsi="RijksoverheidSansHeading"/>
                <w:color w:val="auto"/>
                <w:sz w:val="18"/>
                <w:lang w:eastAsia="nl-NL"/>
              </w:rPr>
            </w:pPr>
          </w:p>
        </w:tc>
      </w:tr>
      <w:tr w:rsidR="005F30B8" w:rsidRPr="005F30B8" w14:paraId="0B8D1EDC" w14:textId="77777777" w:rsidTr="00E84B52">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3C9A31" w14:textId="0152F4DB" w:rsidR="00781761" w:rsidRPr="005F30B8" w:rsidRDefault="00781761" w:rsidP="00781761">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GUE 18</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0DF7F2" w14:textId="77777777" w:rsidR="00781761" w:rsidRDefault="00127C73" w:rsidP="00781761">
            <w:pPr>
              <w:pStyle w:val="Standaardrijksstijl"/>
              <w:rPr>
                <w:rFonts w:ascii="RijksoverheidSansHeading" w:hAnsi="RijksoverheidSansHeading"/>
                <w:color w:val="auto"/>
                <w:sz w:val="18"/>
              </w:rPr>
            </w:pPr>
            <w:r w:rsidRPr="005F30B8">
              <w:rPr>
                <w:rFonts w:ascii="RijksoverheidSansHeading" w:hAnsi="RijksoverheidSansHeading"/>
                <w:color w:val="auto"/>
                <w:sz w:val="18"/>
              </w:rPr>
              <w:t xml:space="preserve">De Oplossing biedt </w:t>
            </w:r>
            <w:proofErr w:type="spellStart"/>
            <w:r w:rsidRPr="005F30B8">
              <w:rPr>
                <w:rFonts w:ascii="RijksoverheidSansHeading" w:hAnsi="RijksoverheidSansHeading"/>
                <w:color w:val="auto"/>
                <w:sz w:val="18"/>
              </w:rPr>
              <w:t>custom</w:t>
            </w:r>
            <w:proofErr w:type="spellEnd"/>
            <w:r w:rsidRPr="005F30B8">
              <w:rPr>
                <w:rFonts w:ascii="RijksoverheidSansHeading" w:hAnsi="RijksoverheidSansHeading"/>
                <w:color w:val="auto"/>
                <w:sz w:val="18"/>
              </w:rPr>
              <w:t xml:space="preserve"> fields voor Incidenten/cases bijvoorbeeld voor het </w:t>
            </w:r>
            <w:proofErr w:type="spellStart"/>
            <w:r w:rsidRPr="005F30B8">
              <w:rPr>
                <w:rFonts w:ascii="RijksoverheidSansHeading" w:hAnsi="RijksoverheidSansHeading"/>
                <w:color w:val="auto"/>
                <w:sz w:val="18"/>
              </w:rPr>
              <w:t>Mitre</w:t>
            </w:r>
            <w:proofErr w:type="spellEnd"/>
            <w:r w:rsidRPr="005F30B8">
              <w:rPr>
                <w:rFonts w:ascii="RijksoverheidSansHeading" w:hAnsi="RijksoverheidSansHeading"/>
                <w:color w:val="auto"/>
                <w:sz w:val="18"/>
              </w:rPr>
              <w:t xml:space="preserve"> ATT&amp;CK framework.</w:t>
            </w:r>
          </w:p>
          <w:p w14:paraId="0FF42FDB" w14:textId="15206D4E" w:rsidR="00D50B2A" w:rsidRPr="005F30B8" w:rsidRDefault="00D50B2A" w:rsidP="00781761">
            <w:pPr>
              <w:pStyle w:val="Standaardrijksstijl"/>
              <w:rPr>
                <w:rFonts w:ascii="RijksoverheidSansHeading" w:hAnsi="RijksoverheidSansHeading"/>
                <w:color w:val="auto"/>
                <w:sz w:val="18"/>
                <w:lang w:eastAsia="nl-NL"/>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DCA72C" w14:textId="7B8F13C7" w:rsidR="00781761" w:rsidRPr="005F30B8" w:rsidRDefault="00D0403A" w:rsidP="00781761">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2.1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0608D2" w14:textId="77777777" w:rsidR="00781761" w:rsidRPr="005F30B8" w:rsidRDefault="00781761" w:rsidP="00781761">
            <w:pPr>
              <w:pStyle w:val="Standaardrijksstijl"/>
              <w:rPr>
                <w:rFonts w:ascii="RijksoverheidSansHeading" w:hAnsi="RijksoverheidSansHeading"/>
                <w:color w:val="auto"/>
                <w:sz w:val="18"/>
                <w:lang w:eastAsia="nl-NL"/>
              </w:rPr>
            </w:pPr>
          </w:p>
        </w:tc>
      </w:tr>
      <w:tr w:rsidR="005F30B8" w:rsidRPr="005F30B8" w14:paraId="213B91BE" w14:textId="77777777" w:rsidTr="00E84B52">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D1DF9D" w14:textId="731C31A6" w:rsidR="00781761" w:rsidRPr="005F30B8" w:rsidRDefault="00FE560C" w:rsidP="00781761">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GUE 19</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C4B94B" w14:textId="77777777" w:rsidR="00781761" w:rsidRDefault="00127C73" w:rsidP="00781761">
            <w:pPr>
              <w:pStyle w:val="Standaardrijksstijl"/>
              <w:rPr>
                <w:rFonts w:ascii="RijksoverheidSansHeading" w:hAnsi="RijksoverheidSansHeading"/>
                <w:color w:val="auto"/>
                <w:sz w:val="18"/>
              </w:rPr>
            </w:pPr>
            <w:r w:rsidRPr="005F30B8">
              <w:rPr>
                <w:rFonts w:ascii="RijksoverheidSansHeading" w:hAnsi="RijksoverheidSansHeading"/>
                <w:color w:val="auto"/>
                <w:sz w:val="18"/>
              </w:rPr>
              <w:t xml:space="preserve">De Oplossing biedt de mogelijkheid om te filteren en te zoeken op </w:t>
            </w:r>
            <w:proofErr w:type="spellStart"/>
            <w:r w:rsidRPr="005F30B8">
              <w:rPr>
                <w:rFonts w:ascii="RijksoverheidSansHeading" w:hAnsi="RijksoverheidSansHeading"/>
                <w:color w:val="auto"/>
                <w:sz w:val="18"/>
              </w:rPr>
              <w:t>custom</w:t>
            </w:r>
            <w:proofErr w:type="spellEnd"/>
            <w:r w:rsidRPr="005F30B8">
              <w:rPr>
                <w:rFonts w:ascii="RijksoverheidSansHeading" w:hAnsi="RijksoverheidSansHeading"/>
                <w:color w:val="auto"/>
                <w:sz w:val="18"/>
              </w:rPr>
              <w:t xml:space="preserve"> fields.</w:t>
            </w:r>
          </w:p>
          <w:p w14:paraId="097C4D40" w14:textId="6AEDB1A3" w:rsidR="00D50B2A" w:rsidRPr="005F30B8" w:rsidRDefault="00D50B2A" w:rsidP="00781761">
            <w:pPr>
              <w:pStyle w:val="Standaardrijksstijl"/>
              <w:rPr>
                <w:rFonts w:ascii="RijksoverheidSansHeading" w:hAnsi="RijksoverheidSansHeading"/>
                <w:color w:val="auto"/>
                <w:sz w:val="18"/>
                <w:lang w:eastAsia="nl-NL"/>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AC411C" w14:textId="3AF6BF31" w:rsidR="00781761" w:rsidRPr="005F30B8" w:rsidRDefault="00D0403A" w:rsidP="00781761">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2.1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4A6CC4" w14:textId="77777777" w:rsidR="00781761" w:rsidRPr="005F30B8" w:rsidRDefault="00781761" w:rsidP="00781761">
            <w:pPr>
              <w:pStyle w:val="Standaardrijksstijl"/>
              <w:rPr>
                <w:rFonts w:ascii="RijksoverheidSansHeading" w:hAnsi="RijksoverheidSansHeading"/>
                <w:color w:val="auto"/>
                <w:sz w:val="18"/>
                <w:lang w:eastAsia="nl-NL"/>
              </w:rPr>
            </w:pPr>
          </w:p>
        </w:tc>
      </w:tr>
      <w:tr w:rsidR="005F30B8" w:rsidRPr="005F30B8" w14:paraId="22A6DDA6" w14:textId="77777777" w:rsidTr="00E84B52">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950C2D" w14:textId="462B600A" w:rsidR="00FE560C" w:rsidRPr="005F30B8" w:rsidRDefault="00FE560C" w:rsidP="00FE560C">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GUE 20</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C759E7" w14:textId="77777777" w:rsidR="00D0403A" w:rsidRPr="005F30B8" w:rsidRDefault="00D0403A" w:rsidP="00D0403A">
            <w:pPr>
              <w:pStyle w:val="Standaardrijksstijl"/>
              <w:autoSpaceDE/>
              <w:autoSpaceDN/>
              <w:adjustRightInd/>
              <w:ind w:left="29"/>
              <w:rPr>
                <w:rFonts w:ascii="RijksoverheidSansHeading" w:hAnsi="RijksoverheidSansHeading"/>
                <w:color w:val="auto"/>
                <w:sz w:val="18"/>
              </w:rPr>
            </w:pPr>
            <w:r w:rsidRPr="005F30B8">
              <w:rPr>
                <w:rFonts w:ascii="RijksoverheidSansHeading" w:hAnsi="RijksoverheidSansHeading"/>
                <w:color w:val="auto"/>
                <w:sz w:val="18"/>
              </w:rPr>
              <w:t xml:space="preserve">De Oplossing verwerkt en analyseert ten minste de volgende gegevensbronnen verwerken en analyseren: </w:t>
            </w:r>
          </w:p>
          <w:p w14:paraId="4DD0D466" w14:textId="77777777" w:rsidR="00D0403A" w:rsidRPr="005F30B8" w:rsidRDefault="00D0403A" w:rsidP="00D0403A">
            <w:pPr>
              <w:pStyle w:val="Standaardrijksstijl"/>
              <w:numPr>
                <w:ilvl w:val="0"/>
                <w:numId w:val="32"/>
              </w:numPr>
              <w:autoSpaceDE/>
              <w:autoSpaceDN/>
              <w:adjustRightInd/>
              <w:spacing w:before="60" w:after="60"/>
              <w:ind w:left="461"/>
              <w:rPr>
                <w:rFonts w:ascii="RijksoverheidSansHeading" w:hAnsi="RijksoverheidSansHeading"/>
                <w:color w:val="auto"/>
                <w:sz w:val="18"/>
              </w:rPr>
            </w:pPr>
            <w:r w:rsidRPr="005F30B8">
              <w:rPr>
                <w:rFonts w:ascii="RijksoverheidSansHeading" w:hAnsi="RijksoverheidSansHeading"/>
                <w:color w:val="auto"/>
                <w:sz w:val="18"/>
              </w:rPr>
              <w:t>Logbestanden (syslog, CSV, json);</w:t>
            </w:r>
          </w:p>
          <w:p w14:paraId="5F713308" w14:textId="77777777" w:rsidR="00D0403A" w:rsidRPr="005F30B8" w:rsidRDefault="00D0403A" w:rsidP="00D0403A">
            <w:pPr>
              <w:pStyle w:val="Standaardrijksstijl"/>
              <w:numPr>
                <w:ilvl w:val="0"/>
                <w:numId w:val="32"/>
              </w:numPr>
              <w:autoSpaceDE/>
              <w:autoSpaceDN/>
              <w:adjustRightInd/>
              <w:spacing w:before="60" w:after="60"/>
              <w:ind w:left="461"/>
              <w:rPr>
                <w:rFonts w:ascii="RijksoverheidSansHeading" w:hAnsi="RijksoverheidSansHeading"/>
                <w:color w:val="auto"/>
                <w:sz w:val="18"/>
              </w:rPr>
            </w:pPr>
            <w:r w:rsidRPr="005F30B8">
              <w:rPr>
                <w:rFonts w:ascii="RijksoverheidSansHeading" w:hAnsi="RijksoverheidSansHeading"/>
                <w:color w:val="auto"/>
                <w:sz w:val="18"/>
              </w:rPr>
              <w:t>Netwerkverkeersgegevens (pcap/pcapng);</w:t>
            </w:r>
          </w:p>
          <w:p w14:paraId="14BF9BEA" w14:textId="15E4386D" w:rsidR="00D0403A" w:rsidRPr="005F30B8" w:rsidRDefault="00D0403A" w:rsidP="00D0403A">
            <w:pPr>
              <w:pStyle w:val="Standaardrijksstijl"/>
              <w:numPr>
                <w:ilvl w:val="0"/>
                <w:numId w:val="32"/>
              </w:numPr>
              <w:autoSpaceDE/>
              <w:autoSpaceDN/>
              <w:adjustRightInd/>
              <w:spacing w:before="60" w:after="60"/>
              <w:ind w:left="461"/>
              <w:rPr>
                <w:rFonts w:ascii="RijksoverheidSansHeading" w:hAnsi="RijksoverheidSansHeading"/>
                <w:color w:val="auto"/>
                <w:sz w:val="18"/>
              </w:rPr>
            </w:pPr>
            <w:r w:rsidRPr="005F30B8">
              <w:rPr>
                <w:rFonts w:ascii="RijksoverheidSansHeading" w:hAnsi="RijksoverheidSansHeading"/>
                <w:color w:val="auto"/>
                <w:sz w:val="18"/>
              </w:rPr>
              <w:t>Dreigingsinformatiebronnen (STIX/TAXII) en</w:t>
            </w:r>
          </w:p>
          <w:p w14:paraId="7E012111" w14:textId="05054E7D" w:rsidR="00FE560C" w:rsidRPr="005F30B8" w:rsidRDefault="00D0403A" w:rsidP="00D0403A">
            <w:pPr>
              <w:pStyle w:val="Standaardrijksstijl"/>
              <w:numPr>
                <w:ilvl w:val="0"/>
                <w:numId w:val="32"/>
              </w:numPr>
              <w:autoSpaceDE/>
              <w:autoSpaceDN/>
              <w:adjustRightInd/>
              <w:spacing w:before="60" w:after="60"/>
              <w:ind w:left="461"/>
              <w:rPr>
                <w:rFonts w:ascii="RijksoverheidSansHeading" w:hAnsi="RijksoverheidSansHeading"/>
                <w:color w:val="auto"/>
                <w:sz w:val="18"/>
              </w:rPr>
            </w:pPr>
            <w:r w:rsidRPr="005F30B8">
              <w:rPr>
                <w:rFonts w:ascii="RijksoverheidSansHeading" w:hAnsi="RijksoverheidSansHeading"/>
                <w:color w:val="auto"/>
                <w:sz w:val="18"/>
              </w:rPr>
              <w:t>E-mail protocollen (IMAP(S), POP3(S)).</w:t>
            </w:r>
            <w:r w:rsidR="00D50B2A">
              <w:rPr>
                <w:rFonts w:ascii="RijksoverheidSansHeading" w:hAnsi="RijksoverheidSansHeading"/>
                <w:color w:val="auto"/>
                <w:sz w:val="18"/>
              </w:rPr>
              <w:br/>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5E79CC" w14:textId="7E854C61" w:rsidR="00FE560C" w:rsidRPr="005F30B8" w:rsidRDefault="00D0403A" w:rsidP="00FE560C">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2.2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733AE3" w14:textId="77777777" w:rsidR="00FE560C" w:rsidRPr="005F30B8" w:rsidRDefault="00FE560C" w:rsidP="00FE560C">
            <w:pPr>
              <w:pStyle w:val="Standaardrijksstijl"/>
              <w:rPr>
                <w:rFonts w:ascii="RijksoverheidSansHeading" w:hAnsi="RijksoverheidSansHeading"/>
                <w:color w:val="auto"/>
                <w:sz w:val="18"/>
                <w:lang w:eastAsia="nl-NL"/>
              </w:rPr>
            </w:pPr>
          </w:p>
        </w:tc>
      </w:tr>
      <w:tr w:rsidR="005F30B8" w:rsidRPr="005F30B8" w14:paraId="50A4A6FE" w14:textId="77777777" w:rsidTr="00E84B52">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EEA1A9" w14:textId="091045D7" w:rsidR="00FE560C" w:rsidRPr="005F30B8" w:rsidRDefault="00FE560C" w:rsidP="00FE560C">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GUE 21</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60C4A6" w14:textId="77777777" w:rsidR="00FE560C" w:rsidRDefault="00D0403A" w:rsidP="00FE560C">
            <w:pPr>
              <w:pStyle w:val="Standaardrijksstijl"/>
              <w:rPr>
                <w:rFonts w:ascii="RijksoverheidSansHeading" w:hAnsi="RijksoverheidSansHeading"/>
                <w:color w:val="auto"/>
                <w:sz w:val="18"/>
              </w:rPr>
            </w:pPr>
            <w:r w:rsidRPr="005F30B8">
              <w:rPr>
                <w:rFonts w:ascii="RijksoverheidSansHeading" w:hAnsi="RijksoverheidSansHeading"/>
                <w:color w:val="auto"/>
                <w:sz w:val="18"/>
              </w:rPr>
              <w:t>De Oplossing integreert out-of-</w:t>
            </w:r>
            <w:proofErr w:type="spellStart"/>
            <w:r w:rsidRPr="005F30B8">
              <w:rPr>
                <w:rFonts w:ascii="RijksoverheidSansHeading" w:hAnsi="RijksoverheidSansHeading"/>
                <w:color w:val="auto"/>
                <w:sz w:val="18"/>
              </w:rPr>
              <w:t>the</w:t>
            </w:r>
            <w:proofErr w:type="spellEnd"/>
            <w:r w:rsidRPr="005F30B8">
              <w:rPr>
                <w:rFonts w:ascii="RijksoverheidSansHeading" w:hAnsi="RijksoverheidSansHeading"/>
                <w:color w:val="auto"/>
                <w:sz w:val="18"/>
              </w:rPr>
              <w:t>-box met de Belastingdienst SIEM (gebaseerd op Splunk Enterprise Security), minimaal met versie 7.x van Splunk Enterprise Security.</w:t>
            </w:r>
          </w:p>
          <w:p w14:paraId="7ABCB924" w14:textId="37A0B587" w:rsidR="00D50B2A" w:rsidRPr="005F30B8" w:rsidRDefault="00D50B2A" w:rsidP="00FE560C">
            <w:pPr>
              <w:pStyle w:val="Standaardrijksstijl"/>
              <w:rPr>
                <w:rFonts w:ascii="RijksoverheidSansHeading" w:hAnsi="RijksoverheidSansHeading"/>
                <w:color w:val="auto"/>
                <w:sz w:val="18"/>
                <w:lang w:eastAsia="nl-NL"/>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1797BC" w14:textId="74E52EDC" w:rsidR="00FE560C" w:rsidRPr="005F30B8" w:rsidRDefault="00D0403A" w:rsidP="00FE560C">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2.2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24D24C" w14:textId="77777777" w:rsidR="00FE560C" w:rsidRPr="005F30B8" w:rsidRDefault="00FE560C" w:rsidP="00FE560C">
            <w:pPr>
              <w:pStyle w:val="Standaardrijksstijl"/>
              <w:rPr>
                <w:rFonts w:ascii="RijksoverheidSansHeading" w:hAnsi="RijksoverheidSansHeading"/>
                <w:color w:val="auto"/>
                <w:sz w:val="18"/>
                <w:lang w:eastAsia="nl-NL"/>
              </w:rPr>
            </w:pPr>
          </w:p>
        </w:tc>
      </w:tr>
      <w:tr w:rsidR="005F30B8" w:rsidRPr="005F30B8" w14:paraId="3DD5542E" w14:textId="77777777" w:rsidTr="00E84B52">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7BD615" w14:textId="5053F34A" w:rsidR="00FE560C" w:rsidRPr="005F30B8" w:rsidRDefault="00FE560C" w:rsidP="00FE560C">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GUE 22</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1F3277" w14:textId="77777777" w:rsidR="00FE560C" w:rsidRDefault="00D0403A" w:rsidP="00FE560C">
            <w:pPr>
              <w:pStyle w:val="Standaardrijksstijl"/>
              <w:rPr>
                <w:rFonts w:ascii="RijksoverheidSansHeading" w:hAnsi="RijksoverheidSansHeading"/>
                <w:color w:val="auto"/>
                <w:sz w:val="18"/>
              </w:rPr>
            </w:pPr>
            <w:r w:rsidRPr="005F30B8">
              <w:rPr>
                <w:rFonts w:ascii="RijksoverheidSansHeading" w:hAnsi="RijksoverheidSansHeading"/>
                <w:color w:val="auto"/>
                <w:sz w:val="18"/>
              </w:rPr>
              <w:t>De Oplossing wordt met regelmaat voorzien van nieuwe integraties en bestaande integraties worden regelmatig bijgewerkt als dat nodig is voor de goede werking ervan.</w:t>
            </w:r>
          </w:p>
          <w:p w14:paraId="25D0B394" w14:textId="3A64EE85" w:rsidR="00D50B2A" w:rsidRPr="005F30B8" w:rsidRDefault="00D50B2A" w:rsidP="00FE560C">
            <w:pPr>
              <w:pStyle w:val="Standaardrijksstijl"/>
              <w:rPr>
                <w:rFonts w:ascii="RijksoverheidSansHeading" w:hAnsi="RijksoverheidSansHeading"/>
                <w:color w:val="auto"/>
                <w:sz w:val="18"/>
                <w:lang w:eastAsia="nl-NL"/>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860756" w14:textId="1743B29F" w:rsidR="00FE560C" w:rsidRPr="005F30B8" w:rsidRDefault="00D0403A" w:rsidP="00FE560C">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2.2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D44E86" w14:textId="4D8954BC" w:rsidR="00FE560C" w:rsidRPr="005F30B8" w:rsidRDefault="00FE560C" w:rsidP="00FE560C">
            <w:pPr>
              <w:pStyle w:val="Standaardrijksstijl"/>
              <w:rPr>
                <w:rFonts w:ascii="RijksoverheidSansHeading" w:hAnsi="RijksoverheidSansHeading"/>
                <w:color w:val="auto"/>
                <w:sz w:val="18"/>
                <w:lang w:eastAsia="nl-NL"/>
              </w:rPr>
            </w:pPr>
          </w:p>
        </w:tc>
      </w:tr>
      <w:tr w:rsidR="005F30B8" w:rsidRPr="005F30B8" w14:paraId="38D8B0FB" w14:textId="77777777" w:rsidTr="00E84B52">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00AF95" w14:textId="1C10ADEC" w:rsidR="00FE560C" w:rsidRPr="005F30B8" w:rsidRDefault="00FE560C" w:rsidP="00FE560C">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GUE 23</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2F5B56" w14:textId="77777777" w:rsidR="00FE560C" w:rsidRDefault="00D0403A" w:rsidP="00FE560C">
            <w:pPr>
              <w:pStyle w:val="Standaardrijksstijl"/>
              <w:rPr>
                <w:rFonts w:ascii="RijksoverheidSansHeading" w:hAnsi="RijksoverheidSansHeading"/>
                <w:color w:val="auto"/>
                <w:sz w:val="18"/>
              </w:rPr>
            </w:pPr>
            <w:r w:rsidRPr="005F30B8">
              <w:rPr>
                <w:rFonts w:ascii="RijksoverheidSansHeading" w:hAnsi="RijksoverheidSansHeading"/>
                <w:color w:val="auto"/>
                <w:sz w:val="18"/>
              </w:rPr>
              <w:t xml:space="preserve">De Oplossing biedt de mogelijkheid tot het maken van </w:t>
            </w:r>
            <w:proofErr w:type="spellStart"/>
            <w:r w:rsidRPr="005F30B8">
              <w:rPr>
                <w:rFonts w:ascii="RijksoverheidSansHeading" w:hAnsi="RijksoverheidSansHeading"/>
                <w:color w:val="auto"/>
                <w:sz w:val="18"/>
              </w:rPr>
              <w:t>custom</w:t>
            </w:r>
            <w:proofErr w:type="spellEnd"/>
            <w:r w:rsidRPr="005F30B8">
              <w:rPr>
                <w:rFonts w:ascii="RijksoverheidSansHeading" w:hAnsi="RijksoverheidSansHeading"/>
                <w:color w:val="auto"/>
                <w:sz w:val="18"/>
              </w:rPr>
              <w:t xml:space="preserve"> integraties.</w:t>
            </w:r>
          </w:p>
          <w:p w14:paraId="0E5CA985" w14:textId="40DFEA61" w:rsidR="00D50B2A" w:rsidRPr="005F30B8" w:rsidRDefault="00D50B2A" w:rsidP="00FE560C">
            <w:pPr>
              <w:pStyle w:val="Standaardrijksstijl"/>
              <w:rPr>
                <w:rFonts w:ascii="RijksoverheidSansHeading" w:hAnsi="RijksoverheidSansHeading"/>
                <w:color w:val="auto"/>
                <w:sz w:val="18"/>
                <w:lang w:eastAsia="nl-NL"/>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E0043F" w14:textId="1B284B9D" w:rsidR="00FE560C" w:rsidRPr="005F30B8" w:rsidRDefault="00D0403A" w:rsidP="00FE560C">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2.2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0FAFD1" w14:textId="77777777" w:rsidR="00FE560C" w:rsidRPr="005F30B8" w:rsidRDefault="00FE560C" w:rsidP="00FE560C">
            <w:pPr>
              <w:pStyle w:val="Standaardrijksstijl"/>
              <w:rPr>
                <w:rFonts w:ascii="RijksoverheidSansHeading" w:hAnsi="RijksoverheidSansHeading"/>
                <w:color w:val="auto"/>
                <w:sz w:val="18"/>
                <w:lang w:eastAsia="nl-NL"/>
              </w:rPr>
            </w:pPr>
          </w:p>
        </w:tc>
      </w:tr>
      <w:tr w:rsidR="005F30B8" w:rsidRPr="005F30B8" w14:paraId="1C4A76D7" w14:textId="77777777" w:rsidTr="00E84B52">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1AD38F" w14:textId="73DF7E7A" w:rsidR="00FE560C" w:rsidRPr="005F30B8" w:rsidRDefault="00FE560C" w:rsidP="00FE560C">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GUE 24</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DBDA26" w14:textId="77777777" w:rsidR="00D0403A" w:rsidRPr="005F30B8" w:rsidRDefault="00D0403A" w:rsidP="00D0403A">
            <w:pPr>
              <w:pStyle w:val="Standaardrijksstijl"/>
              <w:autoSpaceDE/>
              <w:autoSpaceDN/>
              <w:adjustRightInd/>
              <w:rPr>
                <w:rFonts w:ascii="RijksoverheidSansHeading" w:hAnsi="RijksoverheidSansHeading"/>
                <w:color w:val="auto"/>
                <w:sz w:val="18"/>
              </w:rPr>
            </w:pPr>
            <w:r w:rsidRPr="005F30B8">
              <w:rPr>
                <w:rFonts w:ascii="RijksoverheidSansHeading" w:hAnsi="RijksoverheidSansHeading"/>
                <w:color w:val="auto"/>
                <w:sz w:val="18"/>
              </w:rPr>
              <w:t xml:space="preserve">De Oplossing ondersteunt </w:t>
            </w:r>
            <w:proofErr w:type="spellStart"/>
            <w:r w:rsidRPr="005F30B8">
              <w:rPr>
                <w:rFonts w:ascii="RijksoverheidSansHeading" w:hAnsi="RijksoverheidSansHeading"/>
                <w:color w:val="auto"/>
                <w:sz w:val="18"/>
              </w:rPr>
              <w:t>bidirectionele</w:t>
            </w:r>
            <w:proofErr w:type="spellEnd"/>
            <w:r w:rsidRPr="005F30B8">
              <w:rPr>
                <w:rFonts w:ascii="RijksoverheidSansHeading" w:hAnsi="RijksoverheidSansHeading"/>
                <w:color w:val="auto"/>
                <w:sz w:val="18"/>
              </w:rPr>
              <w:t xml:space="preserve"> integraties met IT-operations oplossingen (zoals </w:t>
            </w:r>
            <w:proofErr w:type="spellStart"/>
            <w:r w:rsidRPr="005F30B8">
              <w:rPr>
                <w:rFonts w:ascii="RijksoverheidSansHeading" w:hAnsi="RijksoverheidSansHeading"/>
                <w:color w:val="auto"/>
                <w:sz w:val="18"/>
              </w:rPr>
              <w:t>ticketing</w:t>
            </w:r>
            <w:proofErr w:type="spellEnd"/>
            <w:r w:rsidRPr="005F30B8">
              <w:rPr>
                <w:rFonts w:ascii="RijksoverheidSansHeading" w:hAnsi="RijksoverheidSansHeading"/>
                <w:color w:val="auto"/>
                <w:sz w:val="18"/>
              </w:rPr>
              <w:t xml:space="preserve">-systemen voor casemanagement) en samenwerkingstools (zoals </w:t>
            </w:r>
            <w:proofErr w:type="spellStart"/>
            <w:r w:rsidRPr="005F30B8">
              <w:rPr>
                <w:rFonts w:ascii="RijksoverheidSansHeading" w:hAnsi="RijksoverheidSansHeading"/>
                <w:color w:val="auto"/>
                <w:sz w:val="18"/>
              </w:rPr>
              <w:t>messagingapplicaties</w:t>
            </w:r>
            <w:proofErr w:type="spellEnd"/>
            <w:r w:rsidRPr="005F30B8">
              <w:rPr>
                <w:rFonts w:ascii="RijksoverheidSansHeading" w:hAnsi="RijksoverheidSansHeading"/>
                <w:color w:val="auto"/>
                <w:sz w:val="18"/>
              </w:rPr>
              <w:t xml:space="preserve"> voor betere </w:t>
            </w:r>
            <w:proofErr w:type="spellStart"/>
            <w:r w:rsidRPr="005F30B8">
              <w:rPr>
                <w:rFonts w:ascii="RijksoverheidSansHeading" w:hAnsi="RijksoverheidSansHeading"/>
                <w:color w:val="auto"/>
                <w:sz w:val="18"/>
              </w:rPr>
              <w:t>realtime</w:t>
            </w:r>
            <w:proofErr w:type="spellEnd"/>
            <w:r w:rsidRPr="005F30B8">
              <w:rPr>
                <w:rFonts w:ascii="RijksoverheidSansHeading" w:hAnsi="RijksoverheidSansHeading"/>
                <w:color w:val="auto"/>
                <w:sz w:val="18"/>
              </w:rPr>
              <w:t xml:space="preserve"> communicatie).</w:t>
            </w:r>
          </w:p>
          <w:p w14:paraId="37D4E7CB" w14:textId="77777777" w:rsidR="00FE560C" w:rsidRDefault="00D0403A" w:rsidP="00D0403A">
            <w:pPr>
              <w:pStyle w:val="Standaardrijksstijl"/>
              <w:rPr>
                <w:rFonts w:ascii="RijksoverheidSansHeading" w:hAnsi="RijksoverheidSansHeading"/>
                <w:color w:val="auto"/>
                <w:sz w:val="18"/>
              </w:rPr>
            </w:pPr>
            <w:r w:rsidRPr="005F30B8">
              <w:rPr>
                <w:rFonts w:ascii="RijksoverheidSansHeading" w:hAnsi="RijksoverheidSansHeading"/>
                <w:color w:val="auto"/>
                <w:sz w:val="18"/>
              </w:rPr>
              <w:t xml:space="preserve">Denk hierbij bijvoorbeeld aan ITSM, </w:t>
            </w:r>
            <w:proofErr w:type="spellStart"/>
            <w:r w:rsidRPr="005F30B8">
              <w:rPr>
                <w:rFonts w:ascii="RijksoverheidSansHeading" w:hAnsi="RijksoverheidSansHeading"/>
                <w:color w:val="auto"/>
                <w:sz w:val="18"/>
              </w:rPr>
              <w:t>Jira</w:t>
            </w:r>
            <w:proofErr w:type="spellEnd"/>
            <w:r w:rsidRPr="005F30B8">
              <w:rPr>
                <w:rFonts w:ascii="RijksoverheidSansHeading" w:hAnsi="RijksoverheidSansHeading"/>
                <w:color w:val="auto"/>
                <w:sz w:val="18"/>
              </w:rPr>
              <w:t>/</w:t>
            </w:r>
            <w:proofErr w:type="spellStart"/>
            <w:r w:rsidRPr="005F30B8">
              <w:rPr>
                <w:rFonts w:ascii="RijksoverheidSansHeading" w:hAnsi="RijksoverheidSansHeading"/>
                <w:color w:val="auto"/>
                <w:sz w:val="18"/>
              </w:rPr>
              <w:t>Confluence</w:t>
            </w:r>
            <w:proofErr w:type="spellEnd"/>
            <w:r w:rsidRPr="005F30B8">
              <w:rPr>
                <w:rFonts w:ascii="RijksoverheidSansHeading" w:hAnsi="RijksoverheidSansHeading"/>
                <w:color w:val="auto"/>
                <w:sz w:val="18"/>
              </w:rPr>
              <w:t xml:space="preserve"> en Messaging (IMAP, SMTP, </w:t>
            </w:r>
            <w:proofErr w:type="spellStart"/>
            <w:r w:rsidRPr="005F30B8">
              <w:rPr>
                <w:rFonts w:ascii="RijksoverheidSansHeading" w:hAnsi="RijksoverheidSansHeading"/>
                <w:color w:val="auto"/>
                <w:sz w:val="18"/>
              </w:rPr>
              <w:t>Webex</w:t>
            </w:r>
            <w:proofErr w:type="spellEnd"/>
            <w:r w:rsidRPr="005F30B8">
              <w:rPr>
                <w:rFonts w:ascii="RijksoverheidSansHeading" w:hAnsi="RijksoverheidSansHeading"/>
                <w:color w:val="auto"/>
                <w:sz w:val="18"/>
              </w:rPr>
              <w:t xml:space="preserve">, </w:t>
            </w:r>
            <w:proofErr w:type="spellStart"/>
            <w:r w:rsidRPr="005F30B8">
              <w:rPr>
                <w:rFonts w:ascii="RijksoverheidSansHeading" w:hAnsi="RijksoverheidSansHeading"/>
                <w:color w:val="auto"/>
                <w:sz w:val="18"/>
              </w:rPr>
              <w:t>Signal</w:t>
            </w:r>
            <w:proofErr w:type="spellEnd"/>
            <w:r w:rsidRPr="005F30B8">
              <w:rPr>
                <w:rFonts w:ascii="RijksoverheidSansHeading" w:hAnsi="RijksoverheidSansHeading"/>
                <w:color w:val="auto"/>
                <w:sz w:val="18"/>
              </w:rPr>
              <w:t>, Mattermost en Slack).</w:t>
            </w:r>
          </w:p>
          <w:p w14:paraId="2C331D2C" w14:textId="58CFD2C0" w:rsidR="00D50B2A" w:rsidRPr="005F30B8" w:rsidRDefault="00D50B2A" w:rsidP="00D0403A">
            <w:pPr>
              <w:pStyle w:val="Standaardrijksstijl"/>
              <w:rPr>
                <w:rFonts w:ascii="RijksoverheidSansHeading" w:hAnsi="RijksoverheidSansHeading"/>
                <w:color w:val="auto"/>
                <w:sz w:val="18"/>
                <w:lang w:eastAsia="nl-NL"/>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F2DD27" w14:textId="73E9954E" w:rsidR="00FE560C" w:rsidRPr="005F30B8" w:rsidRDefault="00D0403A" w:rsidP="00FE560C">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2.2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1AF589" w14:textId="77777777" w:rsidR="00FE560C" w:rsidRPr="005F30B8" w:rsidRDefault="00FE560C" w:rsidP="00FE560C">
            <w:pPr>
              <w:pStyle w:val="Standaardrijksstijl"/>
              <w:rPr>
                <w:rFonts w:ascii="RijksoverheidSansHeading" w:hAnsi="RijksoverheidSansHeading"/>
                <w:color w:val="auto"/>
                <w:sz w:val="18"/>
                <w:lang w:eastAsia="nl-NL"/>
              </w:rPr>
            </w:pPr>
          </w:p>
        </w:tc>
      </w:tr>
      <w:tr w:rsidR="005F30B8" w:rsidRPr="005F30B8" w14:paraId="6397835C" w14:textId="77777777" w:rsidTr="00E84B52">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CCCA0F" w14:textId="0765685F" w:rsidR="00FE560C" w:rsidRPr="005F30B8" w:rsidRDefault="00757B4B" w:rsidP="00FE560C">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GUE 25</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83820F" w14:textId="77777777" w:rsidR="00FE560C" w:rsidRDefault="003E7511" w:rsidP="00FE560C">
            <w:pPr>
              <w:pStyle w:val="Standaardrijksstijl"/>
              <w:rPr>
                <w:rFonts w:ascii="RijksoverheidSansHeading" w:hAnsi="RijksoverheidSansHeading"/>
                <w:color w:val="auto"/>
                <w:sz w:val="18"/>
              </w:rPr>
            </w:pPr>
            <w:r w:rsidRPr="005F30B8">
              <w:rPr>
                <w:rFonts w:ascii="RijksoverheidSansHeading" w:hAnsi="RijksoverheidSansHeading"/>
                <w:color w:val="auto"/>
                <w:sz w:val="18"/>
              </w:rPr>
              <w:t>De Oplossing biedt de mogelijkheid tot authenticatie aan de hand van Active Directory (LDAP).</w:t>
            </w:r>
          </w:p>
          <w:p w14:paraId="3D706363" w14:textId="7DCD1AA1" w:rsidR="00D50B2A" w:rsidRPr="005F30B8" w:rsidRDefault="00D50B2A" w:rsidP="00FE560C">
            <w:pPr>
              <w:pStyle w:val="Standaardrijksstijl"/>
              <w:rPr>
                <w:rFonts w:ascii="RijksoverheidSansHeading" w:hAnsi="RijksoverheidSansHeading"/>
                <w:color w:val="auto"/>
                <w:sz w:val="18"/>
                <w:lang w:eastAsia="nl-NL"/>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A1A0D0" w14:textId="495830C2" w:rsidR="00FE560C" w:rsidRPr="005F30B8" w:rsidRDefault="003E7511" w:rsidP="00FE560C">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2.3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A308DB" w14:textId="77777777" w:rsidR="00FE560C" w:rsidRPr="005F30B8" w:rsidRDefault="00FE560C" w:rsidP="00FE560C">
            <w:pPr>
              <w:pStyle w:val="Standaardrijksstijl"/>
              <w:rPr>
                <w:rFonts w:ascii="RijksoverheidSansHeading" w:hAnsi="RijksoverheidSansHeading"/>
                <w:color w:val="auto"/>
                <w:sz w:val="18"/>
                <w:lang w:eastAsia="nl-NL"/>
              </w:rPr>
            </w:pPr>
          </w:p>
        </w:tc>
      </w:tr>
      <w:tr w:rsidR="005F30B8" w:rsidRPr="005F30B8" w14:paraId="3C834228" w14:textId="77777777" w:rsidTr="00E84B52">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EB5AE5" w14:textId="046C0D83" w:rsidR="00757B4B" w:rsidRPr="005F30B8" w:rsidRDefault="00757B4B" w:rsidP="00757B4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GUE 26</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7172FD" w14:textId="77777777" w:rsidR="00757B4B" w:rsidRDefault="003E7511" w:rsidP="00757B4B">
            <w:pPr>
              <w:pStyle w:val="Standaardrijksstijl"/>
              <w:rPr>
                <w:rFonts w:ascii="RijksoverheidSansHeading" w:hAnsi="RijksoverheidSansHeading"/>
                <w:color w:val="auto"/>
                <w:sz w:val="18"/>
              </w:rPr>
            </w:pPr>
            <w:r w:rsidRPr="005F30B8">
              <w:rPr>
                <w:rFonts w:ascii="RijksoverheidSansHeading" w:hAnsi="RijksoverheidSansHeading"/>
                <w:color w:val="auto"/>
                <w:sz w:val="18"/>
              </w:rPr>
              <w:t xml:space="preserve">De Oplossing ondersteunt Single </w:t>
            </w:r>
            <w:proofErr w:type="spellStart"/>
            <w:r w:rsidRPr="005F30B8">
              <w:rPr>
                <w:rFonts w:ascii="RijksoverheidSansHeading" w:hAnsi="RijksoverheidSansHeading"/>
                <w:color w:val="auto"/>
                <w:sz w:val="18"/>
              </w:rPr>
              <w:t>SignOn</w:t>
            </w:r>
            <w:proofErr w:type="spellEnd"/>
            <w:r w:rsidRPr="005F30B8">
              <w:rPr>
                <w:rFonts w:ascii="RijksoverheidSansHeading" w:hAnsi="RijksoverheidSansHeading"/>
                <w:color w:val="auto"/>
                <w:sz w:val="18"/>
              </w:rPr>
              <w:t xml:space="preserve"> op basis van SAML en/of OIDC.</w:t>
            </w:r>
          </w:p>
          <w:p w14:paraId="510AC760" w14:textId="10213EC3" w:rsidR="00D50B2A" w:rsidRPr="005F30B8" w:rsidRDefault="00D50B2A" w:rsidP="00757B4B">
            <w:pPr>
              <w:pStyle w:val="Standaardrijksstijl"/>
              <w:rPr>
                <w:rFonts w:ascii="RijksoverheidSansHeading" w:hAnsi="RijksoverheidSansHeading"/>
                <w:color w:val="auto"/>
                <w:sz w:val="18"/>
                <w:lang w:eastAsia="nl-NL"/>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8F92F5" w14:textId="54E70526" w:rsidR="00757B4B" w:rsidRPr="005F30B8" w:rsidRDefault="003E7511" w:rsidP="00757B4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2.3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0575C2" w14:textId="77777777" w:rsidR="00757B4B" w:rsidRPr="005F30B8" w:rsidRDefault="00757B4B" w:rsidP="00757B4B">
            <w:pPr>
              <w:pStyle w:val="Standaardrijksstijl"/>
              <w:rPr>
                <w:rFonts w:ascii="RijksoverheidSansHeading" w:hAnsi="RijksoverheidSansHeading"/>
                <w:color w:val="auto"/>
                <w:sz w:val="18"/>
                <w:lang w:eastAsia="nl-NL"/>
              </w:rPr>
            </w:pPr>
          </w:p>
        </w:tc>
      </w:tr>
      <w:tr w:rsidR="005F30B8" w:rsidRPr="005F30B8" w14:paraId="4CE1BB64" w14:textId="77777777" w:rsidTr="00127C73">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471AE2" w14:textId="404F0BAB" w:rsidR="00757B4B" w:rsidRPr="005F30B8" w:rsidRDefault="00757B4B" w:rsidP="00757B4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GUE 27</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35D47D" w14:textId="77777777" w:rsidR="00757B4B" w:rsidRDefault="003E7511" w:rsidP="003E7511">
            <w:pPr>
              <w:pStyle w:val="Standaardrijksstijl"/>
              <w:rPr>
                <w:rFonts w:ascii="RijksoverheidSansHeading" w:hAnsi="RijksoverheidSansHeading"/>
                <w:color w:val="auto"/>
                <w:sz w:val="18"/>
              </w:rPr>
            </w:pPr>
            <w:r w:rsidRPr="005F30B8">
              <w:rPr>
                <w:rFonts w:ascii="RijksoverheidSansHeading" w:hAnsi="RijksoverheidSansHeading"/>
                <w:color w:val="auto"/>
                <w:sz w:val="18"/>
              </w:rPr>
              <w:t>De Oplossing biedt encryptie van Gegevens tijdens transport.</w:t>
            </w:r>
          </w:p>
          <w:p w14:paraId="45DF2C30" w14:textId="29553DEF" w:rsidR="00D50B2A" w:rsidRPr="005F30B8" w:rsidRDefault="00D50B2A" w:rsidP="003E7511">
            <w:pPr>
              <w:pStyle w:val="Standaardrijksstijl"/>
              <w:rPr>
                <w:rFonts w:ascii="RijksoverheidSansHeading" w:hAnsi="RijksoverheidSansHeading"/>
                <w:color w:val="auto"/>
                <w:sz w:val="18"/>
                <w:lang w:eastAsia="nl-NL"/>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AF1058" w14:textId="3DBD5BBF" w:rsidR="00757B4B" w:rsidRPr="005F30B8" w:rsidRDefault="003E7511" w:rsidP="00757B4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2.3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12D0D1" w14:textId="77777777" w:rsidR="00757B4B" w:rsidRPr="005F30B8" w:rsidRDefault="00757B4B" w:rsidP="00757B4B">
            <w:pPr>
              <w:pStyle w:val="Standaardrijksstijl"/>
              <w:rPr>
                <w:rFonts w:ascii="RijksoverheidSansHeading" w:hAnsi="RijksoverheidSansHeading"/>
                <w:color w:val="auto"/>
                <w:sz w:val="18"/>
                <w:lang w:eastAsia="nl-NL"/>
              </w:rPr>
            </w:pPr>
          </w:p>
        </w:tc>
      </w:tr>
      <w:tr w:rsidR="005F30B8" w:rsidRPr="005F30B8" w14:paraId="14F744E0" w14:textId="77777777" w:rsidTr="00E84B52">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736AED" w14:textId="4D475BA1" w:rsidR="00757B4B" w:rsidRPr="005F30B8" w:rsidRDefault="00757B4B" w:rsidP="00757B4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GUE 28</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054C5F" w14:textId="77777777" w:rsidR="003E7511" w:rsidRPr="005F30B8" w:rsidRDefault="003E7511" w:rsidP="003E7511">
            <w:pPr>
              <w:rPr>
                <w:rFonts w:ascii="RijksoverheidSansHeading" w:hAnsi="RijksoverheidSansHeading"/>
                <w:sz w:val="18"/>
                <w:szCs w:val="18"/>
              </w:rPr>
            </w:pPr>
            <w:r w:rsidRPr="005F30B8">
              <w:rPr>
                <w:rFonts w:ascii="RijksoverheidSansHeading" w:hAnsi="RijksoverheidSansHeading"/>
                <w:sz w:val="18"/>
                <w:szCs w:val="18"/>
              </w:rPr>
              <w:t>De Oplossing biedt de mogelijkheid tot het onderscheiden van verschillende gebruikersgroepen. Het moet mogelijk zijn om, op basis van autorisatiegroepen en rollen, rechtendifferentiatie in te richten ten behoeve van functie- en datascheiding. Gebruikers met toegang tot de Oplossing kunnen alleen die functies en informatie inzien waarvoor zij expliciet geautoriseerd zijn.</w:t>
            </w:r>
          </w:p>
          <w:p w14:paraId="454FB965" w14:textId="77777777" w:rsidR="003E7511" w:rsidRPr="005F30B8" w:rsidRDefault="003E7511" w:rsidP="003E7511">
            <w:pPr>
              <w:rPr>
                <w:rFonts w:ascii="RijksoverheidSansHeading" w:hAnsi="RijksoverheidSansHeading"/>
                <w:sz w:val="18"/>
                <w:szCs w:val="18"/>
              </w:rPr>
            </w:pPr>
          </w:p>
          <w:p w14:paraId="1E882C4A" w14:textId="77777777" w:rsidR="003E7511" w:rsidRPr="005F30B8" w:rsidRDefault="003E7511" w:rsidP="003E7511">
            <w:pPr>
              <w:rPr>
                <w:rFonts w:ascii="RijksoverheidSansHeading" w:hAnsi="RijksoverheidSansHeading"/>
                <w:sz w:val="18"/>
                <w:szCs w:val="18"/>
              </w:rPr>
            </w:pPr>
            <w:r w:rsidRPr="005F30B8">
              <w:rPr>
                <w:rFonts w:ascii="RijksoverheidSansHeading" w:hAnsi="RijksoverheidSansHeading"/>
                <w:sz w:val="18"/>
                <w:szCs w:val="18"/>
              </w:rPr>
              <w:t>Het is mogelijk om op basis van autorisatiegroepen:</w:t>
            </w:r>
          </w:p>
          <w:p w14:paraId="6917C921" w14:textId="77777777" w:rsidR="003E7511" w:rsidRPr="005F30B8" w:rsidRDefault="003E7511" w:rsidP="003E7511">
            <w:pPr>
              <w:pStyle w:val="Lijstalinea"/>
              <w:numPr>
                <w:ilvl w:val="0"/>
                <w:numId w:val="33"/>
              </w:numPr>
              <w:suppressAutoHyphens w:val="0"/>
              <w:autoSpaceDN/>
              <w:ind w:left="321" w:hanging="284"/>
              <w:textAlignment w:val="auto"/>
              <w:rPr>
                <w:rFonts w:ascii="RijksoverheidSansHeading" w:hAnsi="RijksoverheidSansHeading"/>
                <w:sz w:val="18"/>
                <w:szCs w:val="18"/>
              </w:rPr>
            </w:pPr>
            <w:r w:rsidRPr="005F30B8">
              <w:rPr>
                <w:rFonts w:ascii="RijksoverheidSansHeading" w:hAnsi="RijksoverheidSansHeading"/>
                <w:sz w:val="18"/>
                <w:szCs w:val="18"/>
              </w:rPr>
              <w:t xml:space="preserve">Een functiescheiding aan te brengen tussen personen (rollen) die technisch beheer kunnen uitvoeren en personen die policy- en </w:t>
            </w:r>
            <w:proofErr w:type="spellStart"/>
            <w:r w:rsidRPr="005F30B8">
              <w:rPr>
                <w:rFonts w:ascii="RijksoverheidSansHeading" w:hAnsi="RijksoverheidSansHeading"/>
                <w:sz w:val="18"/>
                <w:szCs w:val="18"/>
              </w:rPr>
              <w:t>rule</w:t>
            </w:r>
            <w:proofErr w:type="spellEnd"/>
            <w:r w:rsidRPr="005F30B8">
              <w:rPr>
                <w:rFonts w:ascii="RijksoverheidSansHeading" w:hAnsi="RijksoverheidSansHeading"/>
                <w:sz w:val="18"/>
                <w:szCs w:val="18"/>
              </w:rPr>
              <w:t>-beheer kunnen uitvoeren;</w:t>
            </w:r>
          </w:p>
          <w:p w14:paraId="508BE44F" w14:textId="77777777" w:rsidR="003E7511" w:rsidRPr="005F30B8" w:rsidRDefault="003E7511" w:rsidP="003E7511">
            <w:pPr>
              <w:pStyle w:val="Lijstalinea"/>
              <w:numPr>
                <w:ilvl w:val="0"/>
                <w:numId w:val="33"/>
              </w:numPr>
              <w:suppressAutoHyphens w:val="0"/>
              <w:autoSpaceDN/>
              <w:ind w:left="321" w:hanging="284"/>
              <w:textAlignment w:val="auto"/>
              <w:rPr>
                <w:rFonts w:ascii="RijksoverheidSansHeading" w:hAnsi="RijksoverheidSansHeading"/>
                <w:sz w:val="18"/>
                <w:szCs w:val="18"/>
              </w:rPr>
            </w:pPr>
            <w:r w:rsidRPr="005F30B8">
              <w:rPr>
                <w:rFonts w:ascii="RijksoverheidSansHeading" w:hAnsi="RijksoverheidSansHeading"/>
                <w:sz w:val="18"/>
                <w:szCs w:val="18"/>
              </w:rPr>
              <w:lastRenderedPageBreak/>
              <w:t xml:space="preserve">Autorisaties toe te kennen voor het kunnen wijzigingen van een bepaalde policy en </w:t>
            </w:r>
            <w:proofErr w:type="spellStart"/>
            <w:r w:rsidRPr="005F30B8">
              <w:rPr>
                <w:rFonts w:ascii="RijksoverheidSansHeading" w:hAnsi="RijksoverheidSansHeading"/>
                <w:sz w:val="18"/>
                <w:szCs w:val="18"/>
              </w:rPr>
              <w:t>ruleset</w:t>
            </w:r>
            <w:proofErr w:type="spellEnd"/>
            <w:r w:rsidRPr="005F30B8">
              <w:rPr>
                <w:rFonts w:ascii="RijksoverheidSansHeading" w:hAnsi="RijksoverheidSansHeading"/>
                <w:sz w:val="18"/>
                <w:szCs w:val="18"/>
              </w:rPr>
              <w:t>;</w:t>
            </w:r>
          </w:p>
          <w:p w14:paraId="21C28511" w14:textId="77777777" w:rsidR="003E7511" w:rsidRPr="005F30B8" w:rsidRDefault="003E7511" w:rsidP="003E7511">
            <w:pPr>
              <w:pStyle w:val="Lijstalinea"/>
              <w:numPr>
                <w:ilvl w:val="0"/>
                <w:numId w:val="33"/>
              </w:numPr>
              <w:suppressAutoHyphens w:val="0"/>
              <w:autoSpaceDN/>
              <w:ind w:left="321" w:hanging="284"/>
              <w:textAlignment w:val="auto"/>
              <w:rPr>
                <w:rFonts w:ascii="RijksoverheidSansHeading" w:hAnsi="RijksoverheidSansHeading"/>
                <w:sz w:val="18"/>
                <w:szCs w:val="18"/>
              </w:rPr>
            </w:pPr>
            <w:r w:rsidRPr="005F30B8">
              <w:rPr>
                <w:rFonts w:ascii="RijksoverheidSansHeading" w:hAnsi="RijksoverheidSansHeading"/>
                <w:sz w:val="18"/>
                <w:szCs w:val="18"/>
              </w:rPr>
              <w:t xml:space="preserve">Autorisaties toe te kennen voor het inzien van een bepaalde policy en </w:t>
            </w:r>
            <w:proofErr w:type="spellStart"/>
            <w:r w:rsidRPr="005F30B8">
              <w:rPr>
                <w:rFonts w:ascii="RijksoverheidSansHeading" w:hAnsi="RijksoverheidSansHeading"/>
                <w:sz w:val="18"/>
                <w:szCs w:val="18"/>
              </w:rPr>
              <w:t>ruleset</w:t>
            </w:r>
            <w:proofErr w:type="spellEnd"/>
            <w:r w:rsidRPr="005F30B8">
              <w:rPr>
                <w:rFonts w:ascii="RijksoverheidSansHeading" w:hAnsi="RijksoverheidSansHeading"/>
                <w:sz w:val="18"/>
                <w:szCs w:val="18"/>
              </w:rPr>
              <w:t>.</w:t>
            </w:r>
          </w:p>
          <w:p w14:paraId="3E7792E6" w14:textId="77777777" w:rsidR="003E7511" w:rsidRPr="005F30B8" w:rsidRDefault="003E7511" w:rsidP="003E7511">
            <w:pPr>
              <w:rPr>
                <w:rFonts w:ascii="RijksoverheidSansHeading" w:hAnsi="RijksoverheidSansHeading"/>
                <w:sz w:val="18"/>
                <w:szCs w:val="18"/>
              </w:rPr>
            </w:pPr>
          </w:p>
          <w:p w14:paraId="2E38CC26" w14:textId="77777777" w:rsidR="00757B4B" w:rsidRDefault="003E7511" w:rsidP="003E7511">
            <w:pPr>
              <w:pStyle w:val="Standaardrijksstijl"/>
              <w:rPr>
                <w:rFonts w:ascii="RijksoverheidSansHeading" w:hAnsi="RijksoverheidSansHeading"/>
                <w:color w:val="auto"/>
                <w:sz w:val="18"/>
              </w:rPr>
            </w:pPr>
            <w:r w:rsidRPr="005F30B8">
              <w:rPr>
                <w:rFonts w:ascii="RijksoverheidSansHeading" w:hAnsi="RijksoverheidSansHeading"/>
                <w:color w:val="auto"/>
                <w:sz w:val="18"/>
              </w:rPr>
              <w:t xml:space="preserve">Hier gaat het om isolatie tussen de policy- en </w:t>
            </w:r>
            <w:proofErr w:type="spellStart"/>
            <w:r w:rsidRPr="005F30B8">
              <w:rPr>
                <w:rFonts w:ascii="RijksoverheidSansHeading" w:hAnsi="RijksoverheidSansHeading"/>
                <w:color w:val="auto"/>
                <w:sz w:val="18"/>
              </w:rPr>
              <w:t>rule</w:t>
            </w:r>
            <w:proofErr w:type="spellEnd"/>
            <w:r w:rsidRPr="005F30B8">
              <w:rPr>
                <w:rFonts w:ascii="RijksoverheidSansHeading" w:hAnsi="RijksoverheidSansHeading"/>
                <w:color w:val="auto"/>
                <w:sz w:val="18"/>
              </w:rPr>
              <w:t>-beheer groepen onderling, verschillende gebruikers onderling en isolatie tussen de gebruikers en de beheerders.</w:t>
            </w:r>
          </w:p>
          <w:p w14:paraId="6BD9DD9D" w14:textId="1A259102" w:rsidR="00D50B2A" w:rsidRPr="005F30B8" w:rsidRDefault="00D50B2A" w:rsidP="003E7511">
            <w:pPr>
              <w:pStyle w:val="Standaardrijksstijl"/>
              <w:rPr>
                <w:rFonts w:ascii="RijksoverheidSansHeading" w:hAnsi="RijksoverheidSansHeading"/>
                <w:color w:val="auto"/>
                <w:sz w:val="18"/>
                <w:lang w:eastAsia="nl-NL"/>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17AFDF" w14:textId="2475792B" w:rsidR="00757B4B" w:rsidRPr="005F30B8" w:rsidRDefault="003E7511" w:rsidP="00757B4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lastRenderedPageBreak/>
              <w:t>Par 2.3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C2BDC7" w14:textId="77777777" w:rsidR="00757B4B" w:rsidRPr="005F30B8" w:rsidRDefault="00757B4B" w:rsidP="00757B4B">
            <w:pPr>
              <w:pStyle w:val="Standaardrijksstijl"/>
              <w:rPr>
                <w:rFonts w:ascii="RijksoverheidSansHeading" w:hAnsi="RijksoverheidSansHeading"/>
                <w:color w:val="auto"/>
                <w:sz w:val="18"/>
                <w:lang w:eastAsia="nl-NL"/>
              </w:rPr>
            </w:pPr>
          </w:p>
        </w:tc>
      </w:tr>
      <w:tr w:rsidR="005F30B8" w:rsidRPr="005F30B8" w14:paraId="015671DB" w14:textId="77777777" w:rsidTr="00E84B52">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4806F0" w14:textId="49443806" w:rsidR="00757B4B" w:rsidRPr="005F30B8" w:rsidRDefault="00757B4B" w:rsidP="00757B4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GUE 29</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98C38C" w14:textId="77777777" w:rsidR="00757B4B" w:rsidRDefault="003E7511" w:rsidP="00757B4B">
            <w:pPr>
              <w:pStyle w:val="Standaardrijksstijl"/>
              <w:rPr>
                <w:rFonts w:ascii="RijksoverheidSansHeading" w:hAnsi="RijksoverheidSansHeading"/>
                <w:color w:val="auto"/>
                <w:sz w:val="18"/>
              </w:rPr>
            </w:pPr>
            <w:r w:rsidRPr="005F30B8">
              <w:rPr>
                <w:rFonts w:ascii="RijksoverheidSansHeading" w:hAnsi="RijksoverheidSansHeading"/>
                <w:color w:val="auto"/>
                <w:sz w:val="18"/>
              </w:rPr>
              <w:t>De Oplossing biedt de mogelijkheid om alle mutaties en acties binnen de Oplossing te loggen en te traceren.</w:t>
            </w:r>
          </w:p>
          <w:p w14:paraId="2B3ED6CB" w14:textId="53FCA026" w:rsidR="00D50B2A" w:rsidRPr="005F30B8" w:rsidRDefault="00D50B2A" w:rsidP="00757B4B">
            <w:pPr>
              <w:pStyle w:val="Standaardrijksstijl"/>
              <w:rPr>
                <w:rFonts w:ascii="RijksoverheidSansHeading" w:hAnsi="RijksoverheidSansHeading"/>
                <w:color w:val="auto"/>
                <w:sz w:val="18"/>
                <w:lang w:eastAsia="nl-NL"/>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C2E6AA" w14:textId="49B624BD" w:rsidR="00757B4B" w:rsidRPr="005F30B8" w:rsidRDefault="003E7511" w:rsidP="00757B4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2.3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17D515" w14:textId="77777777" w:rsidR="00757B4B" w:rsidRPr="005F30B8" w:rsidRDefault="00757B4B" w:rsidP="00757B4B">
            <w:pPr>
              <w:pStyle w:val="Standaardrijksstijl"/>
              <w:rPr>
                <w:rFonts w:ascii="RijksoverheidSansHeading" w:hAnsi="RijksoverheidSansHeading"/>
                <w:color w:val="auto"/>
                <w:sz w:val="18"/>
                <w:lang w:eastAsia="nl-NL"/>
              </w:rPr>
            </w:pPr>
          </w:p>
        </w:tc>
      </w:tr>
      <w:tr w:rsidR="005F30B8" w:rsidRPr="005F30B8" w14:paraId="444AD82D" w14:textId="77777777" w:rsidTr="00E84B52">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0A2398" w14:textId="592623C8" w:rsidR="00757B4B" w:rsidRPr="005F30B8" w:rsidRDefault="00757B4B" w:rsidP="00757B4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GUE 30</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45158B" w14:textId="77777777" w:rsidR="00757B4B" w:rsidRDefault="0019179B" w:rsidP="00757B4B">
            <w:pPr>
              <w:pStyle w:val="Standaardrijksstijl"/>
              <w:rPr>
                <w:rFonts w:ascii="RijksoverheidSansHeading" w:hAnsi="RijksoverheidSansHeading"/>
                <w:color w:val="auto"/>
                <w:sz w:val="18"/>
              </w:rPr>
            </w:pPr>
            <w:r w:rsidRPr="005F30B8">
              <w:rPr>
                <w:rFonts w:ascii="RijksoverheidSansHeading" w:hAnsi="RijksoverheidSansHeading"/>
                <w:color w:val="auto"/>
                <w:sz w:val="18"/>
              </w:rPr>
              <w:t>De Oplossing is ook specifiek voor on-premises ontwikkeld (Het mag geen maatwerk zijn) en wordt actief onderhouden.</w:t>
            </w:r>
          </w:p>
          <w:p w14:paraId="440466F8" w14:textId="0892A15D" w:rsidR="00D50B2A" w:rsidRPr="005F30B8" w:rsidRDefault="00D50B2A" w:rsidP="00757B4B">
            <w:pPr>
              <w:pStyle w:val="Standaardrijksstijl"/>
              <w:rPr>
                <w:rFonts w:ascii="RijksoverheidSansHeading" w:hAnsi="RijksoverheidSansHeading"/>
                <w:color w:val="auto"/>
                <w:sz w:val="18"/>
                <w:lang w:eastAsia="nl-NL"/>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EF0F88" w14:textId="104BDEE2" w:rsidR="00757B4B" w:rsidRPr="005F30B8" w:rsidRDefault="00F349B5" w:rsidP="00757B4B">
            <w:pPr>
              <w:pStyle w:val="Standaardrijksstijl"/>
              <w:rPr>
                <w:rFonts w:ascii="RijksoverheidSansHeading" w:hAnsi="RijksoverheidSansHeading"/>
                <w:b/>
                <w:color w:val="auto"/>
                <w:sz w:val="18"/>
                <w:lang w:eastAsia="nl-NL"/>
              </w:rPr>
            </w:pPr>
            <w:r w:rsidRPr="005F30B8">
              <w:rPr>
                <w:rFonts w:ascii="RijksoverheidSansHeading" w:hAnsi="RijksoverheidSansHeading"/>
                <w:color w:val="auto"/>
                <w:sz w:val="18"/>
                <w:lang w:eastAsia="nl-NL"/>
              </w:rPr>
              <w:t>Par 2.</w:t>
            </w:r>
            <w:r w:rsidR="00621F68" w:rsidRPr="005F30B8">
              <w:rPr>
                <w:rFonts w:ascii="RijksoverheidSansHeading" w:hAnsi="RijksoverheidSansHeading"/>
                <w:color w:val="auto"/>
                <w:sz w:val="18"/>
                <w:lang w:eastAsia="nl-NL"/>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33D3A3" w14:textId="77777777" w:rsidR="00757B4B" w:rsidRPr="005F30B8" w:rsidRDefault="00757B4B" w:rsidP="00757B4B">
            <w:pPr>
              <w:pStyle w:val="Standaardrijksstijl"/>
              <w:rPr>
                <w:rFonts w:ascii="RijksoverheidSansHeading" w:hAnsi="RijksoverheidSansHeading"/>
                <w:color w:val="auto"/>
                <w:sz w:val="18"/>
                <w:lang w:eastAsia="nl-NL"/>
              </w:rPr>
            </w:pPr>
          </w:p>
        </w:tc>
      </w:tr>
      <w:tr w:rsidR="005F30B8" w:rsidRPr="005F30B8" w14:paraId="7E2CA3D6" w14:textId="77777777" w:rsidTr="00E84B52">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F7ED11" w14:textId="27379530" w:rsidR="00757B4B" w:rsidRPr="005F30B8" w:rsidRDefault="00757B4B" w:rsidP="00757B4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GUE 31</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103B5E" w14:textId="44530035" w:rsidR="0019179B" w:rsidRPr="005F30B8" w:rsidRDefault="0019179B" w:rsidP="0019179B">
            <w:pPr>
              <w:rPr>
                <w:rFonts w:ascii="RijksoverheidSansHeading" w:hAnsi="RijksoverheidSansHeading" w:cstheme="minorHAnsi"/>
                <w:sz w:val="18"/>
                <w:szCs w:val="18"/>
              </w:rPr>
            </w:pPr>
            <w:r w:rsidRPr="005F30B8">
              <w:rPr>
                <w:rFonts w:ascii="RijksoverheidSansHeading" w:hAnsi="RijksoverheidSansHeading" w:cstheme="minorHAnsi"/>
                <w:sz w:val="18"/>
                <w:szCs w:val="18"/>
              </w:rPr>
              <w:t>Inschrijver biedt de Oplossing aan op 1 van 4 onderstaande platformen</w:t>
            </w:r>
            <w:r w:rsidR="00C12871">
              <w:rPr>
                <w:rFonts w:ascii="RijksoverheidSansHeading" w:hAnsi="RijksoverheidSansHeading" w:cstheme="minorHAnsi"/>
                <w:sz w:val="18"/>
                <w:szCs w:val="18"/>
              </w:rPr>
              <w:t xml:space="preserve"> </w:t>
            </w:r>
            <w:r w:rsidRPr="005F30B8">
              <w:rPr>
                <w:rFonts w:ascii="RijksoverheidSansHeading" w:hAnsi="RijksoverheidSansHeading" w:cstheme="minorHAnsi"/>
                <w:sz w:val="18"/>
                <w:szCs w:val="18"/>
              </w:rPr>
              <w:t>/ verschijningsvormen.</w:t>
            </w:r>
            <w:r w:rsidRPr="005F30B8">
              <w:rPr>
                <w:rFonts w:ascii="RijksoverheidSansHeading" w:hAnsi="RijksoverheidSansHeading" w:cstheme="minorHAnsi"/>
                <w:sz w:val="18"/>
                <w:szCs w:val="18"/>
              </w:rPr>
              <w:br/>
            </w:r>
          </w:p>
          <w:p w14:paraId="3FC24B22" w14:textId="77777777" w:rsidR="0019179B" w:rsidRPr="005F30B8" w:rsidRDefault="0019179B" w:rsidP="0019179B">
            <w:pPr>
              <w:rPr>
                <w:rFonts w:ascii="RijksoverheidSansHeading" w:hAnsi="RijksoverheidSansHeading" w:cstheme="minorHAnsi"/>
                <w:sz w:val="18"/>
                <w:szCs w:val="18"/>
              </w:rPr>
            </w:pPr>
            <w:r w:rsidRPr="005F30B8">
              <w:rPr>
                <w:rFonts w:ascii="RijksoverheidSansHeading" w:hAnsi="RijksoverheidSansHeading" w:cstheme="minorHAnsi"/>
                <w:sz w:val="18"/>
                <w:szCs w:val="18"/>
              </w:rPr>
              <w:t xml:space="preserve">De Oplossing is geschikt om te draaien op de </w:t>
            </w:r>
            <w:proofErr w:type="spellStart"/>
            <w:r w:rsidRPr="005F30B8">
              <w:rPr>
                <w:rFonts w:ascii="RijksoverheidSansHeading" w:hAnsi="RijksoverheidSansHeading" w:cstheme="minorHAnsi"/>
                <w:sz w:val="18"/>
                <w:szCs w:val="18"/>
              </w:rPr>
              <w:t>gevirtualiseerde</w:t>
            </w:r>
            <w:proofErr w:type="spellEnd"/>
            <w:r w:rsidRPr="005F30B8">
              <w:rPr>
                <w:rFonts w:ascii="RijksoverheidSansHeading" w:hAnsi="RijksoverheidSansHeading" w:cstheme="minorHAnsi"/>
                <w:sz w:val="18"/>
                <w:szCs w:val="18"/>
              </w:rPr>
              <w:t xml:space="preserve"> besturingssystemen die binnen de infrastructuur van de Opdrachtgever gebruikt worden en is onafhankelijk van de onderliggende Apparatuur. En kan dus naar andere Apparatuur gemigreerd worden.</w:t>
            </w:r>
          </w:p>
          <w:p w14:paraId="1BC923DB" w14:textId="77777777" w:rsidR="0019179B" w:rsidRPr="005F30B8" w:rsidRDefault="0019179B" w:rsidP="0019179B">
            <w:pPr>
              <w:rPr>
                <w:rFonts w:ascii="RijksoverheidSansHeading" w:hAnsi="RijksoverheidSansHeading" w:cstheme="minorHAnsi"/>
                <w:sz w:val="18"/>
                <w:szCs w:val="18"/>
              </w:rPr>
            </w:pPr>
          </w:p>
          <w:p w14:paraId="0E714D7F" w14:textId="77777777" w:rsidR="0019179B" w:rsidRPr="005F30B8" w:rsidRDefault="0019179B" w:rsidP="0019179B">
            <w:pPr>
              <w:rPr>
                <w:rFonts w:ascii="RijksoverheidSansHeading" w:hAnsi="RijksoverheidSansHeading" w:cstheme="minorHAnsi"/>
                <w:sz w:val="18"/>
                <w:szCs w:val="18"/>
              </w:rPr>
            </w:pPr>
            <w:r w:rsidRPr="005F30B8">
              <w:rPr>
                <w:rFonts w:ascii="RijksoverheidSansHeading" w:hAnsi="RijksoverheidSansHeading" w:cstheme="minorHAnsi"/>
                <w:sz w:val="18"/>
                <w:szCs w:val="18"/>
              </w:rPr>
              <w:t>De Oplossing is geschikt voor ten minste één van de volgende Platformen:</w:t>
            </w:r>
          </w:p>
          <w:p w14:paraId="2BB6B8CF" w14:textId="77777777" w:rsidR="0019179B" w:rsidRPr="005F30B8" w:rsidRDefault="0019179B" w:rsidP="0019179B">
            <w:pPr>
              <w:pStyle w:val="Lijstalinea"/>
              <w:numPr>
                <w:ilvl w:val="0"/>
                <w:numId w:val="34"/>
              </w:numPr>
              <w:suppressAutoHyphens w:val="0"/>
              <w:autoSpaceDN/>
              <w:ind w:left="321"/>
              <w:textAlignment w:val="auto"/>
              <w:rPr>
                <w:rFonts w:ascii="RijksoverheidSansHeading" w:hAnsi="RijksoverheidSansHeading" w:cstheme="minorHAnsi"/>
                <w:sz w:val="18"/>
                <w:szCs w:val="18"/>
                <w:lang w:eastAsia="nl-NL"/>
              </w:rPr>
            </w:pPr>
            <w:r w:rsidRPr="005F30B8">
              <w:rPr>
                <w:rFonts w:ascii="RijksoverheidSansHeading" w:hAnsi="RijksoverheidSansHeading" w:cstheme="minorHAnsi"/>
                <w:sz w:val="18"/>
                <w:szCs w:val="18"/>
                <w:lang w:eastAsia="nl-NL"/>
              </w:rPr>
              <w:t>64 bits - Red Hat Enterprise Linux versie 8</w:t>
            </w:r>
            <w:r w:rsidRPr="005F30B8">
              <w:rPr>
                <w:rFonts w:ascii="RijksoverheidSansHeading" w:hAnsi="RijksoverheidSansHeading" w:cstheme="minorHAnsi"/>
                <w:sz w:val="18"/>
                <w:szCs w:val="18"/>
              </w:rPr>
              <w:t xml:space="preserve"> en/of</w:t>
            </w:r>
            <w:r w:rsidRPr="005F30B8">
              <w:rPr>
                <w:rFonts w:ascii="RijksoverheidSansHeading" w:hAnsi="RijksoverheidSansHeading" w:cstheme="minorHAnsi"/>
                <w:sz w:val="18"/>
                <w:szCs w:val="18"/>
                <w:lang w:eastAsia="nl-NL"/>
              </w:rPr>
              <w:t xml:space="preserve">, </w:t>
            </w:r>
          </w:p>
          <w:p w14:paraId="1BDCB578" w14:textId="77777777" w:rsidR="0019179B" w:rsidRPr="005F30B8" w:rsidRDefault="0019179B" w:rsidP="0019179B">
            <w:pPr>
              <w:pStyle w:val="Lijstalinea"/>
              <w:numPr>
                <w:ilvl w:val="0"/>
                <w:numId w:val="34"/>
              </w:numPr>
              <w:suppressAutoHyphens w:val="0"/>
              <w:autoSpaceDN/>
              <w:ind w:left="321"/>
              <w:textAlignment w:val="auto"/>
              <w:rPr>
                <w:rFonts w:ascii="RijksoverheidSansHeading" w:hAnsi="RijksoverheidSansHeading" w:cstheme="minorHAnsi"/>
                <w:sz w:val="18"/>
                <w:szCs w:val="18"/>
                <w:lang w:eastAsia="nl-NL"/>
              </w:rPr>
            </w:pPr>
            <w:r w:rsidRPr="005F30B8">
              <w:rPr>
                <w:rFonts w:ascii="RijksoverheidSansHeading" w:hAnsi="RijksoverheidSansHeading" w:cstheme="minorHAnsi"/>
                <w:sz w:val="18"/>
                <w:szCs w:val="18"/>
                <w:lang w:eastAsia="nl-NL"/>
              </w:rPr>
              <w:t xml:space="preserve">Windows Server 2022 en/of, </w:t>
            </w:r>
          </w:p>
          <w:p w14:paraId="7D2A6F04" w14:textId="77777777" w:rsidR="0019179B" w:rsidRPr="005F30B8" w:rsidRDefault="0019179B" w:rsidP="0019179B">
            <w:pPr>
              <w:pStyle w:val="Lijstalinea"/>
              <w:numPr>
                <w:ilvl w:val="0"/>
                <w:numId w:val="34"/>
              </w:numPr>
              <w:suppressAutoHyphens w:val="0"/>
              <w:autoSpaceDN/>
              <w:ind w:left="321"/>
              <w:textAlignment w:val="auto"/>
              <w:rPr>
                <w:rFonts w:ascii="RijksoverheidSansHeading" w:hAnsi="RijksoverheidSansHeading" w:cstheme="minorHAnsi"/>
                <w:sz w:val="18"/>
                <w:szCs w:val="18"/>
                <w:lang w:eastAsia="nl-NL"/>
              </w:rPr>
            </w:pPr>
            <w:r w:rsidRPr="005F30B8">
              <w:rPr>
                <w:rFonts w:ascii="RijksoverheidSansHeading" w:hAnsi="RijksoverheidSansHeading" w:cstheme="minorHAnsi"/>
                <w:sz w:val="18"/>
                <w:szCs w:val="18"/>
                <w:lang w:eastAsia="nl-NL"/>
              </w:rPr>
              <w:t>In de vorm van Virtual Appliance, waarbij de navolgende voorwaarden van toepassing zijn:</w:t>
            </w:r>
          </w:p>
          <w:p w14:paraId="5FF1F605" w14:textId="77777777" w:rsidR="0019179B" w:rsidRPr="005F30B8" w:rsidRDefault="0019179B" w:rsidP="0019179B">
            <w:pPr>
              <w:pStyle w:val="Lijstalinea"/>
              <w:numPr>
                <w:ilvl w:val="1"/>
                <w:numId w:val="34"/>
              </w:numPr>
              <w:suppressAutoHyphens w:val="0"/>
              <w:autoSpaceDN/>
              <w:ind w:left="603" w:hanging="285"/>
              <w:textAlignment w:val="auto"/>
              <w:rPr>
                <w:rFonts w:ascii="RijksoverheidSansHeading" w:hAnsi="RijksoverheidSansHeading" w:cs="Arial"/>
                <w:spacing w:val="5"/>
                <w:sz w:val="18"/>
                <w:szCs w:val="18"/>
                <w:lang w:eastAsia="en-GB"/>
              </w:rPr>
            </w:pPr>
            <w:r w:rsidRPr="005F30B8">
              <w:rPr>
                <w:rFonts w:ascii="RijksoverheidSansHeading" w:hAnsi="RijksoverheidSansHeading" w:cs="Arial"/>
                <w:spacing w:val="5"/>
                <w:sz w:val="18"/>
                <w:szCs w:val="18"/>
                <w:lang w:eastAsia="en-GB"/>
              </w:rPr>
              <w:t>De Virtual Appliance wordt als importeerbare set van één of meerdere bestanden geleverd in OVF of OVA-formaat;</w:t>
            </w:r>
          </w:p>
          <w:p w14:paraId="60780A89" w14:textId="77777777" w:rsidR="0019179B" w:rsidRPr="005F30B8" w:rsidRDefault="0019179B" w:rsidP="0019179B">
            <w:pPr>
              <w:pStyle w:val="Lijstalinea"/>
              <w:numPr>
                <w:ilvl w:val="1"/>
                <w:numId w:val="34"/>
              </w:numPr>
              <w:suppressAutoHyphens w:val="0"/>
              <w:autoSpaceDN/>
              <w:ind w:left="603" w:hanging="285"/>
              <w:textAlignment w:val="auto"/>
              <w:rPr>
                <w:rFonts w:ascii="RijksoverheidSansHeading" w:hAnsi="RijksoverheidSansHeading" w:cs="Arial"/>
                <w:spacing w:val="5"/>
                <w:sz w:val="18"/>
                <w:szCs w:val="18"/>
                <w:lang w:eastAsia="en-GB"/>
              </w:rPr>
            </w:pPr>
            <w:r w:rsidRPr="005F30B8">
              <w:rPr>
                <w:rFonts w:ascii="RijksoverheidSansHeading" w:hAnsi="RijksoverheidSansHeading" w:cs="Arial"/>
                <w:spacing w:val="5"/>
                <w:sz w:val="18"/>
                <w:szCs w:val="18"/>
                <w:lang w:eastAsia="en-GB"/>
              </w:rPr>
              <w:t>De Virtual Appliance maakt gebruik van een VXMNET3 netwerkadapter;</w:t>
            </w:r>
          </w:p>
          <w:p w14:paraId="73F3C900" w14:textId="0576C8D0" w:rsidR="00C12871" w:rsidRPr="00C12871" w:rsidRDefault="0019179B" w:rsidP="00C12871">
            <w:pPr>
              <w:pStyle w:val="Lijstalinea"/>
              <w:numPr>
                <w:ilvl w:val="1"/>
                <w:numId w:val="34"/>
              </w:numPr>
              <w:suppressAutoHyphens w:val="0"/>
              <w:autoSpaceDN/>
              <w:ind w:left="603" w:hanging="285"/>
              <w:textAlignment w:val="auto"/>
              <w:rPr>
                <w:rFonts w:ascii="RijksoverheidSansHeading" w:hAnsi="RijksoverheidSansHeading" w:cs="Arial"/>
                <w:spacing w:val="5"/>
                <w:sz w:val="18"/>
                <w:szCs w:val="18"/>
                <w:lang w:eastAsia="en-GB"/>
              </w:rPr>
            </w:pPr>
            <w:r w:rsidRPr="005F30B8">
              <w:rPr>
                <w:rFonts w:ascii="RijksoverheidSansHeading" w:hAnsi="RijksoverheidSansHeading" w:cs="Arial"/>
                <w:spacing w:val="5"/>
                <w:sz w:val="18"/>
                <w:szCs w:val="18"/>
                <w:lang w:eastAsia="en-GB"/>
              </w:rPr>
              <w:t xml:space="preserve">De Virtual Appliance maakt gebruik van een </w:t>
            </w:r>
            <w:proofErr w:type="spellStart"/>
            <w:r w:rsidRPr="005F30B8">
              <w:rPr>
                <w:rFonts w:ascii="RijksoverheidSansHeading" w:hAnsi="RijksoverheidSansHeading" w:cs="Arial"/>
                <w:spacing w:val="5"/>
                <w:sz w:val="18"/>
                <w:szCs w:val="18"/>
                <w:lang w:eastAsia="en-GB"/>
              </w:rPr>
              <w:t>Paravirtual</w:t>
            </w:r>
            <w:proofErr w:type="spellEnd"/>
            <w:r w:rsidRPr="005F30B8">
              <w:rPr>
                <w:rFonts w:ascii="RijksoverheidSansHeading" w:hAnsi="RijksoverheidSansHeading" w:cs="Arial"/>
                <w:spacing w:val="5"/>
                <w:sz w:val="18"/>
                <w:szCs w:val="18"/>
                <w:lang w:eastAsia="en-GB"/>
              </w:rPr>
              <w:t xml:space="preserve"> SCSI storage adapter en/of,</w:t>
            </w:r>
          </w:p>
          <w:p w14:paraId="38943231" w14:textId="77777777" w:rsidR="00757B4B" w:rsidRPr="00C12871" w:rsidRDefault="0019179B" w:rsidP="00C12871">
            <w:pPr>
              <w:pStyle w:val="Lijstalinea"/>
              <w:numPr>
                <w:ilvl w:val="0"/>
                <w:numId w:val="34"/>
              </w:numPr>
              <w:suppressAutoHyphens w:val="0"/>
              <w:autoSpaceDN/>
              <w:ind w:left="321"/>
              <w:textAlignment w:val="auto"/>
              <w:rPr>
                <w:rFonts w:ascii="RijksoverheidSansHeading" w:hAnsi="RijksoverheidSansHeading" w:cstheme="minorHAnsi"/>
                <w:sz w:val="18"/>
                <w:szCs w:val="18"/>
                <w:lang w:eastAsia="nl-NL"/>
              </w:rPr>
            </w:pPr>
            <w:r w:rsidRPr="00C12871">
              <w:rPr>
                <w:rFonts w:ascii="RijksoverheidSansHeading" w:hAnsi="RijksoverheidSansHeading" w:cstheme="minorHAnsi"/>
                <w:sz w:val="18"/>
                <w:szCs w:val="18"/>
                <w:lang w:eastAsia="nl-NL"/>
              </w:rPr>
              <w:t>In de vorm van een Container-image, waarbij geldt dat deze geschikt is voor het Belastingdienst Open Shift platform.</w:t>
            </w:r>
          </w:p>
          <w:p w14:paraId="704E665C" w14:textId="01586E82" w:rsidR="00D50B2A" w:rsidRPr="005F30B8" w:rsidRDefault="00D50B2A" w:rsidP="0019179B">
            <w:pPr>
              <w:pStyle w:val="Standaardrijksstijl"/>
              <w:rPr>
                <w:rFonts w:ascii="RijksoverheidSansHeading" w:hAnsi="RijksoverheidSansHeading"/>
                <w:color w:val="auto"/>
                <w:sz w:val="18"/>
                <w:lang w:eastAsia="nl-NL"/>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B9D8AD" w14:textId="554FF755" w:rsidR="00757B4B" w:rsidRPr="005F30B8" w:rsidRDefault="00F349B5" w:rsidP="00757B4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2.</w:t>
            </w:r>
            <w:r w:rsidR="00621F68" w:rsidRPr="005F30B8">
              <w:rPr>
                <w:rFonts w:ascii="RijksoverheidSansHeading" w:hAnsi="RijksoverheidSansHeading"/>
                <w:color w:val="auto"/>
                <w:sz w:val="18"/>
                <w:lang w:eastAsia="nl-NL"/>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BA2510" w14:textId="77777777" w:rsidR="00757B4B" w:rsidRPr="005F30B8" w:rsidRDefault="00757B4B" w:rsidP="00757B4B">
            <w:pPr>
              <w:pStyle w:val="Standaardrijksstijl"/>
              <w:rPr>
                <w:rFonts w:ascii="RijksoverheidSansHeading" w:hAnsi="RijksoverheidSansHeading"/>
                <w:color w:val="auto"/>
                <w:sz w:val="18"/>
                <w:lang w:eastAsia="nl-NL"/>
              </w:rPr>
            </w:pPr>
          </w:p>
        </w:tc>
      </w:tr>
      <w:tr w:rsidR="005F30B8" w:rsidRPr="005F30B8" w14:paraId="74228D15" w14:textId="77777777" w:rsidTr="00E84B52">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F5C2E4" w14:textId="55BAD2EF" w:rsidR="00757B4B" w:rsidRPr="005F30B8" w:rsidRDefault="00757B4B" w:rsidP="00757B4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GUE 32</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0CC1FD" w14:textId="77777777" w:rsidR="00757B4B" w:rsidRDefault="0019179B" w:rsidP="00757B4B">
            <w:pPr>
              <w:pStyle w:val="Standaardrijksstijl"/>
              <w:rPr>
                <w:rFonts w:ascii="RijksoverheidSansHeading" w:hAnsi="RijksoverheidSansHeading" w:cstheme="minorHAnsi"/>
                <w:color w:val="auto"/>
                <w:sz w:val="18"/>
              </w:rPr>
            </w:pPr>
            <w:r w:rsidRPr="005F30B8">
              <w:rPr>
                <w:rFonts w:ascii="RijksoverheidSansHeading" w:hAnsi="RijksoverheidSansHeading" w:cstheme="minorHAnsi"/>
                <w:color w:val="auto"/>
                <w:sz w:val="18"/>
              </w:rPr>
              <w:t>De Oplossing ondersteunt een OTAP-inrichting. Het is hierbij mogelijk zijn om ontwikkeling, test en acceptatie van de integratie van de Oplossing zelf onafhankelijk te kunnen doen van de ontwikkeling, test en acceptatie van Playbooks, workflows en integraties en onafhankelijk van de productie-implementatie.</w:t>
            </w:r>
          </w:p>
          <w:p w14:paraId="78425561" w14:textId="285647C9" w:rsidR="00D50B2A" w:rsidRPr="005F30B8" w:rsidRDefault="00D50B2A" w:rsidP="00757B4B">
            <w:pPr>
              <w:pStyle w:val="Standaardrijksstijl"/>
              <w:rPr>
                <w:rFonts w:ascii="RijksoverheidSansHeading" w:hAnsi="RijksoverheidSansHeading"/>
                <w:color w:val="auto"/>
                <w:sz w:val="18"/>
                <w:lang w:eastAsia="nl-NL"/>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D25F0E" w14:textId="1037765C" w:rsidR="00757B4B" w:rsidRPr="005F30B8" w:rsidRDefault="00F349B5" w:rsidP="00757B4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2.</w:t>
            </w:r>
            <w:r w:rsidR="00621F68" w:rsidRPr="005F30B8">
              <w:rPr>
                <w:rFonts w:ascii="RijksoverheidSansHeading" w:hAnsi="RijksoverheidSansHeading"/>
                <w:color w:val="auto"/>
                <w:sz w:val="18"/>
                <w:lang w:eastAsia="nl-NL"/>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955674" w14:textId="77777777" w:rsidR="00757B4B" w:rsidRPr="005F30B8" w:rsidRDefault="00757B4B" w:rsidP="00757B4B">
            <w:pPr>
              <w:pStyle w:val="Standaardrijksstijl"/>
              <w:rPr>
                <w:rFonts w:ascii="RijksoverheidSansHeading" w:hAnsi="RijksoverheidSansHeading"/>
                <w:color w:val="auto"/>
                <w:sz w:val="18"/>
                <w:lang w:eastAsia="nl-NL"/>
              </w:rPr>
            </w:pPr>
          </w:p>
        </w:tc>
      </w:tr>
      <w:tr w:rsidR="005F30B8" w:rsidRPr="005F30B8" w14:paraId="267874A5" w14:textId="77777777" w:rsidTr="00E84B52">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048950" w14:textId="7B3B060B" w:rsidR="00757B4B" w:rsidRPr="005F30B8" w:rsidRDefault="00757B4B" w:rsidP="00757B4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GUE 33</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B76957" w14:textId="77777777" w:rsidR="00757B4B" w:rsidRDefault="0019179B" w:rsidP="00757B4B">
            <w:pPr>
              <w:pStyle w:val="Standaardrijksstijl"/>
              <w:rPr>
                <w:rFonts w:ascii="RijksoverheidSansHeading" w:hAnsi="RijksoverheidSansHeading" w:cstheme="minorHAnsi"/>
                <w:color w:val="auto"/>
                <w:sz w:val="18"/>
              </w:rPr>
            </w:pPr>
            <w:r w:rsidRPr="005F30B8">
              <w:rPr>
                <w:rFonts w:ascii="RijksoverheidSansHeading" w:hAnsi="RijksoverheidSansHeading" w:cstheme="minorHAnsi"/>
                <w:color w:val="auto"/>
                <w:sz w:val="18"/>
              </w:rPr>
              <w:t>De Oplossing ondersteunt gesegmenteerde netwerken in Productie waardoor het mogelijk is om functionaliteit centraal aan te sturen vanuit 1 console.</w:t>
            </w:r>
          </w:p>
          <w:p w14:paraId="4C14AFAF" w14:textId="317AC3D4" w:rsidR="00D50B2A" w:rsidRPr="005F30B8" w:rsidRDefault="00D50B2A" w:rsidP="00757B4B">
            <w:pPr>
              <w:pStyle w:val="Standaardrijksstijl"/>
              <w:rPr>
                <w:rFonts w:ascii="RijksoverheidSansHeading" w:hAnsi="RijksoverheidSansHeading"/>
                <w:color w:val="auto"/>
                <w:sz w:val="18"/>
                <w:lang w:eastAsia="nl-NL"/>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A49C72" w14:textId="1C585EC7" w:rsidR="00757B4B" w:rsidRPr="005F30B8" w:rsidRDefault="00F349B5" w:rsidP="00757B4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2.</w:t>
            </w:r>
            <w:r w:rsidR="00621F68" w:rsidRPr="005F30B8">
              <w:rPr>
                <w:rFonts w:ascii="RijksoverheidSansHeading" w:hAnsi="RijksoverheidSansHeading"/>
                <w:color w:val="auto"/>
                <w:sz w:val="18"/>
                <w:lang w:eastAsia="nl-NL"/>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12B361" w14:textId="77777777" w:rsidR="00757B4B" w:rsidRPr="005F30B8" w:rsidRDefault="00757B4B" w:rsidP="00757B4B">
            <w:pPr>
              <w:pStyle w:val="Standaardrijksstijl"/>
              <w:rPr>
                <w:rFonts w:ascii="RijksoverheidSansHeading" w:hAnsi="RijksoverheidSansHeading"/>
                <w:color w:val="auto"/>
                <w:sz w:val="18"/>
                <w:lang w:eastAsia="nl-NL"/>
              </w:rPr>
            </w:pPr>
          </w:p>
        </w:tc>
      </w:tr>
      <w:tr w:rsidR="005F30B8" w:rsidRPr="005F30B8" w14:paraId="3DFB1FC9" w14:textId="77777777" w:rsidTr="00E84B52">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34871C" w14:textId="2E4B75EB" w:rsidR="00757B4B" w:rsidRPr="005F30B8" w:rsidRDefault="00757B4B" w:rsidP="00757B4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GUE 34</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58B116" w14:textId="77777777" w:rsidR="00757B4B" w:rsidRDefault="0019179B" w:rsidP="00757B4B">
            <w:pPr>
              <w:pStyle w:val="Standaardrijksstijl"/>
              <w:rPr>
                <w:rFonts w:ascii="RijksoverheidSansHeading" w:hAnsi="RijksoverheidSansHeading" w:cstheme="minorHAnsi"/>
                <w:color w:val="auto"/>
                <w:sz w:val="18"/>
              </w:rPr>
            </w:pPr>
            <w:r w:rsidRPr="005F30B8">
              <w:rPr>
                <w:rFonts w:ascii="RijksoverheidSansHeading" w:hAnsi="RijksoverheidSansHeading" w:cstheme="minorHAnsi"/>
                <w:color w:val="auto"/>
                <w:sz w:val="18"/>
              </w:rPr>
              <w:t>De Oplossing is schaalbaar om grote hoeveelheden meldingen, Incidenten, workflows en Playbooks te ondersteunen.</w:t>
            </w:r>
          </w:p>
          <w:p w14:paraId="21301A63" w14:textId="105119D5" w:rsidR="00D50B2A" w:rsidRPr="005F30B8" w:rsidRDefault="00D50B2A" w:rsidP="00757B4B">
            <w:pPr>
              <w:pStyle w:val="Standaardrijksstijl"/>
              <w:rPr>
                <w:rFonts w:ascii="RijksoverheidSansHeading" w:hAnsi="RijksoverheidSansHeading"/>
                <w:color w:val="auto"/>
                <w:sz w:val="18"/>
                <w:lang w:eastAsia="nl-NL"/>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70F9F1" w14:textId="6C2D9EB3" w:rsidR="00757B4B" w:rsidRPr="005F30B8" w:rsidRDefault="00F349B5" w:rsidP="00757B4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2.</w:t>
            </w:r>
            <w:r w:rsidR="00621F68" w:rsidRPr="005F30B8">
              <w:rPr>
                <w:rFonts w:ascii="RijksoverheidSansHeading" w:hAnsi="RijksoverheidSansHeading"/>
                <w:color w:val="auto"/>
                <w:sz w:val="18"/>
                <w:lang w:eastAsia="nl-NL"/>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317250" w14:textId="77777777" w:rsidR="00757B4B" w:rsidRPr="005F30B8" w:rsidRDefault="00757B4B" w:rsidP="00757B4B">
            <w:pPr>
              <w:pStyle w:val="Standaardrijksstijl"/>
              <w:rPr>
                <w:rFonts w:ascii="RijksoverheidSansHeading" w:hAnsi="RijksoverheidSansHeading"/>
                <w:color w:val="auto"/>
                <w:sz w:val="18"/>
                <w:lang w:eastAsia="nl-NL"/>
              </w:rPr>
            </w:pPr>
          </w:p>
        </w:tc>
      </w:tr>
      <w:tr w:rsidR="005F30B8" w:rsidRPr="005F30B8" w14:paraId="7D5D5682" w14:textId="77777777" w:rsidTr="00E84B52">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975876" w14:textId="0EF2154F" w:rsidR="00757B4B" w:rsidRPr="005F30B8" w:rsidRDefault="00757B4B" w:rsidP="00757B4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GUE 35</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7A24DE" w14:textId="77777777" w:rsidR="00757B4B" w:rsidRDefault="0019179B" w:rsidP="00757B4B">
            <w:pPr>
              <w:pStyle w:val="Standaardrijksstijl"/>
              <w:rPr>
                <w:rFonts w:ascii="RijksoverheidSansHeading" w:hAnsi="RijksoverheidSansHeading"/>
                <w:color w:val="auto"/>
                <w:sz w:val="18"/>
              </w:rPr>
            </w:pPr>
            <w:r w:rsidRPr="005F30B8">
              <w:rPr>
                <w:rFonts w:ascii="RijksoverheidSansHeading" w:hAnsi="RijksoverheidSansHeading"/>
                <w:color w:val="auto"/>
                <w:sz w:val="18"/>
              </w:rPr>
              <w:t>De Oplossing is in te richten met een hoge beschikbaarheid en redundantie om uitvaltijd te minimaliseren.</w:t>
            </w:r>
            <w:r w:rsidRPr="005F30B8">
              <w:rPr>
                <w:rFonts w:ascii="RijksoverheidSansHeading" w:hAnsi="RijksoverheidSansHeading"/>
                <w:color w:val="auto"/>
                <w:sz w:val="18"/>
              </w:rPr>
              <w:br/>
              <w:t>Inschrijver dient bij de Inschrijving hiervan een beschrijving in als Bijlage XIII bij GUE 35 in.</w:t>
            </w:r>
          </w:p>
          <w:p w14:paraId="1B2990D2" w14:textId="6F8E4F03" w:rsidR="00D50B2A" w:rsidRPr="005F30B8" w:rsidRDefault="00D50B2A" w:rsidP="00757B4B">
            <w:pPr>
              <w:pStyle w:val="Standaardrijksstijl"/>
              <w:rPr>
                <w:rFonts w:ascii="RijksoverheidSansHeading" w:hAnsi="RijksoverheidSansHeading"/>
                <w:color w:val="auto"/>
                <w:sz w:val="18"/>
                <w:lang w:eastAsia="nl-NL"/>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A575C6" w14:textId="5E1A836D" w:rsidR="00757B4B" w:rsidRPr="005F30B8" w:rsidRDefault="00F349B5" w:rsidP="00757B4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2.</w:t>
            </w:r>
            <w:r w:rsidR="00621F68" w:rsidRPr="005F30B8">
              <w:rPr>
                <w:rFonts w:ascii="RijksoverheidSansHeading" w:hAnsi="RijksoverheidSansHeading"/>
                <w:color w:val="auto"/>
                <w:sz w:val="18"/>
                <w:lang w:eastAsia="nl-NL"/>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A3EA38" w14:textId="77777777" w:rsidR="00757B4B" w:rsidRPr="005F30B8" w:rsidRDefault="00757B4B" w:rsidP="00757B4B">
            <w:pPr>
              <w:pStyle w:val="Standaardrijksstijl"/>
              <w:rPr>
                <w:rFonts w:ascii="RijksoverheidSansHeading" w:hAnsi="RijksoverheidSansHeading"/>
                <w:color w:val="auto"/>
                <w:sz w:val="18"/>
                <w:lang w:eastAsia="nl-NL"/>
              </w:rPr>
            </w:pPr>
          </w:p>
        </w:tc>
      </w:tr>
      <w:tr w:rsidR="005F30B8" w:rsidRPr="005F30B8" w14:paraId="79F256F3" w14:textId="77777777" w:rsidTr="00E84B52">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73BA6C" w14:textId="78283510" w:rsidR="00757B4B" w:rsidRPr="005F30B8" w:rsidRDefault="00757B4B" w:rsidP="00757B4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GUE 36</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BD20D6" w14:textId="77777777" w:rsidR="00757B4B" w:rsidRDefault="0019179B" w:rsidP="00757B4B">
            <w:pPr>
              <w:pStyle w:val="Standaardrijksstijl"/>
              <w:rPr>
                <w:rFonts w:ascii="RijksoverheidSansHeading" w:hAnsi="RijksoverheidSansHeading"/>
                <w:color w:val="auto"/>
                <w:sz w:val="18"/>
              </w:rPr>
            </w:pPr>
            <w:r w:rsidRPr="005F30B8">
              <w:rPr>
                <w:rFonts w:ascii="RijksoverheidSansHeading" w:hAnsi="RijksoverheidSansHeading"/>
                <w:color w:val="auto"/>
                <w:sz w:val="18"/>
              </w:rPr>
              <w:t>De Oplossing kan eenvoudig en met minimale downtijd voorzien worden van een nieuwe versie en of patch/bugfix.</w:t>
            </w:r>
          </w:p>
          <w:p w14:paraId="77C3A569" w14:textId="05E53F61" w:rsidR="00D50B2A" w:rsidRPr="005F30B8" w:rsidRDefault="00D50B2A" w:rsidP="00757B4B">
            <w:pPr>
              <w:pStyle w:val="Standaardrijksstijl"/>
              <w:rPr>
                <w:rFonts w:ascii="RijksoverheidSansHeading" w:hAnsi="RijksoverheidSansHeading"/>
                <w:color w:val="auto"/>
                <w:sz w:val="18"/>
                <w:lang w:eastAsia="nl-NL"/>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ADA7BB" w14:textId="7CD7A13E" w:rsidR="00757B4B" w:rsidRPr="005F30B8" w:rsidRDefault="00F349B5" w:rsidP="00757B4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2.</w:t>
            </w:r>
            <w:r w:rsidR="00621F68" w:rsidRPr="005F30B8">
              <w:rPr>
                <w:rFonts w:ascii="RijksoverheidSansHeading" w:hAnsi="RijksoverheidSansHeading"/>
                <w:color w:val="auto"/>
                <w:sz w:val="18"/>
                <w:lang w:eastAsia="nl-NL"/>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086AB4" w14:textId="77777777" w:rsidR="00757B4B" w:rsidRPr="005F30B8" w:rsidRDefault="00757B4B" w:rsidP="00757B4B">
            <w:pPr>
              <w:pStyle w:val="Standaardrijksstijl"/>
              <w:rPr>
                <w:rFonts w:ascii="RijksoverheidSansHeading" w:hAnsi="RijksoverheidSansHeading"/>
                <w:color w:val="auto"/>
                <w:sz w:val="18"/>
                <w:lang w:eastAsia="nl-NL"/>
              </w:rPr>
            </w:pPr>
          </w:p>
        </w:tc>
      </w:tr>
      <w:tr w:rsidR="005F30B8" w:rsidRPr="005F30B8" w14:paraId="171602C7" w14:textId="77777777" w:rsidTr="00E84B52">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E283AE" w14:textId="57B4B279" w:rsidR="00757B4B" w:rsidRPr="005F30B8" w:rsidRDefault="00757B4B" w:rsidP="00757B4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lastRenderedPageBreak/>
              <w:t>GUE 37</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65C2EB" w14:textId="77777777" w:rsidR="00757B4B" w:rsidRDefault="0019179B" w:rsidP="00757B4B">
            <w:pPr>
              <w:pStyle w:val="Standaardrijksstijl"/>
              <w:rPr>
                <w:rFonts w:ascii="RijksoverheidSansHeading" w:hAnsi="RijksoverheidSansHeading"/>
                <w:color w:val="auto"/>
                <w:sz w:val="18"/>
              </w:rPr>
            </w:pPr>
            <w:r w:rsidRPr="005F30B8">
              <w:rPr>
                <w:rFonts w:ascii="RijksoverheidSansHeading" w:hAnsi="RijksoverheidSansHeading"/>
                <w:color w:val="auto"/>
                <w:sz w:val="18"/>
              </w:rPr>
              <w:t>De Oplossing biedt de mogelijkheid om configuraties te kunnen downloaden, back-uppen, en restoren naar een andere instantie.</w:t>
            </w:r>
          </w:p>
          <w:p w14:paraId="5AE265EE" w14:textId="60A19F36" w:rsidR="00D50B2A" w:rsidRPr="005F30B8" w:rsidRDefault="00D50B2A" w:rsidP="00757B4B">
            <w:pPr>
              <w:pStyle w:val="Standaardrijksstijl"/>
              <w:rPr>
                <w:rFonts w:ascii="RijksoverheidSansHeading" w:hAnsi="RijksoverheidSansHeading"/>
                <w:color w:val="auto"/>
                <w:sz w:val="18"/>
                <w:lang w:eastAsia="nl-NL"/>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6D4363" w14:textId="17DDD6F1" w:rsidR="00757B4B" w:rsidRPr="005F30B8" w:rsidRDefault="00F349B5" w:rsidP="00757B4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2.</w:t>
            </w:r>
            <w:r w:rsidR="00621F68" w:rsidRPr="005F30B8">
              <w:rPr>
                <w:rFonts w:ascii="RijksoverheidSansHeading" w:hAnsi="RijksoverheidSansHeading"/>
                <w:color w:val="auto"/>
                <w:sz w:val="18"/>
                <w:lang w:eastAsia="nl-NL"/>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BF0456" w14:textId="77777777" w:rsidR="00757B4B" w:rsidRPr="005F30B8" w:rsidRDefault="00757B4B" w:rsidP="00757B4B">
            <w:pPr>
              <w:pStyle w:val="Standaardrijksstijl"/>
              <w:rPr>
                <w:rFonts w:ascii="RijksoverheidSansHeading" w:hAnsi="RijksoverheidSansHeading"/>
                <w:color w:val="auto"/>
                <w:sz w:val="18"/>
                <w:lang w:eastAsia="nl-NL"/>
              </w:rPr>
            </w:pPr>
          </w:p>
        </w:tc>
      </w:tr>
      <w:tr w:rsidR="005F30B8" w:rsidRPr="005F30B8" w14:paraId="176A9005" w14:textId="77777777" w:rsidTr="00E84B52">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5B4D43" w14:textId="35642EA3" w:rsidR="00757B4B" w:rsidRPr="005F30B8" w:rsidRDefault="00757B4B" w:rsidP="00757B4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GUE 38</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1CA106" w14:textId="77777777" w:rsidR="00757B4B" w:rsidRDefault="00BC78D6" w:rsidP="00757B4B">
            <w:pPr>
              <w:pStyle w:val="Standaardrijksstijl"/>
              <w:rPr>
                <w:rFonts w:ascii="RijksoverheidSansHeading" w:hAnsi="RijksoverheidSansHeading"/>
                <w:color w:val="auto"/>
                <w:sz w:val="18"/>
              </w:rPr>
            </w:pPr>
            <w:r w:rsidRPr="005F30B8">
              <w:rPr>
                <w:rFonts w:ascii="RijksoverheidSansHeading" w:hAnsi="RijksoverheidSansHeading"/>
                <w:color w:val="auto"/>
                <w:sz w:val="18"/>
              </w:rPr>
              <w:t>De Oplossing biedt een gebruikersinterface minimaal in het Engels</w:t>
            </w:r>
            <w:r w:rsidR="00D50B2A">
              <w:rPr>
                <w:rFonts w:ascii="RijksoverheidSansHeading" w:hAnsi="RijksoverheidSansHeading"/>
                <w:color w:val="auto"/>
                <w:sz w:val="18"/>
              </w:rPr>
              <w:t>.</w:t>
            </w:r>
          </w:p>
          <w:p w14:paraId="10B003D8" w14:textId="564A72A2" w:rsidR="00D50B2A" w:rsidRPr="005F30B8" w:rsidRDefault="00D50B2A" w:rsidP="00757B4B">
            <w:pPr>
              <w:pStyle w:val="Standaardrijksstijl"/>
              <w:rPr>
                <w:rFonts w:ascii="RijksoverheidSansHeading" w:hAnsi="RijksoverheidSansHeading"/>
                <w:color w:val="auto"/>
                <w:sz w:val="18"/>
                <w:lang w:eastAsia="nl-NL"/>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903CBA" w14:textId="466AE7B9" w:rsidR="00757B4B" w:rsidRPr="005F30B8" w:rsidRDefault="00BC78D6" w:rsidP="00757B4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2.5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767B71" w14:textId="77777777" w:rsidR="00757B4B" w:rsidRPr="005F30B8" w:rsidRDefault="00757B4B" w:rsidP="00757B4B">
            <w:pPr>
              <w:pStyle w:val="Standaardrijksstijl"/>
              <w:rPr>
                <w:rFonts w:ascii="RijksoverheidSansHeading" w:hAnsi="RijksoverheidSansHeading"/>
                <w:color w:val="auto"/>
                <w:sz w:val="18"/>
                <w:lang w:eastAsia="nl-NL"/>
              </w:rPr>
            </w:pPr>
          </w:p>
        </w:tc>
      </w:tr>
      <w:tr w:rsidR="005F30B8" w:rsidRPr="005F30B8" w14:paraId="255098DE" w14:textId="77777777" w:rsidTr="00E84B52">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344233" w14:textId="5F5DF064" w:rsidR="00757B4B" w:rsidRPr="005F30B8" w:rsidRDefault="00757B4B" w:rsidP="00757B4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GUE 39</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A86245" w14:textId="77777777" w:rsidR="00757B4B" w:rsidRDefault="00BC78D6" w:rsidP="00757B4B">
            <w:pPr>
              <w:pStyle w:val="Standaardrijksstijl"/>
              <w:rPr>
                <w:rFonts w:ascii="RijksoverheidSansHeading" w:hAnsi="RijksoverheidSansHeading"/>
                <w:color w:val="auto"/>
                <w:sz w:val="18"/>
              </w:rPr>
            </w:pPr>
            <w:r w:rsidRPr="005F30B8">
              <w:rPr>
                <w:rFonts w:ascii="RijksoverheidSansHeading" w:hAnsi="RijksoverheidSansHeading"/>
                <w:color w:val="auto"/>
                <w:sz w:val="18"/>
              </w:rPr>
              <w:t>De API van de Oplossing is volledig gedocumenteerd.</w:t>
            </w:r>
          </w:p>
          <w:p w14:paraId="76DC5C0A" w14:textId="425A136F" w:rsidR="00D50B2A" w:rsidRPr="005F30B8" w:rsidRDefault="00D50B2A" w:rsidP="00757B4B">
            <w:pPr>
              <w:pStyle w:val="Standaardrijksstijl"/>
              <w:rPr>
                <w:rFonts w:ascii="RijksoverheidSansHeading" w:hAnsi="RijksoverheidSansHeading"/>
                <w:color w:val="auto"/>
                <w:sz w:val="18"/>
                <w:lang w:eastAsia="nl-NL"/>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C3F0B4" w14:textId="7A4DA4E1" w:rsidR="00757B4B" w:rsidRPr="005F30B8" w:rsidRDefault="00BC78D6" w:rsidP="00757B4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2.5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F61A02" w14:textId="77777777" w:rsidR="00757B4B" w:rsidRPr="005F30B8" w:rsidRDefault="00757B4B" w:rsidP="00757B4B">
            <w:pPr>
              <w:pStyle w:val="Standaardrijksstijl"/>
              <w:rPr>
                <w:rFonts w:ascii="RijksoverheidSansHeading" w:hAnsi="RijksoverheidSansHeading"/>
                <w:color w:val="auto"/>
                <w:sz w:val="18"/>
                <w:lang w:eastAsia="nl-NL"/>
              </w:rPr>
            </w:pPr>
          </w:p>
        </w:tc>
      </w:tr>
      <w:tr w:rsidR="005F30B8" w:rsidRPr="005F30B8" w14:paraId="14791D75" w14:textId="77777777" w:rsidTr="00E84B52">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2ABADE" w14:textId="59D9295B" w:rsidR="00757B4B" w:rsidRPr="005F30B8" w:rsidRDefault="00757B4B" w:rsidP="00757B4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GUE 40</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014061" w14:textId="77777777" w:rsidR="00757B4B" w:rsidRDefault="00BC78D6" w:rsidP="00757B4B">
            <w:pPr>
              <w:pStyle w:val="Standaardrijksstijl"/>
              <w:rPr>
                <w:rFonts w:ascii="RijksoverheidSansHeading" w:hAnsi="RijksoverheidSansHeading"/>
                <w:color w:val="auto"/>
                <w:sz w:val="18"/>
                <w:lang w:eastAsia="en-GB"/>
              </w:rPr>
            </w:pPr>
            <w:r w:rsidRPr="005F30B8">
              <w:rPr>
                <w:rFonts w:ascii="RijksoverheidSansHeading" w:hAnsi="RijksoverheidSansHeading"/>
                <w:color w:val="auto"/>
                <w:sz w:val="18"/>
                <w:lang w:eastAsia="en-GB"/>
              </w:rPr>
              <w:t>Inschrijver zal de sociale voorwaarden (Bijlage 3) op eerste verzoek van de Aanbestedende dienst, maar niet eerder dan na het mededelen van de gunningsbeslissing, invullen en ondertekend aanleveren.</w:t>
            </w:r>
          </w:p>
          <w:p w14:paraId="084FBF07" w14:textId="1ACEA0F3" w:rsidR="00D50B2A" w:rsidRPr="005F30B8" w:rsidRDefault="00D50B2A" w:rsidP="00757B4B">
            <w:pPr>
              <w:pStyle w:val="Standaardrijksstijl"/>
              <w:rPr>
                <w:rFonts w:ascii="RijksoverheidSansHeading" w:hAnsi="RijksoverheidSansHeading"/>
                <w:color w:val="auto"/>
                <w:sz w:val="18"/>
                <w:lang w:eastAsia="nl-NL"/>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6023FD" w14:textId="031E1C37" w:rsidR="00757B4B" w:rsidRPr="005F30B8" w:rsidRDefault="00BC78D6" w:rsidP="00757B4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5.2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51A6CE" w14:textId="77777777" w:rsidR="00757B4B" w:rsidRPr="005F30B8" w:rsidRDefault="00757B4B" w:rsidP="00757B4B">
            <w:pPr>
              <w:pStyle w:val="Standaardrijksstijl"/>
              <w:rPr>
                <w:rFonts w:ascii="RijksoverheidSansHeading" w:hAnsi="RijksoverheidSansHeading"/>
                <w:color w:val="auto"/>
                <w:sz w:val="18"/>
                <w:lang w:eastAsia="nl-NL"/>
              </w:rPr>
            </w:pPr>
          </w:p>
        </w:tc>
      </w:tr>
      <w:tr w:rsidR="005F30B8" w:rsidRPr="005F30B8" w14:paraId="6E5F1FAC" w14:textId="77777777" w:rsidTr="00E84B52">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53A2BA" w14:textId="7B147A2C" w:rsidR="00757B4B" w:rsidRPr="005F30B8" w:rsidRDefault="00757B4B" w:rsidP="00757B4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GUE 41</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050095" w14:textId="77777777" w:rsidR="00757B4B" w:rsidRDefault="00BC78D6" w:rsidP="00757B4B">
            <w:pPr>
              <w:pStyle w:val="Standaardrijksstijl"/>
              <w:rPr>
                <w:rFonts w:ascii="RijksoverheidSansHeading" w:hAnsi="RijksoverheidSansHeading"/>
                <w:color w:val="auto"/>
                <w:sz w:val="18"/>
                <w:lang w:eastAsia="en-GB"/>
              </w:rPr>
            </w:pPr>
            <w:r w:rsidRPr="005F30B8">
              <w:rPr>
                <w:rFonts w:ascii="RijksoverheidSansHeading" w:hAnsi="RijksoverheidSansHeading"/>
                <w:color w:val="auto"/>
                <w:sz w:val="18"/>
                <w:lang w:eastAsia="en-GB"/>
              </w:rPr>
              <w:t>Inschrijver gaat akkoord met de concept Overeenkomst met inbegrip van de eventuele per Nota van Inlichtingen kenbaar gemaakte wijzigingen zoals genoemd in deze paragraaf.</w:t>
            </w:r>
          </w:p>
          <w:p w14:paraId="7D966E17" w14:textId="3F0F8242" w:rsidR="00D50B2A" w:rsidRPr="005F30B8" w:rsidRDefault="00D50B2A" w:rsidP="00757B4B">
            <w:pPr>
              <w:pStyle w:val="Standaardrijksstijl"/>
              <w:rPr>
                <w:rFonts w:ascii="RijksoverheidSansHeading" w:hAnsi="RijksoverheidSansHeading"/>
                <w:color w:val="auto"/>
                <w:sz w:val="18"/>
                <w:lang w:eastAsia="nl-NL"/>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0A7539" w14:textId="4F70ADD3" w:rsidR="00757B4B" w:rsidRPr="005F30B8" w:rsidRDefault="00BC78D6" w:rsidP="00757B4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HS 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3FD1C4" w14:textId="77777777" w:rsidR="00757B4B" w:rsidRPr="005F30B8" w:rsidRDefault="00757B4B" w:rsidP="00757B4B">
            <w:pPr>
              <w:pStyle w:val="Standaardrijksstijl"/>
              <w:rPr>
                <w:rFonts w:ascii="RijksoverheidSansHeading" w:hAnsi="RijksoverheidSansHeading"/>
                <w:color w:val="auto"/>
                <w:sz w:val="18"/>
                <w:lang w:eastAsia="nl-NL"/>
              </w:rPr>
            </w:pPr>
          </w:p>
        </w:tc>
      </w:tr>
      <w:tr w:rsidR="005F30B8" w:rsidRPr="005F30B8" w14:paraId="11F83890" w14:textId="77777777" w:rsidTr="00E84B52">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345A59" w14:textId="44FEEA9B" w:rsidR="00757B4B" w:rsidRPr="005F30B8" w:rsidRDefault="00757B4B" w:rsidP="00757B4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GUE 42</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CDD22D" w14:textId="77777777" w:rsidR="00757B4B" w:rsidRDefault="00BC78D6" w:rsidP="00757B4B">
            <w:pPr>
              <w:pStyle w:val="Standaardrijksstijl"/>
              <w:rPr>
                <w:rFonts w:ascii="RijksoverheidSansHeading" w:hAnsi="RijksoverheidSansHeading"/>
                <w:color w:val="auto"/>
                <w:sz w:val="18"/>
                <w:lang w:eastAsia="en-GB"/>
              </w:rPr>
            </w:pPr>
            <w:r w:rsidRPr="005F30B8">
              <w:rPr>
                <w:rFonts w:ascii="RijksoverheidSansHeading" w:hAnsi="RijksoverheidSansHeading"/>
                <w:color w:val="auto"/>
                <w:sz w:val="18"/>
                <w:lang w:eastAsia="en-GB"/>
              </w:rPr>
              <w:t>Inschrijver gaat akkoord met de volledige inhoud en alle voorwaarden uit Bijlage 2b – concept Wachtkamerovereenkomst, met inbegrip van de eventuele per Nota van inlichtingen kenbaar gemaakte wijzigingen.</w:t>
            </w:r>
          </w:p>
          <w:p w14:paraId="727AB98F" w14:textId="47F42F77" w:rsidR="00D50B2A" w:rsidRPr="005F30B8" w:rsidRDefault="00D50B2A" w:rsidP="00757B4B">
            <w:pPr>
              <w:pStyle w:val="Standaardrijksstijl"/>
              <w:rPr>
                <w:rFonts w:ascii="RijksoverheidSansHeading" w:hAnsi="RijksoverheidSansHeading"/>
                <w:color w:val="auto"/>
                <w:sz w:val="18"/>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2D89C0" w14:textId="202B4933" w:rsidR="00757B4B" w:rsidRPr="005F30B8" w:rsidRDefault="00BC78D6" w:rsidP="00757B4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HS 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0A6CAF" w14:textId="77777777" w:rsidR="00757B4B" w:rsidRPr="005F30B8" w:rsidRDefault="00757B4B" w:rsidP="00757B4B">
            <w:pPr>
              <w:pStyle w:val="Standaardrijksstijl"/>
              <w:rPr>
                <w:rFonts w:ascii="RijksoverheidSansHeading" w:hAnsi="RijksoverheidSansHeading"/>
                <w:color w:val="auto"/>
                <w:sz w:val="18"/>
                <w:lang w:eastAsia="nl-NL"/>
              </w:rPr>
            </w:pPr>
          </w:p>
        </w:tc>
      </w:tr>
      <w:tr w:rsidR="005F30B8" w:rsidRPr="005F30B8" w14:paraId="58AE49DE" w14:textId="77777777" w:rsidTr="00E84B52">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DEBE87" w14:textId="614D980D" w:rsidR="00757B4B" w:rsidRPr="005F30B8" w:rsidRDefault="00757B4B" w:rsidP="00757B4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GUE 43</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14A9B7" w14:textId="32873723" w:rsidR="00086E82" w:rsidRPr="00086E82" w:rsidRDefault="00086E82" w:rsidP="00086E82">
            <w:pPr>
              <w:pStyle w:val="Standaardrijksstijl"/>
              <w:rPr>
                <w:rFonts w:ascii="RijksoverheidSansHeading" w:hAnsi="RijksoverheidSansHeading"/>
                <w:color w:val="auto"/>
                <w:sz w:val="18"/>
                <w:lang w:eastAsia="nl-NL"/>
              </w:rPr>
            </w:pPr>
            <w:r w:rsidRPr="00086E82">
              <w:rPr>
                <w:rFonts w:ascii="RijksoverheidSansHeading" w:hAnsi="RijksoverheidSansHeading"/>
                <w:color w:val="auto"/>
                <w:sz w:val="18"/>
                <w:lang w:eastAsia="nl-NL"/>
              </w:rPr>
              <w:t xml:space="preserve">Inschrijver levert, in aanvulling op GUE 42, in achtneming van bovenstaande tekst, licentievoorwaarden die </w:t>
            </w:r>
            <w:r w:rsidR="00D76FDE">
              <w:rPr>
                <w:rFonts w:ascii="RijksoverheidSansHeading" w:hAnsi="RijksoverheidSansHeading"/>
                <w:color w:val="auto"/>
                <w:sz w:val="18"/>
                <w:lang w:eastAsia="nl-NL"/>
              </w:rPr>
              <w:t>t</w:t>
            </w:r>
            <w:r w:rsidRPr="00086E82">
              <w:rPr>
                <w:rFonts w:ascii="RijksoverheidSansHeading" w:hAnsi="RijksoverheidSansHeading"/>
                <w:color w:val="auto"/>
                <w:sz w:val="18"/>
                <w:lang w:eastAsia="nl-NL"/>
              </w:rPr>
              <w:t>oezien op het gebruik van Oplossing, als Bijlage XIV bij de Inschrijving in.</w:t>
            </w:r>
          </w:p>
          <w:p w14:paraId="1EDEABA8" w14:textId="77777777" w:rsidR="00D50B2A" w:rsidRDefault="00086E82" w:rsidP="00086E82">
            <w:pPr>
              <w:pStyle w:val="Standaardrijksstijl"/>
              <w:rPr>
                <w:rFonts w:ascii="RijksoverheidSansHeading" w:hAnsi="RijksoverheidSansHeading"/>
                <w:color w:val="auto"/>
                <w:sz w:val="18"/>
                <w:lang w:eastAsia="nl-NL"/>
              </w:rPr>
            </w:pPr>
            <w:r w:rsidRPr="00086E82">
              <w:rPr>
                <w:rFonts w:ascii="RijksoverheidSansHeading" w:hAnsi="RijksoverheidSansHeading"/>
                <w:color w:val="auto"/>
                <w:sz w:val="18"/>
                <w:lang w:eastAsia="nl-NL"/>
              </w:rPr>
              <w:t>(Als Inschrijver geen voorwaarden doorlegt en inlevert, dan mag op deze GUE met NVT worden geantwoord.)</w:t>
            </w:r>
          </w:p>
          <w:p w14:paraId="25400C0C" w14:textId="03A2FD5E" w:rsidR="00086E82" w:rsidRPr="005F30B8" w:rsidRDefault="00086E82" w:rsidP="00086E82">
            <w:pPr>
              <w:pStyle w:val="Standaardrijksstijl"/>
              <w:rPr>
                <w:rFonts w:ascii="RijksoverheidSansHeading" w:hAnsi="RijksoverheidSansHeading"/>
                <w:color w:val="auto"/>
                <w:sz w:val="18"/>
                <w:lang w:eastAsia="nl-NL"/>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1AFB62" w14:textId="37A3DE47" w:rsidR="00757B4B" w:rsidRPr="005F30B8" w:rsidRDefault="00BC78D6" w:rsidP="00757B4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HS 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2A9BF8" w14:textId="77777777" w:rsidR="00757B4B" w:rsidRPr="005F30B8" w:rsidRDefault="00757B4B" w:rsidP="00757B4B">
            <w:pPr>
              <w:pStyle w:val="Standaardrijksstijl"/>
              <w:rPr>
                <w:rFonts w:ascii="RijksoverheidSansHeading" w:hAnsi="RijksoverheidSansHeading"/>
                <w:color w:val="auto"/>
                <w:sz w:val="18"/>
                <w:lang w:eastAsia="nl-NL"/>
              </w:rPr>
            </w:pPr>
          </w:p>
        </w:tc>
      </w:tr>
      <w:tr w:rsidR="005F30B8" w:rsidRPr="005F30B8" w14:paraId="041C15DB" w14:textId="77777777" w:rsidTr="00E84B52">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C2A096" w14:textId="75D7E910" w:rsidR="00757B4B" w:rsidRPr="005F30B8" w:rsidRDefault="00757B4B" w:rsidP="00757B4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GUE 44</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00479F" w14:textId="77777777" w:rsidR="00757B4B" w:rsidRDefault="008B0BA0" w:rsidP="00757B4B">
            <w:pPr>
              <w:pStyle w:val="Standaardrijksstijl"/>
              <w:rPr>
                <w:rFonts w:ascii="RijksoverheidSansHeading" w:hAnsi="RijksoverheidSansHeading"/>
                <w:color w:val="auto"/>
                <w:sz w:val="18"/>
                <w:lang w:eastAsia="en-GB"/>
              </w:rPr>
            </w:pPr>
            <w:r w:rsidRPr="005F30B8">
              <w:rPr>
                <w:rFonts w:ascii="RijksoverheidSansHeading" w:hAnsi="RijksoverheidSansHeading"/>
                <w:color w:val="auto"/>
                <w:sz w:val="18"/>
                <w:lang w:eastAsia="en-GB"/>
              </w:rPr>
              <w:t>Eventuele valutarisico’s zijn volledig voor rekening van Opdrachtnemer en worden geacht in de geoffreerde Prijzen te zijn verwerkt.</w:t>
            </w:r>
          </w:p>
          <w:p w14:paraId="55977EE5" w14:textId="1CC0516B" w:rsidR="00D50B2A" w:rsidRPr="005F30B8" w:rsidRDefault="00D50B2A" w:rsidP="00757B4B">
            <w:pPr>
              <w:pStyle w:val="Standaardrijksstijl"/>
              <w:rPr>
                <w:rFonts w:ascii="RijksoverheidSansHeading" w:hAnsi="RijksoverheidSansHeading"/>
                <w:color w:val="auto"/>
                <w:sz w:val="18"/>
                <w:lang w:eastAsia="nl-NL"/>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EC0051" w14:textId="0F89B51C" w:rsidR="00757B4B" w:rsidRPr="005F30B8" w:rsidRDefault="008B0BA0" w:rsidP="00757B4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7.1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D4F733" w14:textId="77777777" w:rsidR="00757B4B" w:rsidRPr="005F30B8" w:rsidRDefault="00757B4B" w:rsidP="00757B4B">
            <w:pPr>
              <w:pStyle w:val="Standaardrijksstijl"/>
              <w:rPr>
                <w:rFonts w:ascii="RijksoverheidSansHeading" w:hAnsi="RijksoverheidSansHeading"/>
                <w:color w:val="auto"/>
                <w:sz w:val="18"/>
                <w:lang w:eastAsia="nl-NL"/>
              </w:rPr>
            </w:pPr>
          </w:p>
        </w:tc>
      </w:tr>
      <w:tr w:rsidR="005F30B8" w:rsidRPr="005F30B8" w14:paraId="4557E4B4" w14:textId="77777777" w:rsidTr="00E84B52">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731CF7" w14:textId="7714F9C7" w:rsidR="00757B4B" w:rsidRPr="005F30B8" w:rsidRDefault="00757B4B" w:rsidP="00757B4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GUE 45</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01D495" w14:textId="77777777" w:rsidR="00757B4B" w:rsidRDefault="008B0BA0" w:rsidP="00757B4B">
            <w:pPr>
              <w:pStyle w:val="Standaardrijksstijl"/>
              <w:rPr>
                <w:rFonts w:ascii="RijksoverheidSansHeading" w:hAnsi="RijksoverheidSansHeading"/>
                <w:color w:val="auto"/>
                <w:sz w:val="18"/>
                <w:lang w:eastAsia="en-GB"/>
              </w:rPr>
            </w:pPr>
            <w:r w:rsidRPr="005F30B8">
              <w:rPr>
                <w:rFonts w:ascii="RijksoverheidSansHeading" w:hAnsi="RijksoverheidSansHeading"/>
                <w:color w:val="auto"/>
                <w:sz w:val="18"/>
                <w:lang w:eastAsia="en-GB"/>
              </w:rPr>
              <w:t>Alle opgegeven Prijzen en Tarieven zijn realistisch en marktconform.</w:t>
            </w:r>
          </w:p>
          <w:p w14:paraId="362AF557" w14:textId="3AC858C2" w:rsidR="00D50B2A" w:rsidRPr="005F30B8" w:rsidRDefault="00D50B2A" w:rsidP="00757B4B">
            <w:pPr>
              <w:pStyle w:val="Standaardrijksstijl"/>
              <w:rPr>
                <w:rFonts w:ascii="RijksoverheidSansHeading" w:hAnsi="RijksoverheidSansHeading"/>
                <w:color w:val="auto"/>
                <w:sz w:val="18"/>
                <w:lang w:eastAsia="nl-NL"/>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12DAA1" w14:textId="695AD203" w:rsidR="00757B4B" w:rsidRPr="005F30B8" w:rsidRDefault="008B0BA0" w:rsidP="00757B4B">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7.1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5A2C07" w14:textId="77777777" w:rsidR="00757B4B" w:rsidRPr="005F30B8" w:rsidRDefault="00757B4B" w:rsidP="00757B4B">
            <w:pPr>
              <w:pStyle w:val="Standaardrijksstijl"/>
              <w:rPr>
                <w:rFonts w:ascii="RijksoverheidSansHeading" w:hAnsi="RijksoverheidSansHeading"/>
                <w:color w:val="auto"/>
                <w:sz w:val="18"/>
                <w:lang w:eastAsia="nl-NL"/>
              </w:rPr>
            </w:pPr>
          </w:p>
        </w:tc>
      </w:tr>
      <w:tr w:rsidR="00233960" w:rsidRPr="005F30B8" w14:paraId="730A5FF2" w14:textId="77777777" w:rsidTr="00E84B52">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F69BFC" w14:textId="2BBB81EF" w:rsidR="00233960" w:rsidRPr="005F30B8" w:rsidRDefault="00233960" w:rsidP="00233960">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GUE 46</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258FCE" w14:textId="77777777" w:rsidR="00233960" w:rsidRDefault="00233960" w:rsidP="00233960">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 xml:space="preserve">De SLA beschrijft in elk geval de wijze waarop door Opdrachtnemer invulling wordt gegeven aan derde </w:t>
            </w:r>
            <w:proofErr w:type="spellStart"/>
            <w:r w:rsidRPr="005F30B8">
              <w:rPr>
                <w:rFonts w:ascii="RijksoverheidSansHeading" w:hAnsi="RijksoverheidSansHeading"/>
                <w:color w:val="auto"/>
                <w:sz w:val="18"/>
                <w:lang w:eastAsia="nl-NL"/>
              </w:rPr>
              <w:t>lijns</w:t>
            </w:r>
            <w:proofErr w:type="spellEnd"/>
            <w:r w:rsidRPr="005F30B8">
              <w:rPr>
                <w:rFonts w:ascii="RijksoverheidSansHeading" w:hAnsi="RijksoverheidSansHeading"/>
                <w:color w:val="auto"/>
                <w:sz w:val="18"/>
                <w:lang w:eastAsia="nl-NL"/>
              </w:rPr>
              <w:t xml:space="preserve"> Onderhoud en Support.</w:t>
            </w:r>
          </w:p>
          <w:p w14:paraId="75CAC858" w14:textId="71FA8DF9" w:rsidR="00233960" w:rsidRPr="005F30B8" w:rsidRDefault="00233960" w:rsidP="00233960">
            <w:pPr>
              <w:pStyle w:val="Standaardrijksstijl"/>
              <w:rPr>
                <w:rFonts w:ascii="RijksoverheidSansHeading" w:hAnsi="RijksoverheidSansHeading"/>
                <w:color w:val="auto"/>
                <w:sz w:val="18"/>
                <w:lang w:eastAsia="nl-NL"/>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74C1D7" w14:textId="3DC873C0" w:rsidR="00233960" w:rsidRPr="005F30B8" w:rsidRDefault="00233960" w:rsidP="00233960">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10.1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3D4845" w14:textId="77777777" w:rsidR="00233960" w:rsidRPr="005F30B8" w:rsidRDefault="00233960" w:rsidP="00233960">
            <w:pPr>
              <w:pStyle w:val="Standaardrijksstijl"/>
              <w:rPr>
                <w:rFonts w:ascii="RijksoverheidSansHeading" w:hAnsi="RijksoverheidSansHeading"/>
                <w:color w:val="auto"/>
                <w:sz w:val="18"/>
                <w:lang w:eastAsia="nl-NL"/>
              </w:rPr>
            </w:pPr>
          </w:p>
        </w:tc>
      </w:tr>
      <w:tr w:rsidR="00233960" w:rsidRPr="005F30B8" w14:paraId="5003A301" w14:textId="77777777" w:rsidTr="00E84B52">
        <w:trPr>
          <w:trHeight w:val="34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BD9EE2" w14:textId="53747BD3" w:rsidR="00233960" w:rsidRPr="005F30B8" w:rsidRDefault="00233960" w:rsidP="00233960">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GUE 47</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3298CC" w14:textId="77777777" w:rsidR="00233960" w:rsidRDefault="00233960" w:rsidP="00233960">
            <w:pPr>
              <w:pStyle w:val="Standaardrijksstijl"/>
              <w:rPr>
                <w:rFonts w:ascii="RijksoverheidSansHeading" w:hAnsi="RijksoverheidSansHeading"/>
                <w:color w:val="auto"/>
                <w:sz w:val="18"/>
                <w:lang w:eastAsia="en-GB"/>
              </w:rPr>
            </w:pPr>
            <w:r w:rsidRPr="005F30B8">
              <w:rPr>
                <w:rFonts w:ascii="RijksoverheidSansHeading" w:hAnsi="RijksoverheidSansHeading"/>
                <w:color w:val="auto"/>
                <w:sz w:val="18"/>
                <w:lang w:eastAsia="en-GB"/>
              </w:rPr>
              <w:t>Inschrijver conformeert zich aan bovenstaande voorwaarden indien gebruik gemaakt wordt van Remote support.</w:t>
            </w:r>
          </w:p>
          <w:p w14:paraId="158515B4" w14:textId="626BA056" w:rsidR="00233960" w:rsidRPr="005F30B8" w:rsidRDefault="00233960" w:rsidP="00233960">
            <w:pPr>
              <w:pStyle w:val="Standaardrijksstijl"/>
              <w:rPr>
                <w:rFonts w:ascii="RijksoverheidSansHeading" w:hAnsi="RijksoverheidSansHeading"/>
                <w:color w:val="auto"/>
                <w:sz w:val="18"/>
                <w:lang w:eastAsia="nl-NL"/>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9E4673" w14:textId="511AF29D" w:rsidR="00233960" w:rsidRPr="005F30B8" w:rsidRDefault="00233960" w:rsidP="00233960">
            <w:pPr>
              <w:pStyle w:val="Standaardrijksstijl"/>
              <w:rPr>
                <w:rFonts w:ascii="RijksoverheidSansHeading" w:hAnsi="RijksoverheidSansHeading"/>
                <w:color w:val="auto"/>
                <w:sz w:val="18"/>
                <w:lang w:eastAsia="nl-NL"/>
              </w:rPr>
            </w:pPr>
            <w:r w:rsidRPr="005F30B8">
              <w:rPr>
                <w:rFonts w:ascii="RijksoverheidSansHeading" w:hAnsi="RijksoverheidSansHeading"/>
                <w:color w:val="auto"/>
                <w:sz w:val="18"/>
                <w:lang w:eastAsia="nl-NL"/>
              </w:rPr>
              <w:t>Par 10.1.2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017C20" w14:textId="77777777" w:rsidR="00233960" w:rsidRPr="005F30B8" w:rsidRDefault="00233960" w:rsidP="00233960">
            <w:pPr>
              <w:pStyle w:val="Standaardrijksstijl"/>
              <w:rPr>
                <w:rFonts w:ascii="RijksoverheidSansHeading" w:hAnsi="RijksoverheidSansHeading"/>
                <w:color w:val="auto"/>
                <w:sz w:val="18"/>
                <w:lang w:eastAsia="nl-NL"/>
              </w:rPr>
            </w:pPr>
          </w:p>
        </w:tc>
      </w:tr>
    </w:tbl>
    <w:p w14:paraId="6CCC62EE" w14:textId="77777777" w:rsidR="00963150" w:rsidRPr="005825C5" w:rsidRDefault="00324961" w:rsidP="000E201B">
      <w:pPr>
        <w:pStyle w:val="Standaardrijksstijl"/>
        <w:rPr>
          <w:rFonts w:ascii="RijksoverheidSansHeading" w:hAnsi="RijksoverheidSansHeading"/>
        </w:rPr>
      </w:pPr>
      <w:r w:rsidRPr="005825C5">
        <w:rPr>
          <w:rFonts w:ascii="RijksoverheidSansHeading" w:hAnsi="RijksoverheidSansHeading"/>
        </w:rPr>
        <w:tab/>
      </w:r>
      <w:r w:rsidRPr="005825C5">
        <w:rPr>
          <w:rFonts w:ascii="RijksoverheidSansHeading" w:hAnsi="RijksoverheidSansHeading"/>
        </w:rPr>
        <w:tab/>
      </w:r>
      <w:r w:rsidRPr="005825C5">
        <w:rPr>
          <w:rFonts w:ascii="RijksoverheidSansHeading" w:hAnsi="RijksoverheidSansHeading"/>
        </w:rPr>
        <w:tab/>
      </w:r>
    </w:p>
    <w:p w14:paraId="60882C64" w14:textId="77777777" w:rsidR="00D50B2A" w:rsidRDefault="00D50B2A">
      <w:pPr>
        <w:suppressAutoHyphens w:val="0"/>
        <w:spacing w:after="200"/>
        <w:rPr>
          <w:rFonts w:ascii="RijksoverheidSansHeading" w:hAnsi="RijksoverheidSansHeading"/>
          <w:sz w:val="20"/>
          <w:szCs w:val="20"/>
        </w:rPr>
      </w:pPr>
      <w:r>
        <w:rPr>
          <w:rFonts w:ascii="RijksoverheidSansHeading" w:hAnsi="RijksoverheidSansHeading"/>
          <w:sz w:val="20"/>
          <w:szCs w:val="20"/>
        </w:rPr>
        <w:br w:type="page"/>
      </w:r>
    </w:p>
    <w:p w14:paraId="2413DD3C" w14:textId="4DD431D2" w:rsidR="00963150" w:rsidRPr="005825C5" w:rsidRDefault="00324961" w:rsidP="004B782B">
      <w:pPr>
        <w:suppressAutoHyphens w:val="0"/>
        <w:spacing w:after="200"/>
        <w:rPr>
          <w:rFonts w:ascii="RijksoverheidSansHeading" w:hAnsi="RijksoverheidSansHeading"/>
          <w:sz w:val="20"/>
          <w:szCs w:val="20"/>
        </w:rPr>
      </w:pPr>
      <w:r w:rsidRPr="005825C5">
        <w:rPr>
          <w:rFonts w:ascii="RijksoverheidSansHeading" w:hAnsi="RijksoverheidSansHeading"/>
          <w:sz w:val="20"/>
          <w:szCs w:val="20"/>
        </w:rPr>
        <w:lastRenderedPageBreak/>
        <w:t xml:space="preserve">Inschrijver verklaart, dat hij deze verklaring volledig en naar waarheid heeft ondertekend en dat hij bereid is op eerste verzoek van de </w:t>
      </w:r>
      <w:r w:rsidR="00DC0DDF" w:rsidRPr="005825C5">
        <w:rPr>
          <w:rFonts w:ascii="RijksoverheidSansHeading" w:hAnsi="RijksoverheidSansHeading"/>
          <w:sz w:val="20"/>
          <w:szCs w:val="20"/>
        </w:rPr>
        <w:t>Aanbestedende dienst</w:t>
      </w:r>
      <w:r w:rsidRPr="005825C5">
        <w:rPr>
          <w:rFonts w:ascii="RijksoverheidSansHeading" w:hAnsi="RijksoverheidSansHeading"/>
          <w:sz w:val="20"/>
          <w:szCs w:val="20"/>
        </w:rPr>
        <w:t xml:space="preserve"> bewijzen dienaangaande te overleggen en het besef dat het verstrekken van onjuiste gegevens, ook als dit niet opzettelijk gebeurt, tot uitsluiting van deelname kan leiden. </w:t>
      </w:r>
    </w:p>
    <w:tbl>
      <w:tblPr>
        <w:tblW w:w="9288" w:type="dxa"/>
        <w:tblCellMar>
          <w:left w:w="10" w:type="dxa"/>
          <w:right w:w="10" w:type="dxa"/>
        </w:tblCellMar>
        <w:tblLook w:val="0000" w:firstRow="0" w:lastRow="0" w:firstColumn="0" w:lastColumn="0" w:noHBand="0" w:noVBand="0"/>
      </w:tblPr>
      <w:tblGrid>
        <w:gridCol w:w="5069"/>
        <w:gridCol w:w="4219"/>
      </w:tblGrid>
      <w:tr w:rsidR="00963150" w:rsidRPr="005825C5" w14:paraId="4E1D7AA6"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1B0091" w14:textId="77777777" w:rsidR="00963150" w:rsidRPr="005825C5" w:rsidRDefault="00324961">
            <w:pPr>
              <w:pStyle w:val="INKStandaard"/>
              <w:spacing w:line="240" w:lineRule="auto"/>
              <w:rPr>
                <w:rFonts w:ascii="RijksoverheidSansHeading" w:hAnsi="RijksoverheidSansHeading"/>
                <w:sz w:val="20"/>
                <w:szCs w:val="20"/>
                <w:lang w:eastAsia="nl-NL"/>
              </w:rPr>
            </w:pPr>
            <w:r w:rsidRPr="005825C5">
              <w:rPr>
                <w:rFonts w:ascii="RijksoverheidSansHeading" w:hAnsi="RijksoverheidSansHeading"/>
                <w:sz w:val="20"/>
                <w:szCs w:val="20"/>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F1963E" w14:textId="77777777" w:rsidR="00963150" w:rsidRPr="005825C5" w:rsidRDefault="00963150">
            <w:pPr>
              <w:pStyle w:val="INKStandaard"/>
              <w:spacing w:line="240" w:lineRule="auto"/>
              <w:rPr>
                <w:rFonts w:ascii="RijksoverheidSansHeading" w:hAnsi="RijksoverheidSansHeading"/>
                <w:sz w:val="20"/>
                <w:szCs w:val="20"/>
                <w:lang w:eastAsia="nl-NL"/>
              </w:rPr>
            </w:pPr>
          </w:p>
        </w:tc>
      </w:tr>
      <w:tr w:rsidR="00963150" w:rsidRPr="005825C5" w14:paraId="5E4303F3"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F72000" w14:textId="77777777" w:rsidR="00963150" w:rsidRPr="005825C5" w:rsidRDefault="00324961">
            <w:pPr>
              <w:pStyle w:val="INKStandaard"/>
              <w:spacing w:line="240" w:lineRule="auto"/>
              <w:rPr>
                <w:rFonts w:ascii="RijksoverheidSansHeading" w:hAnsi="RijksoverheidSansHeading"/>
                <w:sz w:val="20"/>
                <w:szCs w:val="20"/>
                <w:lang w:eastAsia="nl-NL"/>
              </w:rPr>
            </w:pPr>
            <w:r w:rsidRPr="005825C5">
              <w:rPr>
                <w:rFonts w:ascii="RijksoverheidSansHeading" w:hAnsi="RijksoverheidSansHeading"/>
                <w:sz w:val="20"/>
                <w:szCs w:val="20"/>
                <w:lang w:eastAsia="nl-NL"/>
              </w:rPr>
              <w:t>Naam rechtsgeldige vertegenwoordiger</w:t>
            </w:r>
            <w:r w:rsidRPr="005825C5">
              <w:rPr>
                <w:rFonts w:ascii="RijksoverheidSansHeading" w:hAnsi="RijksoverheidSansHeading"/>
                <w:sz w:val="20"/>
                <w:szCs w:val="20"/>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9376D8" w14:textId="77777777" w:rsidR="00963150" w:rsidRPr="005825C5" w:rsidRDefault="00963150">
            <w:pPr>
              <w:pStyle w:val="INKStandaard"/>
              <w:spacing w:line="240" w:lineRule="auto"/>
              <w:rPr>
                <w:rFonts w:ascii="RijksoverheidSansHeading" w:hAnsi="RijksoverheidSansHeading"/>
                <w:sz w:val="20"/>
                <w:szCs w:val="20"/>
                <w:lang w:eastAsia="nl-NL"/>
              </w:rPr>
            </w:pPr>
          </w:p>
        </w:tc>
      </w:tr>
      <w:tr w:rsidR="00963150" w:rsidRPr="005825C5" w14:paraId="05FEA178"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FB660E" w14:textId="77777777" w:rsidR="00963150" w:rsidRPr="005825C5" w:rsidRDefault="00324961">
            <w:pPr>
              <w:pStyle w:val="INKStandaard"/>
              <w:spacing w:line="240" w:lineRule="auto"/>
              <w:rPr>
                <w:rFonts w:ascii="RijksoverheidSansHeading" w:hAnsi="RijksoverheidSansHeading"/>
                <w:sz w:val="20"/>
                <w:szCs w:val="20"/>
                <w:lang w:eastAsia="nl-NL"/>
              </w:rPr>
            </w:pPr>
            <w:r w:rsidRPr="005825C5">
              <w:rPr>
                <w:rFonts w:ascii="RijksoverheidSansHeading" w:hAnsi="RijksoverheidSansHeading"/>
                <w:sz w:val="20"/>
                <w:szCs w:val="20"/>
                <w:lang w:eastAsia="nl-NL"/>
              </w:rPr>
              <w:t>Datum</w:t>
            </w:r>
            <w:r w:rsidRPr="005825C5">
              <w:rPr>
                <w:rFonts w:ascii="RijksoverheidSansHeading" w:hAnsi="RijksoverheidSansHeading"/>
                <w:sz w:val="20"/>
                <w:szCs w:val="20"/>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870CB1" w14:textId="77777777" w:rsidR="00963150" w:rsidRPr="005825C5" w:rsidRDefault="00963150">
            <w:pPr>
              <w:pStyle w:val="INKStandaard"/>
              <w:spacing w:line="240" w:lineRule="auto"/>
              <w:rPr>
                <w:rFonts w:ascii="RijksoverheidSansHeading" w:hAnsi="RijksoverheidSansHeading"/>
                <w:sz w:val="20"/>
                <w:szCs w:val="20"/>
                <w:lang w:eastAsia="nl-NL"/>
              </w:rPr>
            </w:pPr>
          </w:p>
        </w:tc>
      </w:tr>
      <w:tr w:rsidR="00963150" w:rsidRPr="005825C5" w14:paraId="22AF801F"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8530CB" w14:textId="77777777" w:rsidR="00963150" w:rsidRPr="005825C5" w:rsidRDefault="00324961">
            <w:pPr>
              <w:pStyle w:val="INKStandaard"/>
              <w:spacing w:line="240" w:lineRule="auto"/>
              <w:rPr>
                <w:rFonts w:ascii="RijksoverheidSansHeading" w:hAnsi="RijksoverheidSansHeading"/>
                <w:sz w:val="20"/>
                <w:szCs w:val="20"/>
                <w:lang w:eastAsia="nl-NL"/>
              </w:rPr>
            </w:pPr>
            <w:r w:rsidRPr="005825C5">
              <w:rPr>
                <w:rFonts w:ascii="RijksoverheidSansHeading" w:hAnsi="RijksoverheidSansHeading"/>
                <w:sz w:val="20"/>
                <w:szCs w:val="20"/>
                <w:lang w:eastAsia="nl-NL"/>
              </w:rPr>
              <w:t>Plaats</w:t>
            </w:r>
            <w:r w:rsidRPr="005825C5">
              <w:rPr>
                <w:rFonts w:ascii="RijksoverheidSansHeading" w:hAnsi="RijksoverheidSansHeading"/>
                <w:sz w:val="20"/>
                <w:szCs w:val="20"/>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AD9810" w14:textId="77777777" w:rsidR="00963150" w:rsidRPr="005825C5" w:rsidRDefault="00963150">
            <w:pPr>
              <w:pStyle w:val="INKStandaard"/>
              <w:spacing w:line="240" w:lineRule="auto"/>
              <w:rPr>
                <w:rFonts w:ascii="RijksoverheidSansHeading" w:hAnsi="RijksoverheidSansHeading"/>
                <w:sz w:val="20"/>
                <w:szCs w:val="20"/>
                <w:lang w:eastAsia="nl-NL"/>
              </w:rPr>
            </w:pPr>
          </w:p>
        </w:tc>
      </w:tr>
      <w:tr w:rsidR="00963150" w:rsidRPr="005825C5" w14:paraId="0ED4C297"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D2E4BA" w14:textId="77777777" w:rsidR="00963150" w:rsidRPr="005825C5" w:rsidRDefault="00963150">
            <w:pPr>
              <w:pStyle w:val="INKStandaard"/>
              <w:spacing w:line="240" w:lineRule="auto"/>
              <w:rPr>
                <w:rFonts w:ascii="RijksoverheidSansHeading" w:hAnsi="RijksoverheidSansHeading"/>
                <w:sz w:val="20"/>
                <w:szCs w:val="20"/>
                <w:lang w:eastAsia="nl-NL"/>
              </w:rPr>
            </w:pPr>
          </w:p>
          <w:p w14:paraId="529D87A4" w14:textId="77777777" w:rsidR="00963150" w:rsidRPr="005825C5" w:rsidRDefault="00963150">
            <w:pPr>
              <w:pStyle w:val="INKStandaard"/>
              <w:spacing w:line="240" w:lineRule="auto"/>
              <w:rPr>
                <w:rFonts w:ascii="RijksoverheidSansHeading" w:hAnsi="RijksoverheidSansHeading"/>
                <w:sz w:val="20"/>
                <w:szCs w:val="20"/>
                <w:lang w:eastAsia="nl-NL"/>
              </w:rPr>
            </w:pPr>
          </w:p>
          <w:p w14:paraId="006970C7" w14:textId="77777777" w:rsidR="00963150" w:rsidRPr="005825C5" w:rsidRDefault="00324961">
            <w:pPr>
              <w:pStyle w:val="INKStandaard"/>
              <w:spacing w:line="240" w:lineRule="auto"/>
              <w:rPr>
                <w:rFonts w:ascii="RijksoverheidSansHeading" w:hAnsi="RijksoverheidSansHeading"/>
                <w:sz w:val="20"/>
                <w:szCs w:val="20"/>
                <w:lang w:eastAsia="nl-NL"/>
              </w:rPr>
            </w:pPr>
            <w:r w:rsidRPr="005825C5">
              <w:rPr>
                <w:rFonts w:ascii="RijksoverheidSansHeading" w:hAnsi="RijksoverheidSansHeading"/>
                <w:sz w:val="20"/>
                <w:szCs w:val="20"/>
                <w:lang w:eastAsia="nl-NL"/>
              </w:rPr>
              <w:t>Handtekening rechtsgeldige vertegenwoordiger</w:t>
            </w:r>
            <w:r w:rsidRPr="005825C5">
              <w:rPr>
                <w:rFonts w:ascii="RijksoverheidSansHeading" w:hAnsi="RijksoverheidSansHeading"/>
                <w:sz w:val="20"/>
                <w:szCs w:val="20"/>
                <w:lang w:eastAsia="nl-NL"/>
              </w:rPr>
              <w:tab/>
            </w:r>
          </w:p>
          <w:p w14:paraId="68183FBB" w14:textId="77777777" w:rsidR="00963150" w:rsidRPr="005825C5" w:rsidRDefault="00963150">
            <w:pPr>
              <w:pStyle w:val="INKStandaard"/>
              <w:spacing w:line="240" w:lineRule="auto"/>
              <w:rPr>
                <w:rFonts w:ascii="RijksoverheidSansHeading" w:hAnsi="RijksoverheidSansHeading"/>
                <w:sz w:val="20"/>
                <w:szCs w:val="20"/>
                <w:lang w:eastAsia="nl-NL"/>
              </w:rPr>
            </w:pPr>
          </w:p>
          <w:p w14:paraId="0551E70B" w14:textId="77777777" w:rsidR="00963150" w:rsidRPr="005825C5" w:rsidRDefault="00963150">
            <w:pPr>
              <w:pStyle w:val="INKStandaard"/>
              <w:spacing w:line="240" w:lineRule="auto"/>
              <w:rPr>
                <w:rFonts w:ascii="RijksoverheidSansHeading" w:hAnsi="RijksoverheidSansHeading"/>
                <w:sz w:val="20"/>
                <w:szCs w:val="20"/>
                <w:lang w:eastAsia="nl-NL"/>
              </w:rPr>
            </w:pP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194765" w14:textId="77777777" w:rsidR="00963150" w:rsidRPr="005825C5" w:rsidRDefault="00963150">
            <w:pPr>
              <w:pStyle w:val="INKStandaard"/>
              <w:spacing w:line="240" w:lineRule="auto"/>
              <w:rPr>
                <w:rFonts w:ascii="RijksoverheidSansHeading" w:hAnsi="RijksoverheidSansHeading"/>
                <w:sz w:val="20"/>
                <w:szCs w:val="20"/>
                <w:lang w:eastAsia="nl-NL"/>
              </w:rPr>
            </w:pPr>
          </w:p>
        </w:tc>
      </w:tr>
    </w:tbl>
    <w:p w14:paraId="5FD40437" w14:textId="19A54F49" w:rsidR="00963150" w:rsidRPr="00685FF4" w:rsidRDefault="00963150" w:rsidP="00685FF4">
      <w:pPr>
        <w:jc w:val="center"/>
        <w:rPr>
          <w:rFonts w:ascii="RijksoverheidSansHeading" w:hAnsi="RijksoverheidSansHeading"/>
        </w:rPr>
      </w:pPr>
    </w:p>
    <w:sectPr w:rsidR="00963150" w:rsidRPr="00685FF4">
      <w:footerReference w:type="default" r:id="rId10"/>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F48AE2" w14:textId="77777777" w:rsidR="00AE5A9C" w:rsidRDefault="00AE5A9C">
      <w:pPr>
        <w:spacing w:line="240" w:lineRule="auto"/>
      </w:pPr>
      <w:r>
        <w:separator/>
      </w:r>
    </w:p>
  </w:endnote>
  <w:endnote w:type="continuationSeparator" w:id="0">
    <w:p w14:paraId="6B493546" w14:textId="77777777" w:rsidR="00AE5A9C" w:rsidRDefault="00AE5A9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ijksoverheidSansHeading">
    <w:panose1 w:val="020B0503040202060203"/>
    <w:charset w:val="00"/>
    <w:family w:val="swiss"/>
    <w:notTrueType/>
    <w:pitch w:val="variable"/>
    <w:sig w:usb0="00000087" w:usb1="00000001" w:usb2="00000000" w:usb3="00000000" w:csb0="0000009B" w:csb1="00000000"/>
  </w:font>
  <w:font w:name="RijksoverheidSansText">
    <w:panose1 w:val="020B0503040202060203"/>
    <w:charset w:val="00"/>
    <w:family w:val="swiss"/>
    <w:pitch w:val="variable"/>
    <w:sig w:usb0="00000087" w:usb1="00000001" w:usb2="00000000" w:usb3="00000000" w:csb0="0000009B" w:csb1="00000000"/>
  </w:font>
  <w:font w:name="Segoe UI">
    <w:panose1 w:val="020B0502040204020203"/>
    <w:charset w:val="00"/>
    <w:family w:val="swiss"/>
    <w:pitch w:val="variable"/>
    <w:sig w:usb0="E4002EFF" w:usb1="C000E47F" w:usb2="00000009" w:usb3="00000000" w:csb0="000001FF" w:csb1="00000000"/>
  </w:font>
  <w:font w:name="BAFCC A+ Univers">
    <w:altName w:val="Arial"/>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4B2B6" w14:textId="230CA6AA" w:rsidR="00AE5A9C" w:rsidRPr="00395040" w:rsidRDefault="00F552F0">
    <w:pPr>
      <w:pStyle w:val="Voettekst"/>
      <w:jc w:val="center"/>
      <w:rPr>
        <w:rFonts w:ascii="RijksoverheidSansText" w:hAnsi="RijksoverheidSansText"/>
        <w:sz w:val="18"/>
        <w:szCs w:val="18"/>
      </w:rPr>
    </w:pPr>
    <w:sdt>
      <w:sdtPr>
        <w:id w:val="-1730372600"/>
        <w:docPartObj>
          <w:docPartGallery w:val="Page Numbers (Bottom of Page)"/>
          <w:docPartUnique/>
        </w:docPartObj>
      </w:sdtPr>
      <w:sdtEndPr>
        <w:rPr>
          <w:rFonts w:ascii="RijksoverheidSansText" w:hAnsi="RijksoverheidSansText"/>
          <w:sz w:val="18"/>
          <w:szCs w:val="18"/>
        </w:rPr>
      </w:sdtEndPr>
      <w:sdtContent>
        <w:r w:rsidR="00AE5A9C" w:rsidRPr="00395040">
          <w:rPr>
            <w:rFonts w:ascii="RijksoverheidSansText" w:hAnsi="RijksoverheidSansText"/>
            <w:sz w:val="18"/>
            <w:szCs w:val="18"/>
          </w:rPr>
          <w:fldChar w:fldCharType="begin"/>
        </w:r>
        <w:r w:rsidR="00AE5A9C" w:rsidRPr="00395040">
          <w:rPr>
            <w:rFonts w:ascii="RijksoverheidSansText" w:hAnsi="RijksoverheidSansText"/>
            <w:sz w:val="18"/>
            <w:szCs w:val="18"/>
          </w:rPr>
          <w:instrText>PAGE   \* MERGEFORMAT</w:instrText>
        </w:r>
        <w:r w:rsidR="00AE5A9C" w:rsidRPr="00395040">
          <w:rPr>
            <w:rFonts w:ascii="RijksoverheidSansText" w:hAnsi="RijksoverheidSansText"/>
            <w:sz w:val="18"/>
            <w:szCs w:val="18"/>
          </w:rPr>
          <w:fldChar w:fldCharType="separate"/>
        </w:r>
        <w:r w:rsidR="00196F5A">
          <w:rPr>
            <w:rFonts w:ascii="RijksoverheidSansText" w:hAnsi="RijksoverheidSansText"/>
            <w:noProof/>
            <w:sz w:val="18"/>
            <w:szCs w:val="18"/>
          </w:rPr>
          <w:t>12</w:t>
        </w:r>
        <w:r w:rsidR="00AE5A9C" w:rsidRPr="00395040">
          <w:rPr>
            <w:rFonts w:ascii="RijksoverheidSansText" w:hAnsi="RijksoverheidSansText"/>
            <w:sz w:val="18"/>
            <w:szCs w:val="18"/>
          </w:rPr>
          <w:fldChar w:fldCharType="end"/>
        </w:r>
        <w:r w:rsidR="00AE5A9C" w:rsidRPr="00395040">
          <w:rPr>
            <w:rFonts w:ascii="RijksoverheidSansText" w:hAnsi="RijksoverheidSansText"/>
            <w:sz w:val="18"/>
            <w:szCs w:val="18"/>
          </w:rPr>
          <w:t xml:space="preserve"> van </w:t>
        </w:r>
        <w:r w:rsidR="00D50B2A">
          <w:rPr>
            <w:rFonts w:ascii="RijksoverheidSansText" w:hAnsi="RijksoverheidSansText"/>
            <w:sz w:val="18"/>
            <w:szCs w:val="18"/>
          </w:rPr>
          <w:t>1</w:t>
        </w:r>
        <w:r w:rsidR="006D14A1">
          <w:rPr>
            <w:rFonts w:ascii="RijksoverheidSansText" w:hAnsi="RijksoverheidSansText"/>
            <w:sz w:val="18"/>
            <w:szCs w:val="18"/>
          </w:rPr>
          <w:t>7</w:t>
        </w:r>
      </w:sdtContent>
    </w:sdt>
  </w:p>
  <w:p w14:paraId="5782FAEC" w14:textId="77777777" w:rsidR="00AE5A9C" w:rsidRDefault="00AE5A9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52BE31" w14:textId="77777777" w:rsidR="00AE5A9C" w:rsidRDefault="00AE5A9C">
      <w:pPr>
        <w:spacing w:line="240" w:lineRule="auto"/>
      </w:pPr>
      <w:r>
        <w:rPr>
          <w:color w:val="000000"/>
        </w:rPr>
        <w:separator/>
      </w:r>
    </w:p>
  </w:footnote>
  <w:footnote w:type="continuationSeparator" w:id="0">
    <w:p w14:paraId="7A994251" w14:textId="77777777" w:rsidR="00AE5A9C" w:rsidRDefault="00AE5A9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6.15pt;height:96.15pt" o:bullet="t">
        <v:imagedata r:id="rId1" o:title="info"/>
      </v:shape>
    </w:pict>
  </w:numPicBullet>
  <w:abstractNum w:abstractNumId="0" w15:restartNumberingAfterBreak="0">
    <w:nsid w:val="011F26DF"/>
    <w:multiLevelType w:val="hybridMultilevel"/>
    <w:tmpl w:val="C41C03AA"/>
    <w:lvl w:ilvl="0" w:tplc="804AFDFE">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3CB2EB0"/>
    <w:multiLevelType w:val="hybridMultilevel"/>
    <w:tmpl w:val="C220BE8E"/>
    <w:lvl w:ilvl="0" w:tplc="04130001">
      <w:start w:val="1"/>
      <w:numFmt w:val="bullet"/>
      <w:lvlText w:val=""/>
      <w:lvlJc w:val="left"/>
      <w:pPr>
        <w:ind w:left="749" w:hanging="360"/>
      </w:pPr>
      <w:rPr>
        <w:rFonts w:ascii="Symbol" w:hAnsi="Symbol" w:hint="default"/>
      </w:rPr>
    </w:lvl>
    <w:lvl w:ilvl="1" w:tplc="04130003" w:tentative="1">
      <w:start w:val="1"/>
      <w:numFmt w:val="bullet"/>
      <w:lvlText w:val="o"/>
      <w:lvlJc w:val="left"/>
      <w:pPr>
        <w:ind w:left="1469" w:hanging="360"/>
      </w:pPr>
      <w:rPr>
        <w:rFonts w:ascii="Courier New" w:hAnsi="Courier New" w:cs="Courier New" w:hint="default"/>
      </w:rPr>
    </w:lvl>
    <w:lvl w:ilvl="2" w:tplc="04130005" w:tentative="1">
      <w:start w:val="1"/>
      <w:numFmt w:val="bullet"/>
      <w:lvlText w:val=""/>
      <w:lvlJc w:val="left"/>
      <w:pPr>
        <w:ind w:left="2189" w:hanging="360"/>
      </w:pPr>
      <w:rPr>
        <w:rFonts w:ascii="Wingdings" w:hAnsi="Wingdings" w:hint="default"/>
      </w:rPr>
    </w:lvl>
    <w:lvl w:ilvl="3" w:tplc="04130001" w:tentative="1">
      <w:start w:val="1"/>
      <w:numFmt w:val="bullet"/>
      <w:lvlText w:val=""/>
      <w:lvlJc w:val="left"/>
      <w:pPr>
        <w:ind w:left="2909" w:hanging="360"/>
      </w:pPr>
      <w:rPr>
        <w:rFonts w:ascii="Symbol" w:hAnsi="Symbol" w:hint="default"/>
      </w:rPr>
    </w:lvl>
    <w:lvl w:ilvl="4" w:tplc="04130003" w:tentative="1">
      <w:start w:val="1"/>
      <w:numFmt w:val="bullet"/>
      <w:lvlText w:val="o"/>
      <w:lvlJc w:val="left"/>
      <w:pPr>
        <w:ind w:left="3629" w:hanging="360"/>
      </w:pPr>
      <w:rPr>
        <w:rFonts w:ascii="Courier New" w:hAnsi="Courier New" w:cs="Courier New" w:hint="default"/>
      </w:rPr>
    </w:lvl>
    <w:lvl w:ilvl="5" w:tplc="04130005" w:tentative="1">
      <w:start w:val="1"/>
      <w:numFmt w:val="bullet"/>
      <w:lvlText w:val=""/>
      <w:lvlJc w:val="left"/>
      <w:pPr>
        <w:ind w:left="4349" w:hanging="360"/>
      </w:pPr>
      <w:rPr>
        <w:rFonts w:ascii="Wingdings" w:hAnsi="Wingdings" w:hint="default"/>
      </w:rPr>
    </w:lvl>
    <w:lvl w:ilvl="6" w:tplc="04130001" w:tentative="1">
      <w:start w:val="1"/>
      <w:numFmt w:val="bullet"/>
      <w:lvlText w:val=""/>
      <w:lvlJc w:val="left"/>
      <w:pPr>
        <w:ind w:left="5069" w:hanging="360"/>
      </w:pPr>
      <w:rPr>
        <w:rFonts w:ascii="Symbol" w:hAnsi="Symbol" w:hint="default"/>
      </w:rPr>
    </w:lvl>
    <w:lvl w:ilvl="7" w:tplc="04130003" w:tentative="1">
      <w:start w:val="1"/>
      <w:numFmt w:val="bullet"/>
      <w:lvlText w:val="o"/>
      <w:lvlJc w:val="left"/>
      <w:pPr>
        <w:ind w:left="5789" w:hanging="360"/>
      </w:pPr>
      <w:rPr>
        <w:rFonts w:ascii="Courier New" w:hAnsi="Courier New" w:cs="Courier New" w:hint="default"/>
      </w:rPr>
    </w:lvl>
    <w:lvl w:ilvl="8" w:tplc="04130005" w:tentative="1">
      <w:start w:val="1"/>
      <w:numFmt w:val="bullet"/>
      <w:lvlText w:val=""/>
      <w:lvlJc w:val="left"/>
      <w:pPr>
        <w:ind w:left="6509" w:hanging="360"/>
      </w:pPr>
      <w:rPr>
        <w:rFonts w:ascii="Wingdings" w:hAnsi="Wingdings" w:hint="default"/>
      </w:rPr>
    </w:lvl>
  </w:abstractNum>
  <w:abstractNum w:abstractNumId="2" w15:restartNumberingAfterBreak="0">
    <w:nsid w:val="04E86DFD"/>
    <w:multiLevelType w:val="multilevel"/>
    <w:tmpl w:val="23B2EDC6"/>
    <w:styleLink w:val="Hoofdstuknummeringstijl"/>
    <w:lvl w:ilvl="0">
      <w:start w:val="1"/>
      <w:numFmt w:val="decimal"/>
      <w:pStyle w:val="Kop1"/>
      <w:lvlText w:val="Hoofdstuk %1."/>
      <w:lvlJc w:val="left"/>
      <w:pPr>
        <w:ind w:left="851" w:hanging="851"/>
      </w:pPr>
      <w:rPr>
        <w:rFonts w:ascii="Arial" w:hAnsi="Arial" w:hint="default"/>
        <w:b/>
        <w:i w:val="0"/>
        <w:spacing w:val="5"/>
        <w:w w:val="100"/>
        <w:position w:val="0"/>
        <w:sz w:val="24"/>
      </w:rPr>
    </w:lvl>
    <w:lvl w:ilvl="1">
      <w:start w:val="1"/>
      <w:numFmt w:val="decimal"/>
      <w:pStyle w:val="Kop2"/>
      <w:lvlText w:val="%1.%2."/>
      <w:lvlJc w:val="left"/>
      <w:pPr>
        <w:ind w:left="851" w:hanging="851"/>
      </w:pPr>
      <w:rPr>
        <w:rFonts w:ascii="Arial" w:hAnsi="Arial" w:hint="default"/>
        <w:b/>
        <w:i w:val="0"/>
        <w:spacing w:val="5"/>
        <w:w w:val="100"/>
        <w:position w:val="0"/>
        <w:sz w:val="20"/>
      </w:rPr>
    </w:lvl>
    <w:lvl w:ilvl="2">
      <w:start w:val="1"/>
      <w:numFmt w:val="decimal"/>
      <w:pStyle w:val="Kop3"/>
      <w:lvlText w:val="%1.%2.%3."/>
      <w:lvlJc w:val="left"/>
      <w:pPr>
        <w:ind w:left="851" w:hanging="851"/>
      </w:pPr>
      <w:rPr>
        <w:rFonts w:ascii="Arial" w:hAnsi="Arial" w:hint="default"/>
        <w:b/>
        <w:i w:val="0"/>
        <w:spacing w:val="5"/>
        <w:w w:val="100"/>
        <w:position w:val="0"/>
        <w:sz w:val="20"/>
      </w:rPr>
    </w:lvl>
    <w:lvl w:ilvl="3">
      <w:start w:val="1"/>
      <w:numFmt w:val="decimal"/>
      <w:pStyle w:val="Kop4"/>
      <w:lvlText w:val="%1.%2.%3.%4."/>
      <w:lvlJc w:val="left"/>
      <w:pPr>
        <w:ind w:left="851" w:hanging="851"/>
      </w:pPr>
      <w:rPr>
        <w:rFonts w:ascii="Arial" w:hAnsi="Arial" w:hint="default"/>
        <w:b/>
        <w:i w:val="0"/>
        <w:spacing w:val="5"/>
        <w:w w:val="100"/>
        <w:position w:val="0"/>
        <w:sz w:val="20"/>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3" w15:restartNumberingAfterBreak="0">
    <w:nsid w:val="0F880565"/>
    <w:multiLevelType w:val="hybridMultilevel"/>
    <w:tmpl w:val="289402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22F3E07"/>
    <w:multiLevelType w:val="hybridMultilevel"/>
    <w:tmpl w:val="851CF112"/>
    <w:lvl w:ilvl="0" w:tplc="244251D8">
      <w:numFmt w:val="bullet"/>
      <w:lvlText w:val="•"/>
      <w:lvlJc w:val="left"/>
      <w:pPr>
        <w:ind w:left="720" w:hanging="360"/>
      </w:pPr>
      <w:rPr>
        <w:rFonts w:ascii="RijksoverheidSansHeading" w:eastAsia="Calibri" w:hAnsi="RijksoverheidSansHeading"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41A5090"/>
    <w:multiLevelType w:val="hybridMultilevel"/>
    <w:tmpl w:val="C142B502"/>
    <w:lvl w:ilvl="0" w:tplc="2B16783E">
      <w:numFmt w:val="bullet"/>
      <w:lvlText w:val="-"/>
      <w:lvlJc w:val="left"/>
      <w:pPr>
        <w:ind w:left="720" w:hanging="360"/>
      </w:pPr>
      <w:rPr>
        <w:rFonts w:ascii="RijksoverheidSansText" w:eastAsia="Calibri" w:hAnsi="RijksoverheidSansText"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431552D"/>
    <w:multiLevelType w:val="hybridMultilevel"/>
    <w:tmpl w:val="C63EEC44"/>
    <w:lvl w:ilvl="0" w:tplc="61767C66">
      <w:start w:val="3845"/>
      <w:numFmt w:val="bullet"/>
      <w:lvlText w:val="-"/>
      <w:lvlJc w:val="left"/>
      <w:pPr>
        <w:ind w:left="36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6252E61"/>
    <w:multiLevelType w:val="hybridMultilevel"/>
    <w:tmpl w:val="FB6860D6"/>
    <w:lvl w:ilvl="0" w:tplc="8B167152">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8E96036"/>
    <w:multiLevelType w:val="hybridMultilevel"/>
    <w:tmpl w:val="6A12A7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C2B4424"/>
    <w:multiLevelType w:val="hybridMultilevel"/>
    <w:tmpl w:val="D5EE97BE"/>
    <w:lvl w:ilvl="0" w:tplc="244251D8">
      <w:numFmt w:val="bullet"/>
      <w:lvlText w:val="•"/>
      <w:lvlJc w:val="left"/>
      <w:pPr>
        <w:ind w:left="720" w:hanging="360"/>
      </w:pPr>
      <w:rPr>
        <w:rFonts w:ascii="RijksoverheidSansHeading" w:eastAsia="Calibri" w:hAnsi="RijksoverheidSansHeading"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FC62E8D"/>
    <w:multiLevelType w:val="hybridMultilevel"/>
    <w:tmpl w:val="C150C49E"/>
    <w:lvl w:ilvl="0" w:tplc="02ACFBAC">
      <w:start w:val="1"/>
      <w:numFmt w:val="lowerLetter"/>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008050A"/>
    <w:multiLevelType w:val="hybridMultilevel"/>
    <w:tmpl w:val="03FE6CEC"/>
    <w:lvl w:ilvl="0" w:tplc="C9F2E26A">
      <w:start w:val="1"/>
      <w:numFmt w:val="bullet"/>
      <w:lvlText w:val="­"/>
      <w:lvlJc w:val="left"/>
      <w:pPr>
        <w:ind w:left="720" w:hanging="360"/>
      </w:pPr>
      <w:rPr>
        <w:rFonts w:ascii="Calibri" w:hAnsi="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4B56A52"/>
    <w:multiLevelType w:val="hybridMultilevel"/>
    <w:tmpl w:val="3DF436CA"/>
    <w:lvl w:ilvl="0" w:tplc="244251D8">
      <w:numFmt w:val="bullet"/>
      <w:lvlText w:val="•"/>
      <w:lvlJc w:val="left"/>
      <w:pPr>
        <w:ind w:left="720" w:hanging="360"/>
      </w:pPr>
      <w:rPr>
        <w:rFonts w:ascii="RijksoverheidSansHeading" w:eastAsia="Calibri" w:hAnsi="RijksoverheidSansHeading"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5CC3DD9"/>
    <w:multiLevelType w:val="hybridMultilevel"/>
    <w:tmpl w:val="BBF89D04"/>
    <w:lvl w:ilvl="0" w:tplc="C9F2E26A">
      <w:start w:val="1"/>
      <w:numFmt w:val="bullet"/>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7F93971"/>
    <w:multiLevelType w:val="hybridMultilevel"/>
    <w:tmpl w:val="CE2296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C236C07"/>
    <w:multiLevelType w:val="hybridMultilevel"/>
    <w:tmpl w:val="23AAB084"/>
    <w:lvl w:ilvl="0" w:tplc="C9F2E26A">
      <w:start w:val="1"/>
      <w:numFmt w:val="bullet"/>
      <w:lvlText w:val="­"/>
      <w:lvlJc w:val="left"/>
      <w:pPr>
        <w:ind w:left="720" w:hanging="360"/>
      </w:pPr>
      <w:rPr>
        <w:rFonts w:ascii="Calibri" w:hAnsi="Calibri" w:hint="default"/>
      </w:rPr>
    </w:lvl>
    <w:lvl w:ilvl="1" w:tplc="C9F2E26A">
      <w:start w:val="1"/>
      <w:numFmt w:val="bullet"/>
      <w:lvlText w:val="­"/>
      <w:lvlJc w:val="left"/>
      <w:pPr>
        <w:ind w:left="1440" w:hanging="360"/>
      </w:pPr>
      <w:rPr>
        <w:rFonts w:ascii="Calibri" w:hAnsi="Calibr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AF4650A"/>
    <w:multiLevelType w:val="hybridMultilevel"/>
    <w:tmpl w:val="EFE49752"/>
    <w:lvl w:ilvl="0" w:tplc="A002D89E">
      <w:numFmt w:val="bullet"/>
      <w:lvlText w:val="-"/>
      <w:lvlJc w:val="left"/>
      <w:pPr>
        <w:ind w:left="720" w:hanging="360"/>
      </w:pPr>
      <w:rPr>
        <w:rFonts w:ascii="Calibri" w:eastAsiaTheme="minorHAnsi" w:hAnsi="Calibri"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D78734A"/>
    <w:multiLevelType w:val="hybridMultilevel"/>
    <w:tmpl w:val="655E40CC"/>
    <w:lvl w:ilvl="0" w:tplc="FB4646E8">
      <w:start w:val="1"/>
      <w:numFmt w:val="bullet"/>
      <w:lvlText w:val="­"/>
      <w:lvlJc w:val="left"/>
      <w:pPr>
        <w:ind w:left="1190" w:hanging="360"/>
      </w:pPr>
      <w:rPr>
        <w:rFonts w:ascii="RijksoverheidSansHeading" w:hAnsi="RijksoverheidSansHeading" w:hint="default"/>
      </w:rPr>
    </w:lvl>
    <w:lvl w:ilvl="1" w:tplc="04130003">
      <w:start w:val="1"/>
      <w:numFmt w:val="bullet"/>
      <w:lvlText w:val="o"/>
      <w:lvlJc w:val="left"/>
      <w:pPr>
        <w:ind w:left="1910" w:hanging="360"/>
      </w:pPr>
      <w:rPr>
        <w:rFonts w:ascii="Courier New" w:hAnsi="Courier New" w:cs="Courier New" w:hint="default"/>
      </w:rPr>
    </w:lvl>
    <w:lvl w:ilvl="2" w:tplc="04130005" w:tentative="1">
      <w:start w:val="1"/>
      <w:numFmt w:val="bullet"/>
      <w:lvlText w:val=""/>
      <w:lvlJc w:val="left"/>
      <w:pPr>
        <w:ind w:left="2630" w:hanging="360"/>
      </w:pPr>
      <w:rPr>
        <w:rFonts w:ascii="Wingdings" w:hAnsi="Wingdings" w:hint="default"/>
      </w:rPr>
    </w:lvl>
    <w:lvl w:ilvl="3" w:tplc="04130001" w:tentative="1">
      <w:start w:val="1"/>
      <w:numFmt w:val="bullet"/>
      <w:lvlText w:val=""/>
      <w:lvlJc w:val="left"/>
      <w:pPr>
        <w:ind w:left="3350" w:hanging="360"/>
      </w:pPr>
      <w:rPr>
        <w:rFonts w:ascii="Symbol" w:hAnsi="Symbol" w:hint="default"/>
      </w:rPr>
    </w:lvl>
    <w:lvl w:ilvl="4" w:tplc="04130003" w:tentative="1">
      <w:start w:val="1"/>
      <w:numFmt w:val="bullet"/>
      <w:lvlText w:val="o"/>
      <w:lvlJc w:val="left"/>
      <w:pPr>
        <w:ind w:left="4070" w:hanging="360"/>
      </w:pPr>
      <w:rPr>
        <w:rFonts w:ascii="Courier New" w:hAnsi="Courier New" w:cs="Courier New" w:hint="default"/>
      </w:rPr>
    </w:lvl>
    <w:lvl w:ilvl="5" w:tplc="04130005" w:tentative="1">
      <w:start w:val="1"/>
      <w:numFmt w:val="bullet"/>
      <w:lvlText w:val=""/>
      <w:lvlJc w:val="left"/>
      <w:pPr>
        <w:ind w:left="4790" w:hanging="360"/>
      </w:pPr>
      <w:rPr>
        <w:rFonts w:ascii="Wingdings" w:hAnsi="Wingdings" w:hint="default"/>
      </w:rPr>
    </w:lvl>
    <w:lvl w:ilvl="6" w:tplc="04130001" w:tentative="1">
      <w:start w:val="1"/>
      <w:numFmt w:val="bullet"/>
      <w:lvlText w:val=""/>
      <w:lvlJc w:val="left"/>
      <w:pPr>
        <w:ind w:left="5510" w:hanging="360"/>
      </w:pPr>
      <w:rPr>
        <w:rFonts w:ascii="Symbol" w:hAnsi="Symbol" w:hint="default"/>
      </w:rPr>
    </w:lvl>
    <w:lvl w:ilvl="7" w:tplc="04130003" w:tentative="1">
      <w:start w:val="1"/>
      <w:numFmt w:val="bullet"/>
      <w:lvlText w:val="o"/>
      <w:lvlJc w:val="left"/>
      <w:pPr>
        <w:ind w:left="6230" w:hanging="360"/>
      </w:pPr>
      <w:rPr>
        <w:rFonts w:ascii="Courier New" w:hAnsi="Courier New" w:cs="Courier New" w:hint="default"/>
      </w:rPr>
    </w:lvl>
    <w:lvl w:ilvl="8" w:tplc="04130005" w:tentative="1">
      <w:start w:val="1"/>
      <w:numFmt w:val="bullet"/>
      <w:lvlText w:val=""/>
      <w:lvlJc w:val="left"/>
      <w:pPr>
        <w:ind w:left="6950" w:hanging="360"/>
      </w:pPr>
      <w:rPr>
        <w:rFonts w:ascii="Wingdings" w:hAnsi="Wingdings" w:hint="default"/>
      </w:rPr>
    </w:lvl>
  </w:abstractNum>
  <w:abstractNum w:abstractNumId="18" w15:restartNumberingAfterBreak="0">
    <w:nsid w:val="3F8B6933"/>
    <w:multiLevelType w:val="hybridMultilevel"/>
    <w:tmpl w:val="7A5465D2"/>
    <w:lvl w:ilvl="0" w:tplc="832E0EBE">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5127562"/>
    <w:multiLevelType w:val="hybridMultilevel"/>
    <w:tmpl w:val="162C0B78"/>
    <w:lvl w:ilvl="0" w:tplc="C9F2E26A">
      <w:start w:val="1"/>
      <w:numFmt w:val="bullet"/>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744501D"/>
    <w:multiLevelType w:val="hybridMultilevel"/>
    <w:tmpl w:val="367491A8"/>
    <w:lvl w:ilvl="0" w:tplc="244251D8">
      <w:numFmt w:val="bullet"/>
      <w:lvlText w:val="•"/>
      <w:lvlJc w:val="left"/>
      <w:pPr>
        <w:ind w:left="1065" w:hanging="705"/>
      </w:pPr>
      <w:rPr>
        <w:rFonts w:ascii="RijksoverheidSansHeading" w:eastAsia="Calibri" w:hAnsi="RijksoverheidSansHeading"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FC04C8D"/>
    <w:multiLevelType w:val="hybridMultilevel"/>
    <w:tmpl w:val="017AE77C"/>
    <w:lvl w:ilvl="0" w:tplc="244251D8">
      <w:numFmt w:val="bullet"/>
      <w:lvlText w:val="•"/>
      <w:lvlJc w:val="left"/>
      <w:pPr>
        <w:ind w:left="720" w:hanging="360"/>
      </w:pPr>
      <w:rPr>
        <w:rFonts w:ascii="RijksoverheidSansHeading" w:eastAsia="Calibri" w:hAnsi="RijksoverheidSansHeading"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1863AF3"/>
    <w:multiLevelType w:val="hybridMultilevel"/>
    <w:tmpl w:val="80164D5E"/>
    <w:lvl w:ilvl="0" w:tplc="C9F2E26A">
      <w:start w:val="1"/>
      <w:numFmt w:val="bullet"/>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6B8299B"/>
    <w:multiLevelType w:val="hybridMultilevel"/>
    <w:tmpl w:val="CFC2DE9A"/>
    <w:lvl w:ilvl="0" w:tplc="E194A3D0">
      <w:numFmt w:val="bullet"/>
      <w:lvlText w:val="-"/>
      <w:lvlJc w:val="left"/>
      <w:pPr>
        <w:ind w:left="720" w:hanging="360"/>
      </w:pPr>
      <w:rPr>
        <w:rFonts w:ascii="Arial" w:eastAsiaTheme="minorHAns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4" w15:restartNumberingAfterBreak="0">
    <w:nsid w:val="574702E8"/>
    <w:multiLevelType w:val="hybridMultilevel"/>
    <w:tmpl w:val="02E2D344"/>
    <w:lvl w:ilvl="0" w:tplc="0413000F">
      <w:start w:val="1"/>
      <w:numFmt w:val="decimal"/>
      <w:lvlText w:val="%1."/>
      <w:lvlJc w:val="left"/>
      <w:pPr>
        <w:ind w:left="1068" w:hanging="360"/>
      </w:pPr>
      <w:rPr>
        <w:rFonts w:hint="default"/>
      </w:rPr>
    </w:lvl>
    <w:lvl w:ilvl="1" w:tplc="04130001">
      <w:start w:val="1"/>
      <w:numFmt w:val="bullet"/>
      <w:lvlText w:val=""/>
      <w:lvlJc w:val="left"/>
      <w:pPr>
        <w:ind w:left="1788" w:hanging="360"/>
      </w:pPr>
      <w:rPr>
        <w:rFonts w:ascii="Symbol" w:hAnsi="Symbol"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5" w15:restartNumberingAfterBreak="0">
    <w:nsid w:val="5A3F59D6"/>
    <w:multiLevelType w:val="hybridMultilevel"/>
    <w:tmpl w:val="6EAC5DA0"/>
    <w:lvl w:ilvl="0" w:tplc="1D78D4EC">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D026DC4"/>
    <w:multiLevelType w:val="hybridMultilevel"/>
    <w:tmpl w:val="9FF0236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2860196"/>
    <w:multiLevelType w:val="hybridMultilevel"/>
    <w:tmpl w:val="05784600"/>
    <w:lvl w:ilvl="0" w:tplc="30CEBB9C">
      <w:start w:val="4"/>
      <w:numFmt w:val="bullet"/>
      <w:lvlText w:val="-"/>
      <w:lvlJc w:val="left"/>
      <w:pPr>
        <w:ind w:left="720" w:hanging="360"/>
      </w:pPr>
      <w:rPr>
        <w:rFonts w:ascii="Times New Roman" w:hAnsi="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2CF691E"/>
    <w:multiLevelType w:val="hybridMultilevel"/>
    <w:tmpl w:val="F88A77E8"/>
    <w:lvl w:ilvl="0" w:tplc="30CEBB9C">
      <w:start w:val="4"/>
      <w:numFmt w:val="bullet"/>
      <w:lvlText w:val="-"/>
      <w:lvlJc w:val="left"/>
      <w:pPr>
        <w:ind w:left="720" w:hanging="360"/>
      </w:pPr>
      <w:rPr>
        <w:rFonts w:ascii="Times New Roman" w:hAnsi="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4C05B65"/>
    <w:multiLevelType w:val="multilevel"/>
    <w:tmpl w:val="23B2EDC6"/>
    <w:numStyleLink w:val="Hoofdstuknummeringstijl"/>
  </w:abstractNum>
  <w:abstractNum w:abstractNumId="30" w15:restartNumberingAfterBreak="0">
    <w:nsid w:val="67B72C5B"/>
    <w:multiLevelType w:val="hybridMultilevel"/>
    <w:tmpl w:val="D34A672C"/>
    <w:lvl w:ilvl="0" w:tplc="C494FC0A">
      <w:numFmt w:val="bullet"/>
      <w:lvlText w:val="•"/>
      <w:lvlJc w:val="left"/>
      <w:pPr>
        <w:ind w:left="1065" w:hanging="705"/>
      </w:pPr>
      <w:rPr>
        <w:rFonts w:ascii="RijksoverheidSansHeading" w:eastAsia="Calibri" w:hAnsi="RijksoverheidSansHeading"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DAE01A0"/>
    <w:multiLevelType w:val="hybridMultilevel"/>
    <w:tmpl w:val="22B00276"/>
    <w:lvl w:ilvl="0" w:tplc="244251D8">
      <w:numFmt w:val="bullet"/>
      <w:lvlText w:val="•"/>
      <w:lvlJc w:val="left"/>
      <w:pPr>
        <w:ind w:left="720" w:hanging="360"/>
      </w:pPr>
      <w:rPr>
        <w:rFonts w:ascii="RijksoverheidSansHeading" w:eastAsia="Calibri" w:hAnsi="RijksoverheidSansHeading"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DC74504"/>
    <w:multiLevelType w:val="hybridMultilevel"/>
    <w:tmpl w:val="BDA27AC0"/>
    <w:lvl w:ilvl="0" w:tplc="C9F2E26A">
      <w:start w:val="1"/>
      <w:numFmt w:val="bullet"/>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F5C5A18"/>
    <w:multiLevelType w:val="multilevel"/>
    <w:tmpl w:val="0368EB4E"/>
    <w:styleLink w:val="LFO1"/>
    <w:lvl w:ilvl="0">
      <w:start w:val="1"/>
      <w:numFmt w:val="decimal"/>
      <w:pStyle w:val="INKBijlage"/>
      <w:lvlText w:val="Bijlage %1."/>
      <w:lvlJc w:val="left"/>
      <w:pPr>
        <w:ind w:left="720" w:hanging="360"/>
      </w:pPr>
      <w:rPr>
        <w:rFonts w:ascii="Arial" w:hAnsi="Arial"/>
        <w:b/>
        <w:i w:val="0"/>
        <w:spacing w:val="5"/>
        <w:w w:val="100"/>
        <w:position w:val="0"/>
        <w:sz w:val="24"/>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2E622EB"/>
    <w:multiLevelType w:val="hybridMultilevel"/>
    <w:tmpl w:val="DC0EA984"/>
    <w:lvl w:ilvl="0" w:tplc="C29C8A2A">
      <w:start w:val="1"/>
      <w:numFmt w:val="decimal"/>
      <w:pStyle w:val="Stijl1"/>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740A0167"/>
    <w:multiLevelType w:val="hybridMultilevel"/>
    <w:tmpl w:val="FF78662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A1D6C8F"/>
    <w:multiLevelType w:val="hybridMultilevel"/>
    <w:tmpl w:val="F802F1C0"/>
    <w:lvl w:ilvl="0" w:tplc="30CEBB9C">
      <w:start w:val="4"/>
      <w:numFmt w:val="bullet"/>
      <w:lvlText w:val="-"/>
      <w:lvlJc w:val="left"/>
      <w:pPr>
        <w:ind w:left="720" w:hanging="360"/>
      </w:pPr>
      <w:rPr>
        <w:rFonts w:ascii="Times New Roman" w:hAnsi="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AE622BE"/>
    <w:multiLevelType w:val="hybridMultilevel"/>
    <w:tmpl w:val="5F0819BA"/>
    <w:lvl w:ilvl="0" w:tplc="88DCF05C">
      <w:start w:val="1"/>
      <w:numFmt w:val="bullet"/>
      <w:pStyle w:val="Toelichting"/>
      <w:lvlText w:val=""/>
      <w:lvlPicBulletId w:val="0"/>
      <w:lvlJc w:val="left"/>
      <w:pPr>
        <w:ind w:left="927" w:hanging="360"/>
      </w:pPr>
      <w:rPr>
        <w:rFonts w:ascii="Symbol" w:hAnsi="Symbol" w:hint="default"/>
        <w:color w:val="auto"/>
        <w:sz w:val="40"/>
        <w:szCs w:val="40"/>
      </w:rPr>
    </w:lvl>
    <w:lvl w:ilvl="1" w:tplc="6EF2A3FA">
      <w:numFmt w:val="bullet"/>
      <w:lvlText w:val="-"/>
      <w:lvlJc w:val="left"/>
      <w:pPr>
        <w:ind w:left="1440" w:hanging="360"/>
      </w:pPr>
      <w:rPr>
        <w:rFonts w:ascii="RijksoverheidSansText" w:eastAsia="Times New Roman" w:hAnsi="RijksoverheidSansText" w:cs="Arial" w:hint="default"/>
        <w:sz w:val="19"/>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22613005">
    <w:abstractNumId w:val="33"/>
  </w:num>
  <w:num w:numId="2" w16cid:durableId="1602834603">
    <w:abstractNumId w:val="2"/>
  </w:num>
  <w:num w:numId="3" w16cid:durableId="404037570">
    <w:abstractNumId w:val="29"/>
    <w:lvlOverride w:ilvl="0">
      <w:lvl w:ilvl="0">
        <w:start w:val="1"/>
        <w:numFmt w:val="decimal"/>
        <w:pStyle w:val="Kop1"/>
        <w:lvlText w:val="Hoofdstuk %1."/>
        <w:lvlJc w:val="left"/>
        <w:pPr>
          <w:ind w:left="2977" w:hanging="851"/>
        </w:pPr>
        <w:rPr>
          <w:rFonts w:ascii="Arial" w:hAnsi="Arial" w:hint="default"/>
          <w:b/>
          <w:i w:val="0"/>
          <w:spacing w:val="5"/>
          <w:w w:val="100"/>
          <w:position w:val="0"/>
          <w:sz w:val="24"/>
        </w:rPr>
      </w:lvl>
    </w:lvlOverride>
    <w:lvlOverride w:ilvl="1">
      <w:lvl w:ilvl="1">
        <w:start w:val="1"/>
        <w:numFmt w:val="decimal"/>
        <w:pStyle w:val="Kop2"/>
        <w:lvlText w:val="%1.%2."/>
        <w:lvlJc w:val="left"/>
        <w:pPr>
          <w:ind w:left="851" w:hanging="851"/>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pStyle w:val="Kop3"/>
        <w:lvlText w:val="%1.%2.%3."/>
        <w:lvlJc w:val="left"/>
        <w:pPr>
          <w:ind w:left="1986" w:hanging="851"/>
        </w:pPr>
        <w:rPr>
          <w:rFonts w:ascii="Arial" w:hAnsi="Arial" w:hint="default"/>
          <w:b/>
          <w:i w:val="0"/>
          <w:spacing w:val="5"/>
          <w:w w:val="100"/>
          <w:position w:val="0"/>
          <w:sz w:val="20"/>
        </w:rPr>
      </w:lvl>
    </w:lvlOverride>
    <w:lvlOverride w:ilvl="3">
      <w:lvl w:ilvl="3">
        <w:start w:val="1"/>
        <w:numFmt w:val="decimal"/>
        <w:pStyle w:val="Kop4"/>
        <w:lvlText w:val="%1.%2.%3.%4."/>
        <w:lvlJc w:val="left"/>
        <w:pPr>
          <w:ind w:left="851" w:hanging="851"/>
        </w:pPr>
        <w:rPr>
          <w:rFonts w:ascii="Arial" w:hAnsi="Arial" w:hint="default"/>
          <w:b/>
          <w:i w:val="0"/>
          <w:spacing w:val="5"/>
          <w:w w:val="100"/>
          <w:position w:val="0"/>
          <w:sz w:val="20"/>
        </w:rPr>
      </w:lvl>
    </w:lvlOverride>
    <w:lvlOverride w:ilvl="4">
      <w:lvl w:ilvl="4">
        <w:start w:val="1"/>
        <w:numFmt w:val="lowerLetter"/>
        <w:lvlText w:val="(%5)"/>
        <w:lvlJc w:val="left"/>
        <w:pPr>
          <w:ind w:left="851" w:hanging="851"/>
        </w:pPr>
        <w:rPr>
          <w:rFonts w:hint="default"/>
        </w:rPr>
      </w:lvl>
    </w:lvlOverride>
    <w:lvlOverride w:ilvl="5">
      <w:lvl w:ilvl="5">
        <w:start w:val="1"/>
        <w:numFmt w:val="lowerRoman"/>
        <w:lvlText w:val="(%6)"/>
        <w:lvlJc w:val="left"/>
        <w:pPr>
          <w:ind w:left="851" w:hanging="851"/>
        </w:pPr>
        <w:rPr>
          <w:rFonts w:hint="default"/>
        </w:rPr>
      </w:lvl>
    </w:lvlOverride>
    <w:lvlOverride w:ilvl="6">
      <w:lvl w:ilvl="6">
        <w:start w:val="1"/>
        <w:numFmt w:val="decimal"/>
        <w:lvlText w:val="%7."/>
        <w:lvlJc w:val="left"/>
        <w:pPr>
          <w:ind w:left="851" w:hanging="851"/>
        </w:pPr>
        <w:rPr>
          <w:rFonts w:hint="default"/>
        </w:rPr>
      </w:lvl>
    </w:lvlOverride>
    <w:lvlOverride w:ilvl="7">
      <w:lvl w:ilvl="7">
        <w:start w:val="1"/>
        <w:numFmt w:val="lowerLetter"/>
        <w:lvlText w:val="%8."/>
        <w:lvlJc w:val="left"/>
        <w:pPr>
          <w:ind w:left="851" w:hanging="851"/>
        </w:pPr>
        <w:rPr>
          <w:rFonts w:hint="default"/>
        </w:rPr>
      </w:lvl>
    </w:lvlOverride>
    <w:lvlOverride w:ilvl="8">
      <w:lvl w:ilvl="8">
        <w:start w:val="1"/>
        <w:numFmt w:val="lowerRoman"/>
        <w:lvlText w:val="%9."/>
        <w:lvlJc w:val="left"/>
        <w:pPr>
          <w:ind w:left="851" w:hanging="851"/>
        </w:pPr>
        <w:rPr>
          <w:rFonts w:hint="default"/>
        </w:rPr>
      </w:lvl>
    </w:lvlOverride>
  </w:num>
  <w:num w:numId="4" w16cid:durableId="1661887257">
    <w:abstractNumId w:val="32"/>
  </w:num>
  <w:num w:numId="5" w16cid:durableId="2023120255">
    <w:abstractNumId w:val="13"/>
  </w:num>
  <w:num w:numId="6" w16cid:durableId="1585918169">
    <w:abstractNumId w:val="34"/>
  </w:num>
  <w:num w:numId="7" w16cid:durableId="422607784">
    <w:abstractNumId w:val="6"/>
  </w:num>
  <w:num w:numId="8" w16cid:durableId="563294770">
    <w:abstractNumId w:val="19"/>
  </w:num>
  <w:num w:numId="9" w16cid:durableId="421996933">
    <w:abstractNumId w:val="15"/>
  </w:num>
  <w:num w:numId="10" w16cid:durableId="970745208">
    <w:abstractNumId w:val="5"/>
  </w:num>
  <w:num w:numId="11" w16cid:durableId="1986617653">
    <w:abstractNumId w:val="16"/>
  </w:num>
  <w:num w:numId="12" w16cid:durableId="447048923">
    <w:abstractNumId w:val="11"/>
  </w:num>
  <w:num w:numId="13" w16cid:durableId="1001544476">
    <w:abstractNumId w:val="22"/>
  </w:num>
  <w:num w:numId="14" w16cid:durableId="1784690385">
    <w:abstractNumId w:val="6"/>
  </w:num>
  <w:num w:numId="15" w16cid:durableId="1811164148">
    <w:abstractNumId w:val="23"/>
  </w:num>
  <w:num w:numId="16" w16cid:durableId="1467819596">
    <w:abstractNumId w:val="25"/>
  </w:num>
  <w:num w:numId="17" w16cid:durableId="1513106043">
    <w:abstractNumId w:val="30"/>
  </w:num>
  <w:num w:numId="18" w16cid:durableId="1530021743">
    <w:abstractNumId w:val="36"/>
  </w:num>
  <w:num w:numId="19" w16cid:durableId="1019352715">
    <w:abstractNumId w:val="20"/>
  </w:num>
  <w:num w:numId="20" w16cid:durableId="584002268">
    <w:abstractNumId w:val="12"/>
  </w:num>
  <w:num w:numId="21" w16cid:durableId="1885822875">
    <w:abstractNumId w:val="21"/>
  </w:num>
  <w:num w:numId="22" w16cid:durableId="923295349">
    <w:abstractNumId w:val="27"/>
  </w:num>
  <w:num w:numId="23" w16cid:durableId="1747992979">
    <w:abstractNumId w:val="35"/>
  </w:num>
  <w:num w:numId="24" w16cid:durableId="899251369">
    <w:abstractNumId w:val="10"/>
  </w:num>
  <w:num w:numId="25" w16cid:durableId="412243214">
    <w:abstractNumId w:val="31"/>
  </w:num>
  <w:num w:numId="26" w16cid:durableId="904489347">
    <w:abstractNumId w:val="9"/>
  </w:num>
  <w:num w:numId="27" w16cid:durableId="343557999">
    <w:abstractNumId w:val="28"/>
  </w:num>
  <w:num w:numId="28" w16cid:durableId="169222696">
    <w:abstractNumId w:val="26"/>
  </w:num>
  <w:num w:numId="29" w16cid:durableId="393628411">
    <w:abstractNumId w:val="7"/>
  </w:num>
  <w:num w:numId="30" w16cid:durableId="273251617">
    <w:abstractNumId w:val="0"/>
  </w:num>
  <w:num w:numId="31" w16cid:durableId="1646355706">
    <w:abstractNumId w:val="4"/>
  </w:num>
  <w:num w:numId="32" w16cid:durableId="1084961140">
    <w:abstractNumId w:val="1"/>
  </w:num>
  <w:num w:numId="33" w16cid:durableId="178936423">
    <w:abstractNumId w:val="14"/>
  </w:num>
  <w:num w:numId="34" w16cid:durableId="1454254763">
    <w:abstractNumId w:val="24"/>
  </w:num>
  <w:num w:numId="35" w16cid:durableId="185564677">
    <w:abstractNumId w:val="18"/>
  </w:num>
  <w:num w:numId="36" w16cid:durableId="1802570545">
    <w:abstractNumId w:val="3"/>
  </w:num>
  <w:num w:numId="37" w16cid:durableId="471599125">
    <w:abstractNumId w:val="8"/>
  </w:num>
  <w:num w:numId="38" w16cid:durableId="1891459342">
    <w:abstractNumId w:val="37"/>
  </w:num>
  <w:num w:numId="39" w16cid:durableId="133799468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1"/>
  <w:proofState w:spelling="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150"/>
    <w:rsid w:val="00005E4F"/>
    <w:rsid w:val="00015614"/>
    <w:rsid w:val="00045795"/>
    <w:rsid w:val="0005148E"/>
    <w:rsid w:val="00060CA2"/>
    <w:rsid w:val="00081EDD"/>
    <w:rsid w:val="00086E82"/>
    <w:rsid w:val="000C718E"/>
    <w:rsid w:val="000C782D"/>
    <w:rsid w:val="000E201B"/>
    <w:rsid w:val="000E6759"/>
    <w:rsid w:val="0012582E"/>
    <w:rsid w:val="00127C73"/>
    <w:rsid w:val="00134097"/>
    <w:rsid w:val="001619C8"/>
    <w:rsid w:val="00177385"/>
    <w:rsid w:val="0019179B"/>
    <w:rsid w:val="00196F5A"/>
    <w:rsid w:val="00197FB1"/>
    <w:rsid w:val="001A0BA0"/>
    <w:rsid w:val="001D6FE3"/>
    <w:rsid w:val="001F3C9F"/>
    <w:rsid w:val="002022CB"/>
    <w:rsid w:val="00210807"/>
    <w:rsid w:val="00214D95"/>
    <w:rsid w:val="002203A3"/>
    <w:rsid w:val="00233960"/>
    <w:rsid w:val="00245379"/>
    <w:rsid w:val="00253102"/>
    <w:rsid w:val="00286942"/>
    <w:rsid w:val="002C0144"/>
    <w:rsid w:val="002C451A"/>
    <w:rsid w:val="002D6F75"/>
    <w:rsid w:val="002E6C50"/>
    <w:rsid w:val="002F0A4D"/>
    <w:rsid w:val="00305F48"/>
    <w:rsid w:val="00324961"/>
    <w:rsid w:val="0033789A"/>
    <w:rsid w:val="00347753"/>
    <w:rsid w:val="00355D9F"/>
    <w:rsid w:val="00362C57"/>
    <w:rsid w:val="00392993"/>
    <w:rsid w:val="00394574"/>
    <w:rsid w:val="00395040"/>
    <w:rsid w:val="003A4EE5"/>
    <w:rsid w:val="003C1E36"/>
    <w:rsid w:val="003D32B0"/>
    <w:rsid w:val="003D5A0D"/>
    <w:rsid w:val="003E7511"/>
    <w:rsid w:val="00405292"/>
    <w:rsid w:val="00432E1C"/>
    <w:rsid w:val="0043688E"/>
    <w:rsid w:val="00443512"/>
    <w:rsid w:val="00446C0B"/>
    <w:rsid w:val="0045274D"/>
    <w:rsid w:val="004651AB"/>
    <w:rsid w:val="004712C5"/>
    <w:rsid w:val="0047309C"/>
    <w:rsid w:val="00477072"/>
    <w:rsid w:val="00490836"/>
    <w:rsid w:val="004A292D"/>
    <w:rsid w:val="004B782B"/>
    <w:rsid w:val="004C2B10"/>
    <w:rsid w:val="004C6F5E"/>
    <w:rsid w:val="004D3A47"/>
    <w:rsid w:val="005020F2"/>
    <w:rsid w:val="00502743"/>
    <w:rsid w:val="0053667A"/>
    <w:rsid w:val="00550FF0"/>
    <w:rsid w:val="0057593B"/>
    <w:rsid w:val="005825C5"/>
    <w:rsid w:val="005848E0"/>
    <w:rsid w:val="005A07AC"/>
    <w:rsid w:val="005B4B96"/>
    <w:rsid w:val="005C4FD4"/>
    <w:rsid w:val="005C594C"/>
    <w:rsid w:val="005E016B"/>
    <w:rsid w:val="005F30B8"/>
    <w:rsid w:val="005F591B"/>
    <w:rsid w:val="006016F5"/>
    <w:rsid w:val="00620962"/>
    <w:rsid w:val="00621F68"/>
    <w:rsid w:val="00632987"/>
    <w:rsid w:val="006425F9"/>
    <w:rsid w:val="006717D3"/>
    <w:rsid w:val="00685B96"/>
    <w:rsid w:val="00685FF4"/>
    <w:rsid w:val="006D14A1"/>
    <w:rsid w:val="006E4BE3"/>
    <w:rsid w:val="0070792A"/>
    <w:rsid w:val="00711E12"/>
    <w:rsid w:val="00720B4D"/>
    <w:rsid w:val="00722717"/>
    <w:rsid w:val="007369CF"/>
    <w:rsid w:val="007474AF"/>
    <w:rsid w:val="00750CCE"/>
    <w:rsid w:val="00756132"/>
    <w:rsid w:val="00757B4B"/>
    <w:rsid w:val="007628DA"/>
    <w:rsid w:val="00781761"/>
    <w:rsid w:val="00782FB7"/>
    <w:rsid w:val="0078670D"/>
    <w:rsid w:val="00786BDE"/>
    <w:rsid w:val="007A348F"/>
    <w:rsid w:val="007A7346"/>
    <w:rsid w:val="007B29A9"/>
    <w:rsid w:val="007F3D07"/>
    <w:rsid w:val="008033D1"/>
    <w:rsid w:val="00810E72"/>
    <w:rsid w:val="00816873"/>
    <w:rsid w:val="00832BDA"/>
    <w:rsid w:val="00842FDE"/>
    <w:rsid w:val="0086618A"/>
    <w:rsid w:val="0088296C"/>
    <w:rsid w:val="008868D9"/>
    <w:rsid w:val="00886D2A"/>
    <w:rsid w:val="008A7329"/>
    <w:rsid w:val="008B04D7"/>
    <w:rsid w:val="008B0BA0"/>
    <w:rsid w:val="008D0FBF"/>
    <w:rsid w:val="009174DB"/>
    <w:rsid w:val="009247B6"/>
    <w:rsid w:val="009274F5"/>
    <w:rsid w:val="00940DE0"/>
    <w:rsid w:val="00963150"/>
    <w:rsid w:val="009767FB"/>
    <w:rsid w:val="0098008B"/>
    <w:rsid w:val="00995008"/>
    <w:rsid w:val="009A063D"/>
    <w:rsid w:val="009A5784"/>
    <w:rsid w:val="009B2A31"/>
    <w:rsid w:val="009F668C"/>
    <w:rsid w:val="00A01E80"/>
    <w:rsid w:val="00A0367A"/>
    <w:rsid w:val="00A126EB"/>
    <w:rsid w:val="00A16974"/>
    <w:rsid w:val="00A2136E"/>
    <w:rsid w:val="00A22405"/>
    <w:rsid w:val="00A62F3C"/>
    <w:rsid w:val="00A64463"/>
    <w:rsid w:val="00A90ED2"/>
    <w:rsid w:val="00AE5A9C"/>
    <w:rsid w:val="00B13D37"/>
    <w:rsid w:val="00B143E3"/>
    <w:rsid w:val="00B509D4"/>
    <w:rsid w:val="00B67E87"/>
    <w:rsid w:val="00B836CA"/>
    <w:rsid w:val="00B9046B"/>
    <w:rsid w:val="00BB0BE7"/>
    <w:rsid w:val="00BB5979"/>
    <w:rsid w:val="00BC78D6"/>
    <w:rsid w:val="00BD13FA"/>
    <w:rsid w:val="00BD34D6"/>
    <w:rsid w:val="00BD6B73"/>
    <w:rsid w:val="00BE785C"/>
    <w:rsid w:val="00C03FA7"/>
    <w:rsid w:val="00C12871"/>
    <w:rsid w:val="00C12D86"/>
    <w:rsid w:val="00C230FD"/>
    <w:rsid w:val="00C315CD"/>
    <w:rsid w:val="00C554B8"/>
    <w:rsid w:val="00C63B63"/>
    <w:rsid w:val="00C84EEE"/>
    <w:rsid w:val="00CF0C7E"/>
    <w:rsid w:val="00D0403A"/>
    <w:rsid w:val="00D062A2"/>
    <w:rsid w:val="00D11A89"/>
    <w:rsid w:val="00D1586E"/>
    <w:rsid w:val="00D16A15"/>
    <w:rsid w:val="00D2653F"/>
    <w:rsid w:val="00D50B2A"/>
    <w:rsid w:val="00D76FDE"/>
    <w:rsid w:val="00D95FA2"/>
    <w:rsid w:val="00DA6057"/>
    <w:rsid w:val="00DC0DDF"/>
    <w:rsid w:val="00DC35D2"/>
    <w:rsid w:val="00DC57F2"/>
    <w:rsid w:val="00DC5D7A"/>
    <w:rsid w:val="00DF142A"/>
    <w:rsid w:val="00E05A21"/>
    <w:rsid w:val="00E16EB4"/>
    <w:rsid w:val="00E23FD4"/>
    <w:rsid w:val="00E26F64"/>
    <w:rsid w:val="00E271E9"/>
    <w:rsid w:val="00E302C2"/>
    <w:rsid w:val="00E304DF"/>
    <w:rsid w:val="00E31B46"/>
    <w:rsid w:val="00E446A9"/>
    <w:rsid w:val="00E55C0B"/>
    <w:rsid w:val="00E70996"/>
    <w:rsid w:val="00E84B52"/>
    <w:rsid w:val="00EB053F"/>
    <w:rsid w:val="00EB2FC1"/>
    <w:rsid w:val="00EB354C"/>
    <w:rsid w:val="00EB4767"/>
    <w:rsid w:val="00ED4428"/>
    <w:rsid w:val="00EE5538"/>
    <w:rsid w:val="00EF506B"/>
    <w:rsid w:val="00F128A2"/>
    <w:rsid w:val="00F13CA1"/>
    <w:rsid w:val="00F15BD9"/>
    <w:rsid w:val="00F33D58"/>
    <w:rsid w:val="00F349B5"/>
    <w:rsid w:val="00F42C4B"/>
    <w:rsid w:val="00F50283"/>
    <w:rsid w:val="00F552F0"/>
    <w:rsid w:val="00F57234"/>
    <w:rsid w:val="00FB0DFF"/>
    <w:rsid w:val="00FB4C2B"/>
    <w:rsid w:val="00FC71F2"/>
    <w:rsid w:val="00FE086B"/>
    <w:rsid w:val="00FE560C"/>
    <w:rsid w:val="00FE64FF"/>
    <w:rsid w:val="00FF06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E274BA"/>
  <w15:docId w15:val="{87463505-0E71-4ABE-A1D0-7613A0B2C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nl-NL"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uppressAutoHyphens/>
      <w:spacing w:after="0"/>
    </w:pPr>
  </w:style>
  <w:style w:type="paragraph" w:styleId="Kop1">
    <w:name w:val="heading 1"/>
    <w:next w:val="Standaard"/>
    <w:link w:val="Kop1Char"/>
    <w:qFormat/>
    <w:rsid w:val="00A2136E"/>
    <w:pPr>
      <w:keepNext/>
      <w:keepLines/>
      <w:pageBreakBefore/>
      <w:numPr>
        <w:numId w:val="3"/>
      </w:numPr>
      <w:autoSpaceDN/>
      <w:spacing w:before="480" w:after="0" w:line="240" w:lineRule="auto"/>
      <w:ind w:left="851"/>
      <w:textAlignment w:val="auto"/>
      <w:outlineLvl w:val="0"/>
    </w:pPr>
    <w:rPr>
      <w:rFonts w:ascii="RijksoverheidSansHeading" w:eastAsiaTheme="majorEastAsia" w:hAnsi="RijksoverheidSansHeading" w:cstheme="majorBidi"/>
      <w:b/>
      <w:bCs/>
      <w:color w:val="1F497D" w:themeColor="text2"/>
      <w:sz w:val="28"/>
      <w:szCs w:val="28"/>
    </w:rPr>
  </w:style>
  <w:style w:type="paragraph" w:styleId="Kop2">
    <w:name w:val="heading 2"/>
    <w:basedOn w:val="Kop1"/>
    <w:next w:val="Standaard"/>
    <w:link w:val="Kop2Char"/>
    <w:uiPriority w:val="99"/>
    <w:unhideWhenUsed/>
    <w:qFormat/>
    <w:rsid w:val="00A2136E"/>
    <w:pPr>
      <w:pageBreakBefore w:val="0"/>
      <w:numPr>
        <w:ilvl w:val="1"/>
      </w:numPr>
      <w:spacing w:before="200"/>
      <w:outlineLvl w:val="1"/>
    </w:pPr>
    <w:rPr>
      <w:bCs w:val="0"/>
      <w:color w:val="365F91" w:themeColor="accent1" w:themeShade="BF"/>
      <w:sz w:val="26"/>
      <w:szCs w:val="26"/>
    </w:rPr>
  </w:style>
  <w:style w:type="paragraph" w:styleId="Kop3">
    <w:name w:val="heading 3"/>
    <w:basedOn w:val="Kop2"/>
    <w:next w:val="Standaard"/>
    <w:link w:val="Kop3Char"/>
    <w:unhideWhenUsed/>
    <w:qFormat/>
    <w:rsid w:val="00A2136E"/>
    <w:pPr>
      <w:numPr>
        <w:ilvl w:val="2"/>
      </w:numPr>
      <w:outlineLvl w:val="2"/>
    </w:pPr>
    <w:rPr>
      <w:bCs/>
      <w:color w:val="002060"/>
      <w:sz w:val="24"/>
    </w:rPr>
  </w:style>
  <w:style w:type="paragraph" w:styleId="Kop4">
    <w:name w:val="heading 4"/>
    <w:basedOn w:val="Kop3"/>
    <w:next w:val="Standaard"/>
    <w:link w:val="Kop4Char"/>
    <w:unhideWhenUsed/>
    <w:qFormat/>
    <w:rsid w:val="00A2136E"/>
    <w:pPr>
      <w:numPr>
        <w:ilvl w:val="3"/>
      </w:numPr>
      <w:outlineLvl w:val="3"/>
    </w:pPr>
    <w:rPr>
      <w:bCs w:val="0"/>
      <w:iCs/>
      <w:color w:val="595959" w:themeColor="text1" w:themeTint="A6"/>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KStandaard">
    <w:name w:val="INK Standaard"/>
    <w:pPr>
      <w:suppressAutoHyphens/>
      <w:spacing w:after="0"/>
    </w:pPr>
    <w:rPr>
      <w:rFonts w:ascii="Arial" w:hAnsi="Arial"/>
      <w:spacing w:val="5"/>
      <w:sz w:val="19"/>
    </w:rPr>
  </w:style>
  <w:style w:type="character" w:customStyle="1" w:styleId="INKStandaardChar">
    <w:name w:val="INK Standaard Char"/>
    <w:basedOn w:val="Standaardalinea-lettertype"/>
    <w:rPr>
      <w:rFonts w:ascii="Arial" w:eastAsia="Calibri" w:hAnsi="Arial" w:cs="Times New Roman"/>
      <w:spacing w:val="5"/>
      <w:sz w:val="19"/>
    </w:rPr>
  </w:style>
  <w:style w:type="paragraph" w:customStyle="1" w:styleId="INKBijlage">
    <w:name w:val="INK Bijlage"/>
    <w:next w:val="INKStandaard"/>
    <w:pPr>
      <w:keepNext/>
      <w:pageBreakBefore/>
      <w:numPr>
        <w:numId w:val="1"/>
      </w:numPr>
      <w:suppressAutoHyphens/>
      <w:spacing w:after="240" w:line="240" w:lineRule="auto"/>
    </w:pPr>
    <w:rPr>
      <w:rFonts w:ascii="Arial" w:hAnsi="Arial"/>
      <w:b/>
      <w:spacing w:val="5"/>
      <w:sz w:val="24"/>
      <w:szCs w:val="24"/>
    </w:rPr>
  </w:style>
  <w:style w:type="character" w:customStyle="1" w:styleId="INKBijlageChar">
    <w:name w:val="INK Bijlage Char"/>
    <w:basedOn w:val="Standaardalinea-lettertype"/>
    <w:rPr>
      <w:rFonts w:ascii="Arial" w:eastAsia="Calibri" w:hAnsi="Arial" w:cs="Times New Roman"/>
      <w:b/>
      <w:spacing w:val="5"/>
      <w:sz w:val="24"/>
      <w:szCs w:val="24"/>
    </w:rPr>
  </w:style>
  <w:style w:type="numbering" w:customStyle="1" w:styleId="LFO1">
    <w:name w:val="LFO1"/>
    <w:basedOn w:val="Geenlijst"/>
    <w:pPr>
      <w:numPr>
        <w:numId w:val="1"/>
      </w:numPr>
    </w:pPr>
  </w:style>
  <w:style w:type="character" w:customStyle="1" w:styleId="Kop1Char">
    <w:name w:val="Kop 1 Char"/>
    <w:basedOn w:val="Standaardalinea-lettertype"/>
    <w:link w:val="Kop1"/>
    <w:rsid w:val="00A2136E"/>
    <w:rPr>
      <w:rFonts w:ascii="RijksoverheidSansHeading" w:eastAsiaTheme="majorEastAsia" w:hAnsi="RijksoverheidSansHeading" w:cstheme="majorBidi"/>
      <w:b/>
      <w:bCs/>
      <w:color w:val="1F497D" w:themeColor="text2"/>
      <w:sz w:val="28"/>
      <w:szCs w:val="28"/>
    </w:rPr>
  </w:style>
  <w:style w:type="character" w:customStyle="1" w:styleId="Kop2Char">
    <w:name w:val="Kop 2 Char"/>
    <w:basedOn w:val="Standaardalinea-lettertype"/>
    <w:link w:val="Kop2"/>
    <w:uiPriority w:val="99"/>
    <w:rsid w:val="00A2136E"/>
    <w:rPr>
      <w:rFonts w:ascii="RijksoverheidSansHeading" w:eastAsiaTheme="majorEastAsia" w:hAnsi="RijksoverheidSansHeading" w:cstheme="majorBidi"/>
      <w:b/>
      <w:color w:val="365F91" w:themeColor="accent1" w:themeShade="BF"/>
      <w:sz w:val="26"/>
      <w:szCs w:val="26"/>
    </w:rPr>
  </w:style>
  <w:style w:type="character" w:customStyle="1" w:styleId="Kop3Char">
    <w:name w:val="Kop 3 Char"/>
    <w:basedOn w:val="Standaardalinea-lettertype"/>
    <w:link w:val="Kop3"/>
    <w:rsid w:val="00A2136E"/>
    <w:rPr>
      <w:rFonts w:ascii="RijksoverheidSansHeading" w:eastAsiaTheme="majorEastAsia" w:hAnsi="RijksoverheidSansHeading" w:cstheme="majorBidi"/>
      <w:b/>
      <w:bCs/>
      <w:color w:val="002060"/>
      <w:sz w:val="24"/>
      <w:szCs w:val="26"/>
    </w:rPr>
  </w:style>
  <w:style w:type="character" w:customStyle="1" w:styleId="Kop4Char">
    <w:name w:val="Kop 4 Char"/>
    <w:basedOn w:val="Standaardalinea-lettertype"/>
    <w:link w:val="Kop4"/>
    <w:rsid w:val="00A2136E"/>
    <w:rPr>
      <w:rFonts w:ascii="RijksoverheidSansHeading" w:eastAsiaTheme="majorEastAsia" w:hAnsi="RijksoverheidSansHeading" w:cstheme="majorBidi"/>
      <w:b/>
      <w:iCs/>
      <w:color w:val="595959" w:themeColor="text1" w:themeTint="A6"/>
      <w:szCs w:val="26"/>
    </w:rPr>
  </w:style>
  <w:style w:type="paragraph" w:customStyle="1" w:styleId="Standaardrijksstijl">
    <w:name w:val="Standaard rijksstijl"/>
    <w:basedOn w:val="INKStandaard"/>
    <w:link w:val="StandaardrijksstijlChar"/>
    <w:qFormat/>
    <w:rsid w:val="00A2136E"/>
    <w:pPr>
      <w:suppressAutoHyphens w:val="0"/>
      <w:autoSpaceDE w:val="0"/>
      <w:adjustRightInd w:val="0"/>
      <w:textAlignment w:val="auto"/>
    </w:pPr>
    <w:rPr>
      <w:rFonts w:ascii="RijksoverheidSansText" w:hAnsi="RijksoverheidSansText" w:cs="Arial"/>
      <w:color w:val="000000"/>
      <w:szCs w:val="18"/>
    </w:rPr>
  </w:style>
  <w:style w:type="character" w:customStyle="1" w:styleId="StandaardrijksstijlChar">
    <w:name w:val="Standaard rijksstijl Char"/>
    <w:basedOn w:val="INKStandaardChar"/>
    <w:link w:val="Standaardrijksstijl"/>
    <w:rsid w:val="00A2136E"/>
    <w:rPr>
      <w:rFonts w:ascii="RijksoverheidSansText" w:eastAsia="Calibri" w:hAnsi="RijksoverheidSansText" w:cs="Arial"/>
      <w:color w:val="000000"/>
      <w:spacing w:val="5"/>
      <w:sz w:val="19"/>
      <w:szCs w:val="18"/>
    </w:rPr>
  </w:style>
  <w:style w:type="numbering" w:customStyle="1" w:styleId="Hoofdstuknummeringstijl">
    <w:name w:val="Hoofdstuknummering stijl"/>
    <w:uiPriority w:val="99"/>
    <w:rsid w:val="00A2136E"/>
    <w:pPr>
      <w:numPr>
        <w:numId w:val="2"/>
      </w:numPr>
    </w:pPr>
  </w:style>
  <w:style w:type="paragraph" w:customStyle="1" w:styleId="Stijl1">
    <w:name w:val="Stijl1"/>
    <w:basedOn w:val="Lijstalinea"/>
    <w:link w:val="Stijl1Char"/>
    <w:rsid w:val="00A2136E"/>
    <w:pPr>
      <w:numPr>
        <w:numId w:val="6"/>
      </w:numPr>
      <w:suppressAutoHyphens w:val="0"/>
      <w:autoSpaceDN/>
      <w:textAlignment w:val="auto"/>
    </w:pPr>
    <w:rPr>
      <w:rFonts w:ascii="Arial" w:hAnsi="Arial"/>
      <w:spacing w:val="5"/>
      <w:sz w:val="19"/>
    </w:rPr>
  </w:style>
  <w:style w:type="character" w:customStyle="1" w:styleId="Stijl1Char">
    <w:name w:val="Stijl1 Char"/>
    <w:basedOn w:val="Standaardalinea-lettertype"/>
    <w:link w:val="Stijl1"/>
    <w:rsid w:val="00A2136E"/>
    <w:rPr>
      <w:rFonts w:ascii="Arial" w:hAnsi="Arial"/>
      <w:spacing w:val="5"/>
      <w:sz w:val="19"/>
    </w:rPr>
  </w:style>
  <w:style w:type="paragraph" w:styleId="Lijstalinea">
    <w:name w:val="List Paragraph"/>
    <w:aliases w:val="Normal List Paragraph,lp1,Use Case List Paragraph,Bullet List,FooterText,Num List Paragraph"/>
    <w:basedOn w:val="Standaard"/>
    <w:link w:val="LijstalineaChar"/>
    <w:uiPriority w:val="34"/>
    <w:qFormat/>
    <w:rsid w:val="00A2136E"/>
    <w:pPr>
      <w:ind w:left="720"/>
      <w:contextualSpacing/>
    </w:pPr>
  </w:style>
  <w:style w:type="character" w:styleId="Verwijzingopmerking">
    <w:name w:val="annotation reference"/>
    <w:basedOn w:val="Standaardalinea-lettertype"/>
    <w:uiPriority w:val="99"/>
    <w:unhideWhenUsed/>
    <w:rsid w:val="009247B6"/>
    <w:rPr>
      <w:sz w:val="16"/>
      <w:szCs w:val="16"/>
    </w:rPr>
  </w:style>
  <w:style w:type="paragraph" w:styleId="Tekstopmerking">
    <w:name w:val="annotation text"/>
    <w:basedOn w:val="Standaard"/>
    <w:link w:val="TekstopmerkingChar"/>
    <w:uiPriority w:val="99"/>
    <w:unhideWhenUsed/>
    <w:rsid w:val="009247B6"/>
    <w:pPr>
      <w:suppressAutoHyphens w:val="0"/>
      <w:autoSpaceDN/>
      <w:spacing w:line="240" w:lineRule="auto"/>
      <w:textAlignment w:val="auto"/>
    </w:pPr>
    <w:rPr>
      <w:rFonts w:ascii="Arial" w:hAnsi="Arial"/>
      <w:sz w:val="20"/>
      <w:szCs w:val="20"/>
    </w:rPr>
  </w:style>
  <w:style w:type="character" w:customStyle="1" w:styleId="TekstopmerkingChar">
    <w:name w:val="Tekst opmerking Char"/>
    <w:basedOn w:val="Standaardalinea-lettertype"/>
    <w:link w:val="Tekstopmerking"/>
    <w:uiPriority w:val="99"/>
    <w:rsid w:val="009247B6"/>
    <w:rPr>
      <w:rFonts w:ascii="Arial" w:hAnsi="Arial"/>
      <w:sz w:val="20"/>
      <w:szCs w:val="20"/>
    </w:rPr>
  </w:style>
  <w:style w:type="paragraph" w:styleId="Ballontekst">
    <w:name w:val="Balloon Text"/>
    <w:basedOn w:val="Standaard"/>
    <w:link w:val="BallontekstChar"/>
    <w:uiPriority w:val="99"/>
    <w:semiHidden/>
    <w:unhideWhenUsed/>
    <w:rsid w:val="009247B6"/>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9247B6"/>
    <w:rPr>
      <w:rFonts w:ascii="Segoe UI" w:hAnsi="Segoe UI" w:cs="Segoe UI"/>
      <w:sz w:val="18"/>
      <w:szCs w:val="18"/>
    </w:rPr>
  </w:style>
  <w:style w:type="paragraph" w:customStyle="1" w:styleId="INKGeschiktheidseis">
    <w:name w:val="INK Geschiktheidseis"/>
    <w:basedOn w:val="Standaard"/>
    <w:link w:val="INKGeschiktheidseisChar"/>
    <w:rsid w:val="00EB053F"/>
    <w:pPr>
      <w:suppressAutoHyphens w:val="0"/>
      <w:autoSpaceDE w:val="0"/>
      <w:adjustRightInd w:val="0"/>
      <w:textAlignment w:val="auto"/>
    </w:pPr>
    <w:rPr>
      <w:rFonts w:ascii="Arial" w:hAnsi="Arial" w:cs="Arial"/>
      <w:color w:val="000000"/>
      <w:spacing w:val="5"/>
      <w:sz w:val="18"/>
      <w:szCs w:val="18"/>
    </w:rPr>
  </w:style>
  <w:style w:type="character" w:customStyle="1" w:styleId="INKGeschiktheidseisChar">
    <w:name w:val="INK Geschiktheidseis Char"/>
    <w:basedOn w:val="Standaardalinea-lettertype"/>
    <w:link w:val="INKGeschiktheidseis"/>
    <w:rsid w:val="00EB053F"/>
    <w:rPr>
      <w:rFonts w:ascii="Arial" w:hAnsi="Arial" w:cs="Arial"/>
      <w:color w:val="000000"/>
      <w:spacing w:val="5"/>
      <w:sz w:val="18"/>
      <w:szCs w:val="18"/>
    </w:rPr>
  </w:style>
  <w:style w:type="paragraph" w:styleId="Geenafstand">
    <w:name w:val="No Spacing"/>
    <w:uiPriority w:val="1"/>
    <w:qFormat/>
    <w:rsid w:val="00A62F3C"/>
    <w:pPr>
      <w:autoSpaceDN/>
      <w:spacing w:after="0" w:line="240" w:lineRule="auto"/>
      <w:textAlignment w:val="auto"/>
    </w:pPr>
    <w:rPr>
      <w:rFonts w:asciiTheme="minorHAnsi" w:eastAsiaTheme="minorHAnsi" w:hAnsiTheme="minorHAnsi" w:cstheme="minorBidi"/>
    </w:rPr>
  </w:style>
  <w:style w:type="paragraph" w:customStyle="1" w:styleId="Default">
    <w:name w:val="Default"/>
    <w:link w:val="DefaultChar"/>
    <w:qFormat/>
    <w:rsid w:val="00D2653F"/>
    <w:pPr>
      <w:autoSpaceDE w:val="0"/>
      <w:adjustRightInd w:val="0"/>
      <w:spacing w:after="0" w:line="240" w:lineRule="auto"/>
      <w:textAlignment w:val="auto"/>
    </w:pPr>
    <w:rPr>
      <w:rFonts w:ascii="Arial" w:hAnsi="Arial" w:cs="BAFCC A+ Univers"/>
      <w:color w:val="000000"/>
      <w:sz w:val="19"/>
      <w:szCs w:val="24"/>
      <w:lang w:eastAsia="nl-NL"/>
    </w:rPr>
  </w:style>
  <w:style w:type="character" w:customStyle="1" w:styleId="DefaultChar">
    <w:name w:val="Default Char"/>
    <w:basedOn w:val="Standaardalinea-lettertype"/>
    <w:link w:val="Default"/>
    <w:rsid w:val="00D2653F"/>
    <w:rPr>
      <w:rFonts w:ascii="Arial" w:hAnsi="Arial" w:cs="BAFCC A+ Univers"/>
      <w:color w:val="000000"/>
      <w:sz w:val="19"/>
      <w:szCs w:val="24"/>
      <w:lang w:eastAsia="nl-NL"/>
    </w:rPr>
  </w:style>
  <w:style w:type="paragraph" w:styleId="Onderwerpvanopmerking">
    <w:name w:val="annotation subject"/>
    <w:basedOn w:val="Tekstopmerking"/>
    <w:next w:val="Tekstopmerking"/>
    <w:link w:val="OnderwerpvanopmerkingChar"/>
    <w:uiPriority w:val="99"/>
    <w:semiHidden/>
    <w:unhideWhenUsed/>
    <w:rsid w:val="00253102"/>
    <w:pPr>
      <w:suppressAutoHyphens/>
      <w:autoSpaceDN w:val="0"/>
      <w:textAlignment w:val="baseline"/>
    </w:pPr>
    <w:rPr>
      <w:rFonts w:ascii="Calibri" w:hAnsi="Calibri"/>
      <w:b/>
      <w:bCs/>
    </w:rPr>
  </w:style>
  <w:style w:type="character" w:customStyle="1" w:styleId="OnderwerpvanopmerkingChar">
    <w:name w:val="Onderwerp van opmerking Char"/>
    <w:basedOn w:val="TekstopmerkingChar"/>
    <w:link w:val="Onderwerpvanopmerking"/>
    <w:uiPriority w:val="99"/>
    <w:semiHidden/>
    <w:rsid w:val="00253102"/>
    <w:rPr>
      <w:rFonts w:ascii="Arial" w:hAnsi="Arial"/>
      <w:b/>
      <w:bCs/>
      <w:sz w:val="20"/>
      <w:szCs w:val="20"/>
    </w:rPr>
  </w:style>
  <w:style w:type="paragraph" w:styleId="Koptekst">
    <w:name w:val="header"/>
    <w:basedOn w:val="Standaard"/>
    <w:link w:val="KoptekstChar"/>
    <w:unhideWhenUsed/>
    <w:rsid w:val="00C12D8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C12D86"/>
  </w:style>
  <w:style w:type="paragraph" w:styleId="Voettekst">
    <w:name w:val="footer"/>
    <w:basedOn w:val="Standaard"/>
    <w:link w:val="VoettekstChar"/>
    <w:uiPriority w:val="99"/>
    <w:unhideWhenUsed/>
    <w:rsid w:val="00C12D86"/>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C12D86"/>
  </w:style>
  <w:style w:type="character" w:customStyle="1" w:styleId="LijstalineaChar">
    <w:name w:val="Lijstalinea Char"/>
    <w:aliases w:val="Normal List Paragraph Char,lp1 Char,Use Case List Paragraph Char,Bullet List Char,FooterText Char,Num List Paragraph Char"/>
    <w:basedOn w:val="Standaardalinea-lettertype"/>
    <w:link w:val="Lijstalinea"/>
    <w:uiPriority w:val="34"/>
    <w:locked/>
    <w:rsid w:val="0070792A"/>
  </w:style>
  <w:style w:type="paragraph" w:customStyle="1" w:styleId="Tabel">
    <w:name w:val="Tabel"/>
    <w:basedOn w:val="Standaardrijksstijl"/>
    <w:link w:val="TabelChar"/>
    <w:qFormat/>
    <w:rsid w:val="001A0BA0"/>
    <w:pPr>
      <w:spacing w:before="60" w:after="60"/>
      <w:contextualSpacing/>
    </w:pPr>
    <w:rPr>
      <w:rFonts w:ascii="Arial" w:hAnsi="Arial"/>
      <w:bCs/>
      <w:sz w:val="18"/>
    </w:rPr>
  </w:style>
  <w:style w:type="character" w:customStyle="1" w:styleId="TabelChar">
    <w:name w:val="Tabel Char"/>
    <w:basedOn w:val="StandaardrijksstijlChar"/>
    <w:link w:val="Tabel"/>
    <w:rsid w:val="001A0BA0"/>
    <w:rPr>
      <w:rFonts w:ascii="Arial" w:eastAsia="Calibri" w:hAnsi="Arial" w:cs="Arial"/>
      <w:bCs/>
      <w:color w:val="000000"/>
      <w:spacing w:val="5"/>
      <w:sz w:val="18"/>
      <w:szCs w:val="18"/>
    </w:rPr>
  </w:style>
  <w:style w:type="character" w:styleId="Hyperlink">
    <w:name w:val="Hyperlink"/>
    <w:basedOn w:val="Standaardalinea-lettertype"/>
    <w:uiPriority w:val="99"/>
    <w:unhideWhenUsed/>
    <w:rsid w:val="00C315CD"/>
    <w:rPr>
      <w:color w:val="0000FF" w:themeColor="hyperlink"/>
      <w:u w:val="single"/>
    </w:rPr>
  </w:style>
  <w:style w:type="paragraph" w:customStyle="1" w:styleId="INKParagraaf">
    <w:name w:val="INK Paragraaf"/>
    <w:basedOn w:val="Kop1"/>
    <w:next w:val="Default"/>
    <w:link w:val="INKParagraafChar"/>
    <w:qFormat/>
    <w:rsid w:val="00D16A15"/>
    <w:pPr>
      <w:numPr>
        <w:numId w:val="0"/>
      </w:numPr>
      <w:spacing w:before="240"/>
      <w:ind w:left="851" w:hanging="851"/>
      <w:outlineLvl w:val="1"/>
    </w:pPr>
    <w:rPr>
      <w:rFonts w:ascii="Arial" w:hAnsi="Arial" w:cs="BAFCC A+ Univers"/>
      <w:color w:val="01689B"/>
      <w:spacing w:val="5"/>
      <w:szCs w:val="24"/>
    </w:rPr>
  </w:style>
  <w:style w:type="character" w:customStyle="1" w:styleId="INKParagraafChar">
    <w:name w:val="INK Paragraaf Char"/>
    <w:basedOn w:val="Standaardalinea-lettertype"/>
    <w:link w:val="INKParagraaf"/>
    <w:rsid w:val="00D16A15"/>
    <w:rPr>
      <w:rFonts w:ascii="Arial" w:eastAsiaTheme="majorEastAsia" w:hAnsi="Arial" w:cs="BAFCC A+ Univers"/>
      <w:b/>
      <w:bCs/>
      <w:color w:val="01689B"/>
      <w:spacing w:val="5"/>
      <w:sz w:val="28"/>
      <w:szCs w:val="24"/>
    </w:rPr>
  </w:style>
  <w:style w:type="character" w:styleId="Tekstvantijdelijkeaanduiding">
    <w:name w:val="Placeholder Text"/>
    <w:basedOn w:val="Standaardalinea-lettertype"/>
    <w:uiPriority w:val="99"/>
    <w:semiHidden/>
    <w:rsid w:val="00BB5979"/>
    <w:rPr>
      <w:color w:val="808080"/>
    </w:rPr>
  </w:style>
  <w:style w:type="paragraph" w:customStyle="1" w:styleId="INKtabeltekst">
    <w:name w:val="INK tabel tekst"/>
    <w:basedOn w:val="INKStandaard"/>
    <w:link w:val="INKtabeltekstChar"/>
    <w:qFormat/>
    <w:rsid w:val="006E4BE3"/>
    <w:pPr>
      <w:suppressAutoHyphens w:val="0"/>
      <w:autoSpaceDE w:val="0"/>
      <w:adjustRightInd w:val="0"/>
      <w:textAlignment w:val="auto"/>
    </w:pPr>
    <w:rPr>
      <w:rFonts w:cs="Arial"/>
      <w:color w:val="000000"/>
      <w:sz w:val="18"/>
      <w:szCs w:val="18"/>
    </w:rPr>
  </w:style>
  <w:style w:type="character" w:customStyle="1" w:styleId="INKtabeltekstChar">
    <w:name w:val="INK tabel tekst Char"/>
    <w:basedOn w:val="INKStandaardChar"/>
    <w:link w:val="INKtabeltekst"/>
    <w:rsid w:val="006E4BE3"/>
    <w:rPr>
      <w:rFonts w:ascii="Arial" w:eastAsia="Calibri" w:hAnsi="Arial" w:cs="Arial"/>
      <w:color w:val="000000"/>
      <w:spacing w:val="5"/>
      <w:sz w:val="18"/>
      <w:szCs w:val="18"/>
    </w:rPr>
  </w:style>
  <w:style w:type="paragraph" w:customStyle="1" w:styleId="Toelichting">
    <w:name w:val="Toelichting"/>
    <w:basedOn w:val="Standaard"/>
    <w:link w:val="ToelichtingChar"/>
    <w:qFormat/>
    <w:rsid w:val="00E23FD4"/>
    <w:pPr>
      <w:numPr>
        <w:numId w:val="38"/>
      </w:numPr>
      <w:pBdr>
        <w:top w:val="single" w:sz="8" w:space="2" w:color="1F497D" w:themeColor="text2"/>
        <w:bottom w:val="single" w:sz="8" w:space="6" w:color="1F497D" w:themeColor="text2"/>
      </w:pBdr>
      <w:shd w:val="clear" w:color="auto" w:fill="EEECE1" w:themeFill="background2"/>
      <w:tabs>
        <w:tab w:val="left" w:pos="1134"/>
      </w:tabs>
      <w:suppressAutoHyphens w:val="0"/>
      <w:autoSpaceDN/>
      <w:spacing w:before="120" w:after="120"/>
      <w:textAlignment w:val="auto"/>
    </w:pPr>
    <w:rPr>
      <w:rFonts w:ascii="RijksoverheidSansText" w:hAnsi="RijksoverheidSansText"/>
      <w:sz w:val="19"/>
      <w14:textOutline w14:w="0" w14:cap="rnd" w14:cmpd="sng" w14:algn="ctr">
        <w14:solidFill>
          <w14:srgbClr w14:val="000000"/>
        </w14:solidFill>
        <w14:prstDash w14:val="solid"/>
        <w14:bevel/>
      </w14:textOutline>
    </w:rPr>
  </w:style>
  <w:style w:type="character" w:customStyle="1" w:styleId="ToelichtingChar">
    <w:name w:val="Toelichting Char"/>
    <w:basedOn w:val="Standaardalinea-lettertype"/>
    <w:link w:val="Toelichting"/>
    <w:rsid w:val="00E23FD4"/>
    <w:rPr>
      <w:rFonts w:ascii="RijksoverheidSansText" w:hAnsi="RijksoverheidSansText"/>
      <w:sz w:val="19"/>
      <w:shd w:val="clear" w:color="auto" w:fill="EEECE1" w:themeFill="background2"/>
      <w14:textOutline w14:w="0" w14:cap="rnd" w14:cmpd="sng" w14:algn="ctr">
        <w14:solidFill>
          <w14:srgbClr w14:val="000000"/>
        </w14:solidFill>
        <w14:prstDash w14:val="solid"/>
        <w14:bevel/>
      </w14:textOutline>
    </w:rPr>
  </w:style>
  <w:style w:type="paragraph" w:customStyle="1" w:styleId="tabel0">
    <w:name w:val="tabel"/>
    <w:basedOn w:val="Standaard"/>
    <w:rsid w:val="00E23FD4"/>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605584">
      <w:bodyDiv w:val="1"/>
      <w:marLeft w:val="0"/>
      <w:marRight w:val="0"/>
      <w:marTop w:val="0"/>
      <w:marBottom w:val="0"/>
      <w:divBdr>
        <w:top w:val="none" w:sz="0" w:space="0" w:color="auto"/>
        <w:left w:val="none" w:sz="0" w:space="0" w:color="auto"/>
        <w:bottom w:val="none" w:sz="0" w:space="0" w:color="auto"/>
        <w:right w:val="none" w:sz="0" w:space="0" w:color="auto"/>
      </w:divBdr>
    </w:div>
    <w:div w:id="83427417">
      <w:bodyDiv w:val="1"/>
      <w:marLeft w:val="0"/>
      <w:marRight w:val="0"/>
      <w:marTop w:val="0"/>
      <w:marBottom w:val="0"/>
      <w:divBdr>
        <w:top w:val="none" w:sz="0" w:space="0" w:color="auto"/>
        <w:left w:val="none" w:sz="0" w:space="0" w:color="auto"/>
        <w:bottom w:val="none" w:sz="0" w:space="0" w:color="auto"/>
        <w:right w:val="none" w:sz="0" w:space="0" w:color="auto"/>
      </w:divBdr>
    </w:div>
    <w:div w:id="96802240">
      <w:bodyDiv w:val="1"/>
      <w:marLeft w:val="0"/>
      <w:marRight w:val="0"/>
      <w:marTop w:val="0"/>
      <w:marBottom w:val="0"/>
      <w:divBdr>
        <w:top w:val="none" w:sz="0" w:space="0" w:color="auto"/>
        <w:left w:val="none" w:sz="0" w:space="0" w:color="auto"/>
        <w:bottom w:val="none" w:sz="0" w:space="0" w:color="auto"/>
        <w:right w:val="none" w:sz="0" w:space="0" w:color="auto"/>
      </w:divBdr>
    </w:div>
    <w:div w:id="100302163">
      <w:bodyDiv w:val="1"/>
      <w:marLeft w:val="0"/>
      <w:marRight w:val="0"/>
      <w:marTop w:val="0"/>
      <w:marBottom w:val="0"/>
      <w:divBdr>
        <w:top w:val="none" w:sz="0" w:space="0" w:color="auto"/>
        <w:left w:val="none" w:sz="0" w:space="0" w:color="auto"/>
        <w:bottom w:val="none" w:sz="0" w:space="0" w:color="auto"/>
        <w:right w:val="none" w:sz="0" w:space="0" w:color="auto"/>
      </w:divBdr>
    </w:div>
    <w:div w:id="211817528">
      <w:bodyDiv w:val="1"/>
      <w:marLeft w:val="0"/>
      <w:marRight w:val="0"/>
      <w:marTop w:val="0"/>
      <w:marBottom w:val="0"/>
      <w:divBdr>
        <w:top w:val="none" w:sz="0" w:space="0" w:color="auto"/>
        <w:left w:val="none" w:sz="0" w:space="0" w:color="auto"/>
        <w:bottom w:val="none" w:sz="0" w:space="0" w:color="auto"/>
        <w:right w:val="none" w:sz="0" w:space="0" w:color="auto"/>
      </w:divBdr>
    </w:div>
    <w:div w:id="286859772">
      <w:bodyDiv w:val="1"/>
      <w:marLeft w:val="0"/>
      <w:marRight w:val="0"/>
      <w:marTop w:val="0"/>
      <w:marBottom w:val="0"/>
      <w:divBdr>
        <w:top w:val="none" w:sz="0" w:space="0" w:color="auto"/>
        <w:left w:val="none" w:sz="0" w:space="0" w:color="auto"/>
        <w:bottom w:val="none" w:sz="0" w:space="0" w:color="auto"/>
        <w:right w:val="none" w:sz="0" w:space="0" w:color="auto"/>
      </w:divBdr>
    </w:div>
    <w:div w:id="412095168">
      <w:bodyDiv w:val="1"/>
      <w:marLeft w:val="0"/>
      <w:marRight w:val="0"/>
      <w:marTop w:val="0"/>
      <w:marBottom w:val="0"/>
      <w:divBdr>
        <w:top w:val="none" w:sz="0" w:space="0" w:color="auto"/>
        <w:left w:val="none" w:sz="0" w:space="0" w:color="auto"/>
        <w:bottom w:val="none" w:sz="0" w:space="0" w:color="auto"/>
        <w:right w:val="none" w:sz="0" w:space="0" w:color="auto"/>
      </w:divBdr>
    </w:div>
    <w:div w:id="608709139">
      <w:bodyDiv w:val="1"/>
      <w:marLeft w:val="0"/>
      <w:marRight w:val="0"/>
      <w:marTop w:val="0"/>
      <w:marBottom w:val="0"/>
      <w:divBdr>
        <w:top w:val="none" w:sz="0" w:space="0" w:color="auto"/>
        <w:left w:val="none" w:sz="0" w:space="0" w:color="auto"/>
        <w:bottom w:val="none" w:sz="0" w:space="0" w:color="auto"/>
        <w:right w:val="none" w:sz="0" w:space="0" w:color="auto"/>
      </w:divBdr>
    </w:div>
    <w:div w:id="772743272">
      <w:bodyDiv w:val="1"/>
      <w:marLeft w:val="0"/>
      <w:marRight w:val="0"/>
      <w:marTop w:val="0"/>
      <w:marBottom w:val="0"/>
      <w:divBdr>
        <w:top w:val="none" w:sz="0" w:space="0" w:color="auto"/>
        <w:left w:val="none" w:sz="0" w:space="0" w:color="auto"/>
        <w:bottom w:val="none" w:sz="0" w:space="0" w:color="auto"/>
        <w:right w:val="none" w:sz="0" w:space="0" w:color="auto"/>
      </w:divBdr>
    </w:div>
    <w:div w:id="847595830">
      <w:bodyDiv w:val="1"/>
      <w:marLeft w:val="0"/>
      <w:marRight w:val="0"/>
      <w:marTop w:val="0"/>
      <w:marBottom w:val="0"/>
      <w:divBdr>
        <w:top w:val="none" w:sz="0" w:space="0" w:color="auto"/>
        <w:left w:val="none" w:sz="0" w:space="0" w:color="auto"/>
        <w:bottom w:val="none" w:sz="0" w:space="0" w:color="auto"/>
        <w:right w:val="none" w:sz="0" w:space="0" w:color="auto"/>
      </w:divBdr>
    </w:div>
    <w:div w:id="848376591">
      <w:bodyDiv w:val="1"/>
      <w:marLeft w:val="0"/>
      <w:marRight w:val="0"/>
      <w:marTop w:val="0"/>
      <w:marBottom w:val="0"/>
      <w:divBdr>
        <w:top w:val="none" w:sz="0" w:space="0" w:color="auto"/>
        <w:left w:val="none" w:sz="0" w:space="0" w:color="auto"/>
        <w:bottom w:val="none" w:sz="0" w:space="0" w:color="auto"/>
        <w:right w:val="none" w:sz="0" w:space="0" w:color="auto"/>
      </w:divBdr>
    </w:div>
    <w:div w:id="861826074">
      <w:bodyDiv w:val="1"/>
      <w:marLeft w:val="0"/>
      <w:marRight w:val="0"/>
      <w:marTop w:val="0"/>
      <w:marBottom w:val="0"/>
      <w:divBdr>
        <w:top w:val="none" w:sz="0" w:space="0" w:color="auto"/>
        <w:left w:val="none" w:sz="0" w:space="0" w:color="auto"/>
        <w:bottom w:val="none" w:sz="0" w:space="0" w:color="auto"/>
        <w:right w:val="none" w:sz="0" w:space="0" w:color="auto"/>
      </w:divBdr>
    </w:div>
    <w:div w:id="940601708">
      <w:bodyDiv w:val="1"/>
      <w:marLeft w:val="0"/>
      <w:marRight w:val="0"/>
      <w:marTop w:val="0"/>
      <w:marBottom w:val="0"/>
      <w:divBdr>
        <w:top w:val="none" w:sz="0" w:space="0" w:color="auto"/>
        <w:left w:val="none" w:sz="0" w:space="0" w:color="auto"/>
        <w:bottom w:val="none" w:sz="0" w:space="0" w:color="auto"/>
        <w:right w:val="none" w:sz="0" w:space="0" w:color="auto"/>
      </w:divBdr>
    </w:div>
    <w:div w:id="981740526">
      <w:bodyDiv w:val="1"/>
      <w:marLeft w:val="0"/>
      <w:marRight w:val="0"/>
      <w:marTop w:val="0"/>
      <w:marBottom w:val="0"/>
      <w:divBdr>
        <w:top w:val="none" w:sz="0" w:space="0" w:color="auto"/>
        <w:left w:val="none" w:sz="0" w:space="0" w:color="auto"/>
        <w:bottom w:val="none" w:sz="0" w:space="0" w:color="auto"/>
        <w:right w:val="none" w:sz="0" w:space="0" w:color="auto"/>
      </w:divBdr>
    </w:div>
    <w:div w:id="992685207">
      <w:bodyDiv w:val="1"/>
      <w:marLeft w:val="0"/>
      <w:marRight w:val="0"/>
      <w:marTop w:val="0"/>
      <w:marBottom w:val="0"/>
      <w:divBdr>
        <w:top w:val="none" w:sz="0" w:space="0" w:color="auto"/>
        <w:left w:val="none" w:sz="0" w:space="0" w:color="auto"/>
        <w:bottom w:val="none" w:sz="0" w:space="0" w:color="auto"/>
        <w:right w:val="none" w:sz="0" w:space="0" w:color="auto"/>
      </w:divBdr>
    </w:div>
    <w:div w:id="1061441905">
      <w:bodyDiv w:val="1"/>
      <w:marLeft w:val="0"/>
      <w:marRight w:val="0"/>
      <w:marTop w:val="0"/>
      <w:marBottom w:val="0"/>
      <w:divBdr>
        <w:top w:val="none" w:sz="0" w:space="0" w:color="auto"/>
        <w:left w:val="none" w:sz="0" w:space="0" w:color="auto"/>
        <w:bottom w:val="none" w:sz="0" w:space="0" w:color="auto"/>
        <w:right w:val="none" w:sz="0" w:space="0" w:color="auto"/>
      </w:divBdr>
    </w:div>
    <w:div w:id="1069689591">
      <w:bodyDiv w:val="1"/>
      <w:marLeft w:val="0"/>
      <w:marRight w:val="0"/>
      <w:marTop w:val="0"/>
      <w:marBottom w:val="0"/>
      <w:divBdr>
        <w:top w:val="none" w:sz="0" w:space="0" w:color="auto"/>
        <w:left w:val="none" w:sz="0" w:space="0" w:color="auto"/>
        <w:bottom w:val="none" w:sz="0" w:space="0" w:color="auto"/>
        <w:right w:val="none" w:sz="0" w:space="0" w:color="auto"/>
      </w:divBdr>
    </w:div>
    <w:div w:id="1220870414">
      <w:bodyDiv w:val="1"/>
      <w:marLeft w:val="0"/>
      <w:marRight w:val="0"/>
      <w:marTop w:val="0"/>
      <w:marBottom w:val="0"/>
      <w:divBdr>
        <w:top w:val="none" w:sz="0" w:space="0" w:color="auto"/>
        <w:left w:val="none" w:sz="0" w:space="0" w:color="auto"/>
        <w:bottom w:val="none" w:sz="0" w:space="0" w:color="auto"/>
        <w:right w:val="none" w:sz="0" w:space="0" w:color="auto"/>
      </w:divBdr>
    </w:div>
    <w:div w:id="1246577493">
      <w:bodyDiv w:val="1"/>
      <w:marLeft w:val="0"/>
      <w:marRight w:val="0"/>
      <w:marTop w:val="0"/>
      <w:marBottom w:val="0"/>
      <w:divBdr>
        <w:top w:val="none" w:sz="0" w:space="0" w:color="auto"/>
        <w:left w:val="none" w:sz="0" w:space="0" w:color="auto"/>
        <w:bottom w:val="none" w:sz="0" w:space="0" w:color="auto"/>
        <w:right w:val="none" w:sz="0" w:space="0" w:color="auto"/>
      </w:divBdr>
    </w:div>
    <w:div w:id="1328054065">
      <w:bodyDiv w:val="1"/>
      <w:marLeft w:val="0"/>
      <w:marRight w:val="0"/>
      <w:marTop w:val="0"/>
      <w:marBottom w:val="0"/>
      <w:divBdr>
        <w:top w:val="none" w:sz="0" w:space="0" w:color="auto"/>
        <w:left w:val="none" w:sz="0" w:space="0" w:color="auto"/>
        <w:bottom w:val="none" w:sz="0" w:space="0" w:color="auto"/>
        <w:right w:val="none" w:sz="0" w:space="0" w:color="auto"/>
      </w:divBdr>
    </w:div>
    <w:div w:id="1479416729">
      <w:bodyDiv w:val="1"/>
      <w:marLeft w:val="0"/>
      <w:marRight w:val="0"/>
      <w:marTop w:val="0"/>
      <w:marBottom w:val="0"/>
      <w:divBdr>
        <w:top w:val="none" w:sz="0" w:space="0" w:color="auto"/>
        <w:left w:val="none" w:sz="0" w:space="0" w:color="auto"/>
        <w:bottom w:val="none" w:sz="0" w:space="0" w:color="auto"/>
        <w:right w:val="none" w:sz="0" w:space="0" w:color="auto"/>
      </w:divBdr>
    </w:div>
    <w:div w:id="1570340662">
      <w:bodyDiv w:val="1"/>
      <w:marLeft w:val="0"/>
      <w:marRight w:val="0"/>
      <w:marTop w:val="0"/>
      <w:marBottom w:val="0"/>
      <w:divBdr>
        <w:top w:val="none" w:sz="0" w:space="0" w:color="auto"/>
        <w:left w:val="none" w:sz="0" w:space="0" w:color="auto"/>
        <w:bottom w:val="none" w:sz="0" w:space="0" w:color="auto"/>
        <w:right w:val="none" w:sz="0" w:space="0" w:color="auto"/>
      </w:divBdr>
    </w:div>
    <w:div w:id="1582717016">
      <w:bodyDiv w:val="1"/>
      <w:marLeft w:val="0"/>
      <w:marRight w:val="0"/>
      <w:marTop w:val="0"/>
      <w:marBottom w:val="0"/>
      <w:divBdr>
        <w:top w:val="none" w:sz="0" w:space="0" w:color="auto"/>
        <w:left w:val="none" w:sz="0" w:space="0" w:color="auto"/>
        <w:bottom w:val="none" w:sz="0" w:space="0" w:color="auto"/>
        <w:right w:val="none" w:sz="0" w:space="0" w:color="auto"/>
      </w:divBdr>
    </w:div>
    <w:div w:id="1692995732">
      <w:bodyDiv w:val="1"/>
      <w:marLeft w:val="0"/>
      <w:marRight w:val="0"/>
      <w:marTop w:val="0"/>
      <w:marBottom w:val="0"/>
      <w:divBdr>
        <w:top w:val="none" w:sz="0" w:space="0" w:color="auto"/>
        <w:left w:val="none" w:sz="0" w:space="0" w:color="auto"/>
        <w:bottom w:val="none" w:sz="0" w:space="0" w:color="auto"/>
        <w:right w:val="none" w:sz="0" w:space="0" w:color="auto"/>
      </w:divBdr>
    </w:div>
    <w:div w:id="1716738879">
      <w:bodyDiv w:val="1"/>
      <w:marLeft w:val="0"/>
      <w:marRight w:val="0"/>
      <w:marTop w:val="0"/>
      <w:marBottom w:val="0"/>
      <w:divBdr>
        <w:top w:val="none" w:sz="0" w:space="0" w:color="auto"/>
        <w:left w:val="none" w:sz="0" w:space="0" w:color="auto"/>
        <w:bottom w:val="none" w:sz="0" w:space="0" w:color="auto"/>
        <w:right w:val="none" w:sz="0" w:space="0" w:color="auto"/>
      </w:divBdr>
    </w:div>
    <w:div w:id="1842771386">
      <w:bodyDiv w:val="1"/>
      <w:marLeft w:val="0"/>
      <w:marRight w:val="0"/>
      <w:marTop w:val="0"/>
      <w:marBottom w:val="0"/>
      <w:divBdr>
        <w:top w:val="none" w:sz="0" w:space="0" w:color="auto"/>
        <w:left w:val="none" w:sz="0" w:space="0" w:color="auto"/>
        <w:bottom w:val="none" w:sz="0" w:space="0" w:color="auto"/>
        <w:right w:val="none" w:sz="0" w:space="0" w:color="auto"/>
      </w:divBdr>
    </w:div>
    <w:div w:id="1896115649">
      <w:bodyDiv w:val="1"/>
      <w:marLeft w:val="0"/>
      <w:marRight w:val="0"/>
      <w:marTop w:val="0"/>
      <w:marBottom w:val="0"/>
      <w:divBdr>
        <w:top w:val="none" w:sz="0" w:space="0" w:color="auto"/>
        <w:left w:val="none" w:sz="0" w:space="0" w:color="auto"/>
        <w:bottom w:val="none" w:sz="0" w:space="0" w:color="auto"/>
        <w:right w:val="none" w:sz="0" w:space="0" w:color="auto"/>
      </w:divBdr>
    </w:div>
    <w:div w:id="1902447360">
      <w:bodyDiv w:val="1"/>
      <w:marLeft w:val="0"/>
      <w:marRight w:val="0"/>
      <w:marTop w:val="0"/>
      <w:marBottom w:val="0"/>
      <w:divBdr>
        <w:top w:val="none" w:sz="0" w:space="0" w:color="auto"/>
        <w:left w:val="none" w:sz="0" w:space="0" w:color="auto"/>
        <w:bottom w:val="none" w:sz="0" w:space="0" w:color="auto"/>
        <w:right w:val="none" w:sz="0" w:space="0" w:color="auto"/>
      </w:divBdr>
    </w:div>
    <w:div w:id="20898876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rijksoverheid.nl/ministeries/ministerie-van-infrastructuur-en-waterstaat" TargetMode="External"/><Relationship Id="rId3" Type="http://schemas.openxmlformats.org/officeDocument/2006/relationships/settings" Target="settings.xml"/><Relationship Id="rId7" Type="http://schemas.openxmlformats.org/officeDocument/2006/relationships/hyperlink" Target="http://www.belastingdienst.n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rijksoverheid.nl/ministeries/szw"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17</Pages>
  <Words>6086</Words>
  <Characters>33478</Characters>
  <Application>Microsoft Office Word</Application>
  <DocSecurity>0</DocSecurity>
  <Lines>278</Lines>
  <Paragraphs>78</Paragraphs>
  <ScaleCrop>false</ScaleCrop>
  <HeadingPairs>
    <vt:vector size="2" baseType="variant">
      <vt:variant>
        <vt:lpstr>Titel</vt:lpstr>
      </vt:variant>
      <vt:variant>
        <vt:i4>1</vt:i4>
      </vt:variant>
    </vt:vector>
  </HeadingPairs>
  <TitlesOfParts>
    <vt:vector size="1" baseType="lpstr">
      <vt:lpstr/>
    </vt:vector>
  </TitlesOfParts>
  <Company>Ministerie van Financiën</Company>
  <LinksUpToDate>false</LinksUpToDate>
  <CharactersWithSpaces>39486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Joost A. Hazewinkel</dc:creator>
  <cp:lastModifiedBy>Kees A.C. Jongejan</cp:lastModifiedBy>
  <cp:revision>7</cp:revision>
  <dcterms:created xsi:type="dcterms:W3CDTF">2023-09-18T06:16:00Z</dcterms:created>
  <dcterms:modified xsi:type="dcterms:W3CDTF">2023-10-05T11:22:00Z</dcterms:modified>
</cp:coreProperties>
</file>