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BCE9F" w14:textId="77777777" w:rsidR="005E4BBB" w:rsidRDefault="005E4BBB" w:rsidP="005E4BBB">
      <w:pPr>
        <w:pStyle w:val="Kop1"/>
        <w:numPr>
          <w:ilvl w:val="0"/>
          <w:numId w:val="0"/>
        </w:numPr>
        <w:ind w:left="431" w:hanging="431"/>
      </w:pPr>
      <w:bookmarkStart w:id="0" w:name="_Toc42868753"/>
      <w:bookmarkStart w:id="1" w:name="_Toc47434705"/>
      <w:bookmarkStart w:id="2" w:name="_Toc67060948"/>
      <w:bookmarkStart w:id="3" w:name="_Toc141882771"/>
      <w:r w:rsidRPr="00A958E2">
        <w:t>Bijlage 5</w:t>
      </w:r>
      <w:r w:rsidRPr="00A958E2">
        <w:tab/>
        <w:t>Formulier referentie selectiecriteria</w:t>
      </w:r>
      <w:bookmarkEnd w:id="0"/>
      <w:bookmarkEnd w:id="1"/>
      <w:bookmarkEnd w:id="2"/>
      <w:bookmarkEnd w:id="3"/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5E4BBB" w:rsidRPr="00131686" w14:paraId="0B938516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442A3D3" w14:textId="77777777" w:rsidR="005E4BBB" w:rsidRPr="00131686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C</w:t>
            </w: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1: Gerealiseerde sporthal met meerdere zaaldelen </w:t>
            </w:r>
          </w:p>
        </w:tc>
      </w:tr>
      <w:tr w:rsidR="005E4BBB" w:rsidRPr="009C22DF" w14:paraId="334AC64C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654FA5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AAD3EB1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406AB421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A61BB6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D82079C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7461C01D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8D2244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9686119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3A3781E2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14160A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E9E6110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CFE7E14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689BD6B3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7E92EA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8D716B7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E8F401F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5E4BBB" w:rsidRPr="009C22DF" w14:paraId="29634B9B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889161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B3E15D9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7D8F6FA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987CA29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E4BBB" w:rsidRPr="009C22DF" w14:paraId="3194A618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584270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1F9A752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5E3017D2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B4AE20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Gegadigde heeft aantoonbare ervaring met het realiseren van een sporthal met meerdere zaaldelen</w:t>
            </w:r>
          </w:p>
        </w:tc>
        <w:tc>
          <w:tcPr>
            <w:tcW w:w="5865" w:type="dxa"/>
            <w:vAlign w:val="center"/>
          </w:tcPr>
          <w:p w14:paraId="6488DF6F" w14:textId="77777777" w:rsidR="005E4BBB" w:rsidRPr="00A958E2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2 punt: Gegadigde ervaring heeft met het realiseren van een sporthal </w:t>
            </w:r>
            <w:r>
              <w:rPr>
                <w:rFonts w:ascii="Century Gothic" w:hAnsi="Century Gothic"/>
              </w:rPr>
              <w:t xml:space="preserve">van minimaal </w:t>
            </w:r>
            <w:r w:rsidRPr="00432DC2">
              <w:rPr>
                <w:rFonts w:ascii="Century Gothic" w:hAnsi="Century Gothic"/>
              </w:rPr>
              <w:t xml:space="preserve">1.860m² BVO </w:t>
            </w:r>
            <w:r w:rsidRPr="00A958E2">
              <w:rPr>
                <w:rFonts w:ascii="Century Gothic" w:hAnsi="Century Gothic"/>
              </w:rPr>
              <w:t>met 2 zaaldelen</w:t>
            </w:r>
          </w:p>
          <w:p w14:paraId="71F08F0C" w14:textId="77777777" w:rsidR="005E4BBB" w:rsidRPr="00A958E2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4 punten: Gegadigde ervaring heeft met het realiseren van een sporthal</w:t>
            </w:r>
            <w:r>
              <w:rPr>
                <w:rFonts w:ascii="Century Gothic" w:hAnsi="Century Gothic"/>
              </w:rPr>
              <w:t xml:space="preserve"> van minimaal </w:t>
            </w:r>
            <w:r w:rsidRPr="00432DC2">
              <w:rPr>
                <w:rFonts w:ascii="Century Gothic" w:hAnsi="Century Gothic"/>
              </w:rPr>
              <w:t>1.860m² BVO</w:t>
            </w:r>
            <w:r w:rsidRPr="00A958E2">
              <w:rPr>
                <w:rFonts w:ascii="Century Gothic" w:hAnsi="Century Gothic"/>
              </w:rPr>
              <w:t xml:space="preserve"> met 3 zaaldelen</w:t>
            </w:r>
          </w:p>
          <w:p w14:paraId="34ACA483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6 punten: Gegadigde ervaring heeft met het realiseren van een sporthal</w:t>
            </w:r>
            <w:r>
              <w:rPr>
                <w:rFonts w:ascii="Century Gothic" w:hAnsi="Century Gothic"/>
              </w:rPr>
              <w:t xml:space="preserve"> van minimaal </w:t>
            </w:r>
            <w:r w:rsidRPr="00432DC2">
              <w:rPr>
                <w:rFonts w:ascii="Century Gothic" w:hAnsi="Century Gothic"/>
              </w:rPr>
              <w:t>1.860m² BVO</w:t>
            </w:r>
            <w:r w:rsidRPr="00A958E2">
              <w:rPr>
                <w:rFonts w:ascii="Century Gothic" w:hAnsi="Century Gothic"/>
              </w:rPr>
              <w:t xml:space="preserve"> met 4 zaaldelen</w:t>
            </w:r>
          </w:p>
        </w:tc>
      </w:tr>
      <w:tr w:rsidR="005E4BBB" w:rsidRPr="009C22DF" w14:paraId="36E742B4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0EB225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CD533FF" w14:textId="77777777" w:rsidR="005E4BBB" w:rsidRPr="00FF23EB" w:rsidRDefault="005E4BBB" w:rsidP="004B5D0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0A388F89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60F6B540" w14:textId="77777777" w:rsidR="005E4BBB" w:rsidRDefault="005E4BBB" w:rsidP="005E4BBB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73944B7D" w14:textId="46E1C086" w:rsidR="005E4BBB" w:rsidRDefault="005E4BBB" w:rsidP="005E4BBB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5E4BBB" w:rsidRPr="00131686" w14:paraId="579214F1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B20E230" w14:textId="77777777" w:rsidR="005E4BBB" w:rsidRPr="00131686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C</w:t>
            </w: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2: Gerealiseerd utiliteitsgebouw met een BREEAM-certificaat</w:t>
            </w:r>
          </w:p>
        </w:tc>
      </w:tr>
      <w:tr w:rsidR="005E4BBB" w:rsidRPr="009C22DF" w14:paraId="77B021C8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3A42A9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81C1075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199C9A61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0CE839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935A234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125E6814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DB4DE3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347BE5B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40FA8885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CB7186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9CF0C99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7235181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113B7A31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543B2B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86ECD31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DC2B235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5E4BBB" w:rsidRPr="009C22DF" w14:paraId="64DEC1DC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CB6299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2925548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2DE92DC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FB4C462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E4BBB" w:rsidRPr="009C22DF" w14:paraId="0540B2C6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C00217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lastRenderedPageBreak/>
              <w:t>Exacte opleverdatum</w:t>
            </w:r>
          </w:p>
        </w:tc>
        <w:tc>
          <w:tcPr>
            <w:tcW w:w="5865" w:type="dxa"/>
            <w:vAlign w:val="center"/>
          </w:tcPr>
          <w:p w14:paraId="711D1F25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0B4BB9B4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1711CD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Gegadigde heeft aantoonbare ervaring met het realiseren van een utiliteitsgebouw met BREEAM-certificaat.</w:t>
            </w:r>
          </w:p>
        </w:tc>
        <w:tc>
          <w:tcPr>
            <w:tcW w:w="5865" w:type="dxa"/>
            <w:vAlign w:val="center"/>
          </w:tcPr>
          <w:p w14:paraId="76129DF7" w14:textId="77777777" w:rsidR="005E4BBB" w:rsidRPr="00A958E2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0 punt: Gegadigde ervaring heeft met het realiseren van een utiliteitsgebouw met een BREEAM-certificaat Pass</w:t>
            </w:r>
          </w:p>
          <w:p w14:paraId="43430B49" w14:textId="77777777" w:rsidR="005E4BBB" w:rsidRPr="00A958E2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1 punt: Gegadigde ervaring heeft met het realiseren van een utiliteitsgebouw met een BREEAM-certificaat </w:t>
            </w:r>
            <w:proofErr w:type="spellStart"/>
            <w:r w:rsidRPr="00A958E2">
              <w:rPr>
                <w:rFonts w:ascii="Century Gothic" w:hAnsi="Century Gothic"/>
              </w:rPr>
              <w:t>Good</w:t>
            </w:r>
            <w:proofErr w:type="spellEnd"/>
          </w:p>
          <w:p w14:paraId="7E14C16A" w14:textId="77777777" w:rsidR="005E4BBB" w:rsidRPr="00A958E2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3 punten: Gegadigde ervaring heeft met het realiseren van een utiliteitsgebouw met een BREEAM-certificaat </w:t>
            </w:r>
            <w:proofErr w:type="spellStart"/>
            <w:r w:rsidRPr="00A958E2">
              <w:rPr>
                <w:rFonts w:ascii="Century Gothic" w:hAnsi="Century Gothic"/>
              </w:rPr>
              <w:t>Very</w:t>
            </w:r>
            <w:proofErr w:type="spellEnd"/>
            <w:r w:rsidRPr="00A958E2">
              <w:rPr>
                <w:rFonts w:ascii="Century Gothic" w:hAnsi="Century Gothic"/>
              </w:rPr>
              <w:t xml:space="preserve"> </w:t>
            </w:r>
            <w:proofErr w:type="spellStart"/>
            <w:r w:rsidRPr="00A958E2">
              <w:rPr>
                <w:rFonts w:ascii="Century Gothic" w:hAnsi="Century Gothic"/>
              </w:rPr>
              <w:t>good</w:t>
            </w:r>
            <w:proofErr w:type="spellEnd"/>
          </w:p>
          <w:p w14:paraId="7D4CEDCD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4 punten: Gegadigde ervaring heeft met het realiseren van een utiliteitsgebouw met een BREEAM-certificaat Excellent of </w:t>
            </w:r>
            <w:proofErr w:type="spellStart"/>
            <w:r w:rsidRPr="00A958E2">
              <w:rPr>
                <w:rFonts w:ascii="Century Gothic" w:hAnsi="Century Gothic"/>
              </w:rPr>
              <w:t>Outstanding</w:t>
            </w:r>
            <w:proofErr w:type="spellEnd"/>
          </w:p>
        </w:tc>
      </w:tr>
      <w:tr w:rsidR="005E4BBB" w:rsidRPr="009C22DF" w14:paraId="58FBF1CD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1FD4FA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73A6991" w14:textId="77777777" w:rsidR="005E4BBB" w:rsidRPr="00FF23EB" w:rsidRDefault="005E4BBB" w:rsidP="004B5D0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06F0A523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54782741" w14:textId="77777777" w:rsidR="005E4BBB" w:rsidRDefault="005E4BBB" w:rsidP="005E4BBB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6F75952" w14:textId="77777777" w:rsidR="005E4BBB" w:rsidRDefault="005E4BBB" w:rsidP="005E4BBB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5E4BBB" w:rsidRPr="00131686" w14:paraId="41858DA8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D1B0B18" w14:textId="77777777" w:rsidR="005E4BBB" w:rsidRPr="00131686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C</w:t>
            </w: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3: gerealiseerde nieuwe sporthal een BREEAM-certificaat</w:t>
            </w:r>
          </w:p>
        </w:tc>
      </w:tr>
      <w:tr w:rsidR="005E4BBB" w:rsidRPr="009C22DF" w14:paraId="5CB37B36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983C46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A4D25E4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4D9C4F05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8AA938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E8ACB0C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06175195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904D7C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AF93948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6DFB355F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A17893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89B8921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1E875C8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37E9600C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3B74CC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8FC968A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D282391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5E4BBB" w:rsidRPr="009C22DF" w14:paraId="4F9B21D0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167545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B9D816D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47B16A1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11FE4D8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E4BBB" w:rsidRPr="009C22DF" w14:paraId="117D1B57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6CFF42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9894086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798CCA15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8E9719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Gegadigde heeft aantoonbare ervaring met het realiseren van een nieuwe sporthal met BREEAM-certificaat.</w:t>
            </w:r>
          </w:p>
        </w:tc>
        <w:tc>
          <w:tcPr>
            <w:tcW w:w="5865" w:type="dxa"/>
            <w:vAlign w:val="center"/>
          </w:tcPr>
          <w:p w14:paraId="0447604B" w14:textId="77777777" w:rsidR="005E4BBB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D0319">
              <w:rPr>
                <w:rFonts w:ascii="Segoe UI Symbol" w:hAnsi="Segoe UI Symbol" w:cs="Segoe UI Symbol"/>
              </w:rPr>
              <w:t>❑</w:t>
            </w:r>
            <w:r w:rsidRPr="00BD031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0</w:t>
            </w:r>
            <w:r w:rsidRPr="00BD0319">
              <w:rPr>
                <w:rFonts w:ascii="Century Gothic" w:hAnsi="Century Gothic"/>
              </w:rPr>
              <w:t xml:space="preserve"> punt: Gegadigde </w:t>
            </w:r>
            <w:r>
              <w:rPr>
                <w:rFonts w:ascii="Century Gothic" w:hAnsi="Century Gothic"/>
              </w:rPr>
              <w:t xml:space="preserve">heeft geen </w:t>
            </w:r>
            <w:r w:rsidRPr="00BD0319">
              <w:rPr>
                <w:rFonts w:ascii="Century Gothic" w:hAnsi="Century Gothic"/>
              </w:rPr>
              <w:t xml:space="preserve">ervaring met het </w:t>
            </w:r>
            <w:r>
              <w:rPr>
                <w:rFonts w:ascii="Century Gothic" w:hAnsi="Century Gothic"/>
              </w:rPr>
              <w:t>realiseren van een nieuwe sporthal met een BREEAM-certificaat.</w:t>
            </w:r>
          </w:p>
          <w:p w14:paraId="4145D84A" w14:textId="77777777" w:rsidR="005E4BBB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D0319">
              <w:rPr>
                <w:rFonts w:ascii="Segoe UI Symbol" w:hAnsi="Segoe UI Symbol" w:cs="Segoe UI Symbol"/>
              </w:rPr>
              <w:t>❑</w:t>
            </w:r>
            <w:r w:rsidRPr="00BD031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2</w:t>
            </w:r>
            <w:r w:rsidRPr="00BD0319">
              <w:rPr>
                <w:rFonts w:ascii="Century Gothic" w:hAnsi="Century Gothic"/>
              </w:rPr>
              <w:t xml:space="preserve"> punt: Gegadigde </w:t>
            </w:r>
            <w:r>
              <w:rPr>
                <w:rFonts w:ascii="Century Gothic" w:hAnsi="Century Gothic"/>
              </w:rPr>
              <w:t xml:space="preserve">heeft </w:t>
            </w:r>
            <w:r w:rsidRPr="00BD0319">
              <w:rPr>
                <w:rFonts w:ascii="Century Gothic" w:hAnsi="Century Gothic"/>
              </w:rPr>
              <w:t xml:space="preserve">ervaring met het </w:t>
            </w:r>
            <w:r>
              <w:rPr>
                <w:rFonts w:ascii="Century Gothic" w:hAnsi="Century Gothic"/>
              </w:rPr>
              <w:t>realiseren van een nieuwe sporthal met een BREEAM-certificaat.</w:t>
            </w:r>
          </w:p>
          <w:p w14:paraId="2F876DD1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E4BBB" w:rsidRPr="009C22DF" w14:paraId="1ECDF3CE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317BB2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A631D13" w14:textId="77777777" w:rsidR="005E4BBB" w:rsidRPr="00FF23EB" w:rsidRDefault="005E4BBB" w:rsidP="004B5D0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775F51B1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5E0EED17" w14:textId="77777777" w:rsidR="005E4BBB" w:rsidRPr="00E02065" w:rsidRDefault="005E4BBB" w:rsidP="005E4BBB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7DAA8197" w14:textId="77777777" w:rsidR="005E4BBB" w:rsidRDefault="005E4BBB" w:rsidP="005E4BBB"/>
    <w:p w14:paraId="113A6FD3" w14:textId="77777777" w:rsidR="005E4BBB" w:rsidRPr="00B478DF" w:rsidRDefault="005E4BBB" w:rsidP="005E4BBB">
      <w:r w:rsidRPr="00B478DF">
        <w:t xml:space="preserve">Ondergetekende verklaart tevens dat: </w:t>
      </w:r>
    </w:p>
    <w:p w14:paraId="09E0AFC6" w14:textId="77777777" w:rsidR="005E4BBB" w:rsidRPr="00B478DF" w:rsidRDefault="005E4BBB" w:rsidP="005E4BBB">
      <w:pPr>
        <w:pStyle w:val="Lijstalinea"/>
        <w:numPr>
          <w:ilvl w:val="0"/>
          <w:numId w:val="10"/>
        </w:numPr>
      </w:pPr>
      <w:r>
        <w:t>Gegadigde</w:t>
      </w:r>
      <w:r w:rsidRPr="00B478DF">
        <w:t xml:space="preserve"> opdrachtnemer is </w:t>
      </w:r>
      <w:r w:rsidRPr="00F65288">
        <w:t>van 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0BC3E24D" w14:textId="77777777" w:rsidR="005E4BBB" w:rsidRPr="0005526A" w:rsidRDefault="005E4BBB" w:rsidP="005E4BBB">
      <w:pPr>
        <w:pStyle w:val="Lijstalinea"/>
        <w:numPr>
          <w:ilvl w:val="0"/>
          <w:numId w:val="10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74CD4D41" w14:textId="77777777" w:rsidR="005E4BBB" w:rsidRPr="0005526A" w:rsidRDefault="005E4BBB" w:rsidP="005E4BBB">
      <w:pPr>
        <w:pStyle w:val="Lijstalinea"/>
        <w:numPr>
          <w:ilvl w:val="0"/>
          <w:numId w:val="10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319BA0B" w14:textId="77777777" w:rsidR="005E4BBB" w:rsidRPr="00B478DF" w:rsidRDefault="005E4BBB" w:rsidP="005E4BBB">
      <w:r w:rsidRPr="00B478DF">
        <w:t xml:space="preserve">Aldus naar waarheid opgemaakt, </w:t>
      </w:r>
    </w:p>
    <w:p w14:paraId="0D02DC31" w14:textId="77777777" w:rsidR="005E4BBB" w:rsidRPr="00B478DF" w:rsidRDefault="005E4BBB" w:rsidP="005E4BBB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41C5ED04" w14:textId="77777777" w:rsidR="005E4BBB" w:rsidRPr="00B478DF" w:rsidRDefault="005E4BBB" w:rsidP="005E4BBB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122792D" w14:textId="77777777" w:rsidR="005E4BBB" w:rsidRPr="00B478DF" w:rsidRDefault="005E4BBB" w:rsidP="005E4BBB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028F8FE3" w14:textId="77777777" w:rsidR="005E4BBB" w:rsidRPr="00B478DF" w:rsidRDefault="005E4BBB" w:rsidP="005E4BBB"/>
    <w:p w14:paraId="588FB774" w14:textId="77777777" w:rsidR="005E4BBB" w:rsidRPr="00B478DF" w:rsidRDefault="005E4BBB" w:rsidP="005E4BBB"/>
    <w:p w14:paraId="1C7DBBA1" w14:textId="77777777" w:rsidR="005E4BBB" w:rsidRDefault="005E4BBB" w:rsidP="005E4BBB">
      <w:pPr>
        <w:ind w:firstLine="708"/>
      </w:pPr>
      <w:r w:rsidRPr="00B478DF">
        <w:t xml:space="preserve">  ………………………………………… (handtekening)</w:t>
      </w:r>
      <w:r w:rsidRPr="00561533">
        <w:rPr>
          <w:noProof/>
        </w:rPr>
        <w:drawing>
          <wp:anchor distT="0" distB="0" distL="114300" distR="114300" simplePos="0" relativeHeight="251661312" behindDoc="0" locked="0" layoutInCell="1" allowOverlap="1" wp14:anchorId="1E93DBD8" wp14:editId="2965A47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2336" behindDoc="0" locked="0" layoutInCell="1" allowOverlap="1" wp14:anchorId="3B634F82" wp14:editId="6BEE05B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3360" behindDoc="0" locked="0" layoutInCell="1" allowOverlap="1" wp14:anchorId="255F29DC" wp14:editId="4ED59CA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4384" behindDoc="0" locked="0" layoutInCell="1" allowOverlap="1" wp14:anchorId="73E8D584" wp14:editId="46541107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5408" behindDoc="0" locked="0" layoutInCell="1" allowOverlap="1" wp14:anchorId="221E1EEC" wp14:editId="7895145B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82800"/>
            <wp:effectExtent l="0" t="0" r="8255" b="8255"/>
            <wp:wrapNone/>
            <wp:docPr id="37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"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3AD1FC" wp14:editId="0D966BD2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E0AE6E" id="Rechte verbindingslijn 9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2FE66" wp14:editId="13D68837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A73291" w14:textId="77777777" w:rsidR="005E4BBB" w:rsidRPr="00D62E75" w:rsidRDefault="005E4BBB" w:rsidP="005E4BBB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2FE66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left:0;text-align:left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68A73291" w14:textId="77777777" w:rsidR="005E4BBB" w:rsidRPr="00D62E75" w:rsidRDefault="005E4BBB" w:rsidP="005E4BBB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27007E" w14:textId="77777777" w:rsidR="00060D28" w:rsidRPr="005E4BBB" w:rsidRDefault="00060D28" w:rsidP="005E4BBB"/>
    <w:sectPr w:rsidR="00060D28" w:rsidRPr="005E4BBB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D2DBD" w14:textId="77777777" w:rsidR="00D51842" w:rsidRDefault="00D51842" w:rsidP="00E15770">
      <w:pPr>
        <w:spacing w:after="0" w:line="240" w:lineRule="auto"/>
      </w:pPr>
      <w:r>
        <w:separator/>
      </w:r>
    </w:p>
  </w:endnote>
  <w:endnote w:type="continuationSeparator" w:id="0">
    <w:p w14:paraId="3F4B7774" w14:textId="77777777" w:rsidR="00D51842" w:rsidRDefault="00D51842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AA2CF" w14:textId="77777777" w:rsidR="00D51842" w:rsidRDefault="00D51842" w:rsidP="00E15770">
      <w:pPr>
        <w:spacing w:after="0" w:line="240" w:lineRule="auto"/>
      </w:pPr>
      <w:r>
        <w:separator/>
      </w:r>
    </w:p>
  </w:footnote>
  <w:footnote w:type="continuationSeparator" w:id="0">
    <w:p w14:paraId="261CDA56" w14:textId="77777777" w:rsidR="00D51842" w:rsidRDefault="00D51842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5F477DF0"/>
    <w:multiLevelType w:val="multilevel"/>
    <w:tmpl w:val="D6B8FBE2"/>
    <w:numStyleLink w:val="ICSBullets"/>
  </w:abstractNum>
  <w:abstractNum w:abstractNumId="8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D8820DB"/>
    <w:multiLevelType w:val="multilevel"/>
    <w:tmpl w:val="D6B8FBE2"/>
    <w:numStyleLink w:val="ICSBullets"/>
  </w:abstractNum>
  <w:num w:numId="1" w16cid:durableId="1543057567">
    <w:abstractNumId w:val="2"/>
  </w:num>
  <w:num w:numId="2" w16cid:durableId="1037699386">
    <w:abstractNumId w:val="9"/>
  </w:num>
  <w:num w:numId="3" w16cid:durableId="1518737549">
    <w:abstractNumId w:val="0"/>
  </w:num>
  <w:num w:numId="4" w16cid:durableId="102383121">
    <w:abstractNumId w:val="4"/>
  </w:num>
  <w:num w:numId="5" w16cid:durableId="1588345598">
    <w:abstractNumId w:val="3"/>
  </w:num>
  <w:num w:numId="6" w16cid:durableId="66390800">
    <w:abstractNumId w:val="6"/>
  </w:num>
  <w:num w:numId="7" w16cid:durableId="1318219479">
    <w:abstractNumId w:val="5"/>
  </w:num>
  <w:num w:numId="8" w16cid:durableId="14700122">
    <w:abstractNumId w:val="8"/>
  </w:num>
  <w:num w:numId="9" w16cid:durableId="47002632">
    <w:abstractNumId w:val="1"/>
  </w:num>
  <w:num w:numId="10" w16cid:durableId="14697872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D51842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5E4BBB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8D3D6A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842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EF326B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43033"/>
  <w15:chartTrackingRefBased/>
  <w15:docId w15:val="{3AF6D0E5-E626-42BF-9F35-2C767CD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4BBB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51842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1842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51842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184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1842"/>
    <w:pPr>
      <w:keepNext/>
      <w:keepLines/>
      <w:numPr>
        <w:ilvl w:val="4"/>
        <w:numId w:val="8"/>
      </w:numPr>
      <w:spacing w:before="40" w:after="0"/>
      <w:ind w:left="1785" w:hanging="357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842"/>
    <w:pPr>
      <w:keepNext/>
      <w:keepLines/>
      <w:numPr>
        <w:ilvl w:val="5"/>
        <w:numId w:val="8"/>
      </w:numPr>
      <w:spacing w:before="40" w:after="0"/>
      <w:ind w:left="2142" w:hanging="357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842"/>
    <w:pPr>
      <w:keepNext/>
      <w:keepLines/>
      <w:numPr>
        <w:ilvl w:val="6"/>
        <w:numId w:val="8"/>
      </w:numPr>
      <w:spacing w:before="40" w:after="0"/>
      <w:ind w:left="2499" w:hanging="357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842"/>
    <w:pPr>
      <w:keepNext/>
      <w:keepLines/>
      <w:numPr>
        <w:ilvl w:val="7"/>
        <w:numId w:val="8"/>
      </w:numPr>
      <w:spacing w:before="40" w:after="0"/>
      <w:ind w:left="2856" w:hanging="357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842"/>
    <w:pPr>
      <w:keepNext/>
      <w:keepLines/>
      <w:numPr>
        <w:ilvl w:val="8"/>
        <w:numId w:val="8"/>
      </w:numPr>
      <w:spacing w:before="40" w:after="0"/>
      <w:ind w:left="3213" w:hanging="357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D51842"/>
    <w:rPr>
      <w:rFonts w:asciiTheme="majorHAnsi" w:eastAsiaTheme="majorEastAsia" w:hAnsiTheme="majorHAnsi" w:cstheme="majorBidi"/>
      <w:b/>
      <w:color w:val="4C8488" w:themeColor="accent1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D51842"/>
    <w:rPr>
      <w:rFonts w:asciiTheme="majorHAnsi" w:eastAsiaTheme="majorEastAsia" w:hAnsiTheme="majorHAnsi" w:cstheme="majorBidi"/>
      <w:color w:val="396265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D51842"/>
    <w:rPr>
      <w:rFonts w:asciiTheme="majorHAnsi" w:eastAsiaTheme="majorEastAsia" w:hAnsiTheme="majorHAnsi" w:cstheme="majorBidi"/>
      <w:color w:val="25414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1842"/>
    <w:rPr>
      <w:rFonts w:asciiTheme="majorHAnsi" w:eastAsiaTheme="majorEastAsia" w:hAnsiTheme="majorHAnsi" w:cstheme="majorBidi"/>
      <w:i/>
      <w:iCs/>
      <w:color w:val="396265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842"/>
    <w:rPr>
      <w:rFonts w:asciiTheme="majorHAnsi" w:eastAsiaTheme="majorEastAsia" w:hAnsiTheme="majorHAnsi" w:cstheme="majorBidi"/>
      <w:color w:val="396265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842"/>
    <w:rPr>
      <w:rFonts w:asciiTheme="majorHAnsi" w:eastAsiaTheme="majorEastAsia" w:hAnsiTheme="majorHAnsi" w:cstheme="majorBidi"/>
      <w:color w:val="25414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842"/>
    <w:rPr>
      <w:rFonts w:asciiTheme="majorHAnsi" w:eastAsiaTheme="majorEastAsia" w:hAnsiTheme="majorHAnsi" w:cstheme="majorBidi"/>
      <w:i/>
      <w:iCs/>
      <w:color w:val="25414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842"/>
    <w:rPr>
      <w:rFonts w:asciiTheme="majorHAnsi" w:eastAsiaTheme="majorEastAsia" w:hAnsiTheme="majorHAnsi" w:cstheme="majorBidi"/>
      <w:color w:val="4A375D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842"/>
    <w:rPr>
      <w:rFonts w:asciiTheme="majorHAnsi" w:eastAsiaTheme="majorEastAsia" w:hAnsiTheme="majorHAnsi" w:cstheme="majorBidi"/>
      <w:i/>
      <w:iCs/>
      <w:color w:val="4A375D" w:themeColor="text1" w:themeTint="D8"/>
      <w:kern w:val="0"/>
      <w:sz w:val="21"/>
      <w:szCs w:val="21"/>
      <w14:ligatures w14:val="none"/>
    </w:rPr>
  </w:style>
  <w:style w:type="table" w:styleId="Rastertabel4-Accent1">
    <w:name w:val="Grid Table 4 Accent 1"/>
    <w:basedOn w:val="Standaardtabel"/>
    <w:uiPriority w:val="49"/>
    <w:rsid w:val="00D5184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D51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720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Klarenbeek | ICSadviseurs</dc:creator>
  <cp:keywords/>
  <dc:description/>
  <cp:lastModifiedBy>Mitchell Klarenbeek | ICSadviseurs</cp:lastModifiedBy>
  <cp:revision>4</cp:revision>
  <dcterms:created xsi:type="dcterms:W3CDTF">2023-10-13T11:26:00Z</dcterms:created>
  <dcterms:modified xsi:type="dcterms:W3CDTF">2023-10-30T12:15:00Z</dcterms:modified>
</cp:coreProperties>
</file>