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F741" w14:textId="77777777" w:rsidR="00716BD1" w:rsidRDefault="00716BD1" w:rsidP="00716BD1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141882770"/>
      <w:r w:rsidRPr="00E02065">
        <w:t>Bijlage 4</w:t>
      </w:r>
      <w:r w:rsidRPr="00E02065">
        <w:tab/>
        <w:t>Formulier referentie geschiktheidseisen</w:t>
      </w:r>
      <w:bookmarkEnd w:id="0"/>
      <w:bookmarkEnd w:id="1"/>
      <w:bookmarkEnd w:id="2"/>
    </w:p>
    <w:p w14:paraId="4A55499C" w14:textId="77777777" w:rsidR="00716BD1" w:rsidRDefault="00716BD1" w:rsidP="00716BD1">
      <w:r w:rsidRPr="00D419BC">
        <w:t>Ter verantwoording van de referentie-eis als gesteld in paragraaf 2.2</w:t>
      </w:r>
      <w:r>
        <w:t>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24C91EDB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4F5CD13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1 – Omvang bouwkundige werkzaamheden</w:t>
            </w:r>
          </w:p>
        </w:tc>
      </w:tr>
      <w:tr w:rsidR="00716BD1" w:rsidRPr="009C22DF" w14:paraId="769BA36F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B17FF0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7E8605D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6CA731B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D9C359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C28081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5F7BC9D4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AEA142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96D41A3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3614AD21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FAAC06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DA62C22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AF7F8E8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3C7E82BA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42A474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1ABCB55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6A469E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64EAD0C3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C69F6EE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832EEBC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4FDA02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0F6BE2F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6E1F4B67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57B1D1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24D64C3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670C50C3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9CA1F6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BA1FEA">
              <w:rPr>
                <w:rFonts w:ascii="Century Gothic" w:hAnsi="Century Gothic"/>
              </w:rPr>
              <w:t xml:space="preserve">Betreft </w:t>
            </w:r>
            <w:r>
              <w:rPr>
                <w:rFonts w:ascii="Century Gothic" w:hAnsi="Century Gothic"/>
              </w:rPr>
              <w:t xml:space="preserve">nieuw </w:t>
            </w:r>
            <w:r w:rsidRPr="00BA1FEA">
              <w:rPr>
                <w:rFonts w:ascii="Century Gothic" w:hAnsi="Century Gothic"/>
              </w:rPr>
              <w:t>utiliteitsbouw</w:t>
            </w:r>
          </w:p>
        </w:tc>
        <w:tc>
          <w:tcPr>
            <w:tcW w:w="5865" w:type="dxa"/>
            <w:vAlign w:val="center"/>
          </w:tcPr>
          <w:p w14:paraId="30FE285E" w14:textId="77777777" w:rsidR="00716BD1" w:rsidRPr="00BA1FEA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A1FEA">
              <w:rPr>
                <w:rFonts w:ascii="Segoe UI Symbol" w:hAnsi="Segoe UI Symbol" w:cs="Segoe UI Symbol"/>
                <w:lang w:val="x-none"/>
              </w:rPr>
              <w:t>❑</w:t>
            </w:r>
            <w:r w:rsidRPr="00BA1FEA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15F7B5D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A1FEA">
              <w:rPr>
                <w:rFonts w:ascii="Segoe UI Symbol" w:hAnsi="Segoe UI Symbol" w:cs="Segoe UI Symbol"/>
                <w:lang w:val="x-none"/>
              </w:rPr>
              <w:t>❑</w:t>
            </w:r>
            <w:r w:rsidRPr="00BA1FEA">
              <w:rPr>
                <w:rFonts w:ascii="Century Gothic" w:hAnsi="Century Gothic"/>
                <w:lang w:val="x-none"/>
              </w:rPr>
              <w:t xml:space="preserve"> Nee</w:t>
            </w:r>
            <w:r w:rsidRPr="00BA1FEA"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BA1FEA" w14:paraId="63CB9904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832899" w14:textId="77777777" w:rsidR="00716BD1" w:rsidRPr="00BA1FEA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 w:rsidRPr="0059281D">
              <w:rPr>
                <w:rFonts w:ascii="Century Gothic" w:hAnsi="Century Gothic"/>
              </w:rPr>
              <w:t>Betreft bouwkundige werkzaamheden</w:t>
            </w:r>
          </w:p>
        </w:tc>
        <w:tc>
          <w:tcPr>
            <w:tcW w:w="5865" w:type="dxa"/>
            <w:vAlign w:val="center"/>
          </w:tcPr>
          <w:p w14:paraId="68B954AA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8F1EADB" w14:textId="77777777" w:rsidR="00716BD1" w:rsidRPr="00BA1FEA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713C149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BA16E8" w14:textId="77777777" w:rsidR="00716BD1" w:rsidRPr="0059281D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E5515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1.860</w:t>
            </w:r>
            <w:r w:rsidRPr="00E55159">
              <w:rPr>
                <w:rFonts w:ascii="Century Gothic" w:hAnsi="Century Gothic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420D7DB3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A9C177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2C85E56F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EF4DE2" w14:textId="77777777" w:rsidR="00716BD1" w:rsidRPr="00100D3C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Exacte omvang </w:t>
            </w:r>
          </w:p>
        </w:tc>
        <w:tc>
          <w:tcPr>
            <w:tcW w:w="5865" w:type="dxa"/>
            <w:vAlign w:val="center"/>
          </w:tcPr>
          <w:p w14:paraId="7F8BAD57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716BD1" w:rsidRPr="009C22DF" w14:paraId="6FD9D516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BF8C7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7A7DAE50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42952C85" w14:textId="77777777" w:rsidR="00716BD1" w:rsidRPr="009C22DF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12D0A6FB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9A29391" w14:textId="77777777" w:rsidR="00716BD1" w:rsidRDefault="00716BD1" w:rsidP="00716BD1">
      <w:pPr>
        <w:spacing w:after="0" w:line="260" w:lineRule="atLeast"/>
      </w:pPr>
    </w:p>
    <w:p w14:paraId="1D041E36" w14:textId="77777777" w:rsidR="00716BD1" w:rsidRDefault="00716BD1" w:rsidP="00716BD1">
      <w:r>
        <w:br w:type="page"/>
      </w:r>
    </w:p>
    <w:p w14:paraId="4207ACBF" w14:textId="77777777" w:rsidR="00716BD1" w:rsidRDefault="00716BD1" w:rsidP="00716B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7891530E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B7AFEE4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2 – Omvang elektrotechnische werkzaamheden</w:t>
            </w:r>
          </w:p>
        </w:tc>
      </w:tr>
      <w:tr w:rsidR="00716BD1" w:rsidRPr="009C22DF" w14:paraId="33B31F7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2C454E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F6BC00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7275342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CAFE4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B89F92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4CF17B62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B1F6F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85B986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FB518F0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1736A4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0981BD5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6705D38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39E6668B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8AB48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13DB814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7CBA0D8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710D625D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F8C7CC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115CD2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C6B33A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7AA084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0BD76392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83754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338245A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C412A3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13877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BA1FEA">
              <w:rPr>
                <w:rFonts w:ascii="Century Gothic" w:hAnsi="Century Gothic"/>
              </w:rPr>
              <w:t xml:space="preserve">Betreft </w:t>
            </w:r>
            <w:r>
              <w:rPr>
                <w:rFonts w:ascii="Century Gothic" w:hAnsi="Century Gothic"/>
              </w:rPr>
              <w:t xml:space="preserve">nieuw </w:t>
            </w:r>
            <w:r w:rsidRPr="00BA1FEA">
              <w:rPr>
                <w:rFonts w:ascii="Century Gothic" w:hAnsi="Century Gothic"/>
              </w:rPr>
              <w:t>utiliteitsbouw</w:t>
            </w:r>
          </w:p>
        </w:tc>
        <w:tc>
          <w:tcPr>
            <w:tcW w:w="5865" w:type="dxa"/>
            <w:vAlign w:val="center"/>
          </w:tcPr>
          <w:p w14:paraId="4540DF9C" w14:textId="77777777" w:rsidR="00716BD1" w:rsidRPr="00BA1FEA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A1FEA">
              <w:rPr>
                <w:rFonts w:ascii="Segoe UI Symbol" w:hAnsi="Segoe UI Symbol" w:cs="Segoe UI Symbol"/>
                <w:lang w:val="x-none"/>
              </w:rPr>
              <w:t>❑</w:t>
            </w:r>
            <w:r w:rsidRPr="00BA1FEA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4CF356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A1FEA">
              <w:rPr>
                <w:rFonts w:ascii="Segoe UI Symbol" w:hAnsi="Segoe UI Symbol" w:cs="Segoe UI Symbol"/>
                <w:lang w:val="x-none"/>
              </w:rPr>
              <w:t>❑</w:t>
            </w:r>
            <w:r w:rsidRPr="00BA1FEA">
              <w:rPr>
                <w:rFonts w:ascii="Century Gothic" w:hAnsi="Century Gothic"/>
                <w:lang w:val="x-none"/>
              </w:rPr>
              <w:t xml:space="preserve"> Nee</w:t>
            </w:r>
            <w:r w:rsidRPr="00BA1FEA"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BA1FEA" w14:paraId="57932B2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FDE389" w14:textId="77777777" w:rsidR="00716BD1" w:rsidRPr="00BA1FEA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 w:rsidRPr="0059281D">
              <w:rPr>
                <w:rFonts w:ascii="Century Gothic" w:hAnsi="Century Gothic"/>
              </w:rPr>
              <w:t>Betreft bouwkundige werkzaamheden</w:t>
            </w:r>
          </w:p>
        </w:tc>
        <w:tc>
          <w:tcPr>
            <w:tcW w:w="5865" w:type="dxa"/>
            <w:vAlign w:val="center"/>
          </w:tcPr>
          <w:p w14:paraId="290EF156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D4D3FBE" w14:textId="77777777" w:rsidR="00716BD1" w:rsidRPr="00BA1FEA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0876E55C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EB2373" w14:textId="77777777" w:rsidR="00716BD1" w:rsidRPr="0059281D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E5515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1.860</w:t>
            </w:r>
            <w:r w:rsidRPr="00E55159">
              <w:rPr>
                <w:rFonts w:ascii="Century Gothic" w:hAnsi="Century Gothic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2EBBDA08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7A823E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5C61338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49BEFB" w14:textId="77777777" w:rsidR="00716BD1" w:rsidRPr="00100D3C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Exacte omvang </w:t>
            </w:r>
          </w:p>
        </w:tc>
        <w:tc>
          <w:tcPr>
            <w:tcW w:w="5865" w:type="dxa"/>
            <w:vAlign w:val="center"/>
          </w:tcPr>
          <w:p w14:paraId="2C3084BE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716BD1" w:rsidRPr="009C22DF" w14:paraId="034906ED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02BF5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C72A19A" w14:textId="77777777" w:rsidR="00716BD1" w:rsidRPr="00A958E2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A958E2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14AE719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cs="Segoe UI"/>
                <w:color w:val="000000"/>
                <w:szCs w:val="18"/>
              </w:rPr>
              <w:t>&lt;in de vorm van een bondige tekstuele toelichting voorzien van</w:t>
            </w:r>
            <w:r>
              <w:rPr>
                <w:rFonts w:cs="Segoe UI"/>
                <w:color w:val="000000"/>
                <w:szCs w:val="18"/>
              </w:rPr>
              <w:br/>
            </w:r>
            <w:r w:rsidRPr="00A958E2">
              <w:rPr>
                <w:rFonts w:cs="Segoe UI"/>
                <w:color w:val="000000"/>
                <w:szCs w:val="18"/>
              </w:rPr>
              <w:t>beeldmateriaal/foto’s.</w:t>
            </w:r>
          </w:p>
        </w:tc>
      </w:tr>
    </w:tbl>
    <w:p w14:paraId="239B6DBE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CCDDBFC" w14:textId="77777777" w:rsidR="00716BD1" w:rsidRDefault="00716BD1" w:rsidP="00716BD1">
      <w:pPr>
        <w:spacing w:after="0" w:line="260" w:lineRule="atLeast"/>
      </w:pPr>
    </w:p>
    <w:p w14:paraId="207D0161" w14:textId="77777777" w:rsidR="00716BD1" w:rsidRDefault="00716BD1" w:rsidP="00716BD1">
      <w:r>
        <w:br w:type="page"/>
      </w:r>
    </w:p>
    <w:p w14:paraId="76AAADDE" w14:textId="77777777" w:rsidR="00716BD1" w:rsidRDefault="00716BD1" w:rsidP="00716B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17C99D39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CDD105E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3 – Omvang werktuigbouwkundige werkzaamheden</w:t>
            </w:r>
          </w:p>
        </w:tc>
      </w:tr>
      <w:tr w:rsidR="00716BD1" w:rsidRPr="009C22DF" w14:paraId="0A51457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A15A97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51D264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F591070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E27C0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DBD39A4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30744F07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D85396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40B4C21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37B2A761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088C7E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802AC84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9A12FC6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AD6F7E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CC162B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F7B58F8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A110AC4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70B1C15E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F0B4E1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457E77D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B5898C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30E8DEA2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129C069C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542F27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EA1DCB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4043DA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B64AC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BA1FEA">
              <w:rPr>
                <w:rFonts w:ascii="Century Gothic" w:hAnsi="Century Gothic"/>
              </w:rPr>
              <w:t xml:space="preserve">Betreft </w:t>
            </w:r>
            <w:r>
              <w:rPr>
                <w:rFonts w:ascii="Century Gothic" w:hAnsi="Century Gothic"/>
              </w:rPr>
              <w:t xml:space="preserve">nieuw </w:t>
            </w:r>
            <w:r w:rsidRPr="00BA1FEA">
              <w:rPr>
                <w:rFonts w:ascii="Century Gothic" w:hAnsi="Century Gothic"/>
              </w:rPr>
              <w:t>utiliteitsbouw</w:t>
            </w:r>
          </w:p>
        </w:tc>
        <w:tc>
          <w:tcPr>
            <w:tcW w:w="5865" w:type="dxa"/>
            <w:vAlign w:val="center"/>
          </w:tcPr>
          <w:p w14:paraId="1A5F0E9B" w14:textId="77777777" w:rsidR="00716BD1" w:rsidRPr="00BA1FEA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BA1FEA">
              <w:rPr>
                <w:rFonts w:ascii="Segoe UI Symbol" w:hAnsi="Segoe UI Symbol" w:cs="Segoe UI Symbol"/>
                <w:lang w:val="x-none"/>
              </w:rPr>
              <w:t>❑</w:t>
            </w:r>
            <w:r w:rsidRPr="00BA1FEA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BC01C23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A1FEA">
              <w:rPr>
                <w:rFonts w:ascii="Segoe UI Symbol" w:hAnsi="Segoe UI Symbol" w:cs="Segoe UI Symbol"/>
                <w:lang w:val="x-none"/>
              </w:rPr>
              <w:t>❑</w:t>
            </w:r>
            <w:r w:rsidRPr="00BA1FEA">
              <w:rPr>
                <w:rFonts w:ascii="Century Gothic" w:hAnsi="Century Gothic"/>
                <w:lang w:val="x-none"/>
              </w:rPr>
              <w:t xml:space="preserve"> Nee</w:t>
            </w:r>
            <w:r w:rsidRPr="00BA1FEA"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BA1FEA" w14:paraId="065802AF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BE5928" w14:textId="77777777" w:rsidR="00716BD1" w:rsidRPr="00BA1FEA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 w:rsidRPr="0059281D">
              <w:rPr>
                <w:rFonts w:ascii="Century Gothic" w:hAnsi="Century Gothic"/>
              </w:rPr>
              <w:t>Betreft bouwkundige werkzaamheden</w:t>
            </w:r>
          </w:p>
        </w:tc>
        <w:tc>
          <w:tcPr>
            <w:tcW w:w="5865" w:type="dxa"/>
            <w:vAlign w:val="center"/>
          </w:tcPr>
          <w:p w14:paraId="0E6F286E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96EAFB8" w14:textId="77777777" w:rsidR="00716BD1" w:rsidRPr="00BA1FEA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748FFC32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6BA912" w14:textId="77777777" w:rsidR="00716BD1" w:rsidRPr="0059281D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E5515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1.860</w:t>
            </w:r>
            <w:r w:rsidRPr="00E55159">
              <w:rPr>
                <w:rFonts w:ascii="Century Gothic" w:hAnsi="Century Gothic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32420BE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ACF7A35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26A5E3ED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CB0C2A" w14:textId="77777777" w:rsidR="00716BD1" w:rsidRPr="00100D3C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Exacte omvang </w:t>
            </w:r>
          </w:p>
        </w:tc>
        <w:tc>
          <w:tcPr>
            <w:tcW w:w="5865" w:type="dxa"/>
            <w:vAlign w:val="center"/>
          </w:tcPr>
          <w:p w14:paraId="529E86CA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716BD1" w:rsidRPr="009C22DF" w14:paraId="5741B20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25CE31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5664187F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590CB32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0E57FF6E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0EED19C" w14:textId="77777777" w:rsidR="00716BD1" w:rsidRDefault="00716BD1" w:rsidP="00716BD1">
      <w:pPr>
        <w:spacing w:after="0" w:line="260" w:lineRule="atLeast"/>
      </w:pPr>
    </w:p>
    <w:p w14:paraId="44EC45C8" w14:textId="77777777" w:rsidR="00716BD1" w:rsidRDefault="00716BD1" w:rsidP="00716BD1">
      <w:r>
        <w:br w:type="page"/>
      </w:r>
    </w:p>
    <w:p w14:paraId="373DEA04" w14:textId="77777777" w:rsidR="00716BD1" w:rsidRDefault="00716BD1" w:rsidP="00716B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170FEB14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D47658E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4 – Aansturing en coördinatie werkzaamheden onderaannemers</w:t>
            </w:r>
          </w:p>
        </w:tc>
      </w:tr>
      <w:tr w:rsidR="00716BD1" w:rsidRPr="009C22DF" w14:paraId="6ECB9270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BA26B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786C537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11EC6179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BDBD2A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40EAC15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5BB8AE9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64092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CBF8E07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057D4224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0E76B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0EC926F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EBA8B4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6DF67EE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5F0691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58BB7F4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C1CC5D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0F5E5A2C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A2FB96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4E9A9982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BFFFF59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6F3BB1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732C5C2B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B60F8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07E2A5F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67A5F7E2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D8DFC6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Aansturing en coördinatie </w:t>
            </w:r>
            <w:r w:rsidRPr="00C2796A">
              <w:rPr>
                <w:rFonts w:ascii="Century Gothic" w:hAnsi="Century Gothic"/>
              </w:rPr>
              <w:t>bouwkundige-, elektrotechnische- en werktuigbouwkundige installaties</w:t>
            </w:r>
          </w:p>
        </w:tc>
        <w:tc>
          <w:tcPr>
            <w:tcW w:w="5865" w:type="dxa"/>
            <w:vAlign w:val="center"/>
          </w:tcPr>
          <w:p w14:paraId="260D760A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D761F9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3DA71D1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237CD4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D78C827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3DA352AA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4F132929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2D1ED9C5" w14:textId="77777777" w:rsidR="00716BD1" w:rsidRDefault="00716BD1" w:rsidP="00716BD1">
      <w:pPr>
        <w:spacing w:after="0" w:line="260" w:lineRule="atLeast"/>
      </w:pPr>
    </w:p>
    <w:p w14:paraId="1395262C" w14:textId="77777777" w:rsidR="00716BD1" w:rsidRDefault="00716BD1" w:rsidP="00716BD1">
      <w:r>
        <w:br w:type="page"/>
      </w:r>
    </w:p>
    <w:p w14:paraId="5BE62406" w14:textId="77777777" w:rsidR="00716BD1" w:rsidRPr="0005526A" w:rsidRDefault="00716BD1" w:rsidP="00716B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681CFB1B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700E34E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5 – Gebouwaard Bouwkundige werkzaamheden</w:t>
            </w:r>
          </w:p>
        </w:tc>
      </w:tr>
      <w:tr w:rsidR="00716BD1" w:rsidRPr="009C22DF" w14:paraId="109B090F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DA177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BC4311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6E6CE920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B73A8D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E4DEC3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5820CD02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38725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786C42E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C2B92F2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65BDA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32ADB5C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E2E2AC4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5FA18E6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B11D6A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BC23AA3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5502B8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4404BCB4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E0515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5F9D6D9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58224C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CC9C7D9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7D4E7F7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C81C50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BF2D127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88228E0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7CB7D8" w14:textId="77777777" w:rsidR="00716BD1" w:rsidRPr="00C2796A" w:rsidRDefault="00716BD1" w:rsidP="004B5D06">
            <w:pPr>
              <w:spacing w:line="360" w:lineRule="auto"/>
              <w:rPr>
                <w:rFonts w:ascii="Century Gothic" w:hAnsi="Century Gothic"/>
                <w:bCs w:val="0"/>
              </w:rPr>
            </w:pPr>
            <w:r w:rsidRPr="00C2796A">
              <w:rPr>
                <w:rFonts w:ascii="Century Gothic" w:hAnsi="Century Gothic"/>
                <w:bCs w:val="0"/>
              </w:rPr>
              <w:t>Betreft nieuwe sporthal</w:t>
            </w:r>
          </w:p>
        </w:tc>
        <w:tc>
          <w:tcPr>
            <w:tcW w:w="5865" w:type="dxa"/>
            <w:vAlign w:val="center"/>
          </w:tcPr>
          <w:p w14:paraId="16A5BB8D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F18E125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05F39C2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66EA86" w14:textId="77777777" w:rsidR="00716BD1" w:rsidRPr="00C2796A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 w:rsidRPr="00C2796A">
              <w:rPr>
                <w:rFonts w:ascii="Century Gothic" w:hAnsi="Century Gothic"/>
              </w:rPr>
              <w:t>Klasse 3, 4 of 5</w:t>
            </w:r>
          </w:p>
        </w:tc>
        <w:tc>
          <w:tcPr>
            <w:tcW w:w="5865" w:type="dxa"/>
            <w:vAlign w:val="center"/>
          </w:tcPr>
          <w:p w14:paraId="1B3FE5A8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D5A22BD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02DB7E95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BA68CB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35331C7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49A966D9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3993D540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768B7CA" w14:textId="77777777" w:rsidR="00716BD1" w:rsidRDefault="00716BD1" w:rsidP="00716BD1"/>
    <w:p w14:paraId="075FB26D" w14:textId="77777777" w:rsidR="00716BD1" w:rsidRDefault="00716BD1" w:rsidP="00716BD1">
      <w:r>
        <w:rPr>
          <w:b/>
          <w:bCs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0525130F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D4CC4C1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6 – Gebouwaard elektrotechnische werkzaamheden</w:t>
            </w:r>
          </w:p>
        </w:tc>
      </w:tr>
      <w:tr w:rsidR="00716BD1" w:rsidRPr="009C22DF" w14:paraId="74B28539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58CC2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B9C4291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ADC0AD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ADBFA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79E9C39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52231EEC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99265C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C61771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307166D0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6634F4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40A39B9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7555A2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03AC8ED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81F3B6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96F3EC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BC8DBFF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1F872BB9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F0B9B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71101EF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2841BF9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131D36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7B04B90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A518D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BB7F37D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00A15765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3B51B4" w14:textId="77777777" w:rsidR="00716BD1" w:rsidRPr="00C2796A" w:rsidRDefault="00716BD1" w:rsidP="004B5D06">
            <w:pPr>
              <w:spacing w:line="360" w:lineRule="auto"/>
              <w:rPr>
                <w:rFonts w:ascii="Century Gothic" w:hAnsi="Century Gothic"/>
                <w:bCs w:val="0"/>
              </w:rPr>
            </w:pPr>
            <w:r w:rsidRPr="00C2796A">
              <w:rPr>
                <w:rFonts w:ascii="Century Gothic" w:hAnsi="Century Gothic"/>
                <w:bCs w:val="0"/>
              </w:rPr>
              <w:t>Betreft nieuw utiliteitsbouw</w:t>
            </w:r>
          </w:p>
        </w:tc>
        <w:tc>
          <w:tcPr>
            <w:tcW w:w="5865" w:type="dxa"/>
            <w:vAlign w:val="center"/>
          </w:tcPr>
          <w:p w14:paraId="21BA5284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3FC49A1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47BF72D0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A2701E" w14:textId="77777777" w:rsidR="00716BD1" w:rsidRPr="00C2796A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 w:rsidRPr="00C2796A">
              <w:rPr>
                <w:rFonts w:ascii="Century Gothic" w:hAnsi="Century Gothic"/>
              </w:rPr>
              <w:t>Klasse 3, 4 of 5</w:t>
            </w:r>
          </w:p>
        </w:tc>
        <w:tc>
          <w:tcPr>
            <w:tcW w:w="5865" w:type="dxa"/>
            <w:vAlign w:val="center"/>
          </w:tcPr>
          <w:p w14:paraId="1AB4121B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92767A2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12F242B3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A481E9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40189426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09F83AB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72F57EED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F134940" w14:textId="77777777" w:rsidR="00716BD1" w:rsidRDefault="00716BD1" w:rsidP="00716BD1"/>
    <w:p w14:paraId="31EDFF88" w14:textId="77777777" w:rsidR="00716BD1" w:rsidRDefault="00716BD1" w:rsidP="00716BD1">
      <w:r>
        <w:rPr>
          <w:b/>
          <w:bCs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0D2ADE29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270D1BC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7 – Gebouwaard werktuigbouwkundige werkzaamheden</w:t>
            </w:r>
          </w:p>
        </w:tc>
      </w:tr>
      <w:tr w:rsidR="00716BD1" w:rsidRPr="009C22DF" w14:paraId="14589A8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0997B99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B2778F8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10E0B6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2C53F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D9D929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BCD2FA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D8C9CF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11C2DE0C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455DEBA3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A9E37A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5886FA6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E301336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694CC7E1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25B12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409A59F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1237BB0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6B66DD4F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9D04BD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FCBA61E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2B0B67A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055172C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0925DCA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4506E0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7259DDC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AD5651E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8E1948" w14:textId="77777777" w:rsidR="00716BD1" w:rsidRPr="00C2796A" w:rsidRDefault="00716BD1" w:rsidP="004B5D06">
            <w:pPr>
              <w:spacing w:line="360" w:lineRule="auto"/>
              <w:rPr>
                <w:rFonts w:ascii="Century Gothic" w:hAnsi="Century Gothic"/>
                <w:bCs w:val="0"/>
              </w:rPr>
            </w:pPr>
            <w:r w:rsidRPr="00C2796A">
              <w:rPr>
                <w:rFonts w:ascii="Century Gothic" w:hAnsi="Century Gothic"/>
                <w:bCs w:val="0"/>
              </w:rPr>
              <w:t>Betreft nieuw utiliteitsbouw</w:t>
            </w:r>
          </w:p>
        </w:tc>
        <w:tc>
          <w:tcPr>
            <w:tcW w:w="5865" w:type="dxa"/>
            <w:vAlign w:val="center"/>
          </w:tcPr>
          <w:p w14:paraId="426C9E3F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BFFAE7A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1991BBE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953831" w14:textId="77777777" w:rsidR="00716BD1" w:rsidRPr="00C2796A" w:rsidRDefault="00716BD1" w:rsidP="004B5D06">
            <w:pPr>
              <w:spacing w:line="360" w:lineRule="auto"/>
              <w:rPr>
                <w:rFonts w:ascii="Century Gothic" w:hAnsi="Century Gothic"/>
              </w:rPr>
            </w:pPr>
            <w:r w:rsidRPr="00C2796A">
              <w:rPr>
                <w:rFonts w:ascii="Century Gothic" w:hAnsi="Century Gothic"/>
              </w:rPr>
              <w:t>Klasse 3, 4 of 5</w:t>
            </w:r>
          </w:p>
        </w:tc>
        <w:tc>
          <w:tcPr>
            <w:tcW w:w="5865" w:type="dxa"/>
            <w:vAlign w:val="center"/>
          </w:tcPr>
          <w:p w14:paraId="62999939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9980F5A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3FB6D963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E235FC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F3DA657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6B232E5F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64BE93F0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E3E4A61" w14:textId="77777777" w:rsidR="00716BD1" w:rsidRDefault="00716BD1" w:rsidP="00716BD1"/>
    <w:p w14:paraId="36B87688" w14:textId="77777777" w:rsidR="00716BD1" w:rsidRDefault="00716BD1" w:rsidP="00716BD1">
      <w:r>
        <w:rPr>
          <w:b/>
          <w:bCs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12FA6D4A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DA80CA8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8 – Bouwen op een beperkte bouwplaats</w:t>
            </w:r>
          </w:p>
        </w:tc>
      </w:tr>
      <w:tr w:rsidR="00716BD1" w:rsidRPr="009C22DF" w14:paraId="0E8BEE2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3F64B5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7074FC5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5CBB357E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3BB00C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1DD9572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34209A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FFFF0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BE6E092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23B4884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78D92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22FA1AF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85A7B5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150E0E6F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59F6D2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15ED4B2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E12748D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4F04C9AC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4C62B2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87328DC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4F3482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423DDE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183BD78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B9B4C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058582F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4193D2C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C7D7FE" w14:textId="77777777" w:rsidR="00716BD1" w:rsidRPr="00EE61E9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Bouwen van een </w:t>
            </w:r>
            <w:r w:rsidRPr="00C2796A">
              <w:rPr>
                <w:rFonts w:ascii="Century Gothic" w:hAnsi="Century Gothic"/>
              </w:rPr>
              <w:t>nieuw utiliteitsgebouw</w:t>
            </w:r>
            <w:r>
              <w:rPr>
                <w:rFonts w:ascii="Century Gothic" w:hAnsi="Century Gothic"/>
                <w:b w:val="0"/>
                <w:bCs w:val="0"/>
              </w:rPr>
              <w:t xml:space="preserve"> bouwplaats met een omvang </w:t>
            </w:r>
            <w:r w:rsidRPr="00AC2597">
              <w:rPr>
                <w:rFonts w:ascii="Century Gothic" w:hAnsi="Century Gothic"/>
                <w:u w:val="single"/>
              </w:rPr>
              <w:t>&gt;</w:t>
            </w:r>
            <w:r w:rsidRPr="00AC2597">
              <w:rPr>
                <w:rFonts w:ascii="Century Gothic" w:hAnsi="Century Gothic"/>
              </w:rPr>
              <w:t xml:space="preserve"> 1.860 m²</w:t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Pr="00432DC2">
              <w:rPr>
                <w:rFonts w:ascii="Century Gothic" w:hAnsi="Century Gothic"/>
              </w:rPr>
              <w:t>BVO</w:t>
            </w:r>
            <w:r>
              <w:rPr>
                <w:rFonts w:ascii="Century Gothic" w:hAnsi="Century Gothic"/>
                <w:b w:val="0"/>
                <w:bCs w:val="0"/>
              </w:rPr>
              <w:t xml:space="preserve"> op een beperkte bouwplaats</w:t>
            </w:r>
          </w:p>
        </w:tc>
        <w:tc>
          <w:tcPr>
            <w:tcW w:w="5865" w:type="dxa"/>
            <w:vAlign w:val="center"/>
          </w:tcPr>
          <w:p w14:paraId="6FB5FA78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356CD93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229CE037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4C805F" w14:textId="77777777" w:rsidR="00716BD1" w:rsidRPr="00EE61E9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EE61E9"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4CE5AFFA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 xml:space="preserve"> m² BVO</w:t>
            </w:r>
          </w:p>
        </w:tc>
      </w:tr>
      <w:tr w:rsidR="00716BD1" w:rsidRPr="009C22DF" w14:paraId="72BF5791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526203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E870A99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0DAE4CA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318F38A8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E7D5CEC" w14:textId="77777777" w:rsidR="00716BD1" w:rsidRDefault="00716BD1" w:rsidP="00716BD1"/>
    <w:p w14:paraId="0A62A60D" w14:textId="77777777" w:rsidR="00716BD1" w:rsidRDefault="00716BD1" w:rsidP="00716BD1">
      <w:r>
        <w:br w:type="page"/>
      </w:r>
    </w:p>
    <w:p w14:paraId="0588EBCF" w14:textId="77777777" w:rsidR="00716BD1" w:rsidRDefault="00716BD1" w:rsidP="00716BD1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131686" w14:paraId="3CE49C2A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0CB28AE" w14:textId="77777777" w:rsidR="00716BD1" w:rsidRPr="00131686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9 - BIM</w:t>
            </w:r>
          </w:p>
        </w:tc>
      </w:tr>
      <w:tr w:rsidR="00716BD1" w:rsidRPr="009C22DF" w14:paraId="3FAEA097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47C1F7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0E8D7E1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29B41A0D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539022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5CD2293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C060A22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58247C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97C98FE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6AF7113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BFAD98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A7361C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77B0D05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7BCDF1AA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91D432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C866A64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BAC4B34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0C9BB9CD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BCF68D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A4B595D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7B00BF7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37C7F200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9C22DF" w14:paraId="0A7B0BA2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33B21B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3449E55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9C22DF" w14:paraId="0472135A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79F6C8" w14:textId="77777777" w:rsidR="00716BD1" w:rsidRPr="00EE61E9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BIM </w:t>
            </w:r>
            <w:r w:rsidRPr="00AC2597">
              <w:rPr>
                <w:rFonts w:ascii="Century Gothic" w:hAnsi="Century Gothic"/>
                <w:u w:val="single"/>
              </w:rPr>
              <w:t>&gt;</w:t>
            </w:r>
            <w:r w:rsidRPr="00AC2597">
              <w:rPr>
                <w:rFonts w:ascii="Century Gothic" w:hAnsi="Century Gothic"/>
              </w:rPr>
              <w:t xml:space="preserve"> LOD 300</w:t>
            </w:r>
            <w:r>
              <w:rPr>
                <w:rFonts w:ascii="Century Gothic" w:hAnsi="Century Gothic"/>
                <w:b w:val="0"/>
                <w:bCs w:val="0"/>
              </w:rPr>
              <w:t xml:space="preserve"> van een utiliteitsgebouw  </w:t>
            </w:r>
          </w:p>
        </w:tc>
        <w:tc>
          <w:tcPr>
            <w:tcW w:w="5865" w:type="dxa"/>
            <w:vAlign w:val="center"/>
          </w:tcPr>
          <w:p w14:paraId="3AFD2196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BFE438C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9C22DF" w14:paraId="57331C32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5D0DBB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EE61E9"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37E494F4" w14:textId="77777777" w:rsidR="00716BD1" w:rsidRPr="009C22DF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 xml:space="preserve"> m² BVO</w:t>
            </w:r>
          </w:p>
        </w:tc>
      </w:tr>
      <w:tr w:rsidR="00716BD1" w:rsidRPr="009C22DF" w14:paraId="2C637815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CD95E9" w14:textId="77777777" w:rsidR="00716BD1" w:rsidRPr="009C22DF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FFCED21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7521CA86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7F028BC7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FB93C71" w14:textId="77777777" w:rsidR="00716BD1" w:rsidRDefault="00716BD1" w:rsidP="00716BD1"/>
    <w:p w14:paraId="20508B4D" w14:textId="77777777" w:rsidR="00716BD1" w:rsidRDefault="00716BD1" w:rsidP="00716BD1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16BD1" w:rsidRPr="008C4D8B" w14:paraId="19ECD5E3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CFCD10E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8C4D8B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Kerncompetentie 1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0</w:t>
            </w:r>
            <w:r w:rsidRPr="008C4D8B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- BREEAM</w:t>
            </w:r>
          </w:p>
        </w:tc>
      </w:tr>
      <w:tr w:rsidR="00716BD1" w:rsidRPr="008C4D8B" w14:paraId="5923C80F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D62A1A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C19E99C" w14:textId="77777777" w:rsidR="00716BD1" w:rsidRPr="008C4D8B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8C4D8B" w14:paraId="6F29E1B1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BEBEBD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CA849F4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8C4D8B" w14:paraId="0CA41B70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C42B27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4B847B7" w14:textId="77777777" w:rsidR="00716BD1" w:rsidRPr="008C4D8B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8C4D8B" w14:paraId="77500374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BD5701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0BF8780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  <w:p w14:paraId="1EBDED94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8C4D8B" w14:paraId="0A9C7199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A17E4A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576AE2D" w14:textId="77777777" w:rsidR="00716BD1" w:rsidRPr="008C4D8B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  <w:p w14:paraId="6504F79F" w14:textId="77777777" w:rsidR="00716BD1" w:rsidRPr="008C4D8B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8C4D8B" w14:paraId="2F954059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BE9E19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1C402AA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8C4D8B">
              <w:rPr>
                <w:rFonts w:ascii="Segoe UI Symbol" w:hAnsi="Segoe UI Symbol" w:cs="Segoe UI Symbol"/>
                <w:lang w:val="x-none"/>
              </w:rPr>
              <w:t>❑</w:t>
            </w:r>
            <w:r w:rsidRPr="008C4D8B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7A72EF1" w14:textId="77777777" w:rsidR="00716BD1" w:rsidRPr="00FF0957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Segoe UI Symbol" w:hAnsi="Segoe UI Symbol" w:cs="Segoe UI Symbol"/>
                <w:lang w:val="x-none"/>
              </w:rPr>
              <w:t>❑</w:t>
            </w:r>
            <w:r w:rsidRPr="008C4D8B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  <w:p w14:paraId="23C09EB5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6BD1" w:rsidRPr="008C4D8B" w14:paraId="01C0350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D271D3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36556D0" w14:textId="77777777" w:rsidR="00716BD1" w:rsidRPr="008C4D8B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>……………………</w:t>
            </w:r>
          </w:p>
        </w:tc>
      </w:tr>
      <w:tr w:rsidR="00716BD1" w:rsidRPr="008C4D8B" w14:paraId="3C9AB83D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BEB0EC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Ervaring met BREEAM-systematiek, waarbij het certificaat is behaald</w:t>
            </w:r>
          </w:p>
        </w:tc>
        <w:tc>
          <w:tcPr>
            <w:tcW w:w="5865" w:type="dxa"/>
            <w:vAlign w:val="center"/>
          </w:tcPr>
          <w:p w14:paraId="3F9618BE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8C4D8B">
              <w:rPr>
                <w:rFonts w:ascii="Segoe UI Symbol" w:hAnsi="Segoe UI Symbol" w:cs="Segoe UI Symbol"/>
                <w:lang w:val="x-none"/>
              </w:rPr>
              <w:t>❑</w:t>
            </w:r>
            <w:r w:rsidRPr="008C4D8B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C3FF4AE" w14:textId="77777777" w:rsidR="00716BD1" w:rsidRPr="008C4D8B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Segoe UI Symbol" w:hAnsi="Segoe UI Symbol" w:cs="Segoe UI Symbol"/>
                <w:lang w:val="x-none"/>
              </w:rPr>
              <w:t>❑</w:t>
            </w:r>
            <w:r w:rsidRPr="008C4D8B">
              <w:rPr>
                <w:rFonts w:ascii="Century Gothic" w:hAnsi="Century Gothic"/>
                <w:lang w:val="x-none"/>
              </w:rPr>
              <w:t xml:space="preserve"> Nee</w:t>
            </w:r>
            <w:r w:rsidRPr="008C4D8B">
              <w:rPr>
                <w:rFonts w:ascii="Century Gothic" w:hAnsi="Century Gothic"/>
              </w:rPr>
              <w:t xml:space="preserve"> (uitsluiting)</w:t>
            </w:r>
          </w:p>
        </w:tc>
      </w:tr>
      <w:tr w:rsidR="00716BD1" w:rsidRPr="008C4D8B" w14:paraId="09AFE6B0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9ACDE9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BREEAM Score</w:t>
            </w:r>
          </w:p>
        </w:tc>
        <w:tc>
          <w:tcPr>
            <w:tcW w:w="5865" w:type="dxa"/>
            <w:vAlign w:val="center"/>
          </w:tcPr>
          <w:p w14:paraId="4BDA1DA3" w14:textId="77777777" w:rsidR="00716BD1" w:rsidRPr="008C4D8B" w:rsidRDefault="00716BD1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8C4D8B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16BD1" w:rsidRPr="009C22DF" w14:paraId="7010DD90" w14:textId="77777777" w:rsidTr="004B5D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3193B4" w14:textId="77777777" w:rsidR="00716BD1" w:rsidRPr="008C4D8B" w:rsidRDefault="00716BD1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4D8B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54FC28D8" w14:textId="77777777" w:rsidR="00716BD1" w:rsidRPr="00FF23EB" w:rsidRDefault="00716BD1" w:rsidP="004B5D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68B7D91B" w14:textId="77777777" w:rsidR="00716BD1" w:rsidRPr="009C22DF" w:rsidRDefault="00716BD1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5210C7B6" w14:textId="77777777" w:rsidR="00716BD1" w:rsidRPr="00E02065" w:rsidRDefault="00716BD1" w:rsidP="00716BD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8CA6842" w14:textId="77777777" w:rsidR="00716BD1" w:rsidRDefault="00716BD1" w:rsidP="00716BD1">
      <w:bookmarkStart w:id="3" w:name="_Hlk42863268"/>
    </w:p>
    <w:p w14:paraId="380E8F55" w14:textId="77777777" w:rsidR="00716BD1" w:rsidRPr="00B478DF" w:rsidRDefault="00716BD1" w:rsidP="00716BD1">
      <w:r w:rsidRPr="00B478DF">
        <w:t xml:space="preserve">Ondergetekende verklaart tevens dat: </w:t>
      </w:r>
    </w:p>
    <w:p w14:paraId="219D842D" w14:textId="77777777" w:rsidR="00716BD1" w:rsidRPr="00B478DF" w:rsidRDefault="00716BD1" w:rsidP="00716BD1">
      <w:pPr>
        <w:pStyle w:val="Lijstalinea"/>
        <w:numPr>
          <w:ilvl w:val="0"/>
          <w:numId w:val="9"/>
        </w:numPr>
      </w:pPr>
      <w:bookmarkStart w:id="4" w:name="_Hlk47004997"/>
      <w:r>
        <w:t>Gegadigde</w:t>
      </w:r>
      <w:r w:rsidRPr="00B478DF">
        <w:t xml:space="preserve"> opdrachtnemer </w:t>
      </w:r>
      <w:r w:rsidRPr="00D419BC">
        <w:t>is van de vorenstaande referentieprojecten en</w:t>
      </w:r>
      <w:r w:rsidRPr="00B478DF">
        <w:t xml:space="preserve"> de betreffende werkzaamheden (waar de </w:t>
      </w:r>
      <w:r>
        <w:t>kern</w:t>
      </w:r>
      <w:r w:rsidRPr="00B478DF">
        <w:t>competentie op toeziet) ook zelf uitgevoerd heeft (tenzij een beroep op derden wordt gedaan conform hetgeen gesteld in deze leidraad);</w:t>
      </w:r>
    </w:p>
    <w:p w14:paraId="32E47316" w14:textId="77777777" w:rsidR="00716BD1" w:rsidRPr="0005526A" w:rsidRDefault="00716BD1" w:rsidP="00716BD1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011FEA70" w14:textId="77777777" w:rsidR="00716BD1" w:rsidRPr="0005526A" w:rsidRDefault="00716BD1" w:rsidP="00716BD1">
      <w:pPr>
        <w:pStyle w:val="Lijstalinea"/>
        <w:numPr>
          <w:ilvl w:val="0"/>
          <w:numId w:val="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0717D31" w14:textId="77777777" w:rsidR="00716BD1" w:rsidRPr="00B478DF" w:rsidRDefault="00716BD1" w:rsidP="00716BD1">
      <w:bookmarkStart w:id="5" w:name="_Hlk149561486"/>
      <w:bookmarkEnd w:id="4"/>
      <w:r w:rsidRPr="00B478DF">
        <w:t xml:space="preserve">Aldus naar waarheid opgemaakt, </w:t>
      </w:r>
    </w:p>
    <w:p w14:paraId="5CDC849C" w14:textId="77777777" w:rsidR="00716BD1" w:rsidRPr="00B478DF" w:rsidRDefault="00716BD1" w:rsidP="00716BD1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12D848BD" w14:textId="77777777" w:rsidR="00716BD1" w:rsidRPr="00B478DF" w:rsidRDefault="00716BD1" w:rsidP="00716BD1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0E6B3C00" w14:textId="77777777" w:rsidR="00716BD1" w:rsidRPr="00B478DF" w:rsidRDefault="00716BD1" w:rsidP="00716BD1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42E98E76" w14:textId="77777777" w:rsidR="00716BD1" w:rsidRPr="00B478DF" w:rsidRDefault="00716BD1" w:rsidP="00716BD1"/>
    <w:p w14:paraId="150B2321" w14:textId="77777777" w:rsidR="00716BD1" w:rsidRPr="00B478DF" w:rsidRDefault="00716BD1" w:rsidP="00716BD1"/>
    <w:p w14:paraId="674F6FCB" w14:textId="77777777" w:rsidR="00716BD1" w:rsidRDefault="00716BD1" w:rsidP="00716BD1">
      <w:pPr>
        <w:ind w:firstLine="708"/>
      </w:pPr>
      <w:r w:rsidRPr="00B478DF">
        <w:t xml:space="preserve">  ………………………………………… (handtekening)</w:t>
      </w:r>
      <w:bookmarkEnd w:id="3"/>
    </w:p>
    <w:bookmarkEnd w:id="5"/>
    <w:p w14:paraId="0827007E" w14:textId="77777777" w:rsidR="00060D28" w:rsidRPr="00716BD1" w:rsidRDefault="00060D28" w:rsidP="00716BD1"/>
    <w:sectPr w:rsidR="00060D28" w:rsidRPr="00716BD1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2DBD" w14:textId="77777777" w:rsidR="00D51842" w:rsidRDefault="00D51842" w:rsidP="00E15770">
      <w:pPr>
        <w:spacing w:after="0" w:line="240" w:lineRule="auto"/>
      </w:pPr>
      <w:r>
        <w:separator/>
      </w:r>
    </w:p>
  </w:endnote>
  <w:endnote w:type="continuationSeparator" w:id="0">
    <w:p w14:paraId="3F4B7774" w14:textId="77777777" w:rsidR="00D51842" w:rsidRDefault="00D5184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A2CF" w14:textId="77777777" w:rsidR="00D51842" w:rsidRDefault="00D51842" w:rsidP="00E15770">
      <w:pPr>
        <w:spacing w:after="0" w:line="240" w:lineRule="auto"/>
      </w:pPr>
      <w:r>
        <w:separator/>
      </w:r>
    </w:p>
  </w:footnote>
  <w:footnote w:type="continuationSeparator" w:id="0">
    <w:p w14:paraId="261CDA56" w14:textId="77777777" w:rsidR="00D51842" w:rsidRDefault="00D51842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1543057567">
    <w:abstractNumId w:val="2"/>
  </w:num>
  <w:num w:numId="2" w16cid:durableId="1037699386">
    <w:abstractNumId w:val="8"/>
  </w:num>
  <w:num w:numId="3" w16cid:durableId="1518737549">
    <w:abstractNumId w:val="0"/>
  </w:num>
  <w:num w:numId="4" w16cid:durableId="102383121">
    <w:abstractNumId w:val="4"/>
  </w:num>
  <w:num w:numId="5" w16cid:durableId="1588345598">
    <w:abstractNumId w:val="3"/>
  </w:num>
  <w:num w:numId="6" w16cid:durableId="66390800">
    <w:abstractNumId w:val="6"/>
  </w:num>
  <w:num w:numId="7" w16cid:durableId="1318219479">
    <w:abstractNumId w:val="5"/>
  </w:num>
  <w:num w:numId="8" w16cid:durableId="14700122">
    <w:abstractNumId w:val="7"/>
  </w:num>
  <w:num w:numId="9" w16cid:durableId="4700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D51842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6BD1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6689E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842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3033"/>
  <w15:chartTrackingRefBased/>
  <w15:docId w15:val="{3AF6D0E5-E626-42BF-9F35-2C767CD7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6BD1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1842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184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184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84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842"/>
    <w:pPr>
      <w:keepNext/>
      <w:keepLines/>
      <w:numPr>
        <w:ilvl w:val="4"/>
        <w:numId w:val="8"/>
      </w:numPr>
      <w:spacing w:before="40" w:after="0"/>
      <w:ind w:left="1785" w:hanging="357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842"/>
    <w:pPr>
      <w:keepNext/>
      <w:keepLines/>
      <w:numPr>
        <w:ilvl w:val="5"/>
        <w:numId w:val="8"/>
      </w:numPr>
      <w:spacing w:before="40" w:after="0"/>
      <w:ind w:left="2142" w:hanging="357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842"/>
    <w:pPr>
      <w:keepNext/>
      <w:keepLines/>
      <w:numPr>
        <w:ilvl w:val="6"/>
        <w:numId w:val="8"/>
      </w:numPr>
      <w:spacing w:before="40" w:after="0"/>
      <w:ind w:left="2499" w:hanging="357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842"/>
    <w:pPr>
      <w:keepNext/>
      <w:keepLines/>
      <w:numPr>
        <w:ilvl w:val="7"/>
        <w:numId w:val="8"/>
      </w:numPr>
      <w:spacing w:before="40" w:after="0"/>
      <w:ind w:left="2856" w:hanging="357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842"/>
    <w:pPr>
      <w:keepNext/>
      <w:keepLines/>
      <w:numPr>
        <w:ilvl w:val="8"/>
        <w:numId w:val="8"/>
      </w:numPr>
      <w:spacing w:before="40" w:after="0"/>
      <w:ind w:left="3213" w:hanging="357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D51842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51842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D51842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842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842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842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842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842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842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D518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D5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1622</Words>
  <Characters>8926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Klarenbeek | ICSadviseurs</dc:creator>
  <cp:keywords/>
  <dc:description/>
  <cp:lastModifiedBy>Mitchell Klarenbeek | ICSadviseurs</cp:lastModifiedBy>
  <cp:revision>3</cp:revision>
  <dcterms:created xsi:type="dcterms:W3CDTF">2023-10-13T11:23:00Z</dcterms:created>
  <dcterms:modified xsi:type="dcterms:W3CDTF">2023-10-30T12:14:00Z</dcterms:modified>
</cp:coreProperties>
</file>