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E30E0" w14:textId="65DF59D5" w:rsidR="009F32A6" w:rsidRDefault="009F32A6" w:rsidP="009F32A6">
      <w:r>
        <w:t xml:space="preserve">Hieronder een opsomming van de genomen maatregelen zoals </w:t>
      </w:r>
      <w:r>
        <w:t xml:space="preserve">we </w:t>
      </w:r>
      <w:r>
        <w:t>ze binnen heb gekregen van de veiligheidskundige</w:t>
      </w:r>
      <w:r>
        <w:t xml:space="preserve"> ten aanzien van Rapport 9798TC2 </w:t>
      </w:r>
    </w:p>
    <w:p w14:paraId="2E15E089" w14:textId="77777777" w:rsidR="009F32A6" w:rsidRDefault="009F32A6" w:rsidP="009F32A6"/>
    <w:p w14:paraId="1853B579" w14:textId="77777777" w:rsidR="009F32A6" w:rsidRDefault="009F32A6" w:rsidP="009F32A6">
      <w:r>
        <w:t>R2019-02869:06: doorvoeren CV-ruimte zijn brandwerkend gemaakt.</w:t>
      </w:r>
    </w:p>
    <w:p w14:paraId="5E65A44B" w14:textId="77777777" w:rsidR="009F32A6" w:rsidRDefault="009F32A6" w:rsidP="009F32A6">
      <w:r>
        <w:t>R2019-02869:07: elektra inspectie volgens SCIOS scope 10. Dit is wel het geval voor grote installatie, anders wordt de inspectie volgens scope 8 uitgevoerd.</w:t>
      </w:r>
    </w:p>
    <w:p w14:paraId="7C5CBA11" w14:textId="77777777" w:rsidR="009F32A6" w:rsidRDefault="009F32A6" w:rsidP="009F32A6">
      <w:r>
        <w:t>R2019-02869:01: acculaadstation. Deze is naar aanleiding van deze inspectie aangepast.</w:t>
      </w:r>
    </w:p>
    <w:p w14:paraId="0C5B22CD" w14:textId="77777777" w:rsidR="009F32A6" w:rsidRDefault="009F32A6" w:rsidP="009F32A6">
      <w:r>
        <w:t>R2019-02869:02: orde en netheid. Dit blijft aandacht nodig hebben.</w:t>
      </w:r>
    </w:p>
    <w:p w14:paraId="1F52D96F" w14:textId="77777777" w:rsidR="009F32A6" w:rsidRDefault="009F32A6" w:rsidP="009F32A6">
      <w:r>
        <w:t xml:space="preserve">R2019-02869:04: brandmeldinstallatie. </w:t>
      </w:r>
    </w:p>
    <w:p w14:paraId="486C2B53" w14:textId="77777777" w:rsidR="009F32A6" w:rsidRDefault="009F32A6" w:rsidP="009F32A6">
      <w:pPr>
        <w:rPr>
          <w:color w:val="FF0000"/>
        </w:rPr>
      </w:pPr>
      <w:r>
        <w:rPr>
          <w:color w:val="FF0000"/>
        </w:rPr>
        <w:t xml:space="preserve">De brandmelders werken echter is de opvolging nog niet geregeld. </w:t>
      </w:r>
    </w:p>
    <w:p w14:paraId="78C6EB3C" w14:textId="77777777" w:rsidR="009F32A6" w:rsidRDefault="009F32A6" w:rsidP="009F32A6">
      <w:pPr>
        <w:rPr>
          <w:color w:val="FF0000"/>
        </w:rPr>
      </w:pPr>
      <w:r>
        <w:rPr>
          <w:color w:val="FF0000"/>
        </w:rPr>
        <w:t>Hiervoor is een offerte ontvangen maar daar is nog niets meegedaan. De persoon in kwestie is op dit moment met vakantie en zodra hij terug is, pak ik dit op. Het moet uiteindelijk geregeld worden.</w:t>
      </w:r>
    </w:p>
    <w:p w14:paraId="7044585D" w14:textId="77777777" w:rsidR="00FA5DB7" w:rsidRPr="009F32A6" w:rsidRDefault="00FA5DB7" w:rsidP="009F32A6"/>
    <w:sectPr w:rsidR="00FA5DB7" w:rsidRPr="009F32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A6"/>
    <w:rsid w:val="00005F2A"/>
    <w:rsid w:val="0006066C"/>
    <w:rsid w:val="000A340C"/>
    <w:rsid w:val="000F2354"/>
    <w:rsid w:val="001110AA"/>
    <w:rsid w:val="00191576"/>
    <w:rsid w:val="0019671F"/>
    <w:rsid w:val="00236DC3"/>
    <w:rsid w:val="002518A0"/>
    <w:rsid w:val="002F25B1"/>
    <w:rsid w:val="00383D1C"/>
    <w:rsid w:val="003B2765"/>
    <w:rsid w:val="003C5C2E"/>
    <w:rsid w:val="003D03CB"/>
    <w:rsid w:val="003D785A"/>
    <w:rsid w:val="003F1B10"/>
    <w:rsid w:val="00463CB1"/>
    <w:rsid w:val="004F271D"/>
    <w:rsid w:val="00546481"/>
    <w:rsid w:val="005760B7"/>
    <w:rsid w:val="005D16E6"/>
    <w:rsid w:val="00625A9D"/>
    <w:rsid w:val="006A3F68"/>
    <w:rsid w:val="006B560E"/>
    <w:rsid w:val="006B73E9"/>
    <w:rsid w:val="00731736"/>
    <w:rsid w:val="007B2584"/>
    <w:rsid w:val="007F3488"/>
    <w:rsid w:val="00813B69"/>
    <w:rsid w:val="0086080F"/>
    <w:rsid w:val="008C35C2"/>
    <w:rsid w:val="00973F87"/>
    <w:rsid w:val="009E5E1D"/>
    <w:rsid w:val="009F32A6"/>
    <w:rsid w:val="00A94C50"/>
    <w:rsid w:val="00AF24FD"/>
    <w:rsid w:val="00B971DB"/>
    <w:rsid w:val="00BD095C"/>
    <w:rsid w:val="00BE32E0"/>
    <w:rsid w:val="00C171B7"/>
    <w:rsid w:val="00C25457"/>
    <w:rsid w:val="00C2592F"/>
    <w:rsid w:val="00C514B0"/>
    <w:rsid w:val="00C67D3F"/>
    <w:rsid w:val="00CD2E74"/>
    <w:rsid w:val="00CD3760"/>
    <w:rsid w:val="00D13EB6"/>
    <w:rsid w:val="00D32E4C"/>
    <w:rsid w:val="00D4156C"/>
    <w:rsid w:val="00D43915"/>
    <w:rsid w:val="00D6238E"/>
    <w:rsid w:val="00D80153"/>
    <w:rsid w:val="00EA5526"/>
    <w:rsid w:val="00F13A25"/>
    <w:rsid w:val="00F642C3"/>
    <w:rsid w:val="00F86736"/>
    <w:rsid w:val="00FA5D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F1682"/>
  <w15:chartTrackingRefBased/>
  <w15:docId w15:val="{EEA56E3B-AF3D-4C83-A282-9F51833D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32A6"/>
    <w:rPr>
      <w:rFonts w:ascii="Calibri" w:eastAsiaTheme="minorHAnsi" w:hAnsi="Calibri" w:cs="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Persoonlijkeantwoordstijl">
    <w:name w:val="Persoonlijke antwoordstijl"/>
    <w:basedOn w:val="Standaardalinea-lettertype"/>
    <w:rPr>
      <w:rFonts w:ascii="Arial" w:hAnsi="Arial" w:cs="Arial"/>
      <w:color w:val="auto"/>
      <w:sz w:val="20"/>
    </w:rPr>
  </w:style>
  <w:style w:type="character" w:customStyle="1" w:styleId="Persoonlijkeopmaakstijl">
    <w:name w:val="Persoonlijke opmaakstijl"/>
    <w:basedOn w:val="Standaardalinea-lettertype"/>
    <w:rPr>
      <w:rFonts w:ascii="Arial" w:hAnsi="Arial" w:cs="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29783">
      <w:bodyDiv w:val="1"/>
      <w:marLeft w:val="0"/>
      <w:marRight w:val="0"/>
      <w:marTop w:val="0"/>
      <w:marBottom w:val="0"/>
      <w:divBdr>
        <w:top w:val="none" w:sz="0" w:space="0" w:color="auto"/>
        <w:left w:val="none" w:sz="0" w:space="0" w:color="auto"/>
        <w:bottom w:val="none" w:sz="0" w:space="0" w:color="auto"/>
        <w:right w:val="none" w:sz="0" w:space="0" w:color="auto"/>
      </w:divBdr>
    </w:div>
    <w:div w:id="80624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705</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Mulder</dc:creator>
  <cp:keywords/>
  <dc:description/>
  <cp:lastModifiedBy>Wim Mulder</cp:lastModifiedBy>
  <cp:revision>1</cp:revision>
  <dcterms:created xsi:type="dcterms:W3CDTF">2023-08-23T11:23:00Z</dcterms:created>
  <dcterms:modified xsi:type="dcterms:W3CDTF">2023-08-23T11:25:00Z</dcterms:modified>
</cp:coreProperties>
</file>