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4612" w14:textId="6A5C0D92" w:rsidR="00522F70" w:rsidRDefault="00522F70" w:rsidP="00522F70">
      <w:pPr>
        <w:pStyle w:val="BestekKop1"/>
      </w:pPr>
      <w:bookmarkStart w:id="0" w:name="_Toc129882821"/>
      <w:r>
        <w:t xml:space="preserve">Bijlage </w:t>
      </w:r>
      <w:r w:rsidR="00B3077A">
        <w:t>8</w:t>
      </w:r>
      <w:r>
        <w:t xml:space="preserve"> </w:t>
      </w:r>
      <w:r w:rsidR="009B12E2">
        <w:t xml:space="preserve">Format </w:t>
      </w:r>
      <w:r>
        <w:t>selectiecriterium 1</w:t>
      </w:r>
      <w:bookmarkEnd w:id="0"/>
    </w:p>
    <w:p w14:paraId="1736C6AE" w14:textId="77777777" w:rsidR="00522F70" w:rsidRDefault="00522F70" w:rsidP="00522F70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2B70C626" w14:textId="77777777" w:rsidR="00522F70" w:rsidRPr="0028453D" w:rsidRDefault="00522F70" w:rsidP="00522F70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27FF43EA">
        <w:rPr>
          <w:rFonts w:ascii="Corbel" w:hAnsi="Corbel"/>
        </w:rPr>
        <w:t>Digitaal leerplatform</w:t>
      </w:r>
    </w:p>
    <w:p w14:paraId="206E577B" w14:textId="77777777" w:rsidR="00522F70" w:rsidRPr="0028453D" w:rsidRDefault="00522F70" w:rsidP="00522F70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27FF43EA">
        <w:rPr>
          <w:rFonts w:ascii="Corbel" w:hAnsi="Corbel"/>
        </w:rPr>
        <w:t>19735</w:t>
      </w:r>
    </w:p>
    <w:p w14:paraId="21C856D4" w14:textId="1C10565F" w:rsidR="00A37C89" w:rsidRDefault="00522F70" w:rsidP="00522F70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8453D">
        <w:rPr>
          <w:rFonts w:ascii="Corbel" w:hAnsi="Corbel"/>
          <w:szCs w:val="18"/>
        </w:rPr>
        <w:t>Provincie Utrecht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522F70" w:rsidRPr="001A17B8" w14:paraId="3E176125" w14:textId="77777777" w:rsidTr="007D5FA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66EA75C" w14:textId="77777777" w:rsidR="00522F70" w:rsidRPr="00A37C89" w:rsidRDefault="00522F70" w:rsidP="007D5FA8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</w:rPr>
            </w:pPr>
            <w:r w:rsidRPr="00A37C89">
              <w:rPr>
                <w:rFonts w:ascii="Corbel" w:hAnsi="Corbel"/>
                <w:b/>
              </w:rPr>
              <w:t xml:space="preserve">Kerncompetentie: </w:t>
            </w:r>
            <w:r w:rsidRPr="00A37C89">
              <w:rPr>
                <w:rFonts w:ascii="Corbel" w:hAnsi="Corbel"/>
                <w:b/>
                <w:bCs/>
              </w:rPr>
              <w:t>implementeren van een digitaal leerplatform en migreren van content bij een organisatie met meer dan 800 medewerkers</w:t>
            </w:r>
          </w:p>
        </w:tc>
      </w:tr>
      <w:tr w:rsidR="00522F70" w:rsidRPr="001A17B8" w14:paraId="6A0C2962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21F6916C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B35B2EE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1E0E02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2F70" w:rsidRPr="001A17B8" w14:paraId="727B997B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F9C7974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60EC43B6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EE7E99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2F70" w:rsidRPr="001A17B8" w14:paraId="2C9D9621" w14:textId="77777777" w:rsidTr="007D5FA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ABC0517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A1BEB24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18AF3A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A07142B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2F70" w:rsidRPr="001A17B8" w14:paraId="7959C7DF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4954808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DF91ECA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91F1AF4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2F70" w:rsidRPr="001A17B8" w14:paraId="7EC5DB87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455AFED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64AB897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985A1C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2F70" w:rsidRPr="001A17B8" w14:paraId="6CA31B87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783D7D0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7FAED26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068B98D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2F70" w:rsidRPr="001A17B8" w14:paraId="486BD45B" w14:textId="77777777" w:rsidTr="007D5FA8">
        <w:trPr>
          <w:trHeight w:val="605"/>
          <w:jc w:val="center"/>
        </w:trPr>
        <w:tc>
          <w:tcPr>
            <w:tcW w:w="4970" w:type="dxa"/>
            <w:shd w:val="clear" w:color="auto" w:fill="auto"/>
          </w:tcPr>
          <w:p w14:paraId="48640AEB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</w:t>
            </w:r>
            <w:r>
              <w:rPr>
                <w:rFonts w:ascii="Corbel" w:hAnsi="Corbel"/>
                <w:sz w:val="16"/>
                <w:szCs w:val="16"/>
              </w:rPr>
              <w:t xml:space="preserve">en duidelijke </w:t>
            </w:r>
            <w:r w:rsidRPr="001A17B8">
              <w:rPr>
                <w:rFonts w:ascii="Corbel" w:hAnsi="Corbel"/>
                <w:sz w:val="16"/>
                <w:szCs w:val="16"/>
              </w:rPr>
              <w:t>omschrijving van werkzaamheden waaruit de gevraagde</w:t>
            </w:r>
            <w:r>
              <w:rPr>
                <w:rFonts w:ascii="Corbel" w:hAnsi="Corbel"/>
                <w:sz w:val="16"/>
                <w:szCs w:val="16"/>
              </w:rPr>
              <w:t xml:space="preserve"> onderdelen van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kerncompetentie blijkt. </w:t>
            </w:r>
          </w:p>
        </w:tc>
        <w:tc>
          <w:tcPr>
            <w:tcW w:w="3549" w:type="dxa"/>
            <w:shd w:val="clear" w:color="auto" w:fill="auto"/>
          </w:tcPr>
          <w:p w14:paraId="4103C365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2F70" w:rsidRPr="001A17B8" w14:paraId="6060F9C9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BBE78A7" w14:textId="3A2761CB" w:rsidR="00522F70" w:rsidRPr="000D5B5B" w:rsidRDefault="00522F70" w:rsidP="00A043D3">
            <w:pPr>
              <w:pStyle w:val="Lijstalinea"/>
              <w:numPr>
                <w:ilvl w:val="0"/>
                <w:numId w:val="3"/>
              </w:numPr>
              <w:tabs>
                <w:tab w:val="left" w:pos="1418"/>
              </w:tabs>
              <w:spacing w:line="276" w:lineRule="auto"/>
              <w:contextualSpacing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Gefaseerde </w:t>
            </w:r>
            <w:r w:rsidR="00D559A1">
              <w:rPr>
                <w:rFonts w:ascii="Corbel" w:eastAsia="Corbel" w:hAnsi="Corbel" w:cs="Corbel"/>
                <w:sz w:val="16"/>
                <w:szCs w:val="16"/>
                <w:lang w:val="nl-NL"/>
              </w:rPr>
              <w:t>p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rojectuitvoering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  </w:t>
            </w:r>
          </w:p>
          <w:p w14:paraId="05279775" w14:textId="77777777" w:rsidR="00522F70" w:rsidRPr="000D5B5B" w:rsidRDefault="00522F70" w:rsidP="007D5FA8">
            <w:pPr>
              <w:tabs>
                <w:tab w:val="left" w:pos="1418"/>
              </w:tabs>
              <w:spacing w:line="276" w:lineRule="auto"/>
              <w:contextualSpacing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AEA0F7C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2F70" w:rsidRPr="001A17B8" w14:paraId="029B6CBC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35B89E3" w14:textId="13DF8330" w:rsidR="00522F70" w:rsidRPr="000D5B5B" w:rsidRDefault="00522F70" w:rsidP="00A043D3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Inrichting van een LMS/LXP oplossing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</w:p>
          <w:p w14:paraId="69C57239" w14:textId="77777777" w:rsidR="00522F70" w:rsidRPr="000D5B5B" w:rsidRDefault="00522F70" w:rsidP="007D5FA8">
            <w:pPr>
              <w:spacing w:line="276" w:lineRule="auto"/>
              <w:contextualSpacing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6BBEDB7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2F70" w:rsidRPr="001A17B8" w14:paraId="2DB02DFE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1FA72750" w14:textId="00B88522" w:rsidR="00522F70" w:rsidRPr="000D5B5B" w:rsidRDefault="00522F70" w:rsidP="00A043D3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Content migratie vanuit SharePoint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</w:p>
          <w:p w14:paraId="6A9BF8AF" w14:textId="77777777" w:rsidR="00522F70" w:rsidRPr="000D5B5B" w:rsidRDefault="00522F70" w:rsidP="007D5FA8">
            <w:pPr>
              <w:spacing w:line="276" w:lineRule="auto"/>
              <w:contextualSpacing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7CA0537F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2F70" w:rsidRPr="001A17B8" w14:paraId="1A94214A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5AE130AE" w14:textId="41D821C6" w:rsidR="00522F70" w:rsidRPr="000D5B5B" w:rsidRDefault="00522F70" w:rsidP="00A043D3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Meenemen van het projectteam in het implementatietraject en overdragen van kennis bij oplevering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 </w:t>
            </w:r>
          </w:p>
          <w:p w14:paraId="0C156106" w14:textId="77777777" w:rsidR="00522F70" w:rsidRPr="000D5B5B" w:rsidRDefault="00522F70" w:rsidP="007D5FA8">
            <w:pPr>
              <w:spacing w:line="276" w:lineRule="auto"/>
              <w:contextualSpacing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B37E68B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2F70" w:rsidRPr="001A17B8" w14:paraId="649076B3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FCDCF9A" w14:textId="12E04E61" w:rsidR="00522F70" w:rsidRPr="000D5B5B" w:rsidRDefault="00522F70" w:rsidP="00A043D3">
            <w:pPr>
              <w:pStyle w:val="Lijstaline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Implementeren van een </w:t>
            </w:r>
            <w:r w:rsidR="001E4A89">
              <w:rPr>
                <w:rFonts w:ascii="Corbel" w:eastAsia="Corbel" w:hAnsi="Corbel" w:cs="Corbel"/>
                <w:sz w:val="16"/>
                <w:szCs w:val="16"/>
                <w:lang w:val="nl-NL"/>
              </w:rPr>
              <w:t>d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igitaal leerplatform bij een centrale of decentrale overheidsorganisatie met meer dan 800 medewerkers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.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  </w:t>
            </w:r>
          </w:p>
          <w:p w14:paraId="55A217DE" w14:textId="6E5F72DE" w:rsidR="00522F70" w:rsidRPr="00A043D3" w:rsidRDefault="00522F70" w:rsidP="00A043D3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67A8015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2F70" w:rsidRPr="001A17B8" w14:paraId="3FF5373A" w14:textId="77777777" w:rsidTr="00B01ABA">
        <w:trPr>
          <w:trHeight w:val="42"/>
          <w:jc w:val="center"/>
        </w:trPr>
        <w:tc>
          <w:tcPr>
            <w:tcW w:w="4970" w:type="dxa"/>
            <w:shd w:val="clear" w:color="auto" w:fill="auto"/>
          </w:tcPr>
          <w:p w14:paraId="1D24658D" w14:textId="509F0D6A" w:rsidR="00A310EC" w:rsidRPr="00A310EC" w:rsidRDefault="00A310EC" w:rsidP="00A310EC">
            <w:pPr>
              <w:pStyle w:val="Lijstalinea"/>
              <w:numPr>
                <w:ilvl w:val="0"/>
                <w:numId w:val="3"/>
              </w:numPr>
              <w:rPr>
                <w:rFonts w:ascii="Corbel" w:eastAsia="Corbel" w:hAnsi="Corbel" w:cs="Corbel"/>
                <w:sz w:val="16"/>
                <w:szCs w:val="16"/>
              </w:rPr>
            </w:pPr>
            <w:r w:rsidRPr="00A310EC">
              <w:rPr>
                <w:rFonts w:ascii="Corbel" w:eastAsia="Corbel" w:hAnsi="Corbel" w:cs="Corbel"/>
                <w:sz w:val="16"/>
                <w:szCs w:val="16"/>
              </w:rPr>
              <w:t>ADDITIONELE SCORE</w:t>
            </w:r>
            <w:r w:rsidR="00D559A1">
              <w:rPr>
                <w:rFonts w:ascii="Corbel" w:eastAsia="Corbel" w:hAnsi="Corbel" w:cs="Corbel"/>
                <w:sz w:val="16"/>
                <w:szCs w:val="16"/>
              </w:rPr>
              <w:t>:</w:t>
            </w:r>
          </w:p>
          <w:p w14:paraId="15269F66" w14:textId="4ACA1AE8" w:rsidR="00522F70" w:rsidRPr="000D5B5B" w:rsidRDefault="00522F70" w:rsidP="00D559A1">
            <w:pPr>
              <w:pStyle w:val="Lijstalinea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Het specifiek ontwerpen en inrichten van (non) functionaliteiten in een </w:t>
            </w:r>
            <w:r w:rsidR="001E4A89">
              <w:rPr>
                <w:rFonts w:ascii="Corbel" w:eastAsia="Corbel" w:hAnsi="Corbel" w:cs="Corbel"/>
                <w:sz w:val="16"/>
                <w:szCs w:val="16"/>
                <w:lang w:val="nl-NL"/>
              </w:rPr>
              <w:t>d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igitaal </w:t>
            </w:r>
            <w:r w:rsidR="001E4A89">
              <w:rPr>
                <w:rFonts w:ascii="Corbel" w:eastAsia="Corbel" w:hAnsi="Corbel" w:cs="Corbel"/>
                <w:sz w:val="16"/>
                <w:szCs w:val="16"/>
                <w:lang w:val="nl-NL"/>
              </w:rPr>
              <w:t>l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eerplatform op basis van de specifieke behoefte vanuit de referent opdrachtgever binnen de mogelijkheden van uw oplossing ten aanzien van:</w:t>
            </w:r>
          </w:p>
          <w:p w14:paraId="05BDD4E4" w14:textId="77777777" w:rsidR="00522F70" w:rsidRPr="000D5B5B" w:rsidRDefault="00522F70" w:rsidP="007D5FA8">
            <w:pPr>
              <w:pStyle w:val="Lijstalinea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</w:p>
          <w:p w14:paraId="5E9CD138" w14:textId="2A1F0B94" w:rsidR="00522F70" w:rsidRPr="000D5B5B" w:rsidRDefault="00522F70" w:rsidP="00A310EC">
            <w:pPr>
              <w:pStyle w:val="Lijstalinea"/>
              <w:numPr>
                <w:ilvl w:val="0"/>
                <w:numId w:val="5"/>
              </w:numPr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Lay</w:t>
            </w:r>
            <w:r>
              <w:rPr>
                <w:rFonts w:ascii="Corbel" w:eastAsia="Corbel" w:hAnsi="Corbel" w:cs="Corbel"/>
                <w:sz w:val="16"/>
                <w:szCs w:val="16"/>
                <w:lang w:val="nl-NL"/>
              </w:rPr>
              <w:t>-</w:t>
            </w: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out configuratie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</w:p>
          <w:p w14:paraId="4113397F" w14:textId="040BE557" w:rsidR="00522F70" w:rsidRPr="000D5B5B" w:rsidRDefault="00522F70" w:rsidP="00A310EC">
            <w:pPr>
              <w:pStyle w:val="Lijstalinea"/>
              <w:numPr>
                <w:ilvl w:val="0"/>
                <w:numId w:val="5"/>
              </w:numPr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Ontwerpen en inrichten van geautomatiseerde taken, triggers en processen in de backoffice van een leer- en ontwikkelacademie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</w:p>
          <w:p w14:paraId="1991830C" w14:textId="5769F366" w:rsidR="00522F70" w:rsidRPr="000D5B5B" w:rsidRDefault="00522F70" w:rsidP="00A310EC">
            <w:pPr>
              <w:pStyle w:val="Lijstalinea"/>
              <w:numPr>
                <w:ilvl w:val="0"/>
                <w:numId w:val="5"/>
              </w:numPr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Het ontwerpen en onderhouden van leeraanbod d.m.v. een auteurstool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</w:p>
          <w:p w14:paraId="7E5D28E4" w14:textId="16AB841F" w:rsidR="00522F70" w:rsidRPr="000D5B5B" w:rsidRDefault="00522F70" w:rsidP="00A310EC">
            <w:pPr>
              <w:pStyle w:val="Lijstalinea"/>
              <w:numPr>
                <w:ilvl w:val="0"/>
                <w:numId w:val="5"/>
              </w:numPr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Het ontwerpen en inrichten van </w:t>
            </w:r>
            <w:proofErr w:type="spellStart"/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leeraanbodflows</w:t>
            </w:r>
            <w:proofErr w:type="spellEnd"/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;</w:t>
            </w:r>
          </w:p>
          <w:p w14:paraId="7A5C6E15" w14:textId="4CF85A99" w:rsidR="00522F70" w:rsidRPr="007F0597" w:rsidRDefault="00522F70" w:rsidP="007F0597">
            <w:pPr>
              <w:pStyle w:val="Lijstalinea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</w:rPr>
            </w:pPr>
            <w:r w:rsidRPr="000D5B5B">
              <w:rPr>
                <w:rFonts w:ascii="Corbel" w:eastAsia="Corbel" w:hAnsi="Corbel" w:cs="Corbel"/>
                <w:sz w:val="16"/>
                <w:szCs w:val="16"/>
                <w:lang w:val="nl-NL"/>
              </w:rPr>
              <w:t>Het configureren en beheren van systeemrollen en bijbehorende activiteiten</w:t>
            </w:r>
            <w:r w:rsidR="00316D48">
              <w:rPr>
                <w:rFonts w:ascii="Corbel" w:eastAsia="Corbel" w:hAnsi="Corbel" w:cs="Corbel"/>
                <w:sz w:val="16"/>
                <w:szCs w:val="16"/>
                <w:lang w:val="nl-NL"/>
              </w:rPr>
              <w:t>.</w:t>
            </w:r>
          </w:p>
          <w:p w14:paraId="4EBB289F" w14:textId="64C52655" w:rsidR="007F0597" w:rsidRPr="000D5B5B" w:rsidRDefault="007F0597" w:rsidP="007F0597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7D123E84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2F70" w:rsidRPr="001A17B8" w14:paraId="1F417D2F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D548DDA" w14:textId="77777777" w:rsidR="00522F70" w:rsidRPr="001A17B8" w:rsidRDefault="00522F70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lastRenderedPageBreak/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6FD2BF9B" w14:textId="77777777" w:rsidR="00522F70" w:rsidRPr="00BC7775" w:rsidRDefault="00522F70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30D8E3B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3A1616B8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7C726DE7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4CEF3EB0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144C4E0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417E2C" w14:textId="77777777" w:rsidR="00522F70" w:rsidRPr="001A17B8" w:rsidRDefault="00522F70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9922BAF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A2C047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9B72642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4369DF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2F70" w:rsidRPr="001A17B8" w14:paraId="09F632B4" w14:textId="77777777" w:rsidTr="007D5FA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E6C4094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522F70" w:rsidRPr="001A17B8" w14:paraId="1AFD2350" w14:textId="77777777" w:rsidTr="007D5FA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503DB10" w14:textId="77777777" w:rsidR="00522F70" w:rsidRPr="001A17B8" w:rsidRDefault="00522F70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3FF7CD14" w14:textId="77777777" w:rsidR="00522F70" w:rsidRPr="001A17B8" w:rsidRDefault="00522F70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083510F" w14:textId="77777777" w:rsidR="00522F70" w:rsidRPr="001A17B8" w:rsidRDefault="00522F70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68C9694A" w14:textId="77777777" w:rsidR="00522F70" w:rsidRPr="001A17B8" w:rsidRDefault="00522F70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11D9289B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2F78B4A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A76C92" w14:textId="77777777" w:rsidR="00522F70" w:rsidRPr="001A17B8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C407AB7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0B0C9B2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9369E63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F6704F2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E358E9C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7ACB038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6F11B01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AA5B3DA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1F19EC4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D64A69C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9588D9A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53D5277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C919372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7D24BB0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9AE7F86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65EF054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3368649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DCA41BC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3348B160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6C985D2" w14:textId="77777777" w:rsidR="00522F70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0B95AD6" w14:textId="77777777" w:rsidR="000C4DA7" w:rsidRDefault="000C4DA7"/>
    <w:sectPr w:rsidR="000C4DA7" w:rsidSect="00077FCA">
      <w:headerReference w:type="default" r:id="rId7"/>
      <w:pgSz w:w="11906" w:h="16838"/>
      <w:pgMar w:top="1985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8986" w14:textId="77777777" w:rsidR="00522F70" w:rsidRDefault="00522F70" w:rsidP="00522F70">
      <w:pPr>
        <w:spacing w:line="240" w:lineRule="auto"/>
      </w:pPr>
      <w:r>
        <w:separator/>
      </w:r>
    </w:p>
  </w:endnote>
  <w:endnote w:type="continuationSeparator" w:id="0">
    <w:p w14:paraId="5229ACC1" w14:textId="77777777" w:rsidR="00522F70" w:rsidRDefault="00522F70" w:rsidP="00522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7D8F0" w14:textId="77777777" w:rsidR="00522F70" w:rsidRDefault="00522F70" w:rsidP="00522F70">
      <w:pPr>
        <w:spacing w:line="240" w:lineRule="auto"/>
      </w:pPr>
      <w:r>
        <w:separator/>
      </w:r>
    </w:p>
  </w:footnote>
  <w:footnote w:type="continuationSeparator" w:id="0">
    <w:p w14:paraId="0B5DF439" w14:textId="77777777" w:rsidR="00522F70" w:rsidRDefault="00522F70" w:rsidP="00522F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B171" w14:textId="77777777" w:rsidR="00522F70" w:rsidRPr="00C5696A" w:rsidRDefault="00522F70" w:rsidP="00522F70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Cs w:val="18"/>
      </w:rPr>
      <w:t>Selectieleidraad ‘Digitaal leerplatform UtrechtAcademie’ 19735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52F28EB" w14:textId="77777777" w:rsidR="00522F70" w:rsidRPr="00C5696A" w:rsidRDefault="00522F70" w:rsidP="00522F70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sdt>
      <w:sdtPr>
        <w:rPr>
          <w:rFonts w:ascii="Corbel" w:hAnsi="Corbel"/>
          <w:color w:val="2B579A"/>
          <w:szCs w:val="18"/>
          <w:shd w:val="clear" w:color="auto" w:fill="E6E6E6"/>
        </w:rPr>
        <w:id w:val="-196842573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 w:rsidRPr="00C5696A">
      <w:tab/>
    </w:r>
  </w:p>
  <w:p w14:paraId="2D41BCA7" w14:textId="77777777" w:rsidR="00522F70" w:rsidRDefault="00522F70" w:rsidP="00522F70"/>
  <w:p w14:paraId="59188360" w14:textId="77777777" w:rsidR="00522F70" w:rsidRDefault="00522F7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15AE4"/>
    <w:multiLevelType w:val="hybridMultilevel"/>
    <w:tmpl w:val="B0B24B28"/>
    <w:lvl w:ilvl="0" w:tplc="D3C01A34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C3126"/>
    <w:multiLevelType w:val="hybridMultilevel"/>
    <w:tmpl w:val="0982405C"/>
    <w:lvl w:ilvl="0" w:tplc="CE3439A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E2CEC"/>
    <w:multiLevelType w:val="hybridMultilevel"/>
    <w:tmpl w:val="BF7A3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DE88D"/>
    <w:multiLevelType w:val="hybridMultilevel"/>
    <w:tmpl w:val="E8524402"/>
    <w:lvl w:ilvl="0" w:tplc="8902BB10">
      <w:start w:val="3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C66EE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0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2B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40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20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A1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41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5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365688">
    <w:abstractNumId w:val="0"/>
  </w:num>
  <w:num w:numId="2" w16cid:durableId="1443308285">
    <w:abstractNumId w:val="4"/>
  </w:num>
  <w:num w:numId="3" w16cid:durableId="265045889">
    <w:abstractNumId w:val="3"/>
  </w:num>
  <w:num w:numId="4" w16cid:durableId="1320769394">
    <w:abstractNumId w:val="1"/>
  </w:num>
  <w:num w:numId="5" w16cid:durableId="1288463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70"/>
    <w:rsid w:val="00077FCA"/>
    <w:rsid w:val="000C4DA7"/>
    <w:rsid w:val="001E4A89"/>
    <w:rsid w:val="002F0FC6"/>
    <w:rsid w:val="00316D48"/>
    <w:rsid w:val="00522F70"/>
    <w:rsid w:val="007F0597"/>
    <w:rsid w:val="00820B7B"/>
    <w:rsid w:val="009B12E2"/>
    <w:rsid w:val="00A043D3"/>
    <w:rsid w:val="00A310EC"/>
    <w:rsid w:val="00A37C89"/>
    <w:rsid w:val="00B01ABA"/>
    <w:rsid w:val="00B3077A"/>
    <w:rsid w:val="00D5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C622"/>
  <w15:chartTrackingRefBased/>
  <w15:docId w15:val="{8452DBA9-4762-4304-B531-4E77EDED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2F70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22F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22F70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522F70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22F70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522F70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522F70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522F70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22F70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2047</Characters>
  <Application>Microsoft Office Word</Application>
  <DocSecurity>0</DocSecurity>
  <Lines>17</Lines>
  <Paragraphs>4</Paragraphs>
  <ScaleCrop>false</ScaleCrop>
  <Company>Provincie Utrecht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Max de</cp:lastModifiedBy>
  <cp:revision>13</cp:revision>
  <dcterms:created xsi:type="dcterms:W3CDTF">2023-03-16T17:27:00Z</dcterms:created>
  <dcterms:modified xsi:type="dcterms:W3CDTF">2023-03-17T21:49:00Z</dcterms:modified>
</cp:coreProperties>
</file>