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06" w:type="dxa"/>
        <w:tblLayout w:type="fixed"/>
        <w:tblLook w:val="04A0" w:firstRow="1" w:lastRow="0" w:firstColumn="1" w:lastColumn="0" w:noHBand="0" w:noVBand="1"/>
      </w:tblPr>
      <w:tblGrid>
        <w:gridCol w:w="2263"/>
        <w:gridCol w:w="680"/>
        <w:gridCol w:w="3632"/>
        <w:gridCol w:w="3031"/>
      </w:tblGrid>
      <w:tr w:rsidR="00AC02FC" w:rsidRPr="00AC02FC" w:rsidTr="003D58E2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AC02FC" w:rsidRPr="00AC02FC" w:rsidRDefault="00AC02FC" w:rsidP="00F02296">
            <w:pPr>
              <w:spacing w:line="360" w:lineRule="auto"/>
              <w:jc w:val="center"/>
            </w:pPr>
            <w:r w:rsidRPr="00AC02FC">
              <w:rPr>
                <w:b/>
              </w:rPr>
              <w:t xml:space="preserve">Bijlage </w:t>
            </w:r>
            <w:r w:rsidR="009445B2">
              <w:rPr>
                <w:b/>
              </w:rPr>
              <w:t>9</w:t>
            </w:r>
            <w:r w:rsidR="000F3982">
              <w:rPr>
                <w:b/>
              </w:rPr>
              <w:t>B</w:t>
            </w:r>
            <w:bookmarkStart w:id="0" w:name="_GoBack"/>
            <w:bookmarkEnd w:id="0"/>
            <w:r w:rsidRPr="00AC02FC">
              <w:rPr>
                <w:b/>
              </w:rPr>
              <w:t xml:space="preserve"> </w:t>
            </w:r>
            <w:r w:rsidR="009445B2" w:rsidRPr="009445B2">
              <w:rPr>
                <w:b/>
              </w:rPr>
              <w:t>Model opgave referentieopdrachten</w:t>
            </w:r>
          </w:p>
          <w:p w:rsidR="00EE22D0" w:rsidRPr="00EE22D0" w:rsidRDefault="009445B2" w:rsidP="00EE22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EA </w:t>
            </w:r>
            <w:r w:rsidR="00EE22D0" w:rsidRPr="00EE22D0">
              <w:rPr>
                <w:rFonts w:cs="Arial"/>
              </w:rPr>
              <w:t xml:space="preserve">Tijdelijke units voor opvang vluchtelingen </w:t>
            </w:r>
            <w:r w:rsidR="00A955D2" w:rsidRPr="00A955D2">
              <w:rPr>
                <w:rFonts w:cs="Arial"/>
              </w:rPr>
              <w:t>Spitsbergerweg- Macharenseweg</w:t>
            </w:r>
          </w:p>
          <w:p w:rsidR="009445B2" w:rsidRPr="009445B2" w:rsidRDefault="00EE22D0" w:rsidP="009445B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:rsidR="00AC02FC" w:rsidRPr="00AC02FC" w:rsidRDefault="009445B2" w:rsidP="00A955D2">
            <w:pPr>
              <w:spacing w:line="360" w:lineRule="auto"/>
              <w:jc w:val="center"/>
            </w:pPr>
            <w:r>
              <w:rPr>
                <w:rFonts w:cs="Arial"/>
              </w:rPr>
              <w:t xml:space="preserve">Kenmerk: </w:t>
            </w:r>
            <w:r w:rsidR="00A955D2" w:rsidRPr="00A955D2">
              <w:rPr>
                <w:rFonts w:cs="Arial"/>
              </w:rPr>
              <w:t>2023-05/WU PM/HvdM/02</w:t>
            </w: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9606" w:type="dxa"/>
            <w:gridSpan w:val="4"/>
          </w:tcPr>
          <w:p w:rsidR="00AC02FC" w:rsidRPr="00AC02FC" w:rsidRDefault="00AC02FC" w:rsidP="00F02296">
            <w:pPr>
              <w:jc w:val="center"/>
              <w:rPr>
                <w:b/>
              </w:rPr>
            </w:pPr>
            <w:r w:rsidRPr="00AC02FC">
              <w:rPr>
                <w:b/>
              </w:rPr>
              <w:t>Gegevens Inschrijver</w:t>
            </w:r>
          </w:p>
        </w:tc>
      </w:tr>
      <w:tr w:rsidR="00AC02FC" w:rsidRPr="00AC02FC" w:rsidTr="00AC02FC"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>Naam onderneming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AC02FC"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>Adres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AC02FC">
        <w:tc>
          <w:tcPr>
            <w:tcW w:w="29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 xml:space="preserve">Postcode en </w:t>
            </w:r>
            <w:r>
              <w:t>vestigings</w:t>
            </w:r>
            <w:r w:rsidRPr="00AC02FC">
              <w:t>plaats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AC02FC" w:rsidRPr="00AC02FC" w:rsidRDefault="00AC02FC" w:rsidP="009445B2">
            <w:pPr>
              <w:spacing w:line="360" w:lineRule="auto"/>
            </w:pPr>
            <w:r w:rsidRPr="00AC02FC">
              <w:t xml:space="preserve">Ondergetekende verklaart dat </w:t>
            </w:r>
            <w:r w:rsidR="009445B2">
              <w:t>d</w:t>
            </w:r>
            <w:r w:rsidR="009445B2" w:rsidRPr="009445B2">
              <w:t xml:space="preserve">e referentieopdracht </w:t>
            </w:r>
            <w:r w:rsidR="009445B2">
              <w:t xml:space="preserve">is uitgevoerd of afgerond </w:t>
            </w:r>
            <w:r w:rsidR="009445B2" w:rsidRPr="009445B2">
              <w:t>in de afgelopen drie jaar voorafgaand</w:t>
            </w:r>
            <w:r w:rsidR="009445B2">
              <w:t xml:space="preserve"> </w:t>
            </w:r>
            <w:r w:rsidR="009445B2" w:rsidRPr="009445B2">
              <w:t>aan de sluitingsdatum voor het indienen van de Inschrijving.</w:t>
            </w: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9E7A0E">
        <w:tc>
          <w:tcPr>
            <w:tcW w:w="2263" w:type="dxa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Referenties</w:t>
            </w:r>
          </w:p>
        </w:tc>
        <w:tc>
          <w:tcPr>
            <w:tcW w:w="4312" w:type="dxa"/>
            <w:gridSpan w:val="2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Invullen door Inschrijver</w:t>
            </w:r>
          </w:p>
        </w:tc>
        <w:tc>
          <w:tcPr>
            <w:tcW w:w="3031" w:type="dxa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Minimumeis</w:t>
            </w:r>
          </w:p>
        </w:tc>
      </w:tr>
      <w:tr w:rsidR="00AC02FC" w:rsidRPr="00AC02FC" w:rsidTr="009E7A0E">
        <w:tc>
          <w:tcPr>
            <w:tcW w:w="2263" w:type="dxa"/>
            <w:vAlign w:val="center"/>
          </w:tcPr>
          <w:p w:rsidR="00AC02FC" w:rsidRPr="00AC02FC" w:rsidRDefault="00AC02FC" w:rsidP="00AC02FC">
            <w:r w:rsidRPr="00AC02FC">
              <w:t>Naam organisatie</w:t>
            </w:r>
          </w:p>
        </w:tc>
        <w:tc>
          <w:tcPr>
            <w:tcW w:w="4312" w:type="dxa"/>
            <w:gridSpan w:val="2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9E7A0E">
        <w:tc>
          <w:tcPr>
            <w:tcW w:w="2263" w:type="dxa"/>
            <w:vAlign w:val="center"/>
          </w:tcPr>
          <w:p w:rsidR="00AC02FC" w:rsidRPr="00AC02FC" w:rsidRDefault="00AC02FC" w:rsidP="00AC02FC">
            <w:r w:rsidRPr="00AC02FC">
              <w:t>Adresgegevens</w:t>
            </w:r>
          </w:p>
        </w:tc>
        <w:tc>
          <w:tcPr>
            <w:tcW w:w="4312" w:type="dxa"/>
            <w:gridSpan w:val="2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9E7A0E">
        <w:tc>
          <w:tcPr>
            <w:tcW w:w="2263" w:type="dxa"/>
            <w:vAlign w:val="center"/>
          </w:tcPr>
          <w:p w:rsidR="00AC02FC" w:rsidRPr="00AC02FC" w:rsidRDefault="00AC02FC" w:rsidP="00AC02FC">
            <w:r w:rsidRPr="00AC02FC">
              <w:t>Naam contactpersoon</w:t>
            </w:r>
          </w:p>
        </w:tc>
        <w:tc>
          <w:tcPr>
            <w:tcW w:w="4312" w:type="dxa"/>
            <w:gridSpan w:val="2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9E7A0E">
        <w:tc>
          <w:tcPr>
            <w:tcW w:w="2263" w:type="dxa"/>
            <w:vAlign w:val="center"/>
          </w:tcPr>
          <w:p w:rsidR="00AC02FC" w:rsidRPr="00AC02FC" w:rsidRDefault="00AC02FC" w:rsidP="00AC02FC">
            <w:r w:rsidRPr="00AC02FC">
              <w:t>Telefoonnummer</w:t>
            </w:r>
          </w:p>
        </w:tc>
        <w:tc>
          <w:tcPr>
            <w:tcW w:w="4312" w:type="dxa"/>
            <w:gridSpan w:val="2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9E7A0E">
        <w:trPr>
          <w:trHeight w:val="845"/>
        </w:trPr>
        <w:tc>
          <w:tcPr>
            <w:tcW w:w="2263" w:type="dxa"/>
          </w:tcPr>
          <w:p w:rsidR="00AC02FC" w:rsidRPr="00AC02FC" w:rsidRDefault="00AC02FC" w:rsidP="00AC02FC">
            <w:pPr>
              <w:spacing w:line="360" w:lineRule="auto"/>
            </w:pPr>
            <w:r w:rsidRPr="00AC02FC">
              <w:t>Korte omschrijving opdracht</w:t>
            </w:r>
          </w:p>
          <w:p w:rsidR="00AC02FC" w:rsidRPr="00AC02FC" w:rsidRDefault="00AC02FC" w:rsidP="00AC02FC">
            <w:pPr>
              <w:spacing w:line="360" w:lineRule="auto"/>
            </w:pPr>
          </w:p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4312" w:type="dxa"/>
            <w:gridSpan w:val="2"/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</w:tcPr>
          <w:p w:rsidR="00AC02FC" w:rsidRPr="00AC02FC" w:rsidRDefault="0057459D" w:rsidP="00B748BD">
            <w:pPr>
              <w:spacing w:line="360" w:lineRule="auto"/>
            </w:pPr>
            <w:r>
              <w:t>Zie kerncompetenties en par</w:t>
            </w:r>
            <w:r w:rsidR="00B748BD">
              <w:t>agraaf 7.2.2. Aanbestedings</w:t>
            </w:r>
            <w:r>
              <w:t>document.</w:t>
            </w:r>
          </w:p>
        </w:tc>
      </w:tr>
      <w:tr w:rsidR="00AC02FC" w:rsidRPr="00AC02FC" w:rsidTr="009E7A0E">
        <w:tc>
          <w:tcPr>
            <w:tcW w:w="2263" w:type="dxa"/>
          </w:tcPr>
          <w:p w:rsidR="00AC02FC" w:rsidRPr="00AC02FC" w:rsidRDefault="00AC02FC" w:rsidP="00AC02FC">
            <w:pPr>
              <w:spacing w:line="360" w:lineRule="auto"/>
            </w:pPr>
            <w:r>
              <w:t>Kerncompetentie</w:t>
            </w:r>
          </w:p>
        </w:tc>
        <w:tc>
          <w:tcPr>
            <w:tcW w:w="4312" w:type="dxa"/>
            <w:gridSpan w:val="2"/>
          </w:tcPr>
          <w:p w:rsidR="009445B2" w:rsidRPr="009445B2" w:rsidRDefault="006579CD" w:rsidP="009445B2">
            <w:r>
              <w:t xml:space="preserve">[ </w:t>
            </w:r>
            <w:r w:rsidR="009445B2">
              <w:t>]</w:t>
            </w:r>
            <w:r w:rsidR="009445B2" w:rsidRPr="00E827D1">
              <w:rPr>
                <w:rFonts w:eastAsia="Times New Roman" w:cs="Verdana"/>
                <w:color w:val="000000"/>
                <w:sz w:val="16"/>
                <w:szCs w:val="16"/>
                <w:lang w:eastAsia="nl-NL"/>
              </w:rPr>
              <w:t xml:space="preserve"> </w:t>
            </w:r>
            <w:r w:rsidR="009445B2" w:rsidRPr="009445B2">
              <w:t xml:space="preserve">De inschrijver heeft als leverancier ervaring met het produceren en/of leveren van tijdelijke woningen. </w:t>
            </w:r>
          </w:p>
          <w:p w:rsidR="009445B2" w:rsidRPr="009445B2" w:rsidRDefault="009445B2" w:rsidP="009445B2">
            <w:pPr>
              <w:spacing w:line="360" w:lineRule="auto"/>
            </w:pPr>
          </w:p>
          <w:p w:rsidR="009445B2" w:rsidRPr="009445B2" w:rsidRDefault="009445B2" w:rsidP="009E7A0E">
            <w:r w:rsidRPr="009445B2">
              <w:t xml:space="preserve">Aspecten </w:t>
            </w:r>
          </w:p>
          <w:p w:rsidR="009445B2" w:rsidRPr="009445B2" w:rsidRDefault="009445B2" w:rsidP="009E7A0E">
            <w:r w:rsidRPr="009445B2">
              <w:t xml:space="preserve">Inschrijver dient genoemde kerncompetentie te bewijzen aan de hand van één referentieopdracht waarin de volgende aspecten tot uitdrukking komen: </w:t>
            </w:r>
          </w:p>
          <w:p w:rsidR="009445B2" w:rsidRPr="009445B2" w:rsidRDefault="009445B2" w:rsidP="009E7A0E">
            <w:r w:rsidRPr="009445B2">
              <w:t xml:space="preserve">- De tijdelijke woningen zijn te stapelen, tenminste </w:t>
            </w:r>
            <w:r w:rsidR="000C1E2D">
              <w:t>2</w:t>
            </w:r>
            <w:r w:rsidRPr="009445B2">
              <w:t xml:space="preserve"> verdiepingen hoog; </w:t>
            </w:r>
          </w:p>
          <w:p w:rsidR="009445B2" w:rsidRPr="009445B2" w:rsidRDefault="009445B2" w:rsidP="009E7A0E">
            <w:r w:rsidRPr="009445B2">
              <w:t xml:space="preserve">- De tijdelijke woningen kunnen tijdens de levensduur verplaatst worden; </w:t>
            </w:r>
          </w:p>
          <w:p w:rsidR="009445B2" w:rsidRPr="009445B2" w:rsidRDefault="009445B2" w:rsidP="009E7A0E">
            <w:r w:rsidRPr="009445B2">
              <w:t xml:space="preserve">- Het betreft tenminste </w:t>
            </w:r>
            <w:r w:rsidR="000F3982">
              <w:t>57</w:t>
            </w:r>
            <w:r w:rsidRPr="009445B2">
              <w:t xml:space="preserve"> stuks tijdelijke woningen; </w:t>
            </w:r>
          </w:p>
          <w:p w:rsidR="009445B2" w:rsidRPr="009445B2" w:rsidRDefault="009445B2" w:rsidP="009E7A0E">
            <w:r w:rsidRPr="009445B2">
              <w:t xml:space="preserve">- De levensduur van de woningen is minimaal 25 jaar; </w:t>
            </w:r>
          </w:p>
          <w:p w:rsidR="009445B2" w:rsidRPr="009445B2" w:rsidRDefault="009445B2" w:rsidP="009E7A0E">
            <w:r w:rsidRPr="009445B2">
              <w:t xml:space="preserve">- De tijdelijke woningen zijn op locatie geleverd. </w:t>
            </w:r>
          </w:p>
          <w:p w:rsidR="006579CD" w:rsidRPr="0048093B" w:rsidRDefault="006579CD" w:rsidP="006579CD">
            <w:pPr>
              <w:spacing w:line="360" w:lineRule="auto"/>
            </w:pPr>
          </w:p>
          <w:p w:rsidR="009E7A0E" w:rsidRPr="009E7A0E" w:rsidRDefault="006579CD" w:rsidP="009E7A0E">
            <w:r>
              <w:t xml:space="preserve">[ ] </w:t>
            </w:r>
            <w:r w:rsidR="009E7A0E" w:rsidRPr="009E7A0E">
              <w:t xml:space="preserve">Aanwezigheid van een veiligheidssysteem. </w:t>
            </w:r>
          </w:p>
          <w:p w:rsidR="009E7A0E" w:rsidRPr="009E7A0E" w:rsidRDefault="009E7A0E" w:rsidP="009E7A0E"/>
          <w:p w:rsidR="009E7A0E" w:rsidRPr="009E7A0E" w:rsidRDefault="009E7A0E" w:rsidP="009E7A0E">
            <w:r w:rsidRPr="009E7A0E">
              <w:t xml:space="preserve">Kenmerken </w:t>
            </w:r>
          </w:p>
          <w:p w:rsidR="009E7A0E" w:rsidRPr="009E7A0E" w:rsidRDefault="009E7A0E" w:rsidP="009E7A0E">
            <w:r w:rsidRPr="009E7A0E">
              <w:t xml:space="preserve">Inschrijver dient genoemde competentie te bewijzen aan de hand van het volgende: </w:t>
            </w:r>
          </w:p>
          <w:p w:rsidR="009E7A0E" w:rsidRDefault="009E7A0E" w:rsidP="009E7A0E">
            <w:r w:rsidRPr="009E7A0E">
              <w:t>- Het veiligheidssysteem dient door een geaccrediteerde certificeringsinstantie te zijn gecertificeerd op basis van ISO 45001, de VCA** of een gelijkwaardig certificaat.</w:t>
            </w:r>
          </w:p>
          <w:p w:rsidR="009E7A0E" w:rsidRDefault="009E7A0E" w:rsidP="009E7A0E"/>
          <w:p w:rsidR="009E7A0E" w:rsidRPr="00AC02FC" w:rsidRDefault="009E7A0E" w:rsidP="00EE22D0"/>
        </w:tc>
        <w:tc>
          <w:tcPr>
            <w:tcW w:w="3031" w:type="dxa"/>
          </w:tcPr>
          <w:p w:rsidR="00AC02FC" w:rsidRDefault="0057459D" w:rsidP="00B10108">
            <w:pPr>
              <w:spacing w:line="360" w:lineRule="auto"/>
            </w:pPr>
            <w:r>
              <w:t>Kruis aan welke kerncompetentie(s) met deze verklaring aangetoond is/zijn.</w:t>
            </w:r>
          </w:p>
          <w:p w:rsidR="009E7A0E" w:rsidRDefault="009E7A0E" w:rsidP="00B10108">
            <w:pPr>
              <w:spacing w:line="360" w:lineRule="auto"/>
            </w:pPr>
          </w:p>
          <w:p w:rsidR="009E7A0E" w:rsidRDefault="009E7A0E" w:rsidP="009E7A0E">
            <w:r>
              <w:t xml:space="preserve">Bewijsstuk : </w:t>
            </w:r>
          </w:p>
          <w:p w:rsidR="00EE22D0" w:rsidRPr="00EE22D0" w:rsidRDefault="009E7A0E" w:rsidP="00EE22D0">
            <w:r w:rsidRPr="009E7A0E">
              <w:t>Documenten die de aanwezigheid van de vereiste kerncompetentie en aspecten aantonen (bijvoorbeeld een tevredenheidsverklaring, een afschrift van de opdrachtbrief en/of relevante pagina’s van de contractdocumenten). Een projectblad of een zelf opgesteld projectdocument wordt niet als bewijsstuk aanvaard.</w:t>
            </w:r>
            <w:r w:rsidR="00EE22D0" w:rsidRPr="00EE22D0">
              <w:t xml:space="preserve"> (alleen van voorlopige winnaar vragen we deze op). </w:t>
            </w:r>
          </w:p>
          <w:p w:rsidR="009E7A0E" w:rsidRDefault="009E7A0E" w:rsidP="009E7A0E"/>
          <w:p w:rsidR="009E7A0E" w:rsidRDefault="009E7A0E" w:rsidP="009E7A0E"/>
          <w:p w:rsidR="009E7A0E" w:rsidRDefault="009E7A0E" w:rsidP="009E7A0E"/>
          <w:p w:rsidR="009E7A0E" w:rsidRDefault="009E7A0E" w:rsidP="009E7A0E">
            <w:r>
              <w:t xml:space="preserve">Bewijsstuk: </w:t>
            </w:r>
          </w:p>
          <w:p w:rsidR="009E7A0E" w:rsidRPr="009E7A0E" w:rsidRDefault="009E7A0E" w:rsidP="009E7A0E">
            <w:r w:rsidRPr="009E7A0E">
              <w:t xml:space="preserve">Afschrift van een geldig certificaat ISO </w:t>
            </w:r>
          </w:p>
          <w:p w:rsidR="009E7A0E" w:rsidRDefault="009E7A0E" w:rsidP="009E7A0E">
            <w:r w:rsidRPr="009E7A0E">
              <w:t>45001, of een VCA** of gecertificeerd gelijkwaardig veiligheidssysteem</w:t>
            </w:r>
            <w:r w:rsidR="00EE22D0">
              <w:t xml:space="preserve"> (alleen van voorlopige winnaar vragen we deze op)</w:t>
            </w:r>
            <w:r w:rsidRPr="009E7A0E">
              <w:t xml:space="preserve">. </w:t>
            </w:r>
          </w:p>
          <w:p w:rsidR="009E7A0E" w:rsidRPr="00AC02FC" w:rsidRDefault="009E7A0E" w:rsidP="009E7A0E"/>
        </w:tc>
      </w:tr>
      <w:tr w:rsidR="00AC02FC" w:rsidRPr="00AC02FC" w:rsidTr="009E7A0E">
        <w:tc>
          <w:tcPr>
            <w:tcW w:w="2263" w:type="dxa"/>
          </w:tcPr>
          <w:p w:rsidR="00AC02FC" w:rsidRPr="00AC02FC" w:rsidRDefault="00AC02FC" w:rsidP="00AC02FC">
            <w:pPr>
              <w:spacing w:line="360" w:lineRule="auto"/>
            </w:pPr>
            <w:r w:rsidRPr="00AC02FC">
              <w:lastRenderedPageBreak/>
              <w:t>Ingangsdatum opdracht</w:t>
            </w:r>
          </w:p>
        </w:tc>
        <w:tc>
          <w:tcPr>
            <w:tcW w:w="4312" w:type="dxa"/>
            <w:gridSpan w:val="2"/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</w:tcPr>
          <w:p w:rsidR="00AC02FC" w:rsidRPr="00AC02FC" w:rsidRDefault="00AC02FC" w:rsidP="00A955D2">
            <w:pPr>
              <w:spacing w:line="360" w:lineRule="auto"/>
            </w:pPr>
          </w:p>
        </w:tc>
      </w:tr>
      <w:tr w:rsidR="00AC02FC" w:rsidRPr="00AC02FC" w:rsidTr="009E7A0E">
        <w:tc>
          <w:tcPr>
            <w:tcW w:w="2263" w:type="dxa"/>
            <w:tcBorders>
              <w:bottom w:val="single" w:sz="4" w:space="0" w:color="auto"/>
            </w:tcBorders>
          </w:tcPr>
          <w:p w:rsidR="00AC02FC" w:rsidRPr="00AC02FC" w:rsidRDefault="00AC02FC" w:rsidP="00AC02FC">
            <w:pPr>
              <w:spacing w:line="360" w:lineRule="auto"/>
            </w:pPr>
            <w:r>
              <w:t>Einddatum opdracht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:rsidR="00AC02FC" w:rsidRPr="00AC02FC" w:rsidRDefault="009445B2" w:rsidP="00A955D2">
            <w:pPr>
              <w:spacing w:line="360" w:lineRule="auto"/>
            </w:pPr>
            <w:r>
              <w:t xml:space="preserve">22 </w:t>
            </w:r>
            <w:r w:rsidR="00A955D2">
              <w:t>juni</w:t>
            </w:r>
            <w:r>
              <w:t xml:space="preserve"> </w:t>
            </w:r>
            <w:r w:rsidR="00A955D2">
              <w:t>2023 of eerder</w:t>
            </w:r>
            <w:r w:rsidR="00CA2103">
              <w:t>, maar uiterlijk 23 juni 2020</w:t>
            </w:r>
          </w:p>
        </w:tc>
      </w:tr>
      <w:tr w:rsidR="00AC02FC" w:rsidRPr="00AC02FC" w:rsidTr="009E7A0E">
        <w:tc>
          <w:tcPr>
            <w:tcW w:w="2263" w:type="dxa"/>
            <w:tcBorders>
              <w:right w:val="nil"/>
            </w:tcBorders>
          </w:tcPr>
          <w:p w:rsidR="00AC02FC" w:rsidRPr="00AC02FC" w:rsidRDefault="00AC02FC" w:rsidP="00AC02FC">
            <w:r w:rsidRPr="00AC02FC">
              <w:t>Ondertekening Inschrijver</w:t>
            </w:r>
          </w:p>
        </w:tc>
        <w:tc>
          <w:tcPr>
            <w:tcW w:w="4312" w:type="dxa"/>
            <w:gridSpan w:val="2"/>
            <w:tcBorders>
              <w:left w:val="nil"/>
            </w:tcBorders>
          </w:tcPr>
          <w:p w:rsidR="00AC02FC" w:rsidRPr="00AC02FC" w:rsidRDefault="00AC02FC" w:rsidP="00AC02FC">
            <w:r w:rsidRPr="00AC02FC">
              <w:t>Plaats</w:t>
            </w:r>
          </w:p>
        </w:tc>
        <w:tc>
          <w:tcPr>
            <w:tcW w:w="3031" w:type="dxa"/>
          </w:tcPr>
          <w:p w:rsidR="00AC02FC" w:rsidRPr="00AC02FC" w:rsidRDefault="00AC02FC" w:rsidP="00AC02FC">
            <w:r w:rsidRPr="00AC02FC">
              <w:t>Datum</w:t>
            </w:r>
          </w:p>
        </w:tc>
      </w:tr>
      <w:tr w:rsidR="00AC02FC" w:rsidRPr="00AC02FC" w:rsidTr="009E7A0E">
        <w:tc>
          <w:tcPr>
            <w:tcW w:w="2263" w:type="dxa"/>
          </w:tcPr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>
            <w:r w:rsidRPr="00AC02FC">
              <w:t>(Handtekening)</w:t>
            </w:r>
          </w:p>
        </w:tc>
        <w:tc>
          <w:tcPr>
            <w:tcW w:w="4312" w:type="dxa"/>
            <w:gridSpan w:val="2"/>
          </w:tcPr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</w:tc>
        <w:tc>
          <w:tcPr>
            <w:tcW w:w="3031" w:type="dxa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6575" w:type="dxa"/>
            <w:gridSpan w:val="3"/>
          </w:tcPr>
          <w:p w:rsidR="00AC02FC" w:rsidRPr="00AC02FC" w:rsidRDefault="00AC02FC" w:rsidP="00AC02FC">
            <w:r w:rsidRPr="00AC02FC">
              <w:t>Naam:</w:t>
            </w:r>
          </w:p>
        </w:tc>
        <w:tc>
          <w:tcPr>
            <w:tcW w:w="3031" w:type="dxa"/>
          </w:tcPr>
          <w:p w:rsidR="00AC02FC" w:rsidRPr="00AC02FC" w:rsidRDefault="00AC02FC" w:rsidP="00AC02FC">
            <w:r w:rsidRPr="00AC02FC">
              <w:t>Functie:</w:t>
            </w:r>
          </w:p>
        </w:tc>
      </w:tr>
    </w:tbl>
    <w:p w:rsidR="00AC02FC" w:rsidRPr="004A5CDD" w:rsidRDefault="00AC02FC" w:rsidP="00F02296"/>
    <w:sectPr w:rsidR="00AC02FC" w:rsidRPr="004A5CDD" w:rsidSect="004B7D82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A0E" w:rsidRDefault="009E7A0E" w:rsidP="009E7A0E">
      <w:pPr>
        <w:spacing w:line="240" w:lineRule="auto"/>
      </w:pPr>
      <w:r>
        <w:separator/>
      </w:r>
    </w:p>
  </w:endnote>
  <w:endnote w:type="continuationSeparator" w:id="0">
    <w:p w:rsidR="009E7A0E" w:rsidRDefault="009E7A0E" w:rsidP="009E7A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70608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E7A0E" w:rsidRDefault="009E7A0E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398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398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E7A0E" w:rsidRDefault="009E7A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A0E" w:rsidRDefault="009E7A0E" w:rsidP="009E7A0E">
      <w:pPr>
        <w:spacing w:line="240" w:lineRule="auto"/>
      </w:pPr>
      <w:r>
        <w:separator/>
      </w:r>
    </w:p>
  </w:footnote>
  <w:footnote w:type="continuationSeparator" w:id="0">
    <w:p w:rsidR="009E7A0E" w:rsidRDefault="009E7A0E" w:rsidP="009E7A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B5364"/>
    <w:multiLevelType w:val="hybridMultilevel"/>
    <w:tmpl w:val="EFD449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48"/>
    <w:rsid w:val="000C06DF"/>
    <w:rsid w:val="000C1E2D"/>
    <w:rsid w:val="000F3982"/>
    <w:rsid w:val="00186941"/>
    <w:rsid w:val="002050E4"/>
    <w:rsid w:val="0021188C"/>
    <w:rsid w:val="00246F3C"/>
    <w:rsid w:val="00273CEB"/>
    <w:rsid w:val="002A1B45"/>
    <w:rsid w:val="00392A1A"/>
    <w:rsid w:val="004A5CDD"/>
    <w:rsid w:val="004B7D82"/>
    <w:rsid w:val="0057459D"/>
    <w:rsid w:val="006305DC"/>
    <w:rsid w:val="006579CD"/>
    <w:rsid w:val="008F6C27"/>
    <w:rsid w:val="00935658"/>
    <w:rsid w:val="009445B2"/>
    <w:rsid w:val="009E7A0E"/>
    <w:rsid w:val="00A23891"/>
    <w:rsid w:val="00A75E11"/>
    <w:rsid w:val="00A955D2"/>
    <w:rsid w:val="00AC02FC"/>
    <w:rsid w:val="00AD091A"/>
    <w:rsid w:val="00B10108"/>
    <w:rsid w:val="00B232C4"/>
    <w:rsid w:val="00B748BD"/>
    <w:rsid w:val="00B77D96"/>
    <w:rsid w:val="00B915D0"/>
    <w:rsid w:val="00CA0B8C"/>
    <w:rsid w:val="00CA2103"/>
    <w:rsid w:val="00CB441C"/>
    <w:rsid w:val="00CB50AF"/>
    <w:rsid w:val="00CB6623"/>
    <w:rsid w:val="00CC3CE0"/>
    <w:rsid w:val="00CF6A7B"/>
    <w:rsid w:val="00D93648"/>
    <w:rsid w:val="00ED7577"/>
    <w:rsid w:val="00EE22D0"/>
    <w:rsid w:val="00F0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659785"/>
  <w15:chartTrackingRefBased/>
  <w15:docId w15:val="{D419ACEA-827A-4A7D-B728-0DBADE55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AC02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9E7A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E7A0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E7A0E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7A0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7A0E"/>
    <w:rPr>
      <w:rFonts w:ascii="Segoe UI" w:hAnsi="Segoe UI" w:cs="Segoe UI"/>
    </w:rPr>
  </w:style>
  <w:style w:type="paragraph" w:styleId="Koptekst">
    <w:name w:val="header"/>
    <w:basedOn w:val="Standaard"/>
    <w:link w:val="KoptekstChar"/>
    <w:uiPriority w:val="99"/>
    <w:unhideWhenUsed/>
    <w:rsid w:val="009E7A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7A0E"/>
  </w:style>
  <w:style w:type="paragraph" w:styleId="Voettekst">
    <w:name w:val="footer"/>
    <w:basedOn w:val="Standaard"/>
    <w:link w:val="VoettekstChar"/>
    <w:uiPriority w:val="99"/>
    <w:unhideWhenUsed/>
    <w:rsid w:val="009E7A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7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Nederlof, Peter</cp:lastModifiedBy>
  <cp:revision>2</cp:revision>
  <dcterms:created xsi:type="dcterms:W3CDTF">2023-06-08T12:10:00Z</dcterms:created>
  <dcterms:modified xsi:type="dcterms:W3CDTF">2023-06-08T12:10:00Z</dcterms:modified>
</cp:coreProperties>
</file>