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906E" w14:textId="2E39B8B8" w:rsidR="005F09BA" w:rsidRPr="00920CE0" w:rsidRDefault="00657F8A" w:rsidP="00920CE0">
      <w:pPr>
        <w:ind w:left="7225"/>
        <w:rPr>
          <w:rFonts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777030E6" wp14:editId="19DDC1FF">
            <wp:simplePos x="0" y="0"/>
            <wp:positionH relativeFrom="margin">
              <wp:posOffset>4157980</wp:posOffset>
            </wp:positionH>
            <wp:positionV relativeFrom="margin">
              <wp:align>top</wp:align>
            </wp:positionV>
            <wp:extent cx="1257300" cy="571500"/>
            <wp:effectExtent l="0" t="0" r="0" b="0"/>
            <wp:wrapTopAndBottom/>
            <wp:docPr id="3" name="Afbeelding 3" descr="dar_logo_gro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r_logo_groen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E79FE" w14:textId="1649A85B" w:rsidR="005F09BA" w:rsidRPr="00966BA0" w:rsidRDefault="00E9000F">
      <w:pPr>
        <w:rPr>
          <w:rFonts w:cs="Arial"/>
          <w:b/>
          <w:bCs/>
          <w:sz w:val="28"/>
          <w:szCs w:val="28"/>
        </w:rPr>
      </w:pPr>
      <w:r w:rsidRPr="00966BA0">
        <w:rPr>
          <w:rFonts w:cs="Arial"/>
          <w:b/>
          <w:bCs/>
          <w:sz w:val="28"/>
          <w:szCs w:val="28"/>
        </w:rPr>
        <w:t>Bijlage 1</w:t>
      </w:r>
    </w:p>
    <w:p w14:paraId="2D75CFB3" w14:textId="77777777" w:rsidR="00E9000F" w:rsidRPr="00322B7B" w:rsidRDefault="00E9000F" w:rsidP="005F09BA">
      <w:pPr>
        <w:rPr>
          <w:rFonts w:cs="Arial"/>
          <w:b/>
          <w:sz w:val="28"/>
          <w:szCs w:val="28"/>
        </w:rPr>
      </w:pPr>
    </w:p>
    <w:p w14:paraId="70501C0A" w14:textId="77777777" w:rsidR="00485458" w:rsidRPr="00322B7B" w:rsidRDefault="00485458" w:rsidP="005F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</w:p>
    <w:p w14:paraId="2F8ECF63" w14:textId="55E3B66E" w:rsidR="00DC53A8" w:rsidRDefault="00652F2B" w:rsidP="00DC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8"/>
          <w:szCs w:val="28"/>
        </w:rPr>
      </w:pPr>
      <w:r w:rsidRPr="00966BA0">
        <w:rPr>
          <w:rFonts w:cs="Arial"/>
          <w:b/>
          <w:bCs/>
          <w:sz w:val="28"/>
          <w:szCs w:val="28"/>
        </w:rPr>
        <w:t>Vragen marktconsultatie</w:t>
      </w:r>
    </w:p>
    <w:p w14:paraId="32C58CD6" w14:textId="2DE12D46" w:rsidR="00CF3D06" w:rsidRPr="00966BA0" w:rsidRDefault="00652F2B" w:rsidP="00DC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8"/>
          <w:szCs w:val="28"/>
        </w:rPr>
      </w:pPr>
      <w:r w:rsidRPr="00966BA0">
        <w:rPr>
          <w:rFonts w:cs="Arial"/>
          <w:b/>
          <w:bCs/>
          <w:sz w:val="28"/>
          <w:szCs w:val="28"/>
        </w:rPr>
        <w:t>”</w:t>
      </w:r>
      <w:r w:rsidR="00D71D3D">
        <w:rPr>
          <w:rFonts w:cs="Arial"/>
          <w:b/>
          <w:bCs/>
          <w:sz w:val="28"/>
          <w:szCs w:val="28"/>
        </w:rPr>
        <w:t>Elektrische</w:t>
      </w:r>
      <w:r w:rsidR="00DC53A8">
        <w:rPr>
          <w:rFonts w:cs="Arial"/>
          <w:b/>
          <w:bCs/>
          <w:sz w:val="28"/>
          <w:szCs w:val="28"/>
        </w:rPr>
        <w:t xml:space="preserve"> b</w:t>
      </w:r>
      <w:r w:rsidR="00BC6E6E">
        <w:rPr>
          <w:rFonts w:cs="Arial"/>
          <w:b/>
          <w:bCs/>
          <w:sz w:val="28"/>
          <w:szCs w:val="28"/>
        </w:rPr>
        <w:t>orstel</w:t>
      </w:r>
      <w:r w:rsidR="00DC53A8">
        <w:rPr>
          <w:rFonts w:cs="Arial"/>
          <w:b/>
          <w:bCs/>
          <w:sz w:val="28"/>
          <w:szCs w:val="28"/>
        </w:rPr>
        <w:t>-w</w:t>
      </w:r>
      <w:r w:rsidR="00BC6E6E">
        <w:rPr>
          <w:rFonts w:cs="Arial"/>
          <w:b/>
          <w:bCs/>
          <w:sz w:val="28"/>
          <w:szCs w:val="28"/>
        </w:rPr>
        <w:t>erktuigdragers</w:t>
      </w:r>
      <w:r w:rsidR="00CF3D06" w:rsidRPr="00966BA0">
        <w:rPr>
          <w:rFonts w:cs="Arial"/>
          <w:b/>
          <w:bCs/>
          <w:sz w:val="28"/>
          <w:szCs w:val="28"/>
        </w:rPr>
        <w:t>”</w:t>
      </w:r>
      <w:r w:rsidR="00DC53A8">
        <w:rPr>
          <w:rFonts w:cs="Arial"/>
          <w:b/>
          <w:bCs/>
          <w:sz w:val="28"/>
          <w:szCs w:val="28"/>
        </w:rPr>
        <w:t xml:space="preserve"> </w:t>
      </w:r>
      <w:r w:rsidR="00BC6E6E">
        <w:rPr>
          <w:rFonts w:cs="Arial"/>
          <w:b/>
          <w:bCs/>
          <w:sz w:val="28"/>
          <w:szCs w:val="28"/>
        </w:rPr>
        <w:t>Dar NV</w:t>
      </w:r>
    </w:p>
    <w:p w14:paraId="39225F30" w14:textId="77777777" w:rsidR="00485458" w:rsidRPr="00322B7B" w:rsidRDefault="00485458" w:rsidP="005F0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8"/>
          <w:szCs w:val="28"/>
        </w:rPr>
      </w:pPr>
    </w:p>
    <w:p w14:paraId="5FB8CE40" w14:textId="77777777" w:rsidR="00CF3D06" w:rsidRPr="00322B7B" w:rsidRDefault="00CF3D06" w:rsidP="00711ACE">
      <w:pPr>
        <w:rPr>
          <w:rFonts w:cs="Arial"/>
          <w:b/>
          <w:szCs w:val="22"/>
        </w:rPr>
      </w:pPr>
    </w:p>
    <w:p w14:paraId="4F023E37" w14:textId="77777777" w:rsidR="00261A13" w:rsidRPr="00261A13" w:rsidRDefault="00261A13">
      <w:pPr>
        <w:rPr>
          <w:rFonts w:cs="Arial"/>
          <w:szCs w:val="22"/>
        </w:rPr>
      </w:pPr>
    </w:p>
    <w:p w14:paraId="67FCDAA6" w14:textId="77777777" w:rsidR="00261A13" w:rsidRPr="00261A13" w:rsidRDefault="00261A13" w:rsidP="00261A13">
      <w:pPr>
        <w:rPr>
          <w:rFonts w:cs="Arial"/>
          <w:szCs w:val="22"/>
        </w:rPr>
      </w:pPr>
      <w:r w:rsidRPr="00261A13">
        <w:rPr>
          <w:rFonts w:cs="Arial"/>
          <w:szCs w:val="22"/>
        </w:rPr>
        <w:t xml:space="preserve">Dar NV is voornemens een aanbesteding in de markt te zetten aangaande het leveren van twee (2) borstel-werktuigdragers. </w:t>
      </w:r>
    </w:p>
    <w:p w14:paraId="6A5CF9C7" w14:textId="77777777" w:rsidR="00261A13" w:rsidRPr="00261A13" w:rsidRDefault="00261A13" w:rsidP="00261A13">
      <w:pPr>
        <w:rPr>
          <w:rFonts w:cs="Arial"/>
          <w:szCs w:val="22"/>
        </w:rPr>
      </w:pPr>
    </w:p>
    <w:p w14:paraId="1DFF58C2" w14:textId="3D5BAAD7" w:rsidR="00261A13" w:rsidRDefault="00EB23F5">
      <w:pPr>
        <w:rPr>
          <w:rFonts w:cs="Arial"/>
          <w:szCs w:val="22"/>
        </w:rPr>
      </w:pPr>
      <w:r>
        <w:rPr>
          <w:rFonts w:cs="Arial"/>
          <w:szCs w:val="22"/>
        </w:rPr>
        <w:t>Ter voorbereiding van de aanbesteding wenst Dar NV graag wat meer inzicht te krijgen</w:t>
      </w:r>
      <w:r w:rsidR="001C6FD0">
        <w:rPr>
          <w:rFonts w:cs="Arial"/>
          <w:szCs w:val="22"/>
        </w:rPr>
        <w:t xml:space="preserve"> in een aantal specificaties en mogelijkheden.</w:t>
      </w:r>
      <w:r w:rsidR="003C25D3">
        <w:rPr>
          <w:rFonts w:cs="Arial"/>
          <w:szCs w:val="22"/>
        </w:rPr>
        <w:t xml:space="preserve"> </w:t>
      </w:r>
    </w:p>
    <w:p w14:paraId="5AC75A21" w14:textId="77777777" w:rsidR="003C25D3" w:rsidRDefault="003C25D3">
      <w:pPr>
        <w:rPr>
          <w:rFonts w:cs="Arial"/>
          <w:szCs w:val="22"/>
        </w:rPr>
      </w:pPr>
    </w:p>
    <w:p w14:paraId="2E6F6EA5" w14:textId="1F1D5D71" w:rsidR="003C25D3" w:rsidRPr="003C25D3" w:rsidRDefault="003C25D3">
      <w:pPr>
        <w:rPr>
          <w:rFonts w:cs="Arial"/>
          <w:szCs w:val="22"/>
          <w:u w:val="single"/>
        </w:rPr>
      </w:pPr>
      <w:r w:rsidRPr="003C25D3">
        <w:rPr>
          <w:rFonts w:cs="Arial"/>
          <w:szCs w:val="22"/>
          <w:u w:val="single"/>
        </w:rPr>
        <w:t xml:space="preserve">Vragen: </w:t>
      </w:r>
    </w:p>
    <w:p w14:paraId="5CD5671D" w14:textId="77777777" w:rsidR="003C25D3" w:rsidRDefault="003C25D3">
      <w:pPr>
        <w:rPr>
          <w:rFonts w:cs="Arial"/>
          <w:szCs w:val="22"/>
        </w:rPr>
      </w:pPr>
    </w:p>
    <w:p w14:paraId="7C335673" w14:textId="14059C96" w:rsidR="009C7050" w:rsidRDefault="00D71D3D" w:rsidP="00806702">
      <w:pPr>
        <w:pStyle w:val="Lijstalinea"/>
        <w:numPr>
          <w:ilvl w:val="0"/>
          <w:numId w:val="40"/>
        </w:numPr>
      </w:pPr>
      <w:r>
        <w:t xml:space="preserve">Voor Dar is </w:t>
      </w:r>
      <w:r w:rsidR="00060A03">
        <w:t xml:space="preserve">deze </w:t>
      </w:r>
      <w:r>
        <w:t xml:space="preserve">markt </w:t>
      </w:r>
      <w:r w:rsidR="00EC0D0D">
        <w:t xml:space="preserve">nog vrij onbekend en wenst graag inzicht te krijgen in </w:t>
      </w:r>
      <w:r w:rsidR="001554B7">
        <w:t xml:space="preserve">de marktpartijen </w:t>
      </w:r>
      <w:r w:rsidR="007D6FE4">
        <w:t xml:space="preserve">die in staat zijn om </w:t>
      </w:r>
      <w:r w:rsidR="001554B7">
        <w:t>elektrische borstel-werktuigdragers</w:t>
      </w:r>
      <w:r w:rsidR="007D6FE4">
        <w:t xml:space="preserve"> </w:t>
      </w:r>
      <w:r w:rsidR="00B34FCA">
        <w:t xml:space="preserve">te kunnen leveren. </w:t>
      </w:r>
      <w:r w:rsidR="00D9655D">
        <w:t xml:space="preserve">Welke </w:t>
      </w:r>
      <w:r w:rsidR="00610CAE">
        <w:t xml:space="preserve">marktpartijen zijn dit? </w:t>
      </w:r>
    </w:p>
    <w:p w14:paraId="7299557A" w14:textId="77777777" w:rsidR="00610CAE" w:rsidRDefault="00610CAE" w:rsidP="009C7050"/>
    <w:p w14:paraId="1A9E6A9D" w14:textId="77777777" w:rsidR="008429D3" w:rsidRDefault="00F42B2B" w:rsidP="00806702">
      <w:pPr>
        <w:pStyle w:val="Lijstalinea"/>
        <w:numPr>
          <w:ilvl w:val="0"/>
          <w:numId w:val="40"/>
        </w:numPr>
      </w:pPr>
      <w:r>
        <w:t>Het voertuig en borstel worden apart aangedreven met hetzelfde accupakket</w:t>
      </w:r>
      <w:r w:rsidR="00C957FE">
        <w:t>, waarbij gewenst</w:t>
      </w:r>
      <w:r w:rsidR="00DC2418">
        <w:t xml:space="preserve"> is om ‘zonder bij te laden’ </w:t>
      </w:r>
      <w:r w:rsidR="00E26F60">
        <w:t xml:space="preserve">voor de duur van 9 uur (rijden en borstelen) </w:t>
      </w:r>
      <w:r w:rsidR="008429D3">
        <w:t xml:space="preserve">te kunnen werken. In hoeverre is dit mogelijk? Hoeveel KW is dan minimaal vereist? </w:t>
      </w:r>
    </w:p>
    <w:p w14:paraId="7D2FCDFC" w14:textId="77777777" w:rsidR="00610CAE" w:rsidRDefault="00610CAE" w:rsidP="009C7050"/>
    <w:p w14:paraId="72CCB39D" w14:textId="0BD68CB1" w:rsidR="008429D3" w:rsidRDefault="00F34CD1" w:rsidP="00806702">
      <w:pPr>
        <w:pStyle w:val="Lijstalinea"/>
        <w:numPr>
          <w:ilvl w:val="0"/>
          <w:numId w:val="40"/>
        </w:numPr>
      </w:pPr>
      <w:r>
        <w:t xml:space="preserve">Zijn elektrische borstel-werktuigdragers leverbaar met knik-besturing? </w:t>
      </w:r>
    </w:p>
    <w:p w14:paraId="05C5D02D" w14:textId="10CFF77D" w:rsidR="00F34CD1" w:rsidRDefault="00F34CD1" w:rsidP="009C7050"/>
    <w:p w14:paraId="2A7575D7" w14:textId="77777777" w:rsidR="00A6393D" w:rsidRDefault="009C7050" w:rsidP="00806702">
      <w:pPr>
        <w:pStyle w:val="Lijstalinea"/>
        <w:numPr>
          <w:ilvl w:val="0"/>
          <w:numId w:val="40"/>
        </w:numPr>
      </w:pPr>
      <w:r>
        <w:t xml:space="preserve">Welke CE-normen zijn van </w:t>
      </w:r>
      <w:r w:rsidR="00F34CD1">
        <w:t>belang</w:t>
      </w:r>
      <w:r w:rsidR="002C2767">
        <w:t xml:space="preserve"> </w:t>
      </w:r>
      <w:proofErr w:type="spellStart"/>
      <w:r w:rsidR="00A6393D">
        <w:t>binnnen</w:t>
      </w:r>
      <w:proofErr w:type="spellEnd"/>
      <w:r w:rsidR="00A6393D">
        <w:t xml:space="preserve"> de specificaties? </w:t>
      </w:r>
    </w:p>
    <w:p w14:paraId="0359E378" w14:textId="77777777" w:rsidR="00A6393D" w:rsidRDefault="00A6393D" w:rsidP="009C7050"/>
    <w:p w14:paraId="3C4DE0AF" w14:textId="6EA6A85F" w:rsidR="009C7050" w:rsidRDefault="00A6393D" w:rsidP="00806702">
      <w:pPr>
        <w:pStyle w:val="Lijstalinea"/>
        <w:numPr>
          <w:ilvl w:val="0"/>
          <w:numId w:val="40"/>
        </w:numPr>
      </w:pPr>
      <w:r>
        <w:t>De w</w:t>
      </w:r>
      <w:r w:rsidR="009C7050">
        <w:t>erktuigdrager dient enkel en alleen voor verwijdering</w:t>
      </w:r>
      <w:r>
        <w:t xml:space="preserve"> van het </w:t>
      </w:r>
      <w:r w:rsidR="009C7050">
        <w:t>onkruid</w:t>
      </w:r>
      <w:r>
        <w:t xml:space="preserve">. Het </w:t>
      </w:r>
      <w:r w:rsidR="00A73790">
        <w:t xml:space="preserve">wenselijk dat het </w:t>
      </w:r>
      <w:r>
        <w:t xml:space="preserve">voertuig </w:t>
      </w:r>
      <w:r w:rsidR="00FC6127">
        <w:t xml:space="preserve">is voorzien van een </w:t>
      </w:r>
      <w:r w:rsidR="009C7050">
        <w:t xml:space="preserve">versterkte borstelarm </w:t>
      </w:r>
      <w:r w:rsidR="00FC6127">
        <w:t xml:space="preserve">met een </w:t>
      </w:r>
      <w:r w:rsidR="009C7050">
        <w:t>borstelschijf</w:t>
      </w:r>
      <w:r w:rsidR="00FC6127">
        <w:t xml:space="preserve">, welke voorzien is </w:t>
      </w:r>
      <w:r w:rsidR="009C7050">
        <w:t>met losse stroppen</w:t>
      </w:r>
      <w:r w:rsidR="00660AEA">
        <w:t>.</w:t>
      </w:r>
      <w:r w:rsidR="00A73790">
        <w:t xml:space="preserve"> </w:t>
      </w:r>
      <w:r w:rsidR="00650916">
        <w:t>Zijn er ook andere mogelijkheden</w:t>
      </w:r>
      <w:r w:rsidR="00ED7ECA">
        <w:t xml:space="preserve"> </w:t>
      </w:r>
      <w:r w:rsidR="00650916">
        <w:t xml:space="preserve"> </w:t>
      </w:r>
      <w:r w:rsidR="00047C18">
        <w:t>van gelijke kwaliteit</w:t>
      </w:r>
      <w:r w:rsidR="00873BE1">
        <w:t xml:space="preserve">, </w:t>
      </w:r>
      <w:r w:rsidR="00047C18">
        <w:t xml:space="preserve">dus dezelfde prestaties leveren? </w:t>
      </w:r>
      <w:r w:rsidR="00CE5A35">
        <w:t>Het leveren van een ‘</w:t>
      </w:r>
      <w:r w:rsidR="009C7050">
        <w:t xml:space="preserve">samengesteld </w:t>
      </w:r>
      <w:r w:rsidR="00CE5A35">
        <w:t>vo</w:t>
      </w:r>
      <w:r w:rsidR="00E72F5C">
        <w:t>e</w:t>
      </w:r>
      <w:r w:rsidR="00CE5A35">
        <w:t xml:space="preserve">rtuig’ </w:t>
      </w:r>
      <w:r w:rsidR="00E72F5C">
        <w:t xml:space="preserve">(een model veegwagen welke omgebouwd wordt) </w:t>
      </w:r>
      <w:r w:rsidR="009C7050">
        <w:t xml:space="preserve">verdient niet de voorkeur. </w:t>
      </w:r>
      <w:r w:rsidR="00B571B8">
        <w:t xml:space="preserve">Kunt u dit beamen? </w:t>
      </w:r>
    </w:p>
    <w:p w14:paraId="67ECA590" w14:textId="77777777" w:rsidR="00A6393D" w:rsidRDefault="00A6393D" w:rsidP="009C7050"/>
    <w:p w14:paraId="12B15D9D" w14:textId="08608129" w:rsidR="009C7050" w:rsidRDefault="009C7050" w:rsidP="00806702">
      <w:pPr>
        <w:pStyle w:val="Lijstalinea"/>
        <w:numPr>
          <w:ilvl w:val="0"/>
          <w:numId w:val="40"/>
        </w:numPr>
      </w:pPr>
      <w:r>
        <w:t xml:space="preserve">Wat zijn mogelijkheden </w:t>
      </w:r>
      <w:r w:rsidR="00B571B8">
        <w:t xml:space="preserve">m.b.t. de </w:t>
      </w:r>
      <w:r>
        <w:t>bediening van het borstelen, joystick of pookjes</w:t>
      </w:r>
      <w:r w:rsidR="00C35113">
        <w:t xml:space="preserve"> </w:t>
      </w:r>
      <w:r>
        <w:t>(proportioneel bediend)</w:t>
      </w:r>
      <w:r w:rsidR="00C35113">
        <w:t>?</w:t>
      </w:r>
      <w:r>
        <w:t xml:space="preserve"> </w:t>
      </w:r>
      <w:r w:rsidR="00CA66A0">
        <w:t>Is de j</w:t>
      </w:r>
      <w:r>
        <w:t>oystick geschikt voor alle functies</w:t>
      </w:r>
      <w:r w:rsidR="00BE44D6">
        <w:t xml:space="preserve">? </w:t>
      </w:r>
      <w:r>
        <w:t xml:space="preserve"> </w:t>
      </w:r>
    </w:p>
    <w:p w14:paraId="012A550B" w14:textId="77777777" w:rsidR="00C35113" w:rsidRDefault="00C35113" w:rsidP="009C7050"/>
    <w:p w14:paraId="2858A663" w14:textId="77777777" w:rsidR="00674C13" w:rsidRDefault="00BE44D6" w:rsidP="00806702">
      <w:pPr>
        <w:pStyle w:val="Lijstalinea"/>
        <w:numPr>
          <w:ilvl w:val="0"/>
          <w:numId w:val="40"/>
        </w:numPr>
      </w:pPr>
      <w:r>
        <w:t>Wat zijn de mogelijkheden m.b.t. de s</w:t>
      </w:r>
      <w:r w:rsidR="009C7050">
        <w:t>piegels</w:t>
      </w:r>
      <w:r w:rsidR="00EE33F9">
        <w:t xml:space="preserve">; spiegels </w:t>
      </w:r>
      <w:r w:rsidR="009C7050">
        <w:t>aan de binnenkant en</w:t>
      </w:r>
      <w:r w:rsidR="00EE33F9">
        <w:t>/</w:t>
      </w:r>
      <w:r w:rsidR="009C7050">
        <w:t>of 360</w:t>
      </w:r>
      <w:r w:rsidR="00EE33F9" w:rsidRPr="00806702">
        <w:rPr>
          <w:vertAlign w:val="superscript"/>
        </w:rPr>
        <w:t>o</w:t>
      </w:r>
      <w:r w:rsidR="009C7050" w:rsidRPr="00806702">
        <w:rPr>
          <w:vertAlign w:val="superscript"/>
        </w:rPr>
        <w:t xml:space="preserve"> </w:t>
      </w:r>
      <w:r w:rsidR="009C7050">
        <w:t>camera</w:t>
      </w:r>
      <w:r w:rsidR="00674C13">
        <w:t xml:space="preserve">? </w:t>
      </w:r>
      <w:r w:rsidR="009C7050">
        <w:t xml:space="preserve"> </w:t>
      </w:r>
    </w:p>
    <w:p w14:paraId="370D4A45" w14:textId="77777777" w:rsidR="00674C13" w:rsidRDefault="00674C13" w:rsidP="009C7050"/>
    <w:p w14:paraId="5CDB8737" w14:textId="48BB43E0" w:rsidR="009C7050" w:rsidRDefault="00674C13" w:rsidP="00806702">
      <w:pPr>
        <w:pStyle w:val="Lijstalinea"/>
        <w:numPr>
          <w:ilvl w:val="0"/>
          <w:numId w:val="40"/>
        </w:numPr>
      </w:pPr>
      <w:r>
        <w:t>Wat zijn de m</w:t>
      </w:r>
      <w:r w:rsidR="009C7050">
        <w:t xml:space="preserve">ogelijkheden </w:t>
      </w:r>
      <w:r>
        <w:t xml:space="preserve">van de </w:t>
      </w:r>
      <w:r w:rsidR="009C7050">
        <w:t xml:space="preserve">spoorbreedte? </w:t>
      </w:r>
      <w:r>
        <w:t xml:space="preserve">Welke </w:t>
      </w:r>
      <w:r w:rsidR="00442B3E">
        <w:t>r</w:t>
      </w:r>
      <w:r w:rsidR="009C7050">
        <w:t>ange?</w:t>
      </w:r>
    </w:p>
    <w:p w14:paraId="3A212952" w14:textId="77777777" w:rsidR="00442B3E" w:rsidRDefault="00442B3E" w:rsidP="009C7050"/>
    <w:p w14:paraId="6CDF1E19" w14:textId="53620F4B" w:rsidR="009C7050" w:rsidRDefault="00442B3E" w:rsidP="00806702">
      <w:pPr>
        <w:pStyle w:val="Lijstalinea"/>
        <w:numPr>
          <w:ilvl w:val="0"/>
          <w:numId w:val="40"/>
        </w:numPr>
      </w:pPr>
      <w:r>
        <w:t>De bediening van het voertuig</w:t>
      </w:r>
      <w:r w:rsidR="0079764F">
        <w:t xml:space="preserve"> is gewenst met </w:t>
      </w:r>
      <w:r w:rsidR="009C7050">
        <w:t>2 pedalen (vooruit – achteruit)</w:t>
      </w:r>
      <w:r w:rsidR="0079764F">
        <w:t>. Is dat mogelijk?</w:t>
      </w:r>
    </w:p>
    <w:p w14:paraId="1775DB32" w14:textId="77777777" w:rsidR="0079764F" w:rsidRDefault="0079764F" w:rsidP="009C7050"/>
    <w:p w14:paraId="0BA54D47" w14:textId="6F4C832E" w:rsidR="00322B7B" w:rsidRDefault="008F3EFC" w:rsidP="00806702">
      <w:pPr>
        <w:pStyle w:val="Lijstalinea"/>
        <w:numPr>
          <w:ilvl w:val="0"/>
          <w:numId w:val="40"/>
        </w:numPr>
      </w:pPr>
      <w:r>
        <w:t>Wat zijn de mo</w:t>
      </w:r>
      <w:r w:rsidR="009C7050">
        <w:t xml:space="preserve">gelijkheden </w:t>
      </w:r>
      <w:r>
        <w:t xml:space="preserve">om het voertuig te voorzien van een </w:t>
      </w:r>
      <w:r w:rsidR="009C7050">
        <w:t>watertank</w:t>
      </w:r>
      <w:r w:rsidR="002C676B">
        <w:t xml:space="preserve"> (max. inhoud?)</w:t>
      </w:r>
      <w:r w:rsidR="009C7050">
        <w:t xml:space="preserve"> met sproeier?</w:t>
      </w:r>
      <w:r w:rsidR="002C676B">
        <w:t xml:space="preserve"> </w:t>
      </w:r>
    </w:p>
    <w:p w14:paraId="2F466DAF" w14:textId="77777777" w:rsidR="003C25D3" w:rsidRDefault="003C25D3" w:rsidP="00AD30FE"/>
    <w:p w14:paraId="06C65A7B" w14:textId="77777777" w:rsidR="00FE0AAD" w:rsidRDefault="00FE0AAD" w:rsidP="00AD30FE"/>
    <w:p w14:paraId="7F155E1C" w14:textId="77777777" w:rsidR="00FE0AAD" w:rsidRDefault="00FE0AAD" w:rsidP="00AD30FE"/>
    <w:p w14:paraId="2FFE6C04" w14:textId="77777777" w:rsidR="00FE0AAD" w:rsidRDefault="00FE0AAD" w:rsidP="00AD30FE"/>
    <w:p w14:paraId="01F6D6B0" w14:textId="77777777" w:rsidR="00FE0AAD" w:rsidRDefault="00FE0AAD" w:rsidP="00AD30FE"/>
    <w:p w14:paraId="34DE6D57" w14:textId="77777777" w:rsidR="00FE0AAD" w:rsidRDefault="00FE0AAD" w:rsidP="00AD30FE"/>
    <w:p w14:paraId="3383A016" w14:textId="77777777" w:rsidR="003C25D3" w:rsidRDefault="003C25D3" w:rsidP="00AD30FE"/>
    <w:p w14:paraId="6BD4CA89" w14:textId="77777777" w:rsidR="001B4E03" w:rsidRDefault="001B4E03" w:rsidP="00806702">
      <w:pPr>
        <w:pStyle w:val="Lijstalinea"/>
        <w:numPr>
          <w:ilvl w:val="0"/>
          <w:numId w:val="40"/>
        </w:numPr>
      </w:pPr>
      <w:r>
        <w:t xml:space="preserve">Met welke levertijd dient Dar rekening te houden vanaf gunning van de opdracht? </w:t>
      </w:r>
    </w:p>
    <w:p w14:paraId="689C12D7" w14:textId="77777777" w:rsidR="001B4E03" w:rsidRDefault="001B4E03" w:rsidP="00F34CD1"/>
    <w:p w14:paraId="79BB8D1A" w14:textId="253DFDD1" w:rsidR="001B4E03" w:rsidRDefault="001B4E03" w:rsidP="00806702">
      <w:pPr>
        <w:pStyle w:val="Lijstalinea"/>
        <w:numPr>
          <w:ilvl w:val="0"/>
          <w:numId w:val="40"/>
        </w:numPr>
      </w:pPr>
      <w:r>
        <w:t>Kunt</w:t>
      </w:r>
      <w:r w:rsidR="00A534AE">
        <w:t xml:space="preserve"> u een kostenindicatie (bandbreedte) afgeven </w:t>
      </w:r>
      <w:r w:rsidR="0022633D">
        <w:t>voor de aanschaf van twee (2) voertuigen</w:t>
      </w:r>
      <w:r w:rsidR="00AD4655">
        <w:t xml:space="preserve">, zoals nu geschetst? </w:t>
      </w:r>
    </w:p>
    <w:p w14:paraId="4871F566" w14:textId="77777777" w:rsidR="00AD4655" w:rsidRDefault="00AD4655" w:rsidP="00F34CD1"/>
    <w:p w14:paraId="4E6A0DE9" w14:textId="41B62BBD" w:rsidR="00806702" w:rsidRDefault="00806702" w:rsidP="00806702">
      <w:pPr>
        <w:pStyle w:val="Lijstalinea"/>
        <w:numPr>
          <w:ilvl w:val="0"/>
          <w:numId w:val="40"/>
        </w:numPr>
      </w:pPr>
      <w:r>
        <w:t xml:space="preserve">Welke kwalitatieve gunningscriteria, naast het aspect prijs, zouden volgens u van toepassing zijn? </w:t>
      </w:r>
    </w:p>
    <w:p w14:paraId="24F8727E" w14:textId="77777777" w:rsidR="00806702" w:rsidRDefault="00806702" w:rsidP="00AD30FE"/>
    <w:p w14:paraId="5628E0BB" w14:textId="55A48E6B" w:rsidR="003C25D3" w:rsidRDefault="00413666" w:rsidP="00806702">
      <w:pPr>
        <w:pStyle w:val="Lijstalinea"/>
        <w:numPr>
          <w:ilvl w:val="0"/>
          <w:numId w:val="40"/>
        </w:numPr>
      </w:pPr>
      <w:r>
        <w:t>Z</w:t>
      </w:r>
      <w:r w:rsidR="00806702">
        <w:t>i</w:t>
      </w:r>
      <w:r>
        <w:t>jn er nog specifieke aandachtspunten t.a.v. de specificatie</w:t>
      </w:r>
      <w:r w:rsidR="00EE380B">
        <w:t xml:space="preserve"> en de uitvraag in het algemeen? </w:t>
      </w:r>
    </w:p>
    <w:p w14:paraId="0BF2BDFC" w14:textId="77777777" w:rsidR="00EE380B" w:rsidRDefault="00EE380B" w:rsidP="00AD30FE"/>
    <w:p w14:paraId="4DDFD281" w14:textId="77777777" w:rsidR="003C25D3" w:rsidRDefault="003C25D3" w:rsidP="00AD30FE"/>
    <w:p w14:paraId="4F18F00D" w14:textId="77777777" w:rsidR="003C25D3" w:rsidRPr="003C25D3" w:rsidRDefault="003C25D3">
      <w:pPr>
        <w:rPr>
          <w:rFonts w:cs="Arial"/>
        </w:rPr>
      </w:pPr>
    </w:p>
    <w:p w14:paraId="03D7184A" w14:textId="3F3FC2E0" w:rsidR="5AEC8547" w:rsidRDefault="00322B7B">
      <w:pPr>
        <w:rPr>
          <w:rFonts w:cs="Arial"/>
        </w:rPr>
      </w:pPr>
      <w:r w:rsidRPr="003C25D3">
        <w:rPr>
          <w:rFonts w:cs="Arial"/>
        </w:rPr>
        <w:t xml:space="preserve">Met belangstelling zien wij uw beantwoording tegemoet. </w:t>
      </w:r>
      <w:r w:rsidR="00484659">
        <w:rPr>
          <w:rFonts w:cs="Arial"/>
        </w:rPr>
        <w:t>Probeer de beantwoording kort en krachtig te houden</w:t>
      </w:r>
      <w:r w:rsidR="00FE0AAD">
        <w:rPr>
          <w:rFonts w:cs="Arial"/>
        </w:rPr>
        <w:t xml:space="preserve">. Alvast bedankt voor uw medewerking. </w:t>
      </w:r>
    </w:p>
    <w:p w14:paraId="58ACFA2F" w14:textId="77777777" w:rsidR="00FE0AAD" w:rsidRPr="003C25D3" w:rsidRDefault="00FE0AAD">
      <w:pPr>
        <w:rPr>
          <w:rFonts w:cs="Arial"/>
        </w:rPr>
      </w:pPr>
    </w:p>
    <w:p w14:paraId="67941F28" w14:textId="387C2D21" w:rsidR="00FF2A26" w:rsidRPr="003C25D3" w:rsidRDefault="00FF2A26" w:rsidP="00FF2A26">
      <w:pPr>
        <w:rPr>
          <w:rFonts w:cs="Arial"/>
        </w:rPr>
      </w:pPr>
    </w:p>
    <w:p w14:paraId="0EDC1E89" w14:textId="2D8C358D" w:rsidR="00FF2A26" w:rsidRDefault="00FF2A26" w:rsidP="00FF2A26">
      <w:pPr>
        <w:rPr>
          <w:rFonts w:cs="Arial"/>
        </w:rPr>
      </w:pPr>
    </w:p>
    <w:p w14:paraId="76EF3C82" w14:textId="52F142B5" w:rsidR="00FF2A26" w:rsidRPr="00FF2A26" w:rsidRDefault="00FF2A26" w:rsidP="00FF2A26">
      <w:pPr>
        <w:tabs>
          <w:tab w:val="left" w:pos="3494"/>
        </w:tabs>
        <w:rPr>
          <w:rFonts w:cs="Arial"/>
        </w:rPr>
      </w:pPr>
      <w:r>
        <w:rPr>
          <w:rFonts w:cs="Arial"/>
        </w:rPr>
        <w:tab/>
      </w:r>
    </w:p>
    <w:sectPr w:rsidR="00FF2A26" w:rsidRPr="00FF2A26" w:rsidSect="00966BA0"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30ED" w14:textId="77777777" w:rsidR="00737662" w:rsidRDefault="00737662" w:rsidP="003A184A">
      <w:r>
        <w:separator/>
      </w:r>
    </w:p>
  </w:endnote>
  <w:endnote w:type="continuationSeparator" w:id="0">
    <w:p w14:paraId="3702CEE8" w14:textId="77777777" w:rsidR="00737662" w:rsidRDefault="00737662" w:rsidP="003A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642268"/>
      <w:docPartObj>
        <w:docPartGallery w:val="Page Numbers (Bottom of Page)"/>
        <w:docPartUnique/>
      </w:docPartObj>
    </w:sdtPr>
    <w:sdtEndPr/>
    <w:sdtContent>
      <w:p w14:paraId="39ACBAFD" w14:textId="15D92DCA" w:rsidR="006A5F99" w:rsidRDefault="006A5F9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D7BF6AB" w14:textId="77777777" w:rsidR="006A5F99" w:rsidRDefault="006A5F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06905" w14:textId="77777777" w:rsidR="00737662" w:rsidRDefault="00737662" w:rsidP="003A184A">
      <w:r>
        <w:separator/>
      </w:r>
    </w:p>
  </w:footnote>
  <w:footnote w:type="continuationSeparator" w:id="0">
    <w:p w14:paraId="461CE4B5" w14:textId="77777777" w:rsidR="00737662" w:rsidRDefault="00737662" w:rsidP="003A1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CB45A1"/>
    <w:multiLevelType w:val="hybridMultilevel"/>
    <w:tmpl w:val="6E29E5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B36CC"/>
    <w:multiLevelType w:val="hybridMultilevel"/>
    <w:tmpl w:val="C75CCBAC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774422"/>
    <w:multiLevelType w:val="hybridMultilevel"/>
    <w:tmpl w:val="36ACB7DC"/>
    <w:lvl w:ilvl="0" w:tplc="0413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10C9C"/>
    <w:multiLevelType w:val="hybridMultilevel"/>
    <w:tmpl w:val="E83E0F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36772"/>
    <w:multiLevelType w:val="hybridMultilevel"/>
    <w:tmpl w:val="81F4DCD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1B6558"/>
    <w:multiLevelType w:val="hybridMultilevel"/>
    <w:tmpl w:val="6CBA7BE2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7" w15:restartNumberingAfterBreak="0">
    <w:nsid w:val="15DF3201"/>
    <w:multiLevelType w:val="hybridMultilevel"/>
    <w:tmpl w:val="3E1413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E65EB"/>
    <w:multiLevelType w:val="hybridMultilevel"/>
    <w:tmpl w:val="4CBE9BE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50C56"/>
    <w:multiLevelType w:val="hybridMultilevel"/>
    <w:tmpl w:val="0188241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66D5E13"/>
    <w:multiLevelType w:val="hybridMultilevel"/>
    <w:tmpl w:val="A5D4449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13E3A"/>
    <w:multiLevelType w:val="hybridMultilevel"/>
    <w:tmpl w:val="CEE80F0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5F7B09"/>
    <w:multiLevelType w:val="hybridMultilevel"/>
    <w:tmpl w:val="918E6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D0079"/>
    <w:multiLevelType w:val="hybridMultilevel"/>
    <w:tmpl w:val="B394C040"/>
    <w:lvl w:ilvl="0" w:tplc="666E1046">
      <w:numFmt w:val="bullet"/>
      <w:lvlText w:val="-"/>
      <w:lvlJc w:val="left"/>
      <w:pPr>
        <w:ind w:left="25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5524A35"/>
    <w:multiLevelType w:val="hybridMultilevel"/>
    <w:tmpl w:val="41608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962CC"/>
    <w:multiLevelType w:val="hybridMultilevel"/>
    <w:tmpl w:val="D15078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62470"/>
    <w:multiLevelType w:val="hybridMultilevel"/>
    <w:tmpl w:val="2BD618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D5B0E"/>
    <w:multiLevelType w:val="hybridMultilevel"/>
    <w:tmpl w:val="D1CE75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93425"/>
    <w:multiLevelType w:val="hybridMultilevel"/>
    <w:tmpl w:val="79E8506C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ED0A3C"/>
    <w:multiLevelType w:val="hybridMultilevel"/>
    <w:tmpl w:val="9C40B4C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438CF"/>
    <w:multiLevelType w:val="hybridMultilevel"/>
    <w:tmpl w:val="42A64A2E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682AB1"/>
    <w:multiLevelType w:val="hybridMultilevel"/>
    <w:tmpl w:val="25F461C2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D32CCC"/>
    <w:multiLevelType w:val="hybridMultilevel"/>
    <w:tmpl w:val="837A89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4" w15:restartNumberingAfterBreak="0">
    <w:nsid w:val="551A14AF"/>
    <w:multiLevelType w:val="hybridMultilevel"/>
    <w:tmpl w:val="605AD4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C6853"/>
    <w:multiLevelType w:val="hybridMultilevel"/>
    <w:tmpl w:val="1A3A6C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5FBCD"/>
    <w:multiLevelType w:val="hybridMultilevel"/>
    <w:tmpl w:val="B5231C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8667F14"/>
    <w:multiLevelType w:val="hybridMultilevel"/>
    <w:tmpl w:val="358CA0B2"/>
    <w:lvl w:ilvl="0" w:tplc="8412475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2464E"/>
    <w:multiLevelType w:val="hybridMultilevel"/>
    <w:tmpl w:val="D5A25028"/>
    <w:lvl w:ilvl="0" w:tplc="0413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 w15:restartNumberingAfterBreak="0">
    <w:nsid w:val="603B74DE"/>
    <w:multiLevelType w:val="hybridMultilevel"/>
    <w:tmpl w:val="34285AEA"/>
    <w:lvl w:ilvl="0" w:tplc="65E68B6C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1" w15:restartNumberingAfterBreak="0">
    <w:nsid w:val="64600999"/>
    <w:multiLevelType w:val="hybridMultilevel"/>
    <w:tmpl w:val="7C4844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71F59"/>
    <w:multiLevelType w:val="hybridMultilevel"/>
    <w:tmpl w:val="7DE66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6310E"/>
    <w:multiLevelType w:val="hybridMultilevel"/>
    <w:tmpl w:val="2F82FE2E"/>
    <w:lvl w:ilvl="0" w:tplc="0413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4" w15:restartNumberingAfterBreak="0">
    <w:nsid w:val="66C14BA5"/>
    <w:multiLevelType w:val="hybridMultilevel"/>
    <w:tmpl w:val="70420F88"/>
    <w:lvl w:ilvl="0" w:tplc="26B8E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F0E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B48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2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C2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3CE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8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C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06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62F35"/>
    <w:multiLevelType w:val="hybridMultilevel"/>
    <w:tmpl w:val="7C5E9F18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253C39"/>
    <w:multiLevelType w:val="hybridMultilevel"/>
    <w:tmpl w:val="395C018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5453F"/>
    <w:multiLevelType w:val="hybridMultilevel"/>
    <w:tmpl w:val="739C823C"/>
    <w:lvl w:ilvl="0" w:tplc="0413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8" w15:restartNumberingAfterBreak="0">
    <w:nsid w:val="73484F54"/>
    <w:multiLevelType w:val="hybridMultilevel"/>
    <w:tmpl w:val="409E70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6400A6"/>
    <w:multiLevelType w:val="hybridMultilevel"/>
    <w:tmpl w:val="8DFC8FC2"/>
    <w:lvl w:ilvl="0" w:tplc="2A8E15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240065">
    <w:abstractNumId w:val="34"/>
  </w:num>
  <w:num w:numId="2" w16cid:durableId="1076784604">
    <w:abstractNumId w:val="23"/>
  </w:num>
  <w:num w:numId="3" w16cid:durableId="862475117">
    <w:abstractNumId w:val="30"/>
  </w:num>
  <w:num w:numId="4" w16cid:durableId="1959221064">
    <w:abstractNumId w:val="6"/>
  </w:num>
  <w:num w:numId="5" w16cid:durableId="1136680967">
    <w:abstractNumId w:val="3"/>
  </w:num>
  <w:num w:numId="6" w16cid:durableId="1248542059">
    <w:abstractNumId w:val="24"/>
  </w:num>
  <w:num w:numId="7" w16cid:durableId="1109397650">
    <w:abstractNumId w:val="16"/>
  </w:num>
  <w:num w:numId="8" w16cid:durableId="2133936707">
    <w:abstractNumId w:val="10"/>
  </w:num>
  <w:num w:numId="9" w16cid:durableId="293603749">
    <w:abstractNumId w:val="22"/>
  </w:num>
  <w:num w:numId="10" w16cid:durableId="1738015630">
    <w:abstractNumId w:val="39"/>
  </w:num>
  <w:num w:numId="11" w16cid:durableId="1376275681">
    <w:abstractNumId w:val="38"/>
  </w:num>
  <w:num w:numId="12" w16cid:durableId="980959933">
    <w:abstractNumId w:val="36"/>
  </w:num>
  <w:num w:numId="13" w16cid:durableId="1218122957">
    <w:abstractNumId w:val="14"/>
  </w:num>
  <w:num w:numId="14" w16cid:durableId="751312355">
    <w:abstractNumId w:val="11"/>
  </w:num>
  <w:num w:numId="15" w16cid:durableId="2145268820">
    <w:abstractNumId w:val="18"/>
  </w:num>
  <w:num w:numId="16" w16cid:durableId="56324354">
    <w:abstractNumId w:val="27"/>
  </w:num>
  <w:num w:numId="17" w16cid:durableId="650602331">
    <w:abstractNumId w:val="31"/>
  </w:num>
  <w:num w:numId="18" w16cid:durableId="408044135">
    <w:abstractNumId w:val="1"/>
  </w:num>
  <w:num w:numId="19" w16cid:durableId="139537420">
    <w:abstractNumId w:val="35"/>
  </w:num>
  <w:num w:numId="20" w16cid:durableId="2133401417">
    <w:abstractNumId w:val="21"/>
  </w:num>
  <w:num w:numId="21" w16cid:durableId="873733821">
    <w:abstractNumId w:val="5"/>
  </w:num>
  <w:num w:numId="22" w16cid:durableId="624119331">
    <w:abstractNumId w:val="0"/>
  </w:num>
  <w:num w:numId="23" w16cid:durableId="1695495512">
    <w:abstractNumId w:val="26"/>
  </w:num>
  <w:num w:numId="24" w16cid:durableId="682124733">
    <w:abstractNumId w:val="9"/>
  </w:num>
  <w:num w:numId="25" w16cid:durableId="24404137">
    <w:abstractNumId w:val="32"/>
  </w:num>
  <w:num w:numId="26" w16cid:durableId="1894150123">
    <w:abstractNumId w:val="20"/>
  </w:num>
  <w:num w:numId="27" w16cid:durableId="642849729">
    <w:abstractNumId w:val="28"/>
  </w:num>
  <w:num w:numId="28" w16cid:durableId="1782531620">
    <w:abstractNumId w:val="33"/>
  </w:num>
  <w:num w:numId="29" w16cid:durableId="842472485">
    <w:abstractNumId w:val="29"/>
  </w:num>
  <w:num w:numId="30" w16cid:durableId="1516384002">
    <w:abstractNumId w:val="12"/>
  </w:num>
  <w:num w:numId="31" w16cid:durableId="1300919179">
    <w:abstractNumId w:val="37"/>
  </w:num>
  <w:num w:numId="32" w16cid:durableId="547256031">
    <w:abstractNumId w:val="13"/>
  </w:num>
  <w:num w:numId="33" w16cid:durableId="140853210">
    <w:abstractNumId w:val="2"/>
  </w:num>
  <w:num w:numId="34" w16cid:durableId="1000237462">
    <w:abstractNumId w:val="15"/>
  </w:num>
  <w:num w:numId="35" w16cid:durableId="565577465">
    <w:abstractNumId w:val="4"/>
  </w:num>
  <w:num w:numId="36" w16cid:durableId="286937429">
    <w:abstractNumId w:val="25"/>
  </w:num>
  <w:num w:numId="37" w16cid:durableId="459110797">
    <w:abstractNumId w:val="7"/>
  </w:num>
  <w:num w:numId="38" w16cid:durableId="655842527">
    <w:abstractNumId w:val="19"/>
  </w:num>
  <w:num w:numId="39" w16cid:durableId="1954284619">
    <w:abstractNumId w:val="8"/>
  </w:num>
  <w:num w:numId="40" w16cid:durableId="5210152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06"/>
    <w:rsid w:val="000121DF"/>
    <w:rsid w:val="00047C18"/>
    <w:rsid w:val="00060A03"/>
    <w:rsid w:val="00095752"/>
    <w:rsid w:val="000C6CE5"/>
    <w:rsid w:val="000E2A0A"/>
    <w:rsid w:val="000F4987"/>
    <w:rsid w:val="0012547B"/>
    <w:rsid w:val="00126B4B"/>
    <w:rsid w:val="0015513C"/>
    <w:rsid w:val="001554B7"/>
    <w:rsid w:val="00177BBB"/>
    <w:rsid w:val="001854BE"/>
    <w:rsid w:val="00195054"/>
    <w:rsid w:val="001B4E03"/>
    <w:rsid w:val="001C6FD0"/>
    <w:rsid w:val="001D2DAB"/>
    <w:rsid w:val="001D5615"/>
    <w:rsid w:val="001E7F6A"/>
    <w:rsid w:val="0020532E"/>
    <w:rsid w:val="0022633D"/>
    <w:rsid w:val="00232EAA"/>
    <w:rsid w:val="0024727D"/>
    <w:rsid w:val="00261A13"/>
    <w:rsid w:val="00280B5F"/>
    <w:rsid w:val="0028301E"/>
    <w:rsid w:val="00286E96"/>
    <w:rsid w:val="00292C28"/>
    <w:rsid w:val="002A192F"/>
    <w:rsid w:val="002B5EA4"/>
    <w:rsid w:val="002C2767"/>
    <w:rsid w:val="002C676B"/>
    <w:rsid w:val="002F2B13"/>
    <w:rsid w:val="00322B7B"/>
    <w:rsid w:val="00367661"/>
    <w:rsid w:val="003A184A"/>
    <w:rsid w:val="003A78F7"/>
    <w:rsid w:val="003B39ED"/>
    <w:rsid w:val="003C25D3"/>
    <w:rsid w:val="00413666"/>
    <w:rsid w:val="00423AC3"/>
    <w:rsid w:val="00424185"/>
    <w:rsid w:val="00442B3E"/>
    <w:rsid w:val="00462A24"/>
    <w:rsid w:val="00484659"/>
    <w:rsid w:val="00485458"/>
    <w:rsid w:val="004A1FF6"/>
    <w:rsid w:val="004A64F7"/>
    <w:rsid w:val="004D18B7"/>
    <w:rsid w:val="004E64DB"/>
    <w:rsid w:val="004F231E"/>
    <w:rsid w:val="004F3B09"/>
    <w:rsid w:val="00522175"/>
    <w:rsid w:val="00575974"/>
    <w:rsid w:val="00596008"/>
    <w:rsid w:val="005E1325"/>
    <w:rsid w:val="005F09BA"/>
    <w:rsid w:val="00607784"/>
    <w:rsid w:val="00610CAE"/>
    <w:rsid w:val="00640A17"/>
    <w:rsid w:val="00650916"/>
    <w:rsid w:val="00652F2B"/>
    <w:rsid w:val="00653CCC"/>
    <w:rsid w:val="00657F8A"/>
    <w:rsid w:val="00660AEA"/>
    <w:rsid w:val="00674C13"/>
    <w:rsid w:val="0069691F"/>
    <w:rsid w:val="006A5F99"/>
    <w:rsid w:val="006D038F"/>
    <w:rsid w:val="006D7A13"/>
    <w:rsid w:val="006D7B9A"/>
    <w:rsid w:val="006F5669"/>
    <w:rsid w:val="00700283"/>
    <w:rsid w:val="00711ACE"/>
    <w:rsid w:val="00735D62"/>
    <w:rsid w:val="00737662"/>
    <w:rsid w:val="007729C6"/>
    <w:rsid w:val="00794F49"/>
    <w:rsid w:val="0079764F"/>
    <w:rsid w:val="007B0729"/>
    <w:rsid w:val="007D6FE4"/>
    <w:rsid w:val="00800D99"/>
    <w:rsid w:val="00806702"/>
    <w:rsid w:val="00814906"/>
    <w:rsid w:val="008429D3"/>
    <w:rsid w:val="00873BE1"/>
    <w:rsid w:val="00875DFF"/>
    <w:rsid w:val="008877C3"/>
    <w:rsid w:val="008F3EFC"/>
    <w:rsid w:val="009166B1"/>
    <w:rsid w:val="00920CE0"/>
    <w:rsid w:val="00933E37"/>
    <w:rsid w:val="0094311C"/>
    <w:rsid w:val="00944506"/>
    <w:rsid w:val="00956F73"/>
    <w:rsid w:val="00966BA0"/>
    <w:rsid w:val="009A2F81"/>
    <w:rsid w:val="009A3D1A"/>
    <w:rsid w:val="009A4001"/>
    <w:rsid w:val="009C7050"/>
    <w:rsid w:val="009E27ED"/>
    <w:rsid w:val="00A066F9"/>
    <w:rsid w:val="00A07A7B"/>
    <w:rsid w:val="00A23ADA"/>
    <w:rsid w:val="00A31CF9"/>
    <w:rsid w:val="00A46B92"/>
    <w:rsid w:val="00A534AE"/>
    <w:rsid w:val="00A63805"/>
    <w:rsid w:val="00A6393D"/>
    <w:rsid w:val="00A73790"/>
    <w:rsid w:val="00A84447"/>
    <w:rsid w:val="00AB2B5B"/>
    <w:rsid w:val="00AC2460"/>
    <w:rsid w:val="00AD30FE"/>
    <w:rsid w:val="00AD4655"/>
    <w:rsid w:val="00AF2FA0"/>
    <w:rsid w:val="00B34FCA"/>
    <w:rsid w:val="00B571B8"/>
    <w:rsid w:val="00BC6E6E"/>
    <w:rsid w:val="00BD22AE"/>
    <w:rsid w:val="00BD44B1"/>
    <w:rsid w:val="00BE44D6"/>
    <w:rsid w:val="00BE73E3"/>
    <w:rsid w:val="00C35113"/>
    <w:rsid w:val="00C36F95"/>
    <w:rsid w:val="00C74978"/>
    <w:rsid w:val="00C87D46"/>
    <w:rsid w:val="00C957FE"/>
    <w:rsid w:val="00CA66A0"/>
    <w:rsid w:val="00CD0F4B"/>
    <w:rsid w:val="00CE5A35"/>
    <w:rsid w:val="00CF3D06"/>
    <w:rsid w:val="00CF3F9A"/>
    <w:rsid w:val="00D165A4"/>
    <w:rsid w:val="00D71D3D"/>
    <w:rsid w:val="00D71E62"/>
    <w:rsid w:val="00D86B1D"/>
    <w:rsid w:val="00D9655D"/>
    <w:rsid w:val="00DA732C"/>
    <w:rsid w:val="00DB371D"/>
    <w:rsid w:val="00DB4B6E"/>
    <w:rsid w:val="00DC2418"/>
    <w:rsid w:val="00DC53A8"/>
    <w:rsid w:val="00DE3B67"/>
    <w:rsid w:val="00DF775D"/>
    <w:rsid w:val="00E20A8A"/>
    <w:rsid w:val="00E26F60"/>
    <w:rsid w:val="00E72F5C"/>
    <w:rsid w:val="00E76912"/>
    <w:rsid w:val="00E9000F"/>
    <w:rsid w:val="00EB23F5"/>
    <w:rsid w:val="00EC0D0D"/>
    <w:rsid w:val="00EC7EAD"/>
    <w:rsid w:val="00ED7ECA"/>
    <w:rsid w:val="00EE33F9"/>
    <w:rsid w:val="00EE380B"/>
    <w:rsid w:val="00EF08E4"/>
    <w:rsid w:val="00EF5DCC"/>
    <w:rsid w:val="00F318DD"/>
    <w:rsid w:val="00F34CD1"/>
    <w:rsid w:val="00F42B2B"/>
    <w:rsid w:val="00F85F30"/>
    <w:rsid w:val="00FA6455"/>
    <w:rsid w:val="00FB10BB"/>
    <w:rsid w:val="00FC6127"/>
    <w:rsid w:val="00FE0AAD"/>
    <w:rsid w:val="00FF2A26"/>
    <w:rsid w:val="01220ECF"/>
    <w:rsid w:val="02AAF9E4"/>
    <w:rsid w:val="02B9447B"/>
    <w:rsid w:val="05EA9377"/>
    <w:rsid w:val="063019B5"/>
    <w:rsid w:val="08CB0654"/>
    <w:rsid w:val="0972CA13"/>
    <w:rsid w:val="0A30DCCD"/>
    <w:rsid w:val="0AB2AB4F"/>
    <w:rsid w:val="0B487DAA"/>
    <w:rsid w:val="0C74241F"/>
    <w:rsid w:val="0CDCF7FD"/>
    <w:rsid w:val="0E2DB5E4"/>
    <w:rsid w:val="0E6B195C"/>
    <w:rsid w:val="0E7006F2"/>
    <w:rsid w:val="0F116BF5"/>
    <w:rsid w:val="0F22D322"/>
    <w:rsid w:val="0F718FC5"/>
    <w:rsid w:val="11E74281"/>
    <w:rsid w:val="1202D1A8"/>
    <w:rsid w:val="128F5DF1"/>
    <w:rsid w:val="12B59DD8"/>
    <w:rsid w:val="15062A6D"/>
    <w:rsid w:val="161DC3D4"/>
    <w:rsid w:val="1683BC4E"/>
    <w:rsid w:val="186324DA"/>
    <w:rsid w:val="18D74258"/>
    <w:rsid w:val="1A236CB8"/>
    <w:rsid w:val="1A8BF786"/>
    <w:rsid w:val="1B52D84E"/>
    <w:rsid w:val="1BB247A1"/>
    <w:rsid w:val="1CC0D84E"/>
    <w:rsid w:val="1F9CC03A"/>
    <w:rsid w:val="20F7488E"/>
    <w:rsid w:val="21E34BB4"/>
    <w:rsid w:val="2226E1DD"/>
    <w:rsid w:val="223BA889"/>
    <w:rsid w:val="22F2134F"/>
    <w:rsid w:val="231D1691"/>
    <w:rsid w:val="23CF706C"/>
    <w:rsid w:val="2488F418"/>
    <w:rsid w:val="25FF0829"/>
    <w:rsid w:val="265D9039"/>
    <w:rsid w:val="2741464A"/>
    <w:rsid w:val="277110EB"/>
    <w:rsid w:val="2861E6AF"/>
    <w:rsid w:val="28AD5285"/>
    <w:rsid w:val="28B475C2"/>
    <w:rsid w:val="2941F392"/>
    <w:rsid w:val="2B45A0CA"/>
    <w:rsid w:val="2BA1D79C"/>
    <w:rsid w:val="2C730F0A"/>
    <w:rsid w:val="2E9D6D16"/>
    <w:rsid w:val="2F03461C"/>
    <w:rsid w:val="2F2D6A39"/>
    <w:rsid w:val="2F5CB23E"/>
    <w:rsid w:val="30E0D9F8"/>
    <w:rsid w:val="312B8BE8"/>
    <w:rsid w:val="318E6C74"/>
    <w:rsid w:val="3318E409"/>
    <w:rsid w:val="33BEE45D"/>
    <w:rsid w:val="3455798B"/>
    <w:rsid w:val="3636DC70"/>
    <w:rsid w:val="37566DF5"/>
    <w:rsid w:val="37B22B44"/>
    <w:rsid w:val="39B37EB9"/>
    <w:rsid w:val="3C87B419"/>
    <w:rsid w:val="3CC57F35"/>
    <w:rsid w:val="3E53DDFD"/>
    <w:rsid w:val="407ACB2C"/>
    <w:rsid w:val="41CEE015"/>
    <w:rsid w:val="422969FB"/>
    <w:rsid w:val="423508E6"/>
    <w:rsid w:val="452F0CE4"/>
    <w:rsid w:val="4739BB47"/>
    <w:rsid w:val="474F048F"/>
    <w:rsid w:val="475F84CD"/>
    <w:rsid w:val="484FB153"/>
    <w:rsid w:val="4AF24F83"/>
    <w:rsid w:val="4CA9D7F7"/>
    <w:rsid w:val="4CBDAE17"/>
    <w:rsid w:val="4EBA0C6F"/>
    <w:rsid w:val="4F6792A5"/>
    <w:rsid w:val="4FADD7F8"/>
    <w:rsid w:val="513659ED"/>
    <w:rsid w:val="5165F7E4"/>
    <w:rsid w:val="5223B4EF"/>
    <w:rsid w:val="52282BD0"/>
    <w:rsid w:val="52BF1E77"/>
    <w:rsid w:val="53B89EC9"/>
    <w:rsid w:val="53D29F29"/>
    <w:rsid w:val="54992314"/>
    <w:rsid w:val="54AFB0DB"/>
    <w:rsid w:val="551C2F3B"/>
    <w:rsid w:val="56B5126D"/>
    <w:rsid w:val="570ED372"/>
    <w:rsid w:val="574B697F"/>
    <w:rsid w:val="58E0AE1B"/>
    <w:rsid w:val="5AEC8547"/>
    <w:rsid w:val="5B654C2F"/>
    <w:rsid w:val="5B8C6CDE"/>
    <w:rsid w:val="5BDAAD01"/>
    <w:rsid w:val="5C6ECA52"/>
    <w:rsid w:val="5C76AA97"/>
    <w:rsid w:val="5D61562C"/>
    <w:rsid w:val="5DA31B55"/>
    <w:rsid w:val="5E70D037"/>
    <w:rsid w:val="5EB04313"/>
    <w:rsid w:val="5F11E91C"/>
    <w:rsid w:val="5FCFFBD6"/>
    <w:rsid w:val="615BC050"/>
    <w:rsid w:val="629E5ADE"/>
    <w:rsid w:val="63D74696"/>
    <w:rsid w:val="64FB6BA2"/>
    <w:rsid w:val="654DB109"/>
    <w:rsid w:val="658AB655"/>
    <w:rsid w:val="65FB0C97"/>
    <w:rsid w:val="661A2846"/>
    <w:rsid w:val="6631671A"/>
    <w:rsid w:val="664702A7"/>
    <w:rsid w:val="6818E16D"/>
    <w:rsid w:val="685A350D"/>
    <w:rsid w:val="6D20734F"/>
    <w:rsid w:val="6D3FBDB2"/>
    <w:rsid w:val="6DE834DF"/>
    <w:rsid w:val="6EB56E9B"/>
    <w:rsid w:val="6F1B9C84"/>
    <w:rsid w:val="6FF2041D"/>
    <w:rsid w:val="705CA798"/>
    <w:rsid w:val="7121651B"/>
    <w:rsid w:val="7153DEE6"/>
    <w:rsid w:val="72618AEE"/>
    <w:rsid w:val="73424479"/>
    <w:rsid w:val="74D1168C"/>
    <w:rsid w:val="764CE7B9"/>
    <w:rsid w:val="767D3B1D"/>
    <w:rsid w:val="77345853"/>
    <w:rsid w:val="77CF534F"/>
    <w:rsid w:val="786525AA"/>
    <w:rsid w:val="79AC0716"/>
    <w:rsid w:val="79BF45BE"/>
    <w:rsid w:val="7CAE4865"/>
    <w:rsid w:val="7D284C82"/>
    <w:rsid w:val="7DED8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77421"/>
  <w15:docId w15:val="{8A43B10B-4E4D-4E08-AACE-D2452BF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C7EAD"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2"/>
      </w:numPr>
    </w:pPr>
  </w:style>
  <w:style w:type="paragraph" w:customStyle="1" w:styleId="OpsomCijfer1">
    <w:name w:val="OpsomCijfer1"/>
    <w:basedOn w:val="Standaard"/>
    <w:next w:val="Standaard"/>
    <w:pPr>
      <w:numPr>
        <w:numId w:val="3"/>
      </w:numPr>
    </w:pPr>
  </w:style>
  <w:style w:type="paragraph" w:customStyle="1" w:styleId="OpsomLetter1">
    <w:name w:val="OpsomLetter1"/>
    <w:basedOn w:val="Standaard"/>
    <w:next w:val="Standaard"/>
    <w:pPr>
      <w:numPr>
        <w:numId w:val="4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Tekstopmerking">
    <w:name w:val="annotation text"/>
    <w:basedOn w:val="Standaard"/>
    <w:link w:val="TekstopmerkingChar"/>
    <w:rsid w:val="00CF3D0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CF3D06"/>
    <w:rPr>
      <w:rFonts w:ascii="Arial" w:hAnsi="Arial"/>
    </w:rPr>
  </w:style>
  <w:style w:type="character" w:styleId="Verwijzingopmerking">
    <w:name w:val="annotation reference"/>
    <w:rsid w:val="00CF3D06"/>
    <w:rPr>
      <w:sz w:val="16"/>
      <w:szCs w:val="16"/>
    </w:rPr>
  </w:style>
  <w:style w:type="paragraph" w:styleId="Ballontekst">
    <w:name w:val="Balloon Text"/>
    <w:basedOn w:val="Standaard"/>
    <w:link w:val="BallontekstChar"/>
    <w:rsid w:val="00CF3D0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F3D0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B10BB"/>
    <w:pPr>
      <w:ind w:left="720"/>
      <w:contextualSpacing/>
    </w:pPr>
  </w:style>
  <w:style w:type="table" w:styleId="Tabelraster">
    <w:name w:val="Table Grid"/>
    <w:basedOn w:val="Standaardtabel"/>
    <w:rsid w:val="00AC2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65A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Koptekst">
    <w:name w:val="header"/>
    <w:basedOn w:val="Standaard"/>
    <w:link w:val="KoptekstChar"/>
    <w:rsid w:val="003A18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184A"/>
    <w:rPr>
      <w:rFonts w:ascii="Arial" w:hAnsi="Arial"/>
      <w:sz w:val="22"/>
    </w:rPr>
  </w:style>
  <w:style w:type="paragraph" w:styleId="Voettekst">
    <w:name w:val="footer"/>
    <w:basedOn w:val="Standaard"/>
    <w:link w:val="VoettekstChar"/>
    <w:uiPriority w:val="99"/>
    <w:rsid w:val="003A18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A184A"/>
    <w:rPr>
      <w:rFonts w:ascii="Arial" w:hAnsi="Arial"/>
      <w:sz w:val="22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E27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E27ED"/>
    <w:rPr>
      <w:rFonts w:ascii="Arial" w:hAnsi="Arial"/>
      <w:b/>
      <w:bCs/>
    </w:rPr>
  </w:style>
  <w:style w:type="paragraph" w:styleId="Revisie">
    <w:name w:val="Revision"/>
    <w:hidden/>
    <w:uiPriority w:val="99"/>
    <w:semiHidden/>
    <w:rsid w:val="006A5F9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4" ma:contentTypeDescription="Een nieuw document maken." ma:contentTypeScope="" ma:versionID="2b5530596b20160254926d4a2798c30a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86fac2690bacabdec384930dfa6ea69b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>
      <Value>131</Value>
    </TaxCatchAll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BD2BF8-FE8D-43F0-983F-B036F766A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B3E7D-66E3-44B5-B204-20EE6C455C3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CDC0B30-B768-49F6-839F-9D3149BFAF93}"/>
</file>

<file path=customXml/itemProps4.xml><?xml version="1.0" encoding="utf-8"?>
<ds:datastoreItem xmlns:ds="http://schemas.openxmlformats.org/officeDocument/2006/customXml" ds:itemID="{0F9B8BEF-268E-464F-968A-68C98D08709A}">
  <ds:schemaRefs>
    <ds:schemaRef ds:uri="http://schemas.microsoft.com/office/2006/metadata/properties"/>
    <ds:schemaRef ds:uri="http://schemas.microsoft.com/office/infopath/2007/PartnerControls"/>
    <ds:schemaRef ds:uri="60ed63e6-c27a-449b-a515-30104fdca44d"/>
    <ds:schemaRef ds:uri="4d031ec2-edc7-4d53-b770-b4cefb70a2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2069</Characters>
  <Application>Microsoft Office Word</Application>
  <DocSecurity>0</DocSecurity>
  <Lines>17</Lines>
  <Paragraphs>4</Paragraphs>
  <ScaleCrop>false</ScaleCrop>
  <Company>Gemeente Venlo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0958763 - MarktconsultatieMarktconsultatie huisvuilinzamaling - vragen.docx</dc:title>
  <dc:creator>Sassen, Ruud (RLM)</dc:creator>
  <cp:lastModifiedBy>Ruud Sassen</cp:lastModifiedBy>
  <cp:revision>62</cp:revision>
  <dcterms:created xsi:type="dcterms:W3CDTF">2021-01-20T10:02:00Z</dcterms:created>
  <dcterms:modified xsi:type="dcterms:W3CDTF">2023-10-26T08:25:00Z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30cb38fd-1b66-45ee-8ab6-c7a345e33849</vt:lpwstr>
  </property>
  <property fmtid="{D5CDD505-2E9C-101B-9397-08002B2CF9AE}" pid="6" name="_docset_NoMedatataSyncRequired">
    <vt:lpwstr>False</vt:lpwstr>
  </property>
</Properties>
</file>