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099BF" w14:textId="2106C411" w:rsidR="00193945" w:rsidRDefault="0095253A" w:rsidP="007E6395">
      <w:r w:rsidRPr="0095253A">
        <w:rPr>
          <w:b/>
          <w:bCs/>
        </w:rPr>
        <w:t>Consultatiegesprekken NLO</w:t>
      </w:r>
    </w:p>
    <w:p w14:paraId="1296605D" w14:textId="0923B2DA" w:rsidR="003E7B9C" w:rsidRPr="003E7B9C" w:rsidRDefault="00DA5ED7" w:rsidP="0034310B">
      <w:pPr>
        <w:rPr>
          <w:i/>
          <w:iCs/>
        </w:rPr>
      </w:pPr>
      <w:r w:rsidRPr="00DA5ED7">
        <w:rPr>
          <w:i/>
          <w:iCs/>
          <w:u w:val="single"/>
        </w:rPr>
        <w:t>Opening</w:t>
      </w:r>
      <w:r w:rsidRPr="00DA5ED7">
        <w:rPr>
          <w:i/>
          <w:iCs/>
        </w:rPr>
        <w:tab/>
      </w:r>
      <w:r>
        <w:rPr>
          <w:i/>
          <w:iCs/>
        </w:rPr>
        <w:t>(5 min.)</w:t>
      </w:r>
    </w:p>
    <w:p w14:paraId="6ABE9E72" w14:textId="79F875E6" w:rsidR="0034310B" w:rsidRPr="00DA5ED7" w:rsidRDefault="001409F3" w:rsidP="0034310B">
      <w:pPr>
        <w:rPr>
          <w:i/>
          <w:iCs/>
        </w:rPr>
      </w:pPr>
      <w:r w:rsidRPr="001409F3">
        <w:rPr>
          <w:i/>
          <w:iCs/>
          <w:u w:val="single"/>
        </w:rPr>
        <w:t>Programma</w:t>
      </w:r>
      <w:r w:rsidR="00DA5ED7">
        <w:rPr>
          <w:i/>
          <w:iCs/>
        </w:rPr>
        <w:tab/>
        <w:t>(20 min.)</w:t>
      </w:r>
    </w:p>
    <w:p w14:paraId="07DA976D" w14:textId="269F003F" w:rsidR="00C84216" w:rsidRDefault="00053138" w:rsidP="00C84216">
      <w:pPr>
        <w:pStyle w:val="Lijstalinea"/>
        <w:numPr>
          <w:ilvl w:val="0"/>
          <w:numId w:val="3"/>
        </w:numPr>
      </w:pPr>
      <w:r>
        <w:t xml:space="preserve">Hoe kijkt u aan tegen de potentie, de ambitie en de haalbaarheid van </w:t>
      </w:r>
      <w:r w:rsidR="002A11D2">
        <w:t xml:space="preserve">deze ontwikkeling binnen de genoemde kaders uit de </w:t>
      </w:r>
      <w:r w:rsidR="00D21F9F">
        <w:t>Nota van Uitgangspunten</w:t>
      </w:r>
      <w:r>
        <w:t>?</w:t>
      </w:r>
    </w:p>
    <w:p w14:paraId="18C6EFC0" w14:textId="54DE4BE6" w:rsidR="00C84216" w:rsidRDefault="0034310B" w:rsidP="00C84216">
      <w:pPr>
        <w:pStyle w:val="Lijstalinea"/>
        <w:numPr>
          <w:ilvl w:val="0"/>
          <w:numId w:val="3"/>
        </w:numPr>
      </w:pPr>
      <w:r>
        <w:t>Welke programmatische mogelijkheden ziet u en kunt u deze motiveren?</w:t>
      </w:r>
    </w:p>
    <w:p w14:paraId="29F26D97" w14:textId="62B5C63B" w:rsidR="00340306" w:rsidRDefault="003E1F5C" w:rsidP="00C84216">
      <w:pPr>
        <w:pStyle w:val="Lijstalinea"/>
        <w:numPr>
          <w:ilvl w:val="0"/>
          <w:numId w:val="3"/>
        </w:numPr>
      </w:pPr>
      <w:r w:rsidRPr="003E1F5C">
        <w:t xml:space="preserve">Wat is in uw optiek de marktkwaliteit die </w:t>
      </w:r>
      <w:r w:rsidR="00340306">
        <w:t xml:space="preserve">met de </w:t>
      </w:r>
      <w:r w:rsidR="00B46DE0">
        <w:t>genoemde</w:t>
      </w:r>
      <w:r w:rsidR="00340306">
        <w:t xml:space="preserve"> kaders in deze </w:t>
      </w:r>
      <w:r w:rsidR="00D21F9F">
        <w:t>Nota van Uitgangspunten</w:t>
      </w:r>
      <w:r w:rsidRPr="003E1F5C">
        <w:t xml:space="preserve"> kan worden gerealiseerd</w:t>
      </w:r>
      <w:r w:rsidR="00340306">
        <w:t>?</w:t>
      </w:r>
    </w:p>
    <w:p w14:paraId="52DEDA55" w14:textId="715006C0" w:rsidR="003E1F5C" w:rsidRDefault="003E1F5C" w:rsidP="00C84216">
      <w:pPr>
        <w:pStyle w:val="Lijstalinea"/>
        <w:numPr>
          <w:ilvl w:val="0"/>
          <w:numId w:val="3"/>
        </w:numPr>
      </w:pPr>
      <w:r w:rsidRPr="003E1F5C">
        <w:t xml:space="preserve">Welke andere (programmatische) kansen </w:t>
      </w:r>
      <w:r w:rsidR="00340306">
        <w:t xml:space="preserve">en mogelijkheden </w:t>
      </w:r>
      <w:r w:rsidRPr="003E1F5C">
        <w:t xml:space="preserve">ziet u en welke aanpassingen van de </w:t>
      </w:r>
      <w:r w:rsidR="007E7074">
        <w:t>genoemde</w:t>
      </w:r>
      <w:r w:rsidR="00340306">
        <w:t xml:space="preserve"> kaders in deze </w:t>
      </w:r>
      <w:r w:rsidR="00D21F9F">
        <w:t>Nota van Uitgangspunten</w:t>
      </w:r>
      <w:r w:rsidR="00D21F9F" w:rsidRPr="003E1F5C">
        <w:t xml:space="preserve"> </w:t>
      </w:r>
      <w:r w:rsidRPr="003E1F5C">
        <w:t>zijn daarvoor nodig?</w:t>
      </w:r>
    </w:p>
    <w:p w14:paraId="33F62DDC" w14:textId="2867BD22" w:rsidR="001409F3" w:rsidRPr="001409F3" w:rsidRDefault="001409F3" w:rsidP="009E7C6E">
      <w:pPr>
        <w:rPr>
          <w:i/>
          <w:iCs/>
          <w:u w:val="single"/>
        </w:rPr>
      </w:pPr>
      <w:r w:rsidRPr="001409F3">
        <w:rPr>
          <w:i/>
          <w:iCs/>
          <w:u w:val="single"/>
        </w:rPr>
        <w:t>Samenwerking</w:t>
      </w:r>
      <w:r w:rsidR="00DA5ED7" w:rsidRPr="00DA5ED7">
        <w:rPr>
          <w:i/>
          <w:iCs/>
        </w:rPr>
        <w:tab/>
      </w:r>
      <w:r w:rsidR="00DA5ED7">
        <w:rPr>
          <w:i/>
          <w:iCs/>
        </w:rPr>
        <w:t>(10 min.)</w:t>
      </w:r>
    </w:p>
    <w:p w14:paraId="5BF386E2" w14:textId="3A276E14" w:rsidR="003E1F5C" w:rsidRDefault="0087092A" w:rsidP="00681F5C">
      <w:pPr>
        <w:pStyle w:val="Lijstalinea"/>
        <w:numPr>
          <w:ilvl w:val="0"/>
          <w:numId w:val="3"/>
        </w:numPr>
      </w:pPr>
      <w:r>
        <w:t>Hoe ziet u het ontwikkelproces voor zich en h</w:t>
      </w:r>
      <w:r w:rsidR="003E1F5C">
        <w:t xml:space="preserve">oe </w:t>
      </w:r>
      <w:r>
        <w:t>verhoudt dit zich ten opzichte van de s</w:t>
      </w:r>
      <w:r w:rsidR="003E1F5C">
        <w:t xml:space="preserve">amenwerking met </w:t>
      </w:r>
      <w:r w:rsidR="00E4712C">
        <w:t>andere</w:t>
      </w:r>
      <w:r w:rsidR="003E1F5C">
        <w:t xml:space="preserve"> partijen?</w:t>
      </w:r>
    </w:p>
    <w:p w14:paraId="1922B373" w14:textId="10799BBD" w:rsidR="007E05ED" w:rsidRDefault="007E05ED" w:rsidP="00681F5C">
      <w:pPr>
        <w:pStyle w:val="Lijstalinea"/>
        <w:numPr>
          <w:ilvl w:val="0"/>
          <w:numId w:val="3"/>
        </w:numPr>
      </w:pPr>
      <w:r>
        <w:t>Hoe ziet u de participatie voor zich</w:t>
      </w:r>
      <w:r w:rsidR="00957113">
        <w:t xml:space="preserve"> met de omgeving</w:t>
      </w:r>
      <w:r>
        <w:t>?</w:t>
      </w:r>
      <w:r w:rsidR="00BC3D72">
        <w:t xml:space="preserve"> En welke rol ziet u hierin weggelegd voor </w:t>
      </w:r>
      <w:r w:rsidR="00E6276F">
        <w:t xml:space="preserve">de verschillende </w:t>
      </w:r>
      <w:r w:rsidR="00BC3D72">
        <w:t>belanghebbenden</w:t>
      </w:r>
      <w:r w:rsidR="00957113">
        <w:t>, zoals bewoners, gemeente, bedrijven, belangenorganisaties etc.</w:t>
      </w:r>
      <w:r w:rsidR="00BC3D72">
        <w:t>?</w:t>
      </w:r>
    </w:p>
    <w:p w14:paraId="07F06CDF" w14:textId="49306624" w:rsidR="001409F3" w:rsidRPr="00DA5ED7" w:rsidRDefault="001409F3" w:rsidP="001409F3">
      <w:pPr>
        <w:rPr>
          <w:i/>
          <w:iCs/>
        </w:rPr>
      </w:pPr>
      <w:r w:rsidRPr="009E7C6E">
        <w:rPr>
          <w:i/>
          <w:iCs/>
          <w:u w:val="single"/>
        </w:rPr>
        <w:t>Financië</w:t>
      </w:r>
      <w:r w:rsidR="009E7C6E">
        <w:rPr>
          <w:i/>
          <w:iCs/>
          <w:u w:val="single"/>
        </w:rPr>
        <w:t>n</w:t>
      </w:r>
      <w:r w:rsidR="00DA5ED7">
        <w:rPr>
          <w:i/>
          <w:iCs/>
        </w:rPr>
        <w:tab/>
        <w:t>(10 min.)</w:t>
      </w:r>
    </w:p>
    <w:p w14:paraId="2D07ECDF" w14:textId="3789160E" w:rsidR="009E7C6E" w:rsidRDefault="00F83836" w:rsidP="00681F5C">
      <w:pPr>
        <w:pStyle w:val="Lijstalinea"/>
        <w:numPr>
          <w:ilvl w:val="0"/>
          <w:numId w:val="3"/>
        </w:numPr>
      </w:pPr>
      <w:r>
        <w:t>In welke mate is de</w:t>
      </w:r>
      <w:r w:rsidR="009B3D91">
        <w:t xml:space="preserve">ze ontwikkeling </w:t>
      </w:r>
      <w:r>
        <w:t>wat u betreft marktconform</w:t>
      </w:r>
      <w:r w:rsidR="00E03F12">
        <w:t xml:space="preserve"> uit te voeren</w:t>
      </w:r>
      <w:r>
        <w:t>?</w:t>
      </w:r>
      <w:r w:rsidR="008D3A79">
        <w:t xml:space="preserve"> En hoe kan die verbeterd worden?</w:t>
      </w:r>
    </w:p>
    <w:p w14:paraId="11EA66B4" w14:textId="25D6E109" w:rsidR="00F7711E" w:rsidRDefault="00F7711E" w:rsidP="00681F5C">
      <w:pPr>
        <w:pStyle w:val="Lijstalinea"/>
        <w:numPr>
          <w:ilvl w:val="0"/>
          <w:numId w:val="3"/>
        </w:numPr>
      </w:pPr>
      <w:r>
        <w:t xml:space="preserve">Welke </w:t>
      </w:r>
      <w:r w:rsidR="00C17CF5">
        <w:t>(</w:t>
      </w:r>
      <w:r>
        <w:t>programmatische</w:t>
      </w:r>
      <w:r w:rsidR="00C17CF5">
        <w:t>)</w:t>
      </w:r>
      <w:r>
        <w:t xml:space="preserve"> wijzigingen, behoudens</w:t>
      </w:r>
      <w:r w:rsidR="00752F43">
        <w:t xml:space="preserve"> wijzigingen in het</w:t>
      </w:r>
      <w:r>
        <w:t xml:space="preserve"> woningbouwprogramma, </w:t>
      </w:r>
      <w:r w:rsidR="00752F43">
        <w:t xml:space="preserve">zijn </w:t>
      </w:r>
      <w:r w:rsidR="00D8624A">
        <w:t xml:space="preserve">wat u betreft </w:t>
      </w:r>
      <w:r w:rsidR="00752F43">
        <w:t xml:space="preserve">verstandig te overwegen om </w:t>
      </w:r>
      <w:r w:rsidR="00E230A3">
        <w:t>de</w:t>
      </w:r>
      <w:r w:rsidR="00752F43">
        <w:t xml:space="preserve"> </w:t>
      </w:r>
      <w:r w:rsidR="00774BF7">
        <w:t>slaagkans van de</w:t>
      </w:r>
      <w:r w:rsidR="00D8624A">
        <w:t xml:space="preserve"> </w:t>
      </w:r>
      <w:r w:rsidR="00E230A3">
        <w:t>grondverkoop</w:t>
      </w:r>
      <w:r w:rsidR="00EE0201">
        <w:t xml:space="preserve"> </w:t>
      </w:r>
      <w:r w:rsidR="00774BF7">
        <w:t>te vergroten</w:t>
      </w:r>
      <w:r w:rsidR="00CC0EF0">
        <w:t>?</w:t>
      </w:r>
    </w:p>
    <w:p w14:paraId="209DF3EB" w14:textId="7C7E8200" w:rsidR="009E7C6E" w:rsidRPr="00DA5ED7" w:rsidRDefault="009E7C6E" w:rsidP="009E7C6E">
      <w:pPr>
        <w:rPr>
          <w:i/>
          <w:iCs/>
        </w:rPr>
      </w:pPr>
      <w:r w:rsidRPr="009E7C6E">
        <w:rPr>
          <w:i/>
          <w:iCs/>
          <w:u w:val="single"/>
        </w:rPr>
        <w:t>Overig</w:t>
      </w:r>
      <w:r w:rsidR="00DA5ED7" w:rsidRPr="00DA5ED7">
        <w:rPr>
          <w:i/>
          <w:iCs/>
        </w:rPr>
        <w:tab/>
      </w:r>
      <w:r w:rsidR="00DA5ED7" w:rsidRPr="00DA5ED7">
        <w:rPr>
          <w:i/>
          <w:iCs/>
        </w:rPr>
        <w:tab/>
      </w:r>
      <w:r w:rsidR="00DA5ED7">
        <w:rPr>
          <w:i/>
          <w:iCs/>
        </w:rPr>
        <w:t>(</w:t>
      </w:r>
      <w:r w:rsidR="00BF3FBA">
        <w:rPr>
          <w:i/>
          <w:iCs/>
        </w:rPr>
        <w:t>10</w:t>
      </w:r>
      <w:r w:rsidR="0046302B">
        <w:rPr>
          <w:i/>
          <w:iCs/>
        </w:rPr>
        <w:t xml:space="preserve"> - 15</w:t>
      </w:r>
      <w:r w:rsidR="00DA5ED7">
        <w:rPr>
          <w:i/>
          <w:iCs/>
        </w:rPr>
        <w:t xml:space="preserve"> min.)</w:t>
      </w:r>
    </w:p>
    <w:p w14:paraId="768B5906" w14:textId="542B2A0A" w:rsidR="00BF3FBA" w:rsidRDefault="00BF3FBA" w:rsidP="00681F5C">
      <w:pPr>
        <w:pStyle w:val="Lijstalinea"/>
        <w:numPr>
          <w:ilvl w:val="0"/>
          <w:numId w:val="3"/>
        </w:numPr>
      </w:pPr>
      <w:r>
        <w:t xml:space="preserve">Waarom zou u </w:t>
      </w:r>
      <w:r w:rsidR="00105874">
        <w:t>interesse tonen</w:t>
      </w:r>
      <w:r>
        <w:t xml:space="preserve"> </w:t>
      </w:r>
      <w:r w:rsidR="00476901">
        <w:t>om deze woningbouwontwikkeling te realiseren</w:t>
      </w:r>
      <w:r>
        <w:t>?</w:t>
      </w:r>
    </w:p>
    <w:p w14:paraId="53511102" w14:textId="54B79B8E" w:rsidR="0046302B" w:rsidRDefault="0046302B" w:rsidP="00681F5C">
      <w:pPr>
        <w:pStyle w:val="Lijstalinea"/>
        <w:numPr>
          <w:ilvl w:val="0"/>
          <w:numId w:val="3"/>
        </w:numPr>
      </w:pPr>
      <w:r>
        <w:t>Welke informatie raadt u aan dat de gemeente moet publiceren bij de grondverkoop?</w:t>
      </w:r>
    </w:p>
    <w:p w14:paraId="5162F56E" w14:textId="758B2806" w:rsidR="00FE1B19" w:rsidRDefault="0034310B" w:rsidP="00681F5C">
      <w:pPr>
        <w:pStyle w:val="Lijstalinea"/>
        <w:numPr>
          <w:ilvl w:val="0"/>
          <w:numId w:val="3"/>
        </w:numPr>
      </w:pPr>
      <w:r>
        <w:t xml:space="preserve">In welke mate bent u geïnteresseerd – en voornemens – om de gemeente </w:t>
      </w:r>
      <w:r w:rsidR="00E50E3D">
        <w:t>Molenlanden</w:t>
      </w:r>
      <w:r>
        <w:t xml:space="preserve"> een concreet</w:t>
      </w:r>
      <w:r w:rsidR="00FE1B19">
        <w:t xml:space="preserve"> </w:t>
      </w:r>
      <w:r>
        <w:t>voorstel te doen?</w:t>
      </w:r>
    </w:p>
    <w:p w14:paraId="75017323" w14:textId="112E6F8B" w:rsidR="00DA5ED7" w:rsidRDefault="00DA5ED7" w:rsidP="007431B7">
      <w:pPr>
        <w:rPr>
          <w:i/>
          <w:iCs/>
        </w:rPr>
      </w:pPr>
      <w:r w:rsidRPr="00DA5ED7">
        <w:rPr>
          <w:i/>
          <w:iCs/>
          <w:u w:val="single"/>
        </w:rPr>
        <w:t>Sluiting</w:t>
      </w:r>
      <w:r w:rsidRPr="00DA5ED7">
        <w:rPr>
          <w:i/>
          <w:iCs/>
        </w:rPr>
        <w:tab/>
      </w:r>
      <w:r w:rsidRPr="00DA5ED7">
        <w:rPr>
          <w:i/>
          <w:iCs/>
        </w:rPr>
        <w:tab/>
      </w:r>
      <w:r>
        <w:rPr>
          <w:i/>
          <w:iCs/>
        </w:rPr>
        <w:t>(5 min.)</w:t>
      </w:r>
    </w:p>
    <w:p w14:paraId="0FAB99CC" w14:textId="77777777" w:rsidR="00496D32" w:rsidRDefault="00496D32" w:rsidP="007431B7">
      <w:pPr>
        <w:rPr>
          <w:u w:val="single"/>
        </w:rPr>
      </w:pPr>
    </w:p>
    <w:p w14:paraId="288C1109" w14:textId="77777777" w:rsidR="00837EBC" w:rsidRPr="00496D32" w:rsidRDefault="00837EBC" w:rsidP="007431B7">
      <w:pPr>
        <w:rPr>
          <w:u w:val="single"/>
        </w:rPr>
      </w:pPr>
    </w:p>
    <w:sectPr w:rsidR="00837EBC" w:rsidRPr="00496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E1C"/>
    <w:multiLevelType w:val="hybridMultilevel"/>
    <w:tmpl w:val="45EC00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3F69"/>
    <w:multiLevelType w:val="hybridMultilevel"/>
    <w:tmpl w:val="D632EB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05382"/>
    <w:multiLevelType w:val="hybridMultilevel"/>
    <w:tmpl w:val="F4A608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33784"/>
    <w:multiLevelType w:val="hybridMultilevel"/>
    <w:tmpl w:val="45EC00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960F0"/>
    <w:multiLevelType w:val="hybridMultilevel"/>
    <w:tmpl w:val="B84A6B0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B5281"/>
    <w:multiLevelType w:val="hybridMultilevel"/>
    <w:tmpl w:val="B60428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4A0A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D6B8A"/>
    <w:multiLevelType w:val="hybridMultilevel"/>
    <w:tmpl w:val="45EC00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440430">
    <w:abstractNumId w:val="5"/>
  </w:num>
  <w:num w:numId="2" w16cid:durableId="1729719156">
    <w:abstractNumId w:val="2"/>
  </w:num>
  <w:num w:numId="3" w16cid:durableId="52706892">
    <w:abstractNumId w:val="1"/>
  </w:num>
  <w:num w:numId="4" w16cid:durableId="8609887">
    <w:abstractNumId w:val="4"/>
  </w:num>
  <w:num w:numId="5" w16cid:durableId="1996376541">
    <w:abstractNumId w:val="3"/>
  </w:num>
  <w:num w:numId="6" w16cid:durableId="597521978">
    <w:abstractNumId w:val="0"/>
  </w:num>
  <w:num w:numId="7" w16cid:durableId="18029197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3A"/>
    <w:rsid w:val="00053138"/>
    <w:rsid w:val="00105874"/>
    <w:rsid w:val="001409F3"/>
    <w:rsid w:val="00193945"/>
    <w:rsid w:val="0024530E"/>
    <w:rsid w:val="002819B6"/>
    <w:rsid w:val="002A11D2"/>
    <w:rsid w:val="002F1450"/>
    <w:rsid w:val="00310918"/>
    <w:rsid w:val="00321B05"/>
    <w:rsid w:val="00340306"/>
    <w:rsid w:val="0034310B"/>
    <w:rsid w:val="003E1F5C"/>
    <w:rsid w:val="003E7B9C"/>
    <w:rsid w:val="0046302B"/>
    <w:rsid w:val="00476901"/>
    <w:rsid w:val="00496D32"/>
    <w:rsid w:val="00681F5C"/>
    <w:rsid w:val="006E51D9"/>
    <w:rsid w:val="00704A0B"/>
    <w:rsid w:val="00737233"/>
    <w:rsid w:val="007431B7"/>
    <w:rsid w:val="00752F43"/>
    <w:rsid w:val="00774BF7"/>
    <w:rsid w:val="007E05ED"/>
    <w:rsid w:val="007E6395"/>
    <w:rsid w:val="007E7074"/>
    <w:rsid w:val="007F4197"/>
    <w:rsid w:val="00813D79"/>
    <w:rsid w:val="00837EBC"/>
    <w:rsid w:val="0087092A"/>
    <w:rsid w:val="008D3A79"/>
    <w:rsid w:val="008D3F6F"/>
    <w:rsid w:val="008E1ECD"/>
    <w:rsid w:val="0095253A"/>
    <w:rsid w:val="00957113"/>
    <w:rsid w:val="00987A58"/>
    <w:rsid w:val="009A73F5"/>
    <w:rsid w:val="009B3D91"/>
    <w:rsid w:val="009E7C6E"/>
    <w:rsid w:val="00A631AE"/>
    <w:rsid w:val="00B46DE0"/>
    <w:rsid w:val="00BA660C"/>
    <w:rsid w:val="00BA7B33"/>
    <w:rsid w:val="00BC01C9"/>
    <w:rsid w:val="00BC3D72"/>
    <w:rsid w:val="00BE1EB1"/>
    <w:rsid w:val="00BF330B"/>
    <w:rsid w:val="00BF3FBA"/>
    <w:rsid w:val="00C17CF5"/>
    <w:rsid w:val="00C84216"/>
    <w:rsid w:val="00CC0EF0"/>
    <w:rsid w:val="00D21F9F"/>
    <w:rsid w:val="00D74FFA"/>
    <w:rsid w:val="00D85AE6"/>
    <w:rsid w:val="00D8624A"/>
    <w:rsid w:val="00DA5ED7"/>
    <w:rsid w:val="00E03F12"/>
    <w:rsid w:val="00E230A3"/>
    <w:rsid w:val="00E4712C"/>
    <w:rsid w:val="00E50E3D"/>
    <w:rsid w:val="00E6276F"/>
    <w:rsid w:val="00EE0201"/>
    <w:rsid w:val="00F76970"/>
    <w:rsid w:val="00F7711E"/>
    <w:rsid w:val="00F83836"/>
    <w:rsid w:val="00FD04C2"/>
    <w:rsid w:val="00FD2286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B0FF"/>
  <w15:chartTrackingRefBased/>
  <w15:docId w15:val="{829F6B78-46BB-4DBE-9D5A-4BE4B593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E6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880d7b-8137-49fb-b1da-48afc255ef13">
      <Terms xmlns="http://schemas.microsoft.com/office/infopath/2007/PartnerControls"/>
    </lcf76f155ced4ddcb4097134ff3c332f>
    <TaxCatchAll xmlns="e6570273-b34f-424f-935a-3e22f8d3710f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382AC992FC94395C273BDA1B488E9" ma:contentTypeVersion="19" ma:contentTypeDescription="Een nieuw document maken." ma:contentTypeScope="" ma:versionID="a448ce46fb82cb1a619dbe8f4ac8bc5f">
  <xsd:schema xmlns:xsd="http://www.w3.org/2001/XMLSchema" xmlns:xs="http://www.w3.org/2001/XMLSchema" xmlns:p="http://schemas.microsoft.com/office/2006/metadata/properties" xmlns:ns1="http://schemas.microsoft.com/sharepoint/v3" xmlns:ns2="a3880d7b-8137-49fb-b1da-48afc255ef13" xmlns:ns3="e6570273-b34f-424f-935a-3e22f8d3710f" targetNamespace="http://schemas.microsoft.com/office/2006/metadata/properties" ma:root="true" ma:fieldsID="2d730ccc3abdaa6e48dfbb1cecca31ab" ns1:_="" ns2:_="" ns3:_="">
    <xsd:import namespace="http://schemas.microsoft.com/sharepoint/v3"/>
    <xsd:import namespace="a3880d7b-8137-49fb-b1da-48afc255ef13"/>
    <xsd:import namespace="e6570273-b34f-424f-935a-3e22f8d371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80d7b-8137-49fb-b1da-48afc255e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a468f6fc-328c-45e5-860a-1be953958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70273-b34f-424f-935a-3e22f8d371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d944981-9947-4cc2-9043-56a0329c68c6}" ma:internalName="TaxCatchAll" ma:showField="CatchAllData" ma:web="e6570273-b34f-424f-935a-3e22f8d371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6AB6D-E4B4-441F-94D0-D9161C487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E684C-4BF8-4DF1-9A1D-8C3CC127E924}">
  <ds:schemaRefs>
    <ds:schemaRef ds:uri="http://www.w3.org/XML/1998/namespace"/>
    <ds:schemaRef ds:uri="http://schemas.microsoft.com/sharepoint/v3"/>
    <ds:schemaRef ds:uri="http://schemas.microsoft.com/office/2006/metadata/properties"/>
    <ds:schemaRef ds:uri="a3880d7b-8137-49fb-b1da-48afc255ef13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e6570273-b34f-424f-935a-3e22f8d3710f"/>
  </ds:schemaRefs>
</ds:datastoreItem>
</file>

<file path=customXml/itemProps3.xml><?xml version="1.0" encoding="utf-8"?>
<ds:datastoreItem xmlns:ds="http://schemas.openxmlformats.org/officeDocument/2006/customXml" ds:itemID="{7A2B721F-1776-4342-8174-DC826488B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880d7b-8137-49fb-b1da-48afc255ef13"/>
    <ds:schemaRef ds:uri="e6570273-b34f-424f-935a-3e22f8d37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Veenendaal</dc:creator>
  <cp:keywords/>
  <dc:description/>
  <cp:lastModifiedBy>Adrie Akkerman | Molenlanden</cp:lastModifiedBy>
  <cp:revision>2</cp:revision>
  <dcterms:created xsi:type="dcterms:W3CDTF">2023-10-24T08:51:00Z</dcterms:created>
  <dcterms:modified xsi:type="dcterms:W3CDTF">2023-10-24T08:51:00Z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225633-f92c-4cc3-8039-da610ec32b8c_Enabled">
    <vt:lpwstr>true</vt:lpwstr>
  </property>
  <property fmtid="{D5CDD505-2E9C-101B-9397-08002B2CF9AE}" pid="3" name="MSIP_Label_95225633-f92c-4cc3-8039-da610ec32b8c_SetDate">
    <vt:lpwstr>2023-04-18T07:55:25Z</vt:lpwstr>
  </property>
  <property fmtid="{D5CDD505-2E9C-101B-9397-08002B2CF9AE}" pid="4" name="MSIP_Label_95225633-f92c-4cc3-8039-da610ec32b8c_Method">
    <vt:lpwstr>Standard</vt:lpwstr>
  </property>
  <property fmtid="{D5CDD505-2E9C-101B-9397-08002B2CF9AE}" pid="5" name="MSIP_Label_95225633-f92c-4cc3-8039-da610ec32b8c_Name">
    <vt:lpwstr>95225633-f92c-4cc3-8039-da610ec32b8c</vt:lpwstr>
  </property>
  <property fmtid="{D5CDD505-2E9C-101B-9397-08002B2CF9AE}" pid="6" name="MSIP_Label_95225633-f92c-4cc3-8039-da610ec32b8c_SiteId">
    <vt:lpwstr>039901df-31e4-4a23-b00c-1f9800e5961c</vt:lpwstr>
  </property>
  <property fmtid="{D5CDD505-2E9C-101B-9397-08002B2CF9AE}" pid="7" name="MSIP_Label_95225633-f92c-4cc3-8039-da610ec32b8c_ActionId">
    <vt:lpwstr>051f5cba-0a61-4420-b022-9940d3310003</vt:lpwstr>
  </property>
  <property fmtid="{D5CDD505-2E9C-101B-9397-08002B2CF9AE}" pid="8" name="MSIP_Label_95225633-f92c-4cc3-8039-da610ec32b8c_ContentBits">
    <vt:lpwstr>0</vt:lpwstr>
  </property>
  <property fmtid="{D5CDD505-2E9C-101B-9397-08002B2CF9AE}" pid="9" name="ContentTypeId">
    <vt:lpwstr>0x010100846382AC992FC94395C273BDA1B488E9</vt:lpwstr>
  </property>
  <property fmtid="{D5CDD505-2E9C-101B-9397-08002B2CF9AE}" pid="10" name="MediaServiceImageTags">
    <vt:lpwstr/>
  </property>
</Properties>
</file>