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4F5159" w14:textId="683FFBBB" w:rsidR="004203D7" w:rsidRDefault="00461BC8">
      <w:r>
        <w:t>Geachte</w:t>
      </w:r>
      <w:r w:rsidR="009155B1">
        <w:t xml:space="preserve"> relatie</w:t>
      </w:r>
      <w:r>
        <w:t>,</w:t>
      </w:r>
    </w:p>
    <w:p w14:paraId="3D4F515A" w14:textId="77777777" w:rsidR="00461BC8" w:rsidRDefault="00461BC8"/>
    <w:p w14:paraId="3747DEF5" w14:textId="14C60B8D" w:rsidR="009155B1" w:rsidRDefault="009155B1">
      <w:r>
        <w:t xml:space="preserve">Dank u wel voor uw interesse in de aanbesteding Schoonmaak van Montessori Scholengemeenschap Amsterdam (MSA). </w:t>
      </w:r>
    </w:p>
    <w:p w14:paraId="3D4F515C" w14:textId="5FAD27DD" w:rsidR="00461BC8" w:rsidRDefault="00461BC8">
      <w:r>
        <w:t>Graag nodig ik u</w:t>
      </w:r>
      <w:r w:rsidR="00BE4E74">
        <w:t xml:space="preserve">, </w:t>
      </w:r>
      <w:r w:rsidR="00177C7E">
        <w:t>namens MSA</w:t>
      </w:r>
      <w:r w:rsidR="00BE4E74">
        <w:t xml:space="preserve">, </w:t>
      </w:r>
      <w:r>
        <w:t xml:space="preserve">uit voor </w:t>
      </w:r>
      <w:r w:rsidR="00177C7E">
        <w:t xml:space="preserve">een informatie avond op </w:t>
      </w:r>
      <w:r w:rsidR="00177C7E" w:rsidRPr="00BE4E74">
        <w:rPr>
          <w:u w:val="single"/>
        </w:rPr>
        <w:t>dinsdag 21 maart 2023</w:t>
      </w:r>
      <w:r w:rsidR="00E54AC4">
        <w:t xml:space="preserve"> van </w:t>
      </w:r>
      <w:r w:rsidR="00E54AC4" w:rsidRPr="00BE4E74">
        <w:rPr>
          <w:u w:val="single"/>
        </w:rPr>
        <w:t>16.00 uur tot 18.00 uur</w:t>
      </w:r>
      <w:r w:rsidR="00236529">
        <w:t xml:space="preserve"> op de locatie </w:t>
      </w:r>
      <w:r w:rsidR="00236529" w:rsidRPr="00BE4E74">
        <w:rPr>
          <w:u w:val="single"/>
        </w:rPr>
        <w:t xml:space="preserve">Polderweg </w:t>
      </w:r>
      <w:r w:rsidR="00DC0052" w:rsidRPr="00BE4E74">
        <w:rPr>
          <w:u w:val="single"/>
        </w:rPr>
        <w:t>3, 1093 KL te Amsterdam</w:t>
      </w:r>
      <w:r w:rsidR="00DC0052">
        <w:t xml:space="preserve"> </w:t>
      </w:r>
      <w:r w:rsidR="00EE4A60">
        <w:t>(Amsterdam-Oost</w:t>
      </w:r>
      <w:r w:rsidR="000A729D">
        <w:t xml:space="preserve">/ Watergraafsmeer). </w:t>
      </w:r>
    </w:p>
    <w:p w14:paraId="3D4F515D" w14:textId="40307265" w:rsidR="00461BC8" w:rsidRDefault="0082010D">
      <w:r>
        <w:t xml:space="preserve">Tijdens deze bijeenkomst zullen we </w:t>
      </w:r>
      <w:r w:rsidR="00277AD0">
        <w:t xml:space="preserve">dieper in gaan op de </w:t>
      </w:r>
      <w:r w:rsidR="00AF0261">
        <w:t xml:space="preserve">stappen die u moet nemen om </w:t>
      </w:r>
      <w:r w:rsidR="00C245AB">
        <w:t xml:space="preserve">tot een goede inschrijving te komen voor de aanbesteding van MSA. </w:t>
      </w:r>
    </w:p>
    <w:p w14:paraId="3D4F515F" w14:textId="319F55A0" w:rsidR="00461BC8" w:rsidRDefault="003D65CF">
      <w:r>
        <w:t>Tijdens de bijeenkomst komen onder andere</w:t>
      </w:r>
      <w:r w:rsidR="00C245AB">
        <w:t xml:space="preserve"> </w:t>
      </w:r>
      <w:r w:rsidR="00C539A2">
        <w:t xml:space="preserve">de volgende onderwerpen aan bod: </w:t>
      </w:r>
    </w:p>
    <w:p w14:paraId="446AC447" w14:textId="57159685" w:rsidR="00C539A2" w:rsidRDefault="00652F59" w:rsidP="008544D2">
      <w:pPr>
        <w:pStyle w:val="Lijstalinea"/>
        <w:numPr>
          <w:ilvl w:val="0"/>
          <w:numId w:val="1"/>
        </w:numPr>
      </w:pPr>
      <w:r>
        <w:t>Registreren van uw onderneming op TenderNed;</w:t>
      </w:r>
    </w:p>
    <w:p w14:paraId="0EEBCC3B" w14:textId="47435384" w:rsidR="00652F59" w:rsidRDefault="00652F59" w:rsidP="008544D2">
      <w:pPr>
        <w:pStyle w:val="Lijstalinea"/>
        <w:numPr>
          <w:ilvl w:val="0"/>
          <w:numId w:val="1"/>
        </w:numPr>
      </w:pPr>
      <w:r>
        <w:t>UE</w:t>
      </w:r>
      <w:r w:rsidR="00285D5D">
        <w:t xml:space="preserve">A; </w:t>
      </w:r>
    </w:p>
    <w:p w14:paraId="3D4F5161" w14:textId="5F64866B" w:rsidR="008544D2" w:rsidRDefault="008544D2" w:rsidP="00285D5D">
      <w:pPr>
        <w:pStyle w:val="Lijstalinea"/>
        <w:numPr>
          <w:ilvl w:val="0"/>
          <w:numId w:val="1"/>
        </w:numPr>
      </w:pPr>
      <w:r>
        <w:t>Aanbestedingsdocument;</w:t>
      </w:r>
    </w:p>
    <w:p w14:paraId="3D4F5162" w14:textId="0681705A" w:rsidR="008544D2" w:rsidRDefault="00285D5D" w:rsidP="008544D2">
      <w:pPr>
        <w:pStyle w:val="Lijstalinea"/>
        <w:numPr>
          <w:ilvl w:val="0"/>
          <w:numId w:val="1"/>
        </w:numPr>
      </w:pPr>
      <w:r>
        <w:t>O</w:t>
      </w:r>
      <w:r w:rsidR="008544D2">
        <w:t>vereenkomst;</w:t>
      </w:r>
    </w:p>
    <w:p w14:paraId="3D4F5164" w14:textId="77777777" w:rsidR="008544D2" w:rsidRDefault="008544D2" w:rsidP="008544D2">
      <w:pPr>
        <w:pStyle w:val="Lijstalinea"/>
        <w:numPr>
          <w:ilvl w:val="0"/>
          <w:numId w:val="1"/>
        </w:numPr>
      </w:pPr>
      <w:r>
        <w:t>Prijzenblad;</w:t>
      </w:r>
    </w:p>
    <w:p w14:paraId="3D4F5166" w14:textId="3E4A7D6C" w:rsidR="000D2034" w:rsidRDefault="00285D5D" w:rsidP="008544D2">
      <w:pPr>
        <w:pStyle w:val="Lijstalinea"/>
        <w:numPr>
          <w:ilvl w:val="0"/>
          <w:numId w:val="1"/>
        </w:numPr>
      </w:pPr>
      <w:r>
        <w:t xml:space="preserve">Vragen stellen via de nota van inlichtingen. </w:t>
      </w:r>
    </w:p>
    <w:p w14:paraId="79B2BC1C" w14:textId="77777777" w:rsidR="004E23F7" w:rsidRDefault="004E23F7" w:rsidP="000D2034"/>
    <w:p w14:paraId="3D4F516B" w14:textId="4C8943C1" w:rsidR="000D2034" w:rsidRDefault="00C60CCC" w:rsidP="000D2034">
      <w:r>
        <w:t xml:space="preserve">Als u aanwezig </w:t>
      </w:r>
      <w:r w:rsidR="00404BAD">
        <w:t>wilt zi</w:t>
      </w:r>
      <w:r w:rsidR="004C7249">
        <w:t>jn op</w:t>
      </w:r>
      <w:r>
        <w:t xml:space="preserve"> de informatiebijeenkomst, horen we dit graag voor </w:t>
      </w:r>
      <w:r w:rsidR="00647642" w:rsidRPr="00647642">
        <w:rPr>
          <w:u w:val="single"/>
        </w:rPr>
        <w:t>vrijdag 17 maart 2023 om 17.00 uur</w:t>
      </w:r>
      <w:r w:rsidR="00647642">
        <w:t xml:space="preserve"> via</w:t>
      </w:r>
      <w:r w:rsidR="004A038C">
        <w:t xml:space="preserve"> </w:t>
      </w:r>
      <w:hyperlink r:id="rId8" w:history="1">
        <w:r w:rsidR="004A038C" w:rsidRPr="00A82BD0">
          <w:rPr>
            <w:rStyle w:val="Hyperlink"/>
          </w:rPr>
          <w:t>post@Inkoopmeesters.nl</w:t>
        </w:r>
      </w:hyperlink>
      <w:r w:rsidR="004A038C">
        <w:t xml:space="preserve">. </w:t>
      </w:r>
    </w:p>
    <w:p w14:paraId="3D4F516E" w14:textId="77777777" w:rsidR="004A038C" w:rsidRDefault="004A038C" w:rsidP="000D2034"/>
    <w:p w14:paraId="46740285" w14:textId="55F86D45" w:rsidR="00580F82" w:rsidRDefault="00580F82" w:rsidP="000D2034">
      <w:r>
        <w:t>Graag tot ziens op 21 maart 2023.</w:t>
      </w:r>
    </w:p>
    <w:p w14:paraId="1F6F8F99" w14:textId="78CEE5E3" w:rsidR="002908BF" w:rsidRDefault="002908BF" w:rsidP="002908BF">
      <w:r>
        <w:t xml:space="preserve">Namens </w:t>
      </w:r>
      <w:r>
        <w:t>Montessori Scholengemeenschap Amsterdam</w:t>
      </w:r>
    </w:p>
    <w:p w14:paraId="7DD72C32" w14:textId="21B688B9" w:rsidR="002908BF" w:rsidRDefault="002908BF" w:rsidP="002908BF">
      <w:pPr>
        <w:rPr>
          <w:rFonts w:ascii="Calibri" w:eastAsia="Calibri" w:hAnsi="Calibri" w:cs="Calibri"/>
          <w:noProof/>
          <w:lang w:eastAsia="nl-NL"/>
        </w:rPr>
      </w:pPr>
      <w:bookmarkStart w:id="0" w:name="_MailAutoSig"/>
      <w:r>
        <w:rPr>
          <w:rFonts w:ascii="Calibri" w:eastAsia="Calibri" w:hAnsi="Calibri" w:cs="Calibri"/>
          <w:noProof/>
          <w:lang w:eastAsia="nl-NL"/>
        </w:rPr>
        <w:t>Vriendelijke groet</w:t>
      </w:r>
      <w:r>
        <w:rPr>
          <w:rFonts w:ascii="Calibri" w:eastAsia="Calibri" w:hAnsi="Calibri" w:cs="Calibri"/>
          <w:noProof/>
          <w:lang w:eastAsia="nl-NL"/>
        </w:rPr>
        <w:t>,</w:t>
      </w:r>
    </w:p>
    <w:p w14:paraId="42C76A1B" w14:textId="77777777" w:rsidR="002908BF" w:rsidRDefault="002908BF" w:rsidP="002908BF">
      <w:pPr>
        <w:rPr>
          <w:rFonts w:ascii="Calibri" w:eastAsia="Calibri" w:hAnsi="Calibri" w:cs="Calibri"/>
          <w:noProof/>
          <w:lang w:eastAsia="nl-NL"/>
        </w:rPr>
      </w:pPr>
      <w:r>
        <w:rPr>
          <w:rFonts w:ascii="Calibri" w:eastAsia="Calibri" w:hAnsi="Calibri" w:cs="Calibri"/>
          <w:noProof/>
          <w:lang w:eastAsia="nl-NL"/>
        </w:rPr>
        <w:t>Cheryl Daams</w:t>
      </w:r>
    </w:p>
    <w:p w14:paraId="1A72D884" w14:textId="0619E9CE" w:rsidR="002908BF" w:rsidRDefault="002908BF" w:rsidP="002908BF">
      <w:pPr>
        <w:rPr>
          <w:rFonts w:ascii="Calibri" w:eastAsia="Calibri" w:hAnsi="Calibri" w:cs="Calibri"/>
          <w:noProof/>
          <w:lang w:eastAsia="nl-NL"/>
        </w:rPr>
      </w:pPr>
      <w:r>
        <w:rPr>
          <w:rFonts w:ascii="Calibri" w:eastAsia="Calibri" w:hAnsi="Calibri" w:cs="Calibri"/>
          <w:noProof/>
          <w:lang w:eastAsia="nl-NL"/>
        </w:rPr>
        <w:drawing>
          <wp:inline distT="0" distB="0" distL="0" distR="0" wp14:anchorId="5691B06C" wp14:editId="61C60E27">
            <wp:extent cx="2880360" cy="906780"/>
            <wp:effectExtent l="0" t="0" r="0" b="7620"/>
            <wp:docPr id="1" name="Afbeelding 1" descr="Afbeelding met logo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 descr="Afbeelding met logo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90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E911DA" w14:textId="77777777" w:rsidR="002908BF" w:rsidRDefault="002908BF" w:rsidP="002908BF">
      <w:pPr>
        <w:rPr>
          <w:rFonts w:ascii="Calibri" w:eastAsia="Calibri" w:hAnsi="Calibri" w:cs="Calibri"/>
          <w:noProof/>
          <w:lang w:eastAsia="nl-NL"/>
        </w:rPr>
      </w:pPr>
      <w:r>
        <w:rPr>
          <w:rFonts w:ascii="Calibri" w:eastAsia="Calibri" w:hAnsi="Calibri" w:cs="Calibri"/>
          <w:noProof/>
          <w:lang w:eastAsia="nl-NL"/>
        </w:rPr>
        <w:t>Hoogstraat 10c</w:t>
      </w:r>
    </w:p>
    <w:p w14:paraId="025EA021" w14:textId="77777777" w:rsidR="002908BF" w:rsidRDefault="002908BF" w:rsidP="002908BF">
      <w:pPr>
        <w:rPr>
          <w:rFonts w:ascii="Calibri" w:eastAsia="Calibri" w:hAnsi="Calibri" w:cs="Calibri"/>
          <w:noProof/>
          <w:lang w:eastAsia="nl-NL"/>
        </w:rPr>
      </w:pPr>
      <w:r>
        <w:rPr>
          <w:rFonts w:ascii="Calibri" w:eastAsia="Calibri" w:hAnsi="Calibri" w:cs="Calibri"/>
          <w:noProof/>
          <w:lang w:eastAsia="nl-NL"/>
        </w:rPr>
        <w:t>5462 CX Veghel</w:t>
      </w:r>
    </w:p>
    <w:p w14:paraId="29991F13" w14:textId="64BD9BB7" w:rsidR="002908BF" w:rsidRDefault="002908BF" w:rsidP="002908BF">
      <w:pPr>
        <w:rPr>
          <w:rFonts w:ascii="Calibri" w:eastAsia="Calibri" w:hAnsi="Calibri" w:cs="Calibri"/>
          <w:noProof/>
          <w:lang w:eastAsia="nl-NL"/>
        </w:rPr>
      </w:pPr>
      <w:r>
        <w:rPr>
          <w:rFonts w:ascii="Calibri" w:eastAsia="Calibri" w:hAnsi="Calibri" w:cs="Calibri"/>
          <w:noProof/>
          <w:lang w:eastAsia="nl-NL"/>
        </w:rPr>
        <w:t>0413-745084</w:t>
      </w:r>
    </w:p>
    <w:p w14:paraId="7249F44F" w14:textId="77777777" w:rsidR="002908BF" w:rsidRDefault="002908BF" w:rsidP="002908BF">
      <w:pPr>
        <w:rPr>
          <w:rFonts w:ascii="Calibri" w:eastAsia="Calibri" w:hAnsi="Calibri" w:cs="Calibri"/>
          <w:noProof/>
          <w:lang w:eastAsia="nl-NL"/>
        </w:rPr>
      </w:pPr>
      <w:hyperlink r:id="rId10" w:history="1">
        <w:r>
          <w:rPr>
            <w:rStyle w:val="Hyperlink"/>
            <w:rFonts w:ascii="Calibri" w:eastAsia="Calibri" w:hAnsi="Calibri" w:cs="Calibri"/>
            <w:noProof/>
            <w:color w:val="0563C1"/>
            <w:lang w:eastAsia="nl-NL"/>
          </w:rPr>
          <w:t>cheryl@inkoopmeesters.nl</w:t>
        </w:r>
      </w:hyperlink>
      <w:r>
        <w:rPr>
          <w:rFonts w:ascii="Calibri" w:eastAsia="Calibri" w:hAnsi="Calibri" w:cs="Calibri"/>
          <w:noProof/>
          <w:lang w:eastAsia="nl-NL"/>
        </w:rPr>
        <w:t xml:space="preserve"> </w:t>
      </w:r>
    </w:p>
    <w:p w14:paraId="1A2E8026" w14:textId="77777777" w:rsidR="002908BF" w:rsidRDefault="002908BF" w:rsidP="002908BF">
      <w:pPr>
        <w:rPr>
          <w:rFonts w:ascii="Calibri" w:eastAsia="Calibri" w:hAnsi="Calibri" w:cs="Calibri"/>
          <w:noProof/>
          <w:lang w:eastAsia="nl-NL"/>
        </w:rPr>
      </w:pPr>
      <w:hyperlink r:id="rId11" w:history="1">
        <w:r>
          <w:rPr>
            <w:rStyle w:val="Hyperlink"/>
            <w:rFonts w:ascii="Calibri" w:eastAsia="Calibri" w:hAnsi="Calibri" w:cs="Calibri"/>
            <w:noProof/>
            <w:color w:val="0563C1"/>
            <w:lang w:eastAsia="nl-NL"/>
          </w:rPr>
          <w:t>www.inkoopmeesters.nl</w:t>
        </w:r>
      </w:hyperlink>
      <w:bookmarkEnd w:id="0"/>
    </w:p>
    <w:p w14:paraId="76D07FEC" w14:textId="04F6F89E" w:rsidR="0003745D" w:rsidRDefault="0003745D" w:rsidP="000D2034"/>
    <w:sectPr w:rsidR="000374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025D66"/>
    <w:multiLevelType w:val="hybridMultilevel"/>
    <w:tmpl w:val="A6187DCA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9051060"/>
    <w:multiLevelType w:val="hybridMultilevel"/>
    <w:tmpl w:val="EEF4C83E"/>
    <w:lvl w:ilvl="0" w:tplc="F886C8D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0278726">
    <w:abstractNumId w:val="1"/>
  </w:num>
  <w:num w:numId="2" w16cid:durableId="2126075324">
    <w:abstractNumId w:val="1"/>
  </w:num>
  <w:num w:numId="3" w16cid:durableId="16304303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39CB"/>
    <w:rsid w:val="00016BD4"/>
    <w:rsid w:val="0003745D"/>
    <w:rsid w:val="00044E18"/>
    <w:rsid w:val="000A729D"/>
    <w:rsid w:val="000D2034"/>
    <w:rsid w:val="00116DF1"/>
    <w:rsid w:val="00177C7E"/>
    <w:rsid w:val="00236529"/>
    <w:rsid w:val="00277AD0"/>
    <w:rsid w:val="00285D5D"/>
    <w:rsid w:val="002908BF"/>
    <w:rsid w:val="002A32B8"/>
    <w:rsid w:val="003D65CF"/>
    <w:rsid w:val="00404BAD"/>
    <w:rsid w:val="004203D7"/>
    <w:rsid w:val="00461BC8"/>
    <w:rsid w:val="004A038C"/>
    <w:rsid w:val="004C7249"/>
    <w:rsid w:val="004E23F7"/>
    <w:rsid w:val="00580F82"/>
    <w:rsid w:val="005C76F5"/>
    <w:rsid w:val="00647642"/>
    <w:rsid w:val="00652F59"/>
    <w:rsid w:val="00772A26"/>
    <w:rsid w:val="0082010D"/>
    <w:rsid w:val="008544D2"/>
    <w:rsid w:val="009155B1"/>
    <w:rsid w:val="00AF0261"/>
    <w:rsid w:val="00B26934"/>
    <w:rsid w:val="00B46BAA"/>
    <w:rsid w:val="00BE4E74"/>
    <w:rsid w:val="00C245AB"/>
    <w:rsid w:val="00C539A2"/>
    <w:rsid w:val="00C60CCC"/>
    <w:rsid w:val="00CF4AD8"/>
    <w:rsid w:val="00D339CB"/>
    <w:rsid w:val="00D44D20"/>
    <w:rsid w:val="00DC0052"/>
    <w:rsid w:val="00E54AC4"/>
    <w:rsid w:val="00EE4A60"/>
    <w:rsid w:val="00F638A0"/>
    <w:rsid w:val="00F934FC"/>
    <w:rsid w:val="00FF1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F5159"/>
  <w15:chartTrackingRefBased/>
  <w15:docId w15:val="{E4E0233C-38E3-46F0-9781-8F87AC09E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8544D2"/>
    <w:pPr>
      <w:spacing w:after="0" w:line="240" w:lineRule="auto"/>
      <w:ind w:left="720"/>
    </w:pPr>
    <w:rPr>
      <w:rFonts w:ascii="Calibri" w:hAnsi="Calibri" w:cs="Times New Roman"/>
    </w:rPr>
  </w:style>
  <w:style w:type="character" w:styleId="Hyperlink">
    <w:name w:val="Hyperlink"/>
    <w:basedOn w:val="Standaardalinea-lettertype"/>
    <w:uiPriority w:val="99"/>
    <w:unhideWhenUsed/>
    <w:rsid w:val="004A038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546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st@Inkoopmeesters.nl" TargetMode="Externa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inkoopmeesters.nl/" TargetMode="External"/><Relationship Id="rId5" Type="http://schemas.openxmlformats.org/officeDocument/2006/relationships/styles" Target="styles.xml"/><Relationship Id="rId10" Type="http://schemas.openxmlformats.org/officeDocument/2006/relationships/hyperlink" Target="mailto:cheryl@inkoopmeesters.nl" TargetMode="External"/><Relationship Id="rId4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19f780-fb82-45e2-9f8e-81a7b540ed3a">
      <Terms xmlns="http://schemas.microsoft.com/office/infopath/2007/PartnerControls"/>
    </lcf76f155ced4ddcb4097134ff3c332f>
    <TaxCatchAll xmlns="718f682f-1aee-4659-8d2c-29e8773f526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898FC68366C74990C1AF27F56A4933" ma:contentTypeVersion="16" ma:contentTypeDescription="Een nieuw document maken." ma:contentTypeScope="" ma:versionID="0091e50d1a3a7ce5902921c7dc6dd235">
  <xsd:schema xmlns:xsd="http://www.w3.org/2001/XMLSchema" xmlns:xs="http://www.w3.org/2001/XMLSchema" xmlns:p="http://schemas.microsoft.com/office/2006/metadata/properties" xmlns:ns2="e119f780-fb82-45e2-9f8e-81a7b540ed3a" xmlns:ns3="718f682f-1aee-4659-8d2c-29e8773f526d" targetNamespace="http://schemas.microsoft.com/office/2006/metadata/properties" ma:root="true" ma:fieldsID="2e7b55719572056845f9a5d64584294d" ns2:_="" ns3:_="">
    <xsd:import namespace="e119f780-fb82-45e2-9f8e-81a7b540ed3a"/>
    <xsd:import namespace="718f682f-1aee-4659-8d2c-29e8773f52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19f780-fb82-45e2-9f8e-81a7b540ed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956a76d2-b0b0-44b3-ae4c-b766b0f5be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8f682f-1aee-4659-8d2c-29e8773f526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86a6987-edb7-4a62-9df3-db6c463db08e}" ma:internalName="TaxCatchAll" ma:showField="CatchAllData" ma:web="718f682f-1aee-4659-8d2c-29e8773f52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183DAD-1803-4888-A9E4-CC28C177DA2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8C95CCD-4A13-4EB7-8CF8-610A993A74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895B36A-503E-4B69-A877-45189C0661A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183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Ivo Janssen</dc:creator>
  <cp:keywords/>
  <dc:description/>
  <cp:lastModifiedBy>Cheryl Oomen | InkoopMeesters</cp:lastModifiedBy>
  <cp:revision>33</cp:revision>
  <dcterms:created xsi:type="dcterms:W3CDTF">2023-03-14T11:08:00Z</dcterms:created>
  <dcterms:modified xsi:type="dcterms:W3CDTF">2023-03-14T12:06:00Z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0x010100D4898FC68366C74990C1AF27F56A4933</vt:lpwstr>
  </property>
  <property fmtid="{D5CDD505-2E9C-101B-9397-08002B2CF9AE}" pid="3" name="Order">
    <vt:r8>51657600</vt:r8>
  </property>
</Properties>
</file>