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23348A50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BF5DC1">
        <w:rPr>
          <w:rFonts w:ascii="Arial" w:hAnsi="Arial" w:cs="Arial"/>
          <w:b/>
          <w:snapToGrid w:val="0"/>
          <w:sz w:val="24"/>
          <w:szCs w:val="24"/>
        </w:rPr>
        <w:t xml:space="preserve">perceel 1 GFT Bernheze Oss 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152630C" w14:textId="079CABE4" w:rsidR="00C61416" w:rsidRPr="00C61416" w:rsidRDefault="00DA4BE4" w:rsidP="00C61416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werkzaamheden behorende bij </w:t>
      </w:r>
      <w:r w:rsidR="00BF5DC1">
        <w:rPr>
          <w:rFonts w:ascii="Arial" w:hAnsi="Arial" w:cs="Arial"/>
          <w:szCs w:val="20"/>
        </w:rPr>
        <w:t>perceel 1</w:t>
      </w:r>
      <w:r w:rsidRPr="00DA4BE4">
        <w:rPr>
          <w:rFonts w:ascii="Arial" w:hAnsi="Arial" w:cs="Arial"/>
          <w:szCs w:val="20"/>
        </w:rPr>
        <w:t>‘</w:t>
      </w:r>
      <w:r w:rsidR="00C61416" w:rsidRPr="00C61416">
        <w:rPr>
          <w:rFonts w:ascii="Arial" w:hAnsi="Arial" w:cs="Arial"/>
          <w:szCs w:val="20"/>
        </w:rPr>
        <w:t xml:space="preserve">overslag, transport en circulaire verwerking </w:t>
      </w:r>
    </w:p>
    <w:p w14:paraId="03092C5D" w14:textId="037071FC" w:rsidR="00357A9F" w:rsidRDefault="00C61416" w:rsidP="00357A9F">
      <w:pPr>
        <w:spacing w:line="280" w:lineRule="exact"/>
        <w:rPr>
          <w:rFonts w:ascii="Arial" w:hAnsi="Arial" w:cs="Arial"/>
          <w:szCs w:val="20"/>
        </w:rPr>
      </w:pPr>
      <w:r w:rsidRPr="00C61416">
        <w:rPr>
          <w:rFonts w:ascii="Arial" w:hAnsi="Arial" w:cs="Arial"/>
          <w:szCs w:val="20"/>
        </w:rPr>
        <w:t xml:space="preserve">van GFT-afval </w:t>
      </w:r>
      <w:r w:rsidR="00BF5DC1">
        <w:rPr>
          <w:rFonts w:ascii="Arial" w:hAnsi="Arial" w:cs="Arial"/>
          <w:szCs w:val="20"/>
        </w:rPr>
        <w:t>Bernheze – Oss zoals</w:t>
      </w:r>
      <w:r w:rsidR="00DA4BE4" w:rsidRPr="00DA4BE4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omschreven in de inschrijfleidraad met bijlagen en nota van inlichtingen 2023-4012</w:t>
      </w:r>
      <w:r w:rsidR="00BF5DC1">
        <w:rPr>
          <w:rFonts w:ascii="Arial" w:hAnsi="Arial" w:cs="Arial"/>
          <w:szCs w:val="20"/>
        </w:rPr>
        <w:t xml:space="preserve"> u</w:t>
      </w:r>
      <w:r w:rsidR="00357A9F" w:rsidRPr="00DA4BE4">
        <w:rPr>
          <w:rFonts w:ascii="Arial" w:hAnsi="Arial" w:cs="Arial"/>
          <w:szCs w:val="20"/>
        </w:rPr>
        <w:t>it te voeren voor een inschrijfbedrag van</w:t>
      </w:r>
      <w:r>
        <w:rPr>
          <w:rFonts w:ascii="Arial" w:hAnsi="Arial" w:cs="Arial"/>
          <w:szCs w:val="20"/>
        </w:rPr>
        <w:t>:</w:t>
      </w:r>
    </w:p>
    <w:p w14:paraId="57046824" w14:textId="5F1C22B7" w:rsidR="00C61416" w:rsidRDefault="00C61416" w:rsidP="00357A9F">
      <w:pPr>
        <w:spacing w:line="280" w:lineRule="exact"/>
        <w:rPr>
          <w:rFonts w:ascii="Arial" w:hAnsi="Arial" w:cs="Arial"/>
          <w:szCs w:val="20"/>
        </w:rPr>
      </w:pPr>
    </w:p>
    <w:p w14:paraId="11F7AC87" w14:textId="76FE4029" w:rsidR="00357A9F" w:rsidRPr="00DA4BE4" w:rsidRDefault="00C61416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Perceel 1 GFT Bernheze -Oss</w:t>
      </w:r>
    </w:p>
    <w:p w14:paraId="65A2681F" w14:textId="50815A09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58CC0A0F" w:rsidR="00357A9F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563023E8" w14:textId="77777777" w:rsidR="00C61416" w:rsidRDefault="00676E56" w:rsidP="00C61416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C61416"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257334A4" w14:textId="74540426" w:rsidR="00C61416" w:rsidRPr="00C61416" w:rsidRDefault="00C61416" w:rsidP="00C61416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C61416">
        <w:rPr>
          <w:rFonts w:ascii="Arial" w:hAnsi="Arial" w:cs="Arial"/>
          <w:szCs w:val="20"/>
        </w:rPr>
        <w:t>Voor de percelen waarbij inschrijver niets heeft ingevuld, dingt hij niet mee naar de gunning van de opdracht voor dat/die perceel/percelen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08AAA" w14:textId="77777777" w:rsidR="00BA4DF6" w:rsidRDefault="00BA4D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BAC99" w14:textId="77777777" w:rsidR="00BA4DF6" w:rsidRDefault="00BA4D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4DAB5" w14:textId="77777777" w:rsidR="00BA4DF6" w:rsidRDefault="00BA4D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0AD36E45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0F9D364F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192D76">
            <w:rPr>
              <w:rFonts w:ascii="Arial" w:hAnsi="Arial" w:cstheme="minorHAnsi"/>
              <w:sz w:val="16"/>
              <w:szCs w:val="16"/>
            </w:rPr>
            <w:t>2023-4012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F53CC" w14:textId="77777777" w:rsidR="00BA4DF6" w:rsidRDefault="00BA4D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440293">
    <w:abstractNumId w:val="1"/>
  </w:num>
  <w:num w:numId="2" w16cid:durableId="1271745675">
    <w:abstractNumId w:val="0"/>
  </w:num>
  <w:num w:numId="3" w16cid:durableId="337386733">
    <w:abstractNumId w:val="3"/>
  </w:num>
  <w:num w:numId="4" w16cid:durableId="308023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92D76"/>
    <w:rsid w:val="001D5C55"/>
    <w:rsid w:val="00357A9F"/>
    <w:rsid w:val="003E5FF6"/>
    <w:rsid w:val="004340AF"/>
    <w:rsid w:val="005F46CD"/>
    <w:rsid w:val="00602E70"/>
    <w:rsid w:val="00676E56"/>
    <w:rsid w:val="006C5ED1"/>
    <w:rsid w:val="007640AA"/>
    <w:rsid w:val="00780AA6"/>
    <w:rsid w:val="008D2743"/>
    <w:rsid w:val="00BA4DF6"/>
    <w:rsid w:val="00BF3669"/>
    <w:rsid w:val="00BF5DC1"/>
    <w:rsid w:val="00C61416"/>
    <w:rsid w:val="00DA4BE4"/>
    <w:rsid w:val="00E23BBB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2</cp:revision>
  <dcterms:created xsi:type="dcterms:W3CDTF">2023-05-15T05:17:00Z</dcterms:created>
  <dcterms:modified xsi:type="dcterms:W3CDTF">2023-05-15T05:17:00Z</dcterms:modified>
</cp:coreProperties>
</file>