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93B41" w14:textId="2730D630" w:rsidR="00180982" w:rsidRDefault="00180982" w:rsidP="00C10116">
      <w:pPr>
        <w:spacing w:line="276" w:lineRule="auto"/>
        <w:outlineLvl w:val="0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Bijlage</w:t>
      </w:r>
      <w:r w:rsidR="008B7F7D">
        <w:rPr>
          <w:b/>
          <w:bCs/>
          <w:color w:val="auto"/>
          <w:sz w:val="24"/>
          <w:szCs w:val="24"/>
        </w:rPr>
        <w:t xml:space="preserve"> vragenlijst</w:t>
      </w:r>
    </w:p>
    <w:p w14:paraId="7101211D" w14:textId="392F98C3" w:rsidR="00180982" w:rsidRDefault="00180982" w:rsidP="00C10116">
      <w:pPr>
        <w:spacing w:line="276" w:lineRule="auto"/>
        <w:outlineLvl w:val="0"/>
        <w:rPr>
          <w:b/>
          <w:bCs/>
        </w:rPr>
      </w:pPr>
    </w:p>
    <w:p w14:paraId="26DA879B" w14:textId="65E7D424" w:rsidR="00180982" w:rsidRPr="00A249D9" w:rsidRDefault="00180982" w:rsidP="00180982">
      <w:r w:rsidRPr="00A249D9">
        <w:t>In deze bijlage is de vragenlijst voor deze marktconsultatie weergegeven. Deze bijlage kunt u als bewerkbaar Word-document downloaden</w:t>
      </w:r>
      <w:r w:rsidR="009F04BC">
        <w:t xml:space="preserve"> </w:t>
      </w:r>
      <w:r w:rsidR="00BF0B76">
        <w:t xml:space="preserve">uit </w:t>
      </w:r>
      <w:proofErr w:type="spellStart"/>
      <w:r w:rsidR="00BF0B76">
        <w:t>Tenderned</w:t>
      </w:r>
      <w:proofErr w:type="spellEnd"/>
      <w:r w:rsidR="00BF0B76">
        <w:t>.</w:t>
      </w:r>
    </w:p>
    <w:p w14:paraId="2890FF3B" w14:textId="77777777" w:rsidR="00180982" w:rsidRPr="00E7614D" w:rsidRDefault="00180982" w:rsidP="00180982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5307"/>
        <w:gridCol w:w="3755"/>
      </w:tblGrid>
      <w:tr w:rsidR="00180982" w:rsidRPr="00E7614D" w14:paraId="4DF2DA49" w14:textId="77777777" w:rsidTr="0070726A">
        <w:tc>
          <w:tcPr>
            <w:tcW w:w="5000" w:type="pct"/>
            <w:gridSpan w:val="2"/>
            <w:shd w:val="clear" w:color="auto" w:fill="002060"/>
          </w:tcPr>
          <w:p w14:paraId="5D9C3D91" w14:textId="77777777" w:rsidR="00180982" w:rsidRPr="00E7614D" w:rsidRDefault="00180982" w:rsidP="0070726A">
            <w:pPr>
              <w:jc w:val="center"/>
              <w:rPr>
                <w:b/>
              </w:rPr>
            </w:pPr>
            <w:r w:rsidRPr="00E7614D">
              <w:rPr>
                <w:b/>
              </w:rPr>
              <w:t>Algemene informatie</w:t>
            </w:r>
          </w:p>
        </w:tc>
      </w:tr>
      <w:tr w:rsidR="00180982" w:rsidRPr="00E7614D" w14:paraId="563E5D1D" w14:textId="77777777" w:rsidTr="0070726A">
        <w:tc>
          <w:tcPr>
            <w:tcW w:w="2928" w:type="pct"/>
          </w:tcPr>
          <w:p w14:paraId="78AD10F6" w14:textId="77777777" w:rsidR="00180982" w:rsidRPr="00E7614D" w:rsidRDefault="00180982" w:rsidP="0070726A">
            <w:r w:rsidRPr="00E7614D">
              <w:t>Naam onderneming</w:t>
            </w:r>
          </w:p>
        </w:tc>
        <w:tc>
          <w:tcPr>
            <w:tcW w:w="2072" w:type="pct"/>
          </w:tcPr>
          <w:p w14:paraId="2270A388" w14:textId="77777777" w:rsidR="00180982" w:rsidRPr="00E7614D" w:rsidRDefault="00180982" w:rsidP="0070726A"/>
        </w:tc>
      </w:tr>
      <w:tr w:rsidR="00180982" w:rsidRPr="00E7614D" w14:paraId="4A8355A6" w14:textId="77777777" w:rsidTr="0070726A">
        <w:tc>
          <w:tcPr>
            <w:tcW w:w="2928" w:type="pct"/>
          </w:tcPr>
          <w:p w14:paraId="31871108" w14:textId="77777777" w:rsidR="00180982" w:rsidRPr="00E7614D" w:rsidRDefault="00180982" w:rsidP="0070726A">
            <w:r w:rsidRPr="00E7614D">
              <w:t>Naam contactpersoon</w:t>
            </w:r>
          </w:p>
        </w:tc>
        <w:tc>
          <w:tcPr>
            <w:tcW w:w="2072" w:type="pct"/>
          </w:tcPr>
          <w:p w14:paraId="25A51E2C" w14:textId="77777777" w:rsidR="00180982" w:rsidRPr="00E7614D" w:rsidRDefault="00180982" w:rsidP="0070726A"/>
        </w:tc>
      </w:tr>
      <w:tr w:rsidR="00180982" w:rsidRPr="00E7614D" w14:paraId="4E9EB4D7" w14:textId="77777777" w:rsidTr="0070726A">
        <w:tc>
          <w:tcPr>
            <w:tcW w:w="2928" w:type="pct"/>
          </w:tcPr>
          <w:p w14:paraId="2B79AF14" w14:textId="77777777" w:rsidR="00180982" w:rsidRPr="00E7614D" w:rsidRDefault="00180982" w:rsidP="0070726A">
            <w:r w:rsidRPr="00E7614D">
              <w:t>Functie contactpersoon</w:t>
            </w:r>
          </w:p>
        </w:tc>
        <w:tc>
          <w:tcPr>
            <w:tcW w:w="2072" w:type="pct"/>
          </w:tcPr>
          <w:p w14:paraId="763E49B6" w14:textId="77777777" w:rsidR="00180982" w:rsidRPr="00E7614D" w:rsidRDefault="00180982" w:rsidP="0070726A"/>
        </w:tc>
      </w:tr>
      <w:tr w:rsidR="00180982" w:rsidRPr="00E7614D" w14:paraId="6B8DB143" w14:textId="77777777" w:rsidTr="0070726A">
        <w:tc>
          <w:tcPr>
            <w:tcW w:w="2928" w:type="pct"/>
          </w:tcPr>
          <w:p w14:paraId="398C8156" w14:textId="77777777" w:rsidR="00180982" w:rsidRPr="00E7614D" w:rsidRDefault="00180982" w:rsidP="0070726A">
            <w:r w:rsidRPr="00E7614D">
              <w:t>E-mailadres contactpersoon</w:t>
            </w:r>
          </w:p>
        </w:tc>
        <w:tc>
          <w:tcPr>
            <w:tcW w:w="2072" w:type="pct"/>
          </w:tcPr>
          <w:p w14:paraId="5E4A82ED" w14:textId="77777777" w:rsidR="00180982" w:rsidRPr="00E7614D" w:rsidRDefault="00180982" w:rsidP="0070726A"/>
        </w:tc>
      </w:tr>
      <w:tr w:rsidR="00180982" w:rsidRPr="00E7614D" w14:paraId="643697D2" w14:textId="77777777" w:rsidTr="0070726A">
        <w:tc>
          <w:tcPr>
            <w:tcW w:w="2928" w:type="pct"/>
          </w:tcPr>
          <w:p w14:paraId="35D63826" w14:textId="77777777" w:rsidR="00180982" w:rsidRPr="00E7614D" w:rsidRDefault="00180982" w:rsidP="0070726A">
            <w:r w:rsidRPr="00E7614D">
              <w:t>Telefoonnr. contactpersoon</w:t>
            </w:r>
          </w:p>
        </w:tc>
        <w:tc>
          <w:tcPr>
            <w:tcW w:w="2072" w:type="pct"/>
          </w:tcPr>
          <w:p w14:paraId="7634D75A" w14:textId="77777777" w:rsidR="00180982" w:rsidRPr="00E7614D" w:rsidRDefault="00180982" w:rsidP="0070726A"/>
        </w:tc>
      </w:tr>
    </w:tbl>
    <w:p w14:paraId="1D6B4482" w14:textId="77777777" w:rsidR="00180982" w:rsidRPr="00E7614D" w:rsidRDefault="00180982" w:rsidP="00180982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"/>
        <w:gridCol w:w="4843"/>
        <w:gridCol w:w="3755"/>
      </w:tblGrid>
      <w:tr w:rsidR="00180982" w:rsidRPr="00E7614D" w14:paraId="45BC66AC" w14:textId="77777777" w:rsidTr="0070726A">
        <w:tc>
          <w:tcPr>
            <w:tcW w:w="5000" w:type="pct"/>
            <w:gridSpan w:val="3"/>
            <w:shd w:val="clear" w:color="auto" w:fill="002060"/>
          </w:tcPr>
          <w:p w14:paraId="372FF450" w14:textId="2E8BDEBA" w:rsidR="00180982" w:rsidRPr="00E7614D" w:rsidRDefault="00BF0B76" w:rsidP="0070726A">
            <w:pPr>
              <w:jc w:val="center"/>
              <w:rPr>
                <w:b/>
              </w:rPr>
            </w:pPr>
            <w:r>
              <w:rPr>
                <w:b/>
              </w:rPr>
              <w:t>OV-</w:t>
            </w:r>
            <w:proofErr w:type="gramStart"/>
            <w:r>
              <w:rPr>
                <w:b/>
              </w:rPr>
              <w:t>Vangnet /</w:t>
            </w:r>
            <w:proofErr w:type="gramEnd"/>
            <w:r>
              <w:rPr>
                <w:b/>
              </w:rPr>
              <w:t xml:space="preserve"> integratie mobiliteit</w:t>
            </w:r>
          </w:p>
        </w:tc>
      </w:tr>
      <w:tr w:rsidR="00180982" w:rsidRPr="00E7614D" w14:paraId="5F6470A8" w14:textId="77777777" w:rsidTr="0070726A">
        <w:tc>
          <w:tcPr>
            <w:tcW w:w="256" w:type="pct"/>
            <w:shd w:val="clear" w:color="auto" w:fill="002060"/>
          </w:tcPr>
          <w:p w14:paraId="67BBA481" w14:textId="77777777" w:rsidR="00180982" w:rsidRPr="0052350C" w:rsidRDefault="00180982" w:rsidP="0052350C">
            <w:pPr>
              <w:pStyle w:val="Lijstalinea"/>
              <w:numPr>
                <w:ilvl w:val="0"/>
                <w:numId w:val="8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24A2E8C5" w14:textId="4BA42379" w:rsidR="00180982" w:rsidRPr="00E7614D" w:rsidRDefault="00BF0B76" w:rsidP="0070726A">
            <w:r w:rsidRPr="00BF0B76">
              <w:t xml:space="preserve">Is het zinvol een deur-hub mogelijkheid aanvullend op het deur-deur vervoer in te voeren? </w:t>
            </w:r>
          </w:p>
        </w:tc>
        <w:tc>
          <w:tcPr>
            <w:tcW w:w="2072" w:type="pct"/>
          </w:tcPr>
          <w:p w14:paraId="18C8835E" w14:textId="77777777" w:rsidR="00180982" w:rsidRPr="00E7614D" w:rsidRDefault="00180982" w:rsidP="0070726A"/>
        </w:tc>
      </w:tr>
      <w:tr w:rsidR="0052350C" w:rsidRPr="00E7614D" w14:paraId="5890EAC6" w14:textId="77777777" w:rsidTr="0070726A">
        <w:tc>
          <w:tcPr>
            <w:tcW w:w="256" w:type="pct"/>
            <w:shd w:val="clear" w:color="auto" w:fill="002060"/>
          </w:tcPr>
          <w:p w14:paraId="0B567814" w14:textId="77777777" w:rsidR="0052350C" w:rsidRPr="0052350C" w:rsidRDefault="0052350C" w:rsidP="0052350C">
            <w:pPr>
              <w:pStyle w:val="Lijstalinea"/>
              <w:numPr>
                <w:ilvl w:val="0"/>
                <w:numId w:val="8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571F667D" w14:textId="77777777" w:rsidR="0052350C" w:rsidRPr="00DF0D93" w:rsidRDefault="0052350C" w:rsidP="0052350C">
            <w:r w:rsidRPr="00E374B5">
              <w:t xml:space="preserve">Hoe </w:t>
            </w:r>
            <w:r>
              <w:t>wordt geborgd</w:t>
            </w:r>
            <w:r w:rsidRPr="00E374B5">
              <w:t xml:space="preserve"> dat reizigers op tijd bij haltes komen voor het OV-vangnet (HUB systeem)?</w:t>
            </w:r>
          </w:p>
          <w:p w14:paraId="0F494CFE" w14:textId="77777777" w:rsidR="0052350C" w:rsidRPr="00BF0B76" w:rsidRDefault="0052350C" w:rsidP="0070726A"/>
        </w:tc>
        <w:tc>
          <w:tcPr>
            <w:tcW w:w="2072" w:type="pct"/>
          </w:tcPr>
          <w:p w14:paraId="0A1B68D2" w14:textId="77777777" w:rsidR="0052350C" w:rsidRPr="00E7614D" w:rsidRDefault="0052350C" w:rsidP="0070726A"/>
        </w:tc>
      </w:tr>
      <w:tr w:rsidR="0052350C" w:rsidRPr="00E7614D" w14:paraId="6FB499B5" w14:textId="77777777" w:rsidTr="0070726A">
        <w:tc>
          <w:tcPr>
            <w:tcW w:w="256" w:type="pct"/>
            <w:shd w:val="clear" w:color="auto" w:fill="002060"/>
          </w:tcPr>
          <w:p w14:paraId="5FDA396F" w14:textId="77777777" w:rsidR="0052350C" w:rsidRPr="0052350C" w:rsidRDefault="0052350C" w:rsidP="0052350C">
            <w:pPr>
              <w:pStyle w:val="Lijstalinea"/>
              <w:numPr>
                <w:ilvl w:val="0"/>
                <w:numId w:val="8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44EEFCCA" w14:textId="77777777" w:rsidR="0052350C" w:rsidRPr="00E374B5" w:rsidRDefault="0052350C" w:rsidP="0052350C">
            <w:r>
              <w:t>Wat is uw visie op</w:t>
            </w:r>
            <w:r w:rsidRPr="00E374B5">
              <w:t xml:space="preserve"> de wisselwerking tussen meerdere vormen van mobiliteit?</w:t>
            </w:r>
          </w:p>
          <w:p w14:paraId="51DA34AF" w14:textId="77777777" w:rsidR="0052350C" w:rsidRPr="00BF0B76" w:rsidRDefault="0052350C" w:rsidP="0052350C"/>
        </w:tc>
        <w:tc>
          <w:tcPr>
            <w:tcW w:w="2072" w:type="pct"/>
          </w:tcPr>
          <w:p w14:paraId="3B2403DA" w14:textId="77777777" w:rsidR="0052350C" w:rsidRPr="00E7614D" w:rsidRDefault="0052350C" w:rsidP="0070726A"/>
        </w:tc>
      </w:tr>
      <w:tr w:rsidR="0052350C" w:rsidRPr="00E7614D" w14:paraId="6D8BCABF" w14:textId="77777777" w:rsidTr="0070726A">
        <w:tc>
          <w:tcPr>
            <w:tcW w:w="256" w:type="pct"/>
            <w:shd w:val="clear" w:color="auto" w:fill="002060"/>
          </w:tcPr>
          <w:p w14:paraId="7BFE865D" w14:textId="77777777" w:rsidR="0052350C" w:rsidRPr="0052350C" w:rsidRDefault="0052350C" w:rsidP="0052350C">
            <w:pPr>
              <w:pStyle w:val="Lijstalinea"/>
              <w:numPr>
                <w:ilvl w:val="0"/>
                <w:numId w:val="8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577FA511" w14:textId="77777777" w:rsidR="00DE30C0" w:rsidRPr="00E374B5" w:rsidRDefault="00DE30C0" w:rsidP="00DE30C0">
            <w:r w:rsidRPr="00E374B5">
              <w:t>Zijn er mogelijkheden om betalen per OV chipkaar</w:t>
            </w:r>
            <w:r>
              <w:t>t</w:t>
            </w:r>
            <w:r w:rsidRPr="00E374B5">
              <w:t xml:space="preserve">/OV </w:t>
            </w:r>
            <w:proofErr w:type="spellStart"/>
            <w:r w:rsidRPr="00E374B5">
              <w:t>pay</w:t>
            </w:r>
            <w:proofErr w:type="spellEnd"/>
            <w:r w:rsidRPr="00E374B5">
              <w:t xml:space="preserve"> te integreren in de voertuigen ten behoeve van het afrekenen van OV-vangnet ritten?</w:t>
            </w:r>
          </w:p>
          <w:p w14:paraId="6E75A554" w14:textId="77777777" w:rsidR="0052350C" w:rsidRPr="00BF0B76" w:rsidRDefault="0052350C" w:rsidP="0070726A"/>
        </w:tc>
        <w:tc>
          <w:tcPr>
            <w:tcW w:w="2072" w:type="pct"/>
          </w:tcPr>
          <w:p w14:paraId="325477FC" w14:textId="77777777" w:rsidR="0052350C" w:rsidRPr="00E7614D" w:rsidRDefault="0052350C" w:rsidP="0070726A"/>
        </w:tc>
      </w:tr>
      <w:tr w:rsidR="0052350C" w:rsidRPr="00E7614D" w14:paraId="2D8A8A86" w14:textId="77777777" w:rsidTr="0070726A">
        <w:tc>
          <w:tcPr>
            <w:tcW w:w="256" w:type="pct"/>
            <w:shd w:val="clear" w:color="auto" w:fill="002060"/>
          </w:tcPr>
          <w:p w14:paraId="2316AF5E" w14:textId="77777777" w:rsidR="0052350C" w:rsidRPr="0052350C" w:rsidRDefault="0052350C" w:rsidP="0052350C">
            <w:pPr>
              <w:pStyle w:val="Lijstalinea"/>
              <w:numPr>
                <w:ilvl w:val="0"/>
                <w:numId w:val="8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3AFC4D2A" w14:textId="77777777" w:rsidR="00DE30C0" w:rsidRDefault="00DE30C0" w:rsidP="00DE30C0">
            <w:r w:rsidRPr="00E374B5">
              <w:t xml:space="preserve">Hoe zouden WMO-reizigers ondersteunt kunnen worden </w:t>
            </w:r>
            <w:r>
              <w:t>bij</w:t>
            </w:r>
            <w:r w:rsidRPr="00E374B5">
              <w:t xml:space="preserve"> het meer gebruiken van het OV?</w:t>
            </w:r>
          </w:p>
          <w:p w14:paraId="38526BB0" w14:textId="77777777" w:rsidR="0052350C" w:rsidRPr="00BF0B76" w:rsidRDefault="0052350C" w:rsidP="0070726A"/>
        </w:tc>
        <w:tc>
          <w:tcPr>
            <w:tcW w:w="2072" w:type="pct"/>
          </w:tcPr>
          <w:p w14:paraId="4CF9FDCD" w14:textId="77777777" w:rsidR="0052350C" w:rsidRPr="00E7614D" w:rsidRDefault="0052350C" w:rsidP="0070726A"/>
        </w:tc>
      </w:tr>
      <w:tr w:rsidR="00DE30C0" w:rsidRPr="00E7614D" w14:paraId="2D5A2B8B" w14:textId="77777777" w:rsidTr="0070726A">
        <w:tc>
          <w:tcPr>
            <w:tcW w:w="256" w:type="pct"/>
            <w:shd w:val="clear" w:color="auto" w:fill="002060"/>
          </w:tcPr>
          <w:p w14:paraId="2DFEA5E5" w14:textId="77777777" w:rsidR="00DE30C0" w:rsidRPr="0052350C" w:rsidRDefault="00DE30C0" w:rsidP="0052350C">
            <w:pPr>
              <w:pStyle w:val="Lijstalinea"/>
              <w:numPr>
                <w:ilvl w:val="0"/>
                <w:numId w:val="8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582057AB" w14:textId="77777777" w:rsidR="00DE30C0" w:rsidRDefault="00DE30C0" w:rsidP="00DE30C0">
            <w:r>
              <w:t>Welke mogelijkheden ziet u om kostenbewust invulling te geven aan een verhoogde vervoersvraag waarbij zowel opdrachtnemer als opdrachtgever een gezamenlijk belang hebben?</w:t>
            </w:r>
          </w:p>
          <w:p w14:paraId="1D2F14EA" w14:textId="77777777" w:rsidR="00DE30C0" w:rsidRPr="00E374B5" w:rsidRDefault="00DE30C0" w:rsidP="00DE30C0"/>
        </w:tc>
        <w:tc>
          <w:tcPr>
            <w:tcW w:w="2072" w:type="pct"/>
          </w:tcPr>
          <w:p w14:paraId="32421CDD" w14:textId="77777777" w:rsidR="00DE30C0" w:rsidRPr="00E7614D" w:rsidRDefault="00DE30C0" w:rsidP="0070726A"/>
        </w:tc>
      </w:tr>
      <w:tr w:rsidR="00DE30C0" w:rsidRPr="00E7614D" w14:paraId="1A8AE36C" w14:textId="77777777" w:rsidTr="0070726A">
        <w:tc>
          <w:tcPr>
            <w:tcW w:w="256" w:type="pct"/>
            <w:shd w:val="clear" w:color="auto" w:fill="002060"/>
          </w:tcPr>
          <w:p w14:paraId="0FA7F65B" w14:textId="77777777" w:rsidR="00DE30C0" w:rsidRPr="0052350C" w:rsidRDefault="00DE30C0" w:rsidP="0052350C">
            <w:pPr>
              <w:pStyle w:val="Lijstalinea"/>
              <w:numPr>
                <w:ilvl w:val="0"/>
                <w:numId w:val="8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71224A30" w14:textId="77777777" w:rsidR="00DE30C0" w:rsidRPr="00DF0D93" w:rsidRDefault="00DE30C0" w:rsidP="00DE30C0">
            <w:r>
              <w:t xml:space="preserve">Is er meerwaarde in het onderbrengen van het systeem Regiotaxi Flevoland onder de vlag van </w:t>
            </w:r>
            <w:proofErr w:type="spellStart"/>
            <w:r>
              <w:t>Rrrreis</w:t>
            </w:r>
            <w:proofErr w:type="spellEnd"/>
            <w:r>
              <w:t xml:space="preserve"> (de merknaam van OV-Oost)?</w:t>
            </w:r>
          </w:p>
          <w:p w14:paraId="39A2C65E" w14:textId="77777777" w:rsidR="00DE30C0" w:rsidRPr="00E374B5" w:rsidRDefault="00DE30C0" w:rsidP="00DE30C0"/>
        </w:tc>
        <w:tc>
          <w:tcPr>
            <w:tcW w:w="2072" w:type="pct"/>
          </w:tcPr>
          <w:p w14:paraId="34A0DEAA" w14:textId="77777777" w:rsidR="00DE30C0" w:rsidRPr="00E7614D" w:rsidRDefault="00DE30C0" w:rsidP="0070726A"/>
        </w:tc>
      </w:tr>
      <w:tr w:rsidR="00DE30C0" w:rsidRPr="00E7614D" w14:paraId="712F6503" w14:textId="77777777" w:rsidTr="0070726A">
        <w:tc>
          <w:tcPr>
            <w:tcW w:w="256" w:type="pct"/>
            <w:shd w:val="clear" w:color="auto" w:fill="002060"/>
          </w:tcPr>
          <w:p w14:paraId="63DD9E62" w14:textId="77777777" w:rsidR="00DE30C0" w:rsidRPr="0052350C" w:rsidRDefault="00DE30C0" w:rsidP="0052350C">
            <w:pPr>
              <w:pStyle w:val="Lijstalinea"/>
              <w:numPr>
                <w:ilvl w:val="0"/>
                <w:numId w:val="8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6609CF24" w14:textId="77777777" w:rsidR="00DE30C0" w:rsidRDefault="00DE30C0" w:rsidP="00DE30C0">
            <w:r w:rsidRPr="00E374B5">
              <w:t>In welke rol kan de opdrachtnemer iets betekenen in het vergroten van de naamsbekendheid</w:t>
            </w:r>
            <w:r w:rsidR="008D093B">
              <w:t xml:space="preserve"> voor het OV-Vangnet vervoer?</w:t>
            </w:r>
          </w:p>
          <w:p w14:paraId="48120758" w14:textId="487FBC5C" w:rsidR="008D093B" w:rsidRPr="00E374B5" w:rsidRDefault="008D093B" w:rsidP="00DE30C0"/>
        </w:tc>
        <w:tc>
          <w:tcPr>
            <w:tcW w:w="2072" w:type="pct"/>
          </w:tcPr>
          <w:p w14:paraId="76B0A178" w14:textId="77777777" w:rsidR="00DE30C0" w:rsidRPr="00E7614D" w:rsidRDefault="00DE30C0" w:rsidP="0070726A"/>
        </w:tc>
      </w:tr>
    </w:tbl>
    <w:p w14:paraId="4BBBDF24" w14:textId="77777777" w:rsidR="00180982" w:rsidRPr="00E7614D" w:rsidRDefault="00180982" w:rsidP="00180982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84"/>
        <w:gridCol w:w="4837"/>
        <w:gridCol w:w="3741"/>
      </w:tblGrid>
      <w:tr w:rsidR="00180982" w:rsidRPr="00E7614D" w14:paraId="316EA2F1" w14:textId="77777777" w:rsidTr="0070726A">
        <w:tc>
          <w:tcPr>
            <w:tcW w:w="5000" w:type="pct"/>
            <w:gridSpan w:val="3"/>
            <w:shd w:val="clear" w:color="auto" w:fill="002060"/>
          </w:tcPr>
          <w:p w14:paraId="016C43B8" w14:textId="0D349937" w:rsidR="00180982" w:rsidRPr="00E7614D" w:rsidRDefault="00DE30C0" w:rsidP="0070726A">
            <w:pPr>
              <w:jc w:val="center"/>
              <w:rPr>
                <w:b/>
              </w:rPr>
            </w:pPr>
            <w:r>
              <w:rPr>
                <w:b/>
              </w:rPr>
              <w:t>Systeemkeuze/ optimalisatie</w:t>
            </w:r>
          </w:p>
        </w:tc>
      </w:tr>
      <w:tr w:rsidR="00180982" w:rsidRPr="00E7614D" w14:paraId="1087C379" w14:textId="77777777" w:rsidTr="0070726A">
        <w:tc>
          <w:tcPr>
            <w:tcW w:w="267" w:type="pct"/>
            <w:shd w:val="clear" w:color="auto" w:fill="002060"/>
          </w:tcPr>
          <w:p w14:paraId="7C6DBAC2" w14:textId="77777777" w:rsidR="00180982" w:rsidRPr="00E7614D" w:rsidRDefault="00180982" w:rsidP="00180982">
            <w:pPr>
              <w:pStyle w:val="Lijstalinea"/>
              <w:numPr>
                <w:ilvl w:val="0"/>
                <w:numId w:val="6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69" w:type="pct"/>
          </w:tcPr>
          <w:p w14:paraId="7317EFB4" w14:textId="77777777" w:rsidR="00180982" w:rsidRDefault="00DE30C0" w:rsidP="00DE30C0">
            <w:r>
              <w:t>Op welke wijze zou u een contract als deze het liefst in de markt gezet zien worden?</w:t>
            </w:r>
          </w:p>
          <w:p w14:paraId="18A2AD90" w14:textId="57EEDE42" w:rsidR="008D093B" w:rsidRPr="00E7614D" w:rsidRDefault="008D093B" w:rsidP="00DE30C0"/>
        </w:tc>
        <w:tc>
          <w:tcPr>
            <w:tcW w:w="2064" w:type="pct"/>
          </w:tcPr>
          <w:p w14:paraId="33E91999" w14:textId="77777777" w:rsidR="00180982" w:rsidRPr="00E7614D" w:rsidRDefault="00180982" w:rsidP="0070726A"/>
        </w:tc>
      </w:tr>
      <w:tr w:rsidR="00180982" w:rsidRPr="00E7614D" w14:paraId="0D3690FF" w14:textId="77777777" w:rsidTr="0070726A">
        <w:tc>
          <w:tcPr>
            <w:tcW w:w="267" w:type="pct"/>
            <w:shd w:val="clear" w:color="auto" w:fill="002060"/>
          </w:tcPr>
          <w:p w14:paraId="4362B7F9" w14:textId="77777777" w:rsidR="00180982" w:rsidRPr="00E7614D" w:rsidRDefault="00180982" w:rsidP="00180982">
            <w:pPr>
              <w:pStyle w:val="Lijstalinea"/>
              <w:numPr>
                <w:ilvl w:val="0"/>
                <w:numId w:val="6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69" w:type="pct"/>
          </w:tcPr>
          <w:p w14:paraId="40476720" w14:textId="7996875E" w:rsidR="00180982" w:rsidRDefault="00DE30C0" w:rsidP="0070726A">
            <w:r>
              <w:t xml:space="preserve">Wat is uw visie op een </w:t>
            </w:r>
            <w:r w:rsidR="00094B76">
              <w:t xml:space="preserve">privaat </w:t>
            </w:r>
            <w:r>
              <w:t>regiesysteem voor deze regio?</w:t>
            </w:r>
          </w:p>
          <w:p w14:paraId="3D389C15" w14:textId="166C686D" w:rsidR="008D093B" w:rsidRPr="00DE30C0" w:rsidRDefault="008D093B" w:rsidP="0070726A"/>
        </w:tc>
        <w:tc>
          <w:tcPr>
            <w:tcW w:w="2064" w:type="pct"/>
          </w:tcPr>
          <w:p w14:paraId="3FC89630" w14:textId="77777777" w:rsidR="00180982" w:rsidRPr="00E7614D" w:rsidRDefault="00180982" w:rsidP="0070726A"/>
        </w:tc>
      </w:tr>
      <w:tr w:rsidR="00180982" w:rsidRPr="00E7614D" w14:paraId="7A2CA52B" w14:textId="77777777" w:rsidTr="0070726A">
        <w:tc>
          <w:tcPr>
            <w:tcW w:w="267" w:type="pct"/>
            <w:shd w:val="clear" w:color="auto" w:fill="002060"/>
          </w:tcPr>
          <w:p w14:paraId="01654D26" w14:textId="77777777" w:rsidR="00180982" w:rsidRPr="00E7614D" w:rsidRDefault="00180982" w:rsidP="00180982">
            <w:pPr>
              <w:pStyle w:val="Lijstalinea"/>
              <w:numPr>
                <w:ilvl w:val="0"/>
                <w:numId w:val="6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69" w:type="pct"/>
          </w:tcPr>
          <w:p w14:paraId="264D5B5C" w14:textId="5D514E7A" w:rsidR="00180982" w:rsidRPr="00DE30C0" w:rsidRDefault="00DE30C0" w:rsidP="0070726A">
            <w:r>
              <w:t xml:space="preserve">Wat is uw visie op de integratie van andere vormen van doelgroepenvervoer binnen dit contract? (Leerlingenvervoer, Jeugdwet vervoer, </w:t>
            </w:r>
            <w:proofErr w:type="spellStart"/>
            <w:r>
              <w:t>Wmo</w:t>
            </w:r>
            <w:proofErr w:type="spellEnd"/>
            <w:r>
              <w:t xml:space="preserve">-dagbesteding, </w:t>
            </w:r>
            <w:proofErr w:type="spellStart"/>
            <w:r>
              <w:t>Wsw</w:t>
            </w:r>
            <w:proofErr w:type="spellEnd"/>
            <w:r>
              <w:t xml:space="preserve"> vervoer </w:t>
            </w:r>
            <w:proofErr w:type="gramStart"/>
            <w:r w:rsidR="00F14F91">
              <w:t>etc...</w:t>
            </w:r>
            <w:proofErr w:type="gramEnd"/>
            <w:r>
              <w:t>) Kan dit tot systeemoptimalisatie leiden? Of heeft het andere voordelen?</w:t>
            </w:r>
          </w:p>
        </w:tc>
        <w:tc>
          <w:tcPr>
            <w:tcW w:w="2064" w:type="pct"/>
          </w:tcPr>
          <w:p w14:paraId="00B6A6E1" w14:textId="77777777" w:rsidR="00180982" w:rsidRPr="00E7614D" w:rsidRDefault="00180982" w:rsidP="0070726A"/>
        </w:tc>
      </w:tr>
      <w:tr w:rsidR="00180982" w:rsidRPr="00E7614D" w14:paraId="79E4189B" w14:textId="77777777" w:rsidTr="0070726A">
        <w:tc>
          <w:tcPr>
            <w:tcW w:w="267" w:type="pct"/>
            <w:shd w:val="clear" w:color="auto" w:fill="002060"/>
          </w:tcPr>
          <w:p w14:paraId="1DC95740" w14:textId="77777777" w:rsidR="00180982" w:rsidRPr="00E7614D" w:rsidRDefault="00180982" w:rsidP="00180982">
            <w:pPr>
              <w:pStyle w:val="Lijstalinea"/>
              <w:numPr>
                <w:ilvl w:val="0"/>
                <w:numId w:val="6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69" w:type="pct"/>
          </w:tcPr>
          <w:p w14:paraId="17E9ADDA" w14:textId="77777777" w:rsidR="00180982" w:rsidRDefault="00C902DE" w:rsidP="0070726A">
            <w:r>
              <w:t>Wat is uw visie op de vervoersvraag richting 2030 toe?</w:t>
            </w:r>
          </w:p>
          <w:p w14:paraId="5024F9CE" w14:textId="0F28C534" w:rsidR="008D093B" w:rsidRPr="00C902DE" w:rsidRDefault="008D093B" w:rsidP="0070726A"/>
        </w:tc>
        <w:tc>
          <w:tcPr>
            <w:tcW w:w="2064" w:type="pct"/>
          </w:tcPr>
          <w:p w14:paraId="35903F95" w14:textId="77777777" w:rsidR="00180982" w:rsidRPr="00E7614D" w:rsidRDefault="00180982" w:rsidP="0070726A"/>
        </w:tc>
      </w:tr>
      <w:tr w:rsidR="00180982" w:rsidRPr="00E7614D" w14:paraId="656FC0CD" w14:textId="77777777" w:rsidTr="0070726A">
        <w:tc>
          <w:tcPr>
            <w:tcW w:w="267" w:type="pct"/>
            <w:shd w:val="clear" w:color="auto" w:fill="002060"/>
          </w:tcPr>
          <w:p w14:paraId="3E90FE93" w14:textId="77777777" w:rsidR="00180982" w:rsidRPr="00E7614D" w:rsidRDefault="00180982" w:rsidP="00180982">
            <w:pPr>
              <w:pStyle w:val="Lijstalinea"/>
              <w:numPr>
                <w:ilvl w:val="0"/>
                <w:numId w:val="6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69" w:type="pct"/>
          </w:tcPr>
          <w:p w14:paraId="1779741F" w14:textId="77777777" w:rsidR="00180982" w:rsidRDefault="003C0FAD" w:rsidP="0070726A">
            <w:r w:rsidRPr="00B17B05">
              <w:t xml:space="preserve">Hoe zou u ervoor zorgen dat de planning van het vervoer zo optimaal mogelijk plaatsvindt? Welke spelregels zou u hiervoor willen introduceren? </w:t>
            </w:r>
          </w:p>
          <w:p w14:paraId="5B832870" w14:textId="462C5626" w:rsidR="008D093B" w:rsidRPr="003C0FAD" w:rsidRDefault="008D093B" w:rsidP="0070726A"/>
        </w:tc>
        <w:tc>
          <w:tcPr>
            <w:tcW w:w="2064" w:type="pct"/>
          </w:tcPr>
          <w:p w14:paraId="51B34520" w14:textId="77777777" w:rsidR="00180982" w:rsidRPr="00E7614D" w:rsidRDefault="00180982" w:rsidP="0070726A"/>
        </w:tc>
      </w:tr>
      <w:tr w:rsidR="00180982" w:rsidRPr="00E7614D" w14:paraId="50FF1F2E" w14:textId="77777777" w:rsidTr="0070726A">
        <w:tc>
          <w:tcPr>
            <w:tcW w:w="267" w:type="pct"/>
            <w:shd w:val="clear" w:color="auto" w:fill="002060"/>
          </w:tcPr>
          <w:p w14:paraId="0B44730F" w14:textId="77777777" w:rsidR="00180982" w:rsidRPr="00E7614D" w:rsidRDefault="00180982" w:rsidP="00180982">
            <w:pPr>
              <w:pStyle w:val="Lijstalinea"/>
              <w:numPr>
                <w:ilvl w:val="0"/>
                <w:numId w:val="6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69" w:type="pct"/>
          </w:tcPr>
          <w:p w14:paraId="29B6E2A0" w14:textId="77777777" w:rsidR="00180982" w:rsidRDefault="006035D3" w:rsidP="0070726A">
            <w:r>
              <w:t>Hoe zou u ervoor zorgen dat de kwaliteit van de dienstverlening en systeemoptimalisaties tijdens de looptijd van het contract verbeteren?</w:t>
            </w:r>
          </w:p>
          <w:p w14:paraId="28063FC6" w14:textId="4EFDA3BD" w:rsidR="008D093B" w:rsidRPr="00E7614D" w:rsidRDefault="008D093B" w:rsidP="0070726A"/>
        </w:tc>
        <w:tc>
          <w:tcPr>
            <w:tcW w:w="2064" w:type="pct"/>
          </w:tcPr>
          <w:p w14:paraId="12C95644" w14:textId="77777777" w:rsidR="00180982" w:rsidRPr="00E7614D" w:rsidRDefault="00180982" w:rsidP="0070726A"/>
        </w:tc>
      </w:tr>
      <w:tr w:rsidR="00180982" w:rsidRPr="00E7614D" w14:paraId="0AFE117F" w14:textId="77777777" w:rsidTr="0070726A">
        <w:tc>
          <w:tcPr>
            <w:tcW w:w="267" w:type="pct"/>
            <w:shd w:val="clear" w:color="auto" w:fill="002060"/>
          </w:tcPr>
          <w:p w14:paraId="665C158E" w14:textId="77777777" w:rsidR="00180982" w:rsidRPr="00E7614D" w:rsidRDefault="00180982" w:rsidP="00180982">
            <w:pPr>
              <w:pStyle w:val="Lijstalinea"/>
              <w:numPr>
                <w:ilvl w:val="0"/>
                <w:numId w:val="6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69" w:type="pct"/>
          </w:tcPr>
          <w:p w14:paraId="500B88C9" w14:textId="77777777" w:rsidR="00180982" w:rsidRDefault="002B682C" w:rsidP="002B682C">
            <w:r>
              <w:t>En wat heeft u hiervoor van de opdrachtgever nodig?</w:t>
            </w:r>
            <w:r>
              <w:softHyphen/>
            </w:r>
            <w:r>
              <w:softHyphen/>
            </w:r>
          </w:p>
          <w:p w14:paraId="75B3CD5D" w14:textId="4DB9C95F" w:rsidR="008D093B" w:rsidRPr="00E7614D" w:rsidRDefault="008D093B" w:rsidP="002B682C"/>
        </w:tc>
        <w:tc>
          <w:tcPr>
            <w:tcW w:w="2064" w:type="pct"/>
          </w:tcPr>
          <w:p w14:paraId="0DDA4E64" w14:textId="77777777" w:rsidR="00180982" w:rsidRPr="00E7614D" w:rsidRDefault="00180982" w:rsidP="0070726A"/>
        </w:tc>
      </w:tr>
      <w:tr w:rsidR="00F611DC" w:rsidRPr="00E7614D" w14:paraId="20B78583" w14:textId="77777777" w:rsidTr="0070726A">
        <w:tc>
          <w:tcPr>
            <w:tcW w:w="267" w:type="pct"/>
            <w:shd w:val="clear" w:color="auto" w:fill="002060"/>
          </w:tcPr>
          <w:p w14:paraId="05B96B3B" w14:textId="77777777" w:rsidR="00F611DC" w:rsidRPr="00E7614D" w:rsidRDefault="00F611DC" w:rsidP="00180982">
            <w:pPr>
              <w:pStyle w:val="Lijstalinea"/>
              <w:numPr>
                <w:ilvl w:val="0"/>
                <w:numId w:val="6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69" w:type="pct"/>
          </w:tcPr>
          <w:p w14:paraId="14FC51FD" w14:textId="77777777" w:rsidR="00F611DC" w:rsidRDefault="00F611DC" w:rsidP="002B682C">
            <w:r>
              <w:t xml:space="preserve">Wat heeft u nodig om de klantreis te verbeteren? (Denk hierbij aan het verminderen van klachten, verkleinen van ophaalmarges, verminderen van de </w:t>
            </w:r>
            <w:proofErr w:type="spellStart"/>
            <w:r>
              <w:t>omrijtijd</w:t>
            </w:r>
            <w:proofErr w:type="spellEnd"/>
            <w:r>
              <w:t>)</w:t>
            </w:r>
          </w:p>
          <w:p w14:paraId="3553584D" w14:textId="30BC75F7" w:rsidR="00F611DC" w:rsidRDefault="00F611DC" w:rsidP="002B682C"/>
        </w:tc>
        <w:tc>
          <w:tcPr>
            <w:tcW w:w="2064" w:type="pct"/>
          </w:tcPr>
          <w:p w14:paraId="596F5FB5" w14:textId="77777777" w:rsidR="00F611DC" w:rsidRPr="00E7614D" w:rsidRDefault="00F611DC" w:rsidP="0070726A"/>
        </w:tc>
      </w:tr>
      <w:tr w:rsidR="00F611DC" w:rsidRPr="00E7614D" w14:paraId="3C781BBB" w14:textId="77777777" w:rsidTr="0070726A">
        <w:tc>
          <w:tcPr>
            <w:tcW w:w="267" w:type="pct"/>
            <w:shd w:val="clear" w:color="auto" w:fill="002060"/>
          </w:tcPr>
          <w:p w14:paraId="33B6514E" w14:textId="77777777" w:rsidR="00F611DC" w:rsidRPr="00E7614D" w:rsidRDefault="00F611DC" w:rsidP="00180982">
            <w:pPr>
              <w:pStyle w:val="Lijstalinea"/>
              <w:numPr>
                <w:ilvl w:val="0"/>
                <w:numId w:val="6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69" w:type="pct"/>
          </w:tcPr>
          <w:p w14:paraId="5722BF0A" w14:textId="6E760CCB" w:rsidR="00F611DC" w:rsidRDefault="008D0BEB" w:rsidP="002B682C">
            <w:r>
              <w:t xml:space="preserve">Stel u zou zelf het hele vervoersysteem kunnen hervormen, </w:t>
            </w:r>
            <w:r w:rsidR="00D74635">
              <w:t>hoe zou u dit doen met daarbij de klant in het middelpunt?</w:t>
            </w:r>
            <w:r w:rsidR="0070210B">
              <w:t xml:space="preserve"> Welke innovaties zou u toepassen?</w:t>
            </w:r>
          </w:p>
          <w:p w14:paraId="7459EC88" w14:textId="77777777" w:rsidR="00F611DC" w:rsidRDefault="00F611DC" w:rsidP="002B682C"/>
        </w:tc>
        <w:tc>
          <w:tcPr>
            <w:tcW w:w="2064" w:type="pct"/>
          </w:tcPr>
          <w:p w14:paraId="38D41D62" w14:textId="77777777" w:rsidR="00F611DC" w:rsidRPr="00E7614D" w:rsidRDefault="00F611DC" w:rsidP="0070726A"/>
        </w:tc>
      </w:tr>
    </w:tbl>
    <w:p w14:paraId="0E9912B2" w14:textId="77777777" w:rsidR="00180982" w:rsidRPr="00E7614D" w:rsidRDefault="00180982" w:rsidP="00180982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"/>
        <w:gridCol w:w="4843"/>
        <w:gridCol w:w="3755"/>
      </w:tblGrid>
      <w:tr w:rsidR="00180982" w:rsidRPr="00E7614D" w14:paraId="3763F563" w14:textId="77777777" w:rsidTr="0070726A">
        <w:tc>
          <w:tcPr>
            <w:tcW w:w="5000" w:type="pct"/>
            <w:gridSpan w:val="3"/>
            <w:shd w:val="clear" w:color="auto" w:fill="002060"/>
          </w:tcPr>
          <w:p w14:paraId="216EEC17" w14:textId="77777777" w:rsidR="00180982" w:rsidRPr="00E7614D" w:rsidRDefault="00180982" w:rsidP="0070726A">
            <w:pPr>
              <w:jc w:val="center"/>
              <w:rPr>
                <w:b/>
              </w:rPr>
            </w:pPr>
            <w:r w:rsidRPr="00E7614D">
              <w:rPr>
                <w:b/>
                <w:color w:val="FFFFFF" w:themeColor="background1"/>
              </w:rPr>
              <w:t>De overeenkomst</w:t>
            </w:r>
          </w:p>
        </w:tc>
      </w:tr>
      <w:tr w:rsidR="00180982" w:rsidRPr="00E7614D" w14:paraId="62B4A9C6" w14:textId="77777777" w:rsidTr="0070726A">
        <w:tc>
          <w:tcPr>
            <w:tcW w:w="256" w:type="pct"/>
            <w:shd w:val="clear" w:color="auto" w:fill="002060"/>
          </w:tcPr>
          <w:p w14:paraId="10C9B84D" w14:textId="77777777" w:rsidR="00180982" w:rsidRPr="00E7614D" w:rsidRDefault="00180982" w:rsidP="00180982">
            <w:pPr>
              <w:pStyle w:val="Lijstalinea"/>
              <w:numPr>
                <w:ilvl w:val="0"/>
                <w:numId w:val="6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2E7FF010" w14:textId="77777777" w:rsidR="00180982" w:rsidRDefault="00F54941" w:rsidP="0070726A">
            <w:r>
              <w:t>Welke contractperiode zou u het liefste zien?</w:t>
            </w:r>
          </w:p>
          <w:p w14:paraId="6EEBD1AE" w14:textId="2B8C244E" w:rsidR="008D093B" w:rsidRPr="00F54941" w:rsidRDefault="008D093B" w:rsidP="0070726A"/>
        </w:tc>
        <w:tc>
          <w:tcPr>
            <w:tcW w:w="2072" w:type="pct"/>
          </w:tcPr>
          <w:p w14:paraId="67D7F3E6" w14:textId="77777777" w:rsidR="00180982" w:rsidRPr="00E7614D" w:rsidRDefault="00180982" w:rsidP="0070726A">
            <w:pPr>
              <w:rPr>
                <w:b/>
              </w:rPr>
            </w:pPr>
          </w:p>
        </w:tc>
      </w:tr>
      <w:tr w:rsidR="00180982" w:rsidRPr="00E7614D" w14:paraId="17F889C4" w14:textId="77777777" w:rsidTr="0070726A">
        <w:tc>
          <w:tcPr>
            <w:tcW w:w="256" w:type="pct"/>
            <w:shd w:val="clear" w:color="auto" w:fill="002060"/>
          </w:tcPr>
          <w:p w14:paraId="47E20E5C" w14:textId="77777777" w:rsidR="00180982" w:rsidRPr="00E7614D" w:rsidRDefault="00180982" w:rsidP="00180982">
            <w:pPr>
              <w:pStyle w:val="Lijstalinea"/>
              <w:numPr>
                <w:ilvl w:val="0"/>
                <w:numId w:val="6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35FE55C2" w14:textId="77777777" w:rsidR="00180982" w:rsidRDefault="00F54941" w:rsidP="0070726A">
            <w:r>
              <w:t>Wat voor mogelijkheden zijn er ten aanzien van verduurzaming van het vervoeraanbod, daarbij ook specifiek ingaan op rolstoelvervoer?</w:t>
            </w:r>
          </w:p>
          <w:p w14:paraId="464DBBCF" w14:textId="69A0AB85" w:rsidR="008D093B" w:rsidRPr="00F54941" w:rsidRDefault="008D093B" w:rsidP="0070726A"/>
        </w:tc>
        <w:tc>
          <w:tcPr>
            <w:tcW w:w="2072" w:type="pct"/>
          </w:tcPr>
          <w:p w14:paraId="2F2ACC9E" w14:textId="77777777" w:rsidR="00180982" w:rsidRPr="00E7614D" w:rsidRDefault="00180982" w:rsidP="0070726A">
            <w:pPr>
              <w:rPr>
                <w:b/>
              </w:rPr>
            </w:pPr>
          </w:p>
        </w:tc>
      </w:tr>
      <w:tr w:rsidR="00180982" w:rsidRPr="00E7614D" w14:paraId="2C81150B" w14:textId="77777777" w:rsidTr="0070726A">
        <w:tc>
          <w:tcPr>
            <w:tcW w:w="256" w:type="pct"/>
            <w:shd w:val="clear" w:color="auto" w:fill="002060"/>
          </w:tcPr>
          <w:p w14:paraId="34C9D8CE" w14:textId="77777777" w:rsidR="00180982" w:rsidRPr="00E7614D" w:rsidRDefault="00180982" w:rsidP="00180982">
            <w:pPr>
              <w:pStyle w:val="Lijstalinea"/>
              <w:numPr>
                <w:ilvl w:val="0"/>
                <w:numId w:val="6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4CA8B060" w14:textId="77777777" w:rsidR="00D06853" w:rsidRPr="00355F71" w:rsidRDefault="00D06853" w:rsidP="00D06853">
            <w:r>
              <w:t>De opdrachtgever heeft een hoge behoefte aan live data beschikbaarheid en managementrapportages van het vervoerssysteem, hoe zou een vervoerder daar zelf transparant in kunnen voorzien?</w:t>
            </w:r>
          </w:p>
          <w:p w14:paraId="3E8F1DF1" w14:textId="42D9BEC1" w:rsidR="008D093B" w:rsidRPr="00F54941" w:rsidRDefault="008D093B" w:rsidP="0070726A"/>
        </w:tc>
        <w:tc>
          <w:tcPr>
            <w:tcW w:w="2072" w:type="pct"/>
          </w:tcPr>
          <w:p w14:paraId="137C8EDB" w14:textId="77777777" w:rsidR="00180982" w:rsidRPr="00E7614D" w:rsidRDefault="00180982" w:rsidP="0070726A">
            <w:pPr>
              <w:rPr>
                <w:b/>
              </w:rPr>
            </w:pPr>
          </w:p>
        </w:tc>
      </w:tr>
      <w:tr w:rsidR="00094B76" w:rsidRPr="00E7614D" w14:paraId="72360F00" w14:textId="77777777" w:rsidTr="0070726A">
        <w:tc>
          <w:tcPr>
            <w:tcW w:w="256" w:type="pct"/>
            <w:shd w:val="clear" w:color="auto" w:fill="002060"/>
          </w:tcPr>
          <w:p w14:paraId="1E635EE0" w14:textId="77777777" w:rsidR="00094B76" w:rsidRPr="00E7614D" w:rsidRDefault="00094B76" w:rsidP="00180982">
            <w:pPr>
              <w:pStyle w:val="Lijstalinea"/>
              <w:numPr>
                <w:ilvl w:val="0"/>
                <w:numId w:val="6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3C75E5E6" w14:textId="183E2B56" w:rsidR="00094B76" w:rsidRDefault="00094B76" w:rsidP="0070726A">
            <w:r>
              <w:t>De arbeidsmarkt is de afgelopen jaren sterk veranderd, hoe ziet u n</w:t>
            </w:r>
            <w:r w:rsidR="00D06853">
              <w:t>o</w:t>
            </w:r>
            <w:r>
              <w:t xml:space="preserve">g een passende uitvoering van de </w:t>
            </w:r>
            <w:r w:rsidR="009B62DF">
              <w:t>SROI-verplichting</w:t>
            </w:r>
            <w:r>
              <w:t xml:space="preserve"> voor zich?</w:t>
            </w:r>
          </w:p>
          <w:p w14:paraId="653B8599" w14:textId="018CE551" w:rsidR="00094B76" w:rsidRDefault="00094B76" w:rsidP="0070726A"/>
        </w:tc>
        <w:tc>
          <w:tcPr>
            <w:tcW w:w="2072" w:type="pct"/>
          </w:tcPr>
          <w:p w14:paraId="378130B3" w14:textId="77777777" w:rsidR="00094B76" w:rsidRPr="00E7614D" w:rsidRDefault="00094B76" w:rsidP="0070726A">
            <w:pPr>
              <w:rPr>
                <w:b/>
              </w:rPr>
            </w:pPr>
          </w:p>
        </w:tc>
      </w:tr>
      <w:tr w:rsidR="008D0BEB" w:rsidRPr="00E7614D" w14:paraId="7852F7E3" w14:textId="77777777" w:rsidTr="0070726A">
        <w:tc>
          <w:tcPr>
            <w:tcW w:w="256" w:type="pct"/>
            <w:shd w:val="clear" w:color="auto" w:fill="002060"/>
          </w:tcPr>
          <w:p w14:paraId="72ED314A" w14:textId="77777777" w:rsidR="008D0BEB" w:rsidRPr="00E7614D" w:rsidRDefault="008D0BEB" w:rsidP="00180982">
            <w:pPr>
              <w:pStyle w:val="Lijstalinea"/>
              <w:numPr>
                <w:ilvl w:val="0"/>
                <w:numId w:val="6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77AB1C5E" w14:textId="59BA2F11" w:rsidR="008D0BEB" w:rsidRDefault="008D0BEB" w:rsidP="0070726A">
            <w:r>
              <w:t>Hoe ziet u de ideale vergoedingssystematiek voor zich waar zowel opdrachtnemer als opdrachtgever wederzijdse belangen hebben?</w:t>
            </w:r>
          </w:p>
          <w:p w14:paraId="1088DEB2" w14:textId="77777777" w:rsidR="008D0BEB" w:rsidRDefault="008D0BEB" w:rsidP="0070726A"/>
        </w:tc>
        <w:tc>
          <w:tcPr>
            <w:tcW w:w="2072" w:type="pct"/>
          </w:tcPr>
          <w:p w14:paraId="6DD3FB0C" w14:textId="77777777" w:rsidR="008D0BEB" w:rsidRPr="00E7614D" w:rsidRDefault="008D0BEB" w:rsidP="0070726A">
            <w:pPr>
              <w:rPr>
                <w:b/>
              </w:rPr>
            </w:pPr>
          </w:p>
        </w:tc>
      </w:tr>
    </w:tbl>
    <w:p w14:paraId="6F110449" w14:textId="77777777" w:rsidR="00180982" w:rsidRPr="00180982" w:rsidRDefault="00180982" w:rsidP="00180982">
      <w:pPr>
        <w:rPr>
          <w:color w:val="auto"/>
        </w:rPr>
      </w:pPr>
    </w:p>
    <w:p w14:paraId="7ADE54AF" w14:textId="77777777" w:rsidR="00180982" w:rsidRPr="00180982" w:rsidRDefault="00180982" w:rsidP="00180982">
      <w:pPr>
        <w:rPr>
          <w:color w:val="auto"/>
        </w:rPr>
      </w:pPr>
    </w:p>
    <w:p w14:paraId="3E63BAA1" w14:textId="77777777" w:rsidR="00180982" w:rsidRPr="00180982" w:rsidRDefault="00180982" w:rsidP="00180982">
      <w:pPr>
        <w:rPr>
          <w:color w:val="auto"/>
        </w:rPr>
      </w:pPr>
    </w:p>
    <w:p w14:paraId="720437B8" w14:textId="77777777" w:rsidR="00180982" w:rsidRPr="00180982" w:rsidRDefault="00180982" w:rsidP="00C10116">
      <w:pPr>
        <w:spacing w:line="276" w:lineRule="auto"/>
        <w:outlineLvl w:val="0"/>
        <w:rPr>
          <w:b/>
          <w:bCs/>
          <w:color w:val="auto"/>
        </w:rPr>
      </w:pPr>
    </w:p>
    <w:sectPr w:rsidR="00180982" w:rsidRPr="00180982" w:rsidSect="00D77D5B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44AF8" w14:textId="77777777" w:rsidR="00F23F84" w:rsidRDefault="00F23F84" w:rsidP="00C36101">
      <w:pPr>
        <w:spacing w:line="240" w:lineRule="auto"/>
      </w:pPr>
      <w:r>
        <w:separator/>
      </w:r>
    </w:p>
  </w:endnote>
  <w:endnote w:type="continuationSeparator" w:id="0">
    <w:p w14:paraId="5C9B4AA5" w14:textId="77777777" w:rsidR="00F23F84" w:rsidRDefault="00F23F84" w:rsidP="00C36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ira Sans">
    <w:panose1 w:val="020B0604020202020204"/>
    <w:charset w:val="00"/>
    <w:family w:val="swiss"/>
    <w:pitch w:val="variable"/>
    <w:sig w:usb0="600002FF" w:usb1="00000001" w:usb2="00000000" w:usb3="00000000" w:csb0="0000019F" w:csb1="00000000"/>
  </w:font>
  <w:font w:name="Fira Sans ExtraBold">
    <w:panose1 w:val="020B0903050000020004"/>
    <w:charset w:val="00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32828" w14:textId="77777777" w:rsidR="00F23F84" w:rsidRDefault="00F23F84" w:rsidP="00C36101">
      <w:pPr>
        <w:spacing w:line="240" w:lineRule="auto"/>
      </w:pPr>
      <w:r>
        <w:separator/>
      </w:r>
    </w:p>
  </w:footnote>
  <w:footnote w:type="continuationSeparator" w:id="0">
    <w:p w14:paraId="59B9B642" w14:textId="77777777" w:rsidR="00F23F84" w:rsidRDefault="00F23F84" w:rsidP="00C36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BB022" w14:textId="773A480C" w:rsidR="00C36101" w:rsidRPr="00C36101" w:rsidRDefault="00C36101" w:rsidP="00C3610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  <w:sz w:val="18"/>
        <w:szCs w:val="18"/>
      </w:rPr>
    </w:pPr>
    <w:r w:rsidRPr="00C36101">
      <w:rPr>
        <w:sz w:val="18"/>
        <w:szCs w:val="18"/>
      </w:rPr>
      <w:t xml:space="preserve">Marktconsultatie </w:t>
    </w:r>
    <w:r w:rsidR="004B42B4">
      <w:rPr>
        <w:sz w:val="18"/>
        <w:szCs w:val="18"/>
      </w:rPr>
      <w:t>Regiotaxi Flevoland</w:t>
    </w:r>
    <w:r w:rsidR="00745DD0">
      <w:rPr>
        <w:sz w:val="18"/>
        <w:szCs w:val="18"/>
      </w:rPr>
      <w:tab/>
    </w:r>
    <w:r w:rsidR="00745DD0">
      <w:rPr>
        <w:sz w:val="18"/>
        <w:szCs w:val="18"/>
      </w:rPr>
      <w:tab/>
    </w:r>
    <w:r w:rsidR="00745DD0">
      <w:rPr>
        <w:sz w:val="18"/>
        <w:szCs w:val="18"/>
      </w:rPr>
      <w:tab/>
    </w:r>
    <w:r w:rsidR="00745DD0">
      <w:rPr>
        <w:sz w:val="18"/>
        <w:szCs w:val="18"/>
      </w:rPr>
      <w:tab/>
    </w:r>
    <w:r w:rsidR="00745DD0">
      <w:rPr>
        <w:sz w:val="18"/>
        <w:szCs w:val="18"/>
      </w:rPr>
      <w:tab/>
    </w:r>
    <w:r w:rsidR="00745DD0">
      <w:rPr>
        <w:sz w:val="18"/>
        <w:szCs w:val="18"/>
      </w:rPr>
      <w:tab/>
    </w:r>
    <w:r w:rsidR="00745DD0">
      <w:rPr>
        <w:sz w:val="18"/>
        <w:szCs w:val="18"/>
      </w:rPr>
      <w:tab/>
    </w:r>
    <w:r w:rsidR="00745DD0">
      <w:rPr>
        <w:sz w:val="18"/>
        <w:szCs w:val="18"/>
      </w:rPr>
      <w:tab/>
    </w:r>
    <w:r w:rsidR="00745DD0">
      <w:rPr>
        <w:sz w:val="18"/>
        <w:szCs w:val="18"/>
      </w:rPr>
      <w:tab/>
    </w:r>
    <w:r w:rsidR="00745DD0">
      <w:rPr>
        <w:sz w:val="18"/>
        <w:szCs w:val="18"/>
      </w:rPr>
      <w:tab/>
    </w:r>
    <w:r w:rsidR="00745DD0">
      <w:rPr>
        <w:sz w:val="18"/>
        <w:szCs w:val="18"/>
      </w:rPr>
      <w:tab/>
    </w:r>
    <w:r w:rsidR="00180982">
      <w:rPr>
        <w:sz w:val="18"/>
        <w:szCs w:val="18"/>
      </w:rPr>
      <w:tab/>
    </w:r>
    <w:r w:rsidR="00180982">
      <w:rPr>
        <w:sz w:val="18"/>
        <w:szCs w:val="18"/>
      </w:rPr>
      <w:tab/>
    </w:r>
    <w:r w:rsidR="00180982">
      <w:rPr>
        <w:sz w:val="18"/>
        <w:szCs w:val="18"/>
      </w:rPr>
      <w:tab/>
    </w:r>
    <w:r w:rsidR="00180982">
      <w:rPr>
        <w:sz w:val="18"/>
        <w:szCs w:val="18"/>
      </w:rPr>
      <w:tab/>
    </w:r>
    <w:r w:rsidR="00180982">
      <w:rPr>
        <w:sz w:val="18"/>
        <w:szCs w:val="18"/>
      </w:rPr>
      <w:tab/>
    </w:r>
    <w:r w:rsidR="00180982">
      <w:rPr>
        <w:sz w:val="18"/>
        <w:szCs w:val="18"/>
      </w:rPr>
      <w:tab/>
    </w:r>
    <w:proofErr w:type="gramStart"/>
    <w:r w:rsidR="00180982">
      <w:rPr>
        <w:sz w:val="18"/>
        <w:szCs w:val="18"/>
      </w:rPr>
      <w:tab/>
    </w:r>
    <w:r w:rsidRPr="00C36101">
      <w:rPr>
        <w:sz w:val="18"/>
        <w:szCs w:val="18"/>
      </w:rPr>
      <w:t xml:space="preserve">  Provincie</w:t>
    </w:r>
    <w:proofErr w:type="gramEnd"/>
    <w:r w:rsidRPr="00C36101">
      <w:rPr>
        <w:sz w:val="18"/>
        <w:szCs w:val="18"/>
      </w:rPr>
      <w:t xml:space="preserve"> Flevoland</w:t>
    </w:r>
  </w:p>
  <w:p w14:paraId="0D3E8973" w14:textId="77777777" w:rsidR="00C36101" w:rsidRDefault="00C3610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D68D5"/>
    <w:multiLevelType w:val="multilevel"/>
    <w:tmpl w:val="D7F22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BED79E6"/>
    <w:multiLevelType w:val="multilevel"/>
    <w:tmpl w:val="D7F22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E911C81"/>
    <w:multiLevelType w:val="multilevel"/>
    <w:tmpl w:val="415AA384"/>
    <w:lvl w:ilvl="0">
      <w:start w:val="1"/>
      <w:numFmt w:val="decimal"/>
      <w:lvlText w:val="Hoofdstuk %1"/>
      <w:lvlJc w:val="left"/>
      <w:pPr>
        <w:ind w:left="1702" w:hanging="851"/>
      </w:pPr>
      <w:rPr>
        <w:rFonts w:ascii="Trebuchet MS" w:hAnsi="Trebuchet MS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Trebuchet MS" w:hAnsi="Trebuchet MS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Trebuchet MS" w:hAnsi="Trebuchet MS" w:hint="default"/>
        <w:b/>
        <w:i w:val="0"/>
        <w:sz w:val="20"/>
        <w:szCs w:val="20"/>
      </w:rPr>
    </w:lvl>
    <w:lvl w:ilvl="3">
      <w:start w:val="1"/>
      <w:numFmt w:val="decimal"/>
      <w:lvlRestart w:val="0"/>
      <w:lvlText w:val="%1.%2.%3.%4"/>
      <w:lvlJc w:val="left"/>
      <w:pPr>
        <w:ind w:left="851" w:hanging="851"/>
      </w:pPr>
      <w:rPr>
        <w:rFonts w:ascii="Trebuchet MS" w:hAnsi="Trebuchet MS" w:hint="default"/>
        <w:b w:val="0"/>
        <w:i/>
        <w:sz w:val="20"/>
        <w:szCs w:val="20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3" w15:restartNumberingAfterBreak="0">
    <w:nsid w:val="2EB34B38"/>
    <w:multiLevelType w:val="hybridMultilevel"/>
    <w:tmpl w:val="BB9E3A2C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3B916DEB"/>
    <w:multiLevelType w:val="hybridMultilevel"/>
    <w:tmpl w:val="482416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A607D"/>
    <w:multiLevelType w:val="hybridMultilevel"/>
    <w:tmpl w:val="BB1242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E5077"/>
    <w:multiLevelType w:val="hybridMultilevel"/>
    <w:tmpl w:val="47AE6F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C82FF4"/>
    <w:multiLevelType w:val="multilevel"/>
    <w:tmpl w:val="D7F22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0357CDD"/>
    <w:multiLevelType w:val="hybridMultilevel"/>
    <w:tmpl w:val="1E7492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C181D"/>
    <w:multiLevelType w:val="hybridMultilevel"/>
    <w:tmpl w:val="BA746F56"/>
    <w:lvl w:ilvl="0" w:tplc="0F3815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939AC"/>
    <w:multiLevelType w:val="hybridMultilevel"/>
    <w:tmpl w:val="65DAB3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05357">
    <w:abstractNumId w:val="2"/>
  </w:num>
  <w:num w:numId="2" w16cid:durableId="1206021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0238767">
    <w:abstractNumId w:val="9"/>
  </w:num>
  <w:num w:numId="4" w16cid:durableId="367726941">
    <w:abstractNumId w:val="3"/>
  </w:num>
  <w:num w:numId="5" w16cid:durableId="1061366853">
    <w:abstractNumId w:val="5"/>
  </w:num>
  <w:num w:numId="6" w16cid:durableId="782264248">
    <w:abstractNumId w:val="7"/>
  </w:num>
  <w:num w:numId="7" w16cid:durableId="1448549113">
    <w:abstractNumId w:val="10"/>
  </w:num>
  <w:num w:numId="8" w16cid:durableId="1306273107">
    <w:abstractNumId w:val="0"/>
  </w:num>
  <w:num w:numId="9" w16cid:durableId="556009691">
    <w:abstractNumId w:val="8"/>
  </w:num>
  <w:num w:numId="10" w16cid:durableId="464126356">
    <w:abstractNumId w:val="4"/>
  </w:num>
  <w:num w:numId="11" w16cid:durableId="528495754">
    <w:abstractNumId w:val="6"/>
  </w:num>
  <w:num w:numId="12" w16cid:durableId="559750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116"/>
    <w:rsid w:val="0003705E"/>
    <w:rsid w:val="00084824"/>
    <w:rsid w:val="00094B76"/>
    <w:rsid w:val="00132656"/>
    <w:rsid w:val="00135312"/>
    <w:rsid w:val="00157FBB"/>
    <w:rsid w:val="001750F7"/>
    <w:rsid w:val="00180982"/>
    <w:rsid w:val="001A4DAA"/>
    <w:rsid w:val="001B0DC5"/>
    <w:rsid w:val="002220DD"/>
    <w:rsid w:val="00281D2D"/>
    <w:rsid w:val="00291C72"/>
    <w:rsid w:val="002B682C"/>
    <w:rsid w:val="003440D3"/>
    <w:rsid w:val="00363971"/>
    <w:rsid w:val="003A3719"/>
    <w:rsid w:val="003C0FAD"/>
    <w:rsid w:val="00426B7F"/>
    <w:rsid w:val="00431208"/>
    <w:rsid w:val="00445C70"/>
    <w:rsid w:val="0047103E"/>
    <w:rsid w:val="004B42B4"/>
    <w:rsid w:val="004D5CDA"/>
    <w:rsid w:val="004F651E"/>
    <w:rsid w:val="0052350C"/>
    <w:rsid w:val="00551D53"/>
    <w:rsid w:val="00582D89"/>
    <w:rsid w:val="005F66BD"/>
    <w:rsid w:val="005F79B1"/>
    <w:rsid w:val="006035D3"/>
    <w:rsid w:val="00631B2E"/>
    <w:rsid w:val="0068674C"/>
    <w:rsid w:val="0070210B"/>
    <w:rsid w:val="00720241"/>
    <w:rsid w:val="00745DD0"/>
    <w:rsid w:val="007A5134"/>
    <w:rsid w:val="0086359C"/>
    <w:rsid w:val="00870FD6"/>
    <w:rsid w:val="008B7F7D"/>
    <w:rsid w:val="008D093B"/>
    <w:rsid w:val="008D0BEB"/>
    <w:rsid w:val="008F2E0E"/>
    <w:rsid w:val="00920AD0"/>
    <w:rsid w:val="00954FE3"/>
    <w:rsid w:val="00954FEE"/>
    <w:rsid w:val="009B62DF"/>
    <w:rsid w:val="009C216C"/>
    <w:rsid w:val="009F04BC"/>
    <w:rsid w:val="00AD43A2"/>
    <w:rsid w:val="00AE200B"/>
    <w:rsid w:val="00AE59AF"/>
    <w:rsid w:val="00B210A9"/>
    <w:rsid w:val="00B23638"/>
    <w:rsid w:val="00BF0B76"/>
    <w:rsid w:val="00C10116"/>
    <w:rsid w:val="00C22496"/>
    <w:rsid w:val="00C36101"/>
    <w:rsid w:val="00C902DE"/>
    <w:rsid w:val="00CB665F"/>
    <w:rsid w:val="00D06853"/>
    <w:rsid w:val="00D74635"/>
    <w:rsid w:val="00D77D5B"/>
    <w:rsid w:val="00DB70E3"/>
    <w:rsid w:val="00DB73B2"/>
    <w:rsid w:val="00DE30C0"/>
    <w:rsid w:val="00DE5478"/>
    <w:rsid w:val="00E36FE9"/>
    <w:rsid w:val="00E52B82"/>
    <w:rsid w:val="00E559DC"/>
    <w:rsid w:val="00E62709"/>
    <w:rsid w:val="00E95ABE"/>
    <w:rsid w:val="00ED013C"/>
    <w:rsid w:val="00F14F91"/>
    <w:rsid w:val="00F231AD"/>
    <w:rsid w:val="00F23F84"/>
    <w:rsid w:val="00F54941"/>
    <w:rsid w:val="00F611DC"/>
    <w:rsid w:val="00FE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9124D"/>
  <w15:chartTrackingRefBased/>
  <w15:docId w15:val="{B190C954-1759-4CF7-9471-F2B48C21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="Times New Roman"/>
        <w:color w:val="000000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0DC5"/>
    <w:pPr>
      <w:spacing w:after="0" w:line="240" w:lineRule="exact"/>
    </w:pPr>
  </w:style>
  <w:style w:type="paragraph" w:styleId="Kop1">
    <w:name w:val="heading 1"/>
    <w:aliases w:val="Section Heading,Hoofdstuk,hoofdstuk,sectionHeading,h1,1,Niet als kop gebruiken,(Hoofdstuk) NedMobiel"/>
    <w:basedOn w:val="Geenafstand"/>
    <w:next w:val="Geenafstand"/>
    <w:link w:val="Kop1Char"/>
    <w:qFormat/>
    <w:rsid w:val="00CB665F"/>
    <w:pPr>
      <w:keepNext/>
      <w:keepLines/>
      <w:spacing w:before="480"/>
      <w:outlineLvl w:val="0"/>
    </w:pPr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next w:val="Standaard"/>
    <w:link w:val="Kop2Char"/>
    <w:unhideWhenUsed/>
    <w:qFormat/>
    <w:rsid w:val="00CB665F"/>
    <w:pPr>
      <w:keepNext/>
      <w:keepLines/>
      <w:spacing w:before="200"/>
      <w:outlineLvl w:val="1"/>
    </w:pPr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CB665F"/>
    <w:pPr>
      <w:keepNext/>
      <w:keepLines/>
      <w:spacing w:before="40"/>
      <w:outlineLvl w:val="2"/>
    </w:pPr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paragraph" w:styleId="Kop4">
    <w:name w:val="heading 4"/>
    <w:aliases w:val="Level 2 - a,Major"/>
    <w:basedOn w:val="Standaard"/>
    <w:next w:val="Standaard"/>
    <w:link w:val="Kop4Char"/>
    <w:unhideWhenUsed/>
    <w:qFormat/>
    <w:rsid w:val="00CB665F"/>
    <w:pPr>
      <w:keepNext/>
      <w:keepLines/>
      <w:spacing w:before="40"/>
      <w:outlineLvl w:val="3"/>
    </w:pPr>
    <w:rPr>
      <w:rFonts w:ascii="Fira Sans SemiBold" w:eastAsiaTheme="majorEastAsia" w:hAnsi="Fira Sans SemiBold" w:cstheme="majorBidi"/>
      <w:b/>
      <w:iCs/>
      <w:color w:val="0046AD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D013C"/>
    <w:pPr>
      <w:spacing w:after="0" w:line="240" w:lineRule="atLeast"/>
    </w:pPr>
    <w:rPr>
      <w:rFonts w:eastAsia="Times New Roman"/>
      <w:color w:val="aut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</w:tblCellMar>
    </w:tblPr>
  </w:style>
  <w:style w:type="paragraph" w:styleId="Lijstalinea">
    <w:name w:val="List Paragraph"/>
    <w:aliases w:val="Normal List Paragraph"/>
    <w:basedOn w:val="Standaard"/>
    <w:link w:val="LijstalineaChar"/>
    <w:uiPriority w:val="34"/>
    <w:qFormat/>
    <w:rsid w:val="002220DD"/>
    <w:pPr>
      <w:spacing w:line="240" w:lineRule="atLeast"/>
      <w:ind w:left="720"/>
    </w:pPr>
    <w:rPr>
      <w:rFonts w:eastAsia="Times New Roman"/>
      <w:color w:val="auto"/>
      <w:szCs w:val="24"/>
      <w:lang w:eastAsia="nl-NL"/>
    </w:rPr>
  </w:style>
  <w:style w:type="character" w:customStyle="1" w:styleId="Kop1Char">
    <w:name w:val="Kop 1 Char"/>
    <w:aliases w:val="Section Heading Char,Hoofdstuk Char,hoofdstuk Char,sectionHeading Char,h1 Char,1 Char,Niet als kop gebruiken Char,(Hoofdstuk) NedMobiel Char"/>
    <w:basedOn w:val="Standaardalinea-lettertype"/>
    <w:link w:val="Kop1"/>
    <w:uiPriority w:val="1"/>
    <w:rsid w:val="00CB665F"/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1"/>
    <w:rsid w:val="00CB665F"/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F66BD"/>
    <w:pPr>
      <w:spacing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66BD"/>
    <w:rPr>
      <w:rFonts w:eastAsiaTheme="majorEastAsia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5F66BD"/>
    <w:pPr>
      <w:numPr>
        <w:ilvl w:val="1"/>
      </w:numPr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66BD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Geenafstand">
    <w:name w:val="No Spacing"/>
    <w:uiPriority w:val="1"/>
    <w:qFormat/>
    <w:rsid w:val="00CB665F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B665F"/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"/>
    <w:rsid w:val="00CB665F"/>
    <w:rPr>
      <w:rFonts w:ascii="Fira Sans SemiBold" w:eastAsiaTheme="majorEastAsia" w:hAnsi="Fira Sans SemiBold" w:cstheme="majorBidi"/>
      <w:b/>
      <w:iCs/>
      <w:color w:val="0046AD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7F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7FBB"/>
    <w:rPr>
      <w:rFonts w:ascii="Segoe UI" w:hAnsi="Segoe UI" w:cs="Segoe UI"/>
      <w:sz w:val="18"/>
      <w:szCs w:val="18"/>
    </w:rPr>
  </w:style>
  <w:style w:type="paragraph" w:customStyle="1" w:styleId="Groot">
    <w:name w:val="Groot"/>
    <w:basedOn w:val="Standaard"/>
    <w:next w:val="Standaard"/>
    <w:rsid w:val="00157FBB"/>
    <w:pPr>
      <w:spacing w:line="240" w:lineRule="atLeast"/>
    </w:pPr>
    <w:rPr>
      <w:rFonts w:ascii="Verdana" w:eastAsia="Times New Roman" w:hAnsi="Verdana"/>
      <w:color w:val="auto"/>
      <w:spacing w:val="5"/>
      <w:sz w:val="24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157FBB"/>
    <w:pPr>
      <w:spacing w:before="240" w:after="120"/>
    </w:pPr>
    <w:rPr>
      <w:rFonts w:asciiTheme="minorHAnsi" w:hAnsiTheme="minorHAnsi" w:cstheme="minorHAnsi"/>
      <w:b/>
      <w:bCs/>
    </w:rPr>
  </w:style>
  <w:style w:type="paragraph" w:styleId="Inhopg2">
    <w:name w:val="toc 2"/>
    <w:basedOn w:val="Standaard"/>
    <w:next w:val="Standaard"/>
    <w:autoRedefine/>
    <w:uiPriority w:val="39"/>
    <w:rsid w:val="00157FBB"/>
    <w:pPr>
      <w:spacing w:before="120"/>
      <w:ind w:left="200"/>
    </w:pPr>
    <w:rPr>
      <w:rFonts w:asciiTheme="minorHAnsi" w:hAnsiTheme="minorHAnsi" w:cstheme="minorHAnsi"/>
      <w:i/>
      <w:iCs/>
    </w:rPr>
  </w:style>
  <w:style w:type="paragraph" w:customStyle="1" w:styleId="KopInhoudsopgave">
    <w:name w:val="Kop Inhoudsopgave"/>
    <w:basedOn w:val="Standaard"/>
    <w:next w:val="Standaard"/>
    <w:rsid w:val="00157FBB"/>
    <w:pPr>
      <w:spacing w:line="240" w:lineRule="atLeast"/>
    </w:pPr>
    <w:rPr>
      <w:rFonts w:ascii="Verdana" w:eastAsia="Times New Roman" w:hAnsi="Verdana"/>
      <w:b/>
      <w:color w:val="auto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rsid w:val="00157FBB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C36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6101"/>
  </w:style>
  <w:style w:type="paragraph" w:styleId="Voettekst">
    <w:name w:val="footer"/>
    <w:basedOn w:val="Standaard"/>
    <w:link w:val="VoettekstChar"/>
    <w:uiPriority w:val="99"/>
    <w:unhideWhenUsed/>
    <w:rsid w:val="00C36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6101"/>
  </w:style>
  <w:style w:type="paragraph" w:styleId="Tekstopmerking">
    <w:name w:val="annotation text"/>
    <w:basedOn w:val="Standaard"/>
    <w:link w:val="TekstopmerkingChar"/>
    <w:uiPriority w:val="99"/>
    <w:rsid w:val="00C36101"/>
    <w:pPr>
      <w:spacing w:after="120" w:line="240" w:lineRule="auto"/>
    </w:pPr>
    <w:rPr>
      <w:rFonts w:ascii="Verdana" w:eastAsia="Times New Roman" w:hAnsi="Verdana"/>
      <w:color w:val="auto"/>
      <w:sz w:val="18"/>
      <w:szCs w:val="24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6101"/>
    <w:rPr>
      <w:rFonts w:ascii="Verdana" w:eastAsia="Times New Roman" w:hAnsi="Verdana"/>
      <w:color w:val="auto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rsid w:val="00C36101"/>
    <w:rPr>
      <w:sz w:val="16"/>
    </w:rPr>
  </w:style>
  <w:style w:type="character" w:customStyle="1" w:styleId="LijstalineaChar">
    <w:name w:val="Lijstalinea Char"/>
    <w:aliases w:val="Normal List Paragraph Char"/>
    <w:link w:val="Lijstalinea"/>
    <w:uiPriority w:val="34"/>
    <w:rsid w:val="00C36101"/>
    <w:rPr>
      <w:rFonts w:eastAsia="Times New Roman"/>
      <w:color w:val="auto"/>
      <w:szCs w:val="24"/>
      <w:lang w:eastAsia="nl-NL"/>
    </w:rPr>
  </w:style>
  <w:style w:type="paragraph" w:styleId="Plattetekst">
    <w:name w:val="Body Text"/>
    <w:aliases w:val="normaal def"/>
    <w:basedOn w:val="Standaard"/>
    <w:link w:val="PlattetekstChar"/>
    <w:rsid w:val="00281D2D"/>
    <w:pPr>
      <w:spacing w:line="240" w:lineRule="atLeast"/>
    </w:pPr>
    <w:rPr>
      <w:rFonts w:ascii="Verdana" w:eastAsia="Times New Roman" w:hAnsi="Verdana"/>
      <w:i/>
      <w:color w:val="auto"/>
      <w:spacing w:val="5"/>
      <w:sz w:val="18"/>
      <w:lang w:eastAsia="nl-NL"/>
    </w:rPr>
  </w:style>
  <w:style w:type="character" w:customStyle="1" w:styleId="PlattetekstChar">
    <w:name w:val="Platte tekst Char"/>
    <w:aliases w:val="normaal def Char"/>
    <w:basedOn w:val="Standaardalinea-lettertype"/>
    <w:link w:val="Plattetekst"/>
    <w:rsid w:val="00281D2D"/>
    <w:rPr>
      <w:rFonts w:ascii="Verdana" w:eastAsia="Times New Roman" w:hAnsi="Verdana"/>
      <w:i/>
      <w:color w:val="auto"/>
      <w:spacing w:val="5"/>
      <w:sz w:val="1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20AD0"/>
    <w:pPr>
      <w:spacing w:after="0"/>
    </w:pPr>
    <w:rPr>
      <w:rFonts w:ascii="Fira Sans" w:eastAsiaTheme="minorHAnsi" w:hAnsi="Fira Sans"/>
      <w:b/>
      <w:bCs/>
      <w:color w:val="000000"/>
      <w:sz w:val="20"/>
      <w:szCs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20AD0"/>
    <w:rPr>
      <w:rFonts w:ascii="Verdana" w:eastAsia="Times New Roman" w:hAnsi="Verdana"/>
      <w:b/>
      <w:bCs/>
      <w:color w:val="auto"/>
      <w:sz w:val="18"/>
      <w:szCs w:val="24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20241"/>
    <w:pPr>
      <w:spacing w:line="276" w:lineRule="auto"/>
      <w:outlineLvl w:val="9"/>
    </w:pPr>
    <w:rPr>
      <w:rFonts w:asciiTheme="majorHAnsi" w:hAnsiTheme="majorHAnsi"/>
      <w:color w:val="2F5496" w:themeColor="accent1" w:themeShade="BF"/>
      <w:sz w:val="28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720241"/>
    <w:pPr>
      <w:ind w:left="400"/>
    </w:pPr>
    <w:rPr>
      <w:rFonts w:asciiTheme="minorHAnsi" w:hAnsiTheme="minorHAnsi" w:cstheme="minorHAnsi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720241"/>
    <w:pPr>
      <w:ind w:left="600"/>
    </w:pPr>
    <w:rPr>
      <w:rFonts w:asciiTheme="minorHAnsi" w:hAnsiTheme="minorHAnsi" w:cstheme="minorHAnsi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720241"/>
    <w:pPr>
      <w:ind w:left="800"/>
    </w:pPr>
    <w:rPr>
      <w:rFonts w:asciiTheme="minorHAnsi" w:hAnsiTheme="minorHAnsi" w:cstheme="minorHAnsi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720241"/>
    <w:pPr>
      <w:ind w:left="1000"/>
    </w:pPr>
    <w:rPr>
      <w:rFonts w:asciiTheme="minorHAnsi" w:hAnsiTheme="minorHAnsi" w:cstheme="minorHAnsi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720241"/>
    <w:pPr>
      <w:ind w:left="1200"/>
    </w:pPr>
    <w:rPr>
      <w:rFonts w:asciiTheme="minorHAnsi" w:hAnsiTheme="minorHAnsi" w:cstheme="minorHAnsi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720241"/>
    <w:pPr>
      <w:ind w:left="1400"/>
    </w:pPr>
    <w:rPr>
      <w:rFonts w:asciiTheme="minorHAnsi" w:hAnsiTheme="minorHAnsi" w:cstheme="minorHAnsi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720241"/>
    <w:pPr>
      <w:ind w:left="1600"/>
    </w:pPr>
    <w:rPr>
      <w:rFonts w:asciiTheme="minorHAnsi" w:hAnsiTheme="minorHAnsi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444464-FB0E-3445-A5FC-4B1C17582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Petie Schellingerhout</dc:creator>
  <cp:keywords/>
  <dc:description/>
  <cp:lastModifiedBy>Camilo Schurink</cp:lastModifiedBy>
  <cp:revision>5</cp:revision>
  <cp:lastPrinted>2023-10-25T07:15:00Z</cp:lastPrinted>
  <dcterms:created xsi:type="dcterms:W3CDTF">2023-10-25T07:16:00Z</dcterms:created>
  <dcterms:modified xsi:type="dcterms:W3CDTF">2023-10-25T07:18:00Z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20221121143315881</vt:lpwstr>
  </property>
</Properties>
</file>