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bookmarkStart w:id="1" w:name="_GoBack"/>
      <w:bookmarkEnd w:id="1"/>
      <w:r w:rsidRPr="009974FD">
        <w:rPr>
          <w:rFonts w:cs="V&amp;W Syntax (Adobe)"/>
          <w:sz w:val="24"/>
        </w:rPr>
        <w:t xml:space="preserve">Bijlage </w:t>
      </w:r>
      <w:r w:rsidR="002A464E">
        <w:rPr>
          <w:rFonts w:cs="V&amp;W Syntax (Adobe)"/>
          <w:sz w:val="24"/>
        </w:rPr>
        <w:t>I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Pr="002A464E">
        <w:rPr>
          <w:rFonts w:cs="V&amp;W Syntax (Adobe)"/>
          <w:bCs/>
          <w:szCs w:val="18"/>
        </w:rPr>
        <w:t>6.</w:t>
      </w:r>
      <w:r w:rsidR="00A626E2" w:rsidRPr="002A464E">
        <w:rPr>
          <w:rFonts w:cs="V&amp;W Syntax (Adobe)"/>
          <w:bCs/>
          <w:szCs w:val="18"/>
        </w:rPr>
        <w:t>3</w:t>
      </w:r>
      <w:r w:rsidRPr="002A464E">
        <w:rPr>
          <w:rFonts w:cs="V&amp;W Syntax (Adobe)"/>
          <w:bCs/>
          <w:szCs w:val="18"/>
        </w:rPr>
        <w:t>.1.</w:t>
      </w: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E74" w:rsidRDefault="00B15E7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Pr="00CC3AB1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</w:p>
  <w:p w:rsidR="006706A7" w:rsidRPr="00C466B1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B15E74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B15E74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E74" w:rsidRDefault="00B15E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E74" w:rsidRDefault="00B15E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B15E7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2A464E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>Behoort bij zaaknummer: 31164105</w:t>
    </w:r>
  </w:p>
  <w:p w:rsidR="006706A7" w:rsidRDefault="00B15E7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E74" w:rsidRDefault="00B15E7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464E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15E74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864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2021-01-07T10:02:00Z</dcterms:created>
  <dcterms:modified xsi:type="dcterms:W3CDTF">2021-01-07T10:02:00Z</dcterms:modified>
</cp:coreProperties>
</file>