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D59F863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7F5304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A9EF6A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F5304">
        <w:rPr>
          <w:rFonts w:cstheme="minorHAnsi"/>
          <w:i/>
          <w:iCs/>
          <w:color w:val="767171" w:themeColor="background2" w:themeShade="80"/>
        </w:rPr>
        <w:t>VISTA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5FA7763" w:rsidR="00171F79" w:rsidRPr="007F5304" w:rsidRDefault="007F5304" w:rsidP="0042728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F5304">
              <w:rPr>
                <w:rFonts w:asciiTheme="minorHAnsi" w:hAnsiTheme="minorHAnsi" w:cstheme="minorHAnsi"/>
                <w:b w:val="0"/>
                <w:bCs w:val="0"/>
              </w:rPr>
              <w:t>Inschrijver heeft ervaring met het leveren van zowel food als non-food bij een organisatie met ten minste 500 medewerkers</w:t>
            </w:r>
            <w:r w:rsidRPr="007F5304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756E7EAC" w14:textId="77777777" w:rsidR="00171F79" w:rsidRDefault="007F5304" w:rsidP="00E9633D">
            <w:pPr>
              <w:rPr>
                <w:rFonts w:asciiTheme="minorHAnsi" w:hAnsiTheme="minorHAnsi" w:cstheme="minorHAnsi"/>
              </w:rPr>
            </w:pPr>
            <w:r w:rsidRPr="007F5304">
              <w:rPr>
                <w:rFonts w:asciiTheme="minorHAnsi" w:hAnsiTheme="minorHAnsi" w:cstheme="minorHAnsi"/>
                <w:b w:val="0"/>
                <w:bCs w:val="0"/>
              </w:rPr>
              <w:t xml:space="preserve">Inschrijver heeft ervaring met het adviseren ten behoeve van de invulling van een horeca opleiding. </w:t>
            </w:r>
          </w:p>
          <w:p w14:paraId="6D690B92" w14:textId="6245A540" w:rsidR="007F5304" w:rsidRPr="007F5304" w:rsidRDefault="007F5304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7F5304">
      <w:headerReference w:type="default" r:id="rId10"/>
      <w:footerReference w:type="default" r:id="rId11"/>
      <w:pgSz w:w="11906" w:h="16838"/>
      <w:pgMar w:top="1702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2BA4D44" w:rsidR="0009346A" w:rsidRPr="0009346A" w:rsidRDefault="007F5304">
    <w:pPr>
      <w:pStyle w:val="Koptekst"/>
      <w:rPr>
        <w:color w:val="FF0000"/>
      </w:rPr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1D1B21" wp14:editId="3F7B77B8">
              <wp:simplePos x="0" y="0"/>
              <wp:positionH relativeFrom="page">
                <wp:posOffset>6426893</wp:posOffset>
              </wp:positionH>
              <wp:positionV relativeFrom="page">
                <wp:posOffset>384810</wp:posOffset>
              </wp:positionV>
              <wp:extent cx="600840" cy="572040"/>
              <wp:effectExtent l="0" t="0" r="8890" b="0"/>
              <wp:wrapNone/>
              <wp:docPr id="29" name="Vista_logo_p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01A80C" id="Vista_logo_p2" o:spid="_x0000_s1026" style="position:absolute;margin-left:506.05pt;margin-top:30.3pt;width:47.3pt;height:45.05pt;z-index:25166131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DSP15C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5889B66B" wp14:editId="7853FC60">
          <wp:simplePos x="0" y="0"/>
          <wp:positionH relativeFrom="page">
            <wp:posOffset>-7620</wp:posOffset>
          </wp:positionH>
          <wp:positionV relativeFrom="page">
            <wp:posOffset>5080</wp:posOffset>
          </wp:positionV>
          <wp:extent cx="2458720" cy="899160"/>
          <wp:effectExtent l="0" t="0" r="0" b="0"/>
          <wp:wrapNone/>
          <wp:docPr id="790993898" name="Afbeelding 790993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72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1737F"/>
    <w:multiLevelType w:val="hybridMultilevel"/>
    <w:tmpl w:val="7CD0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997800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7F5304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99"/>
    <w:rsid w:val="007F5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5</cp:revision>
  <dcterms:created xsi:type="dcterms:W3CDTF">2022-08-05T09:26:00Z</dcterms:created>
  <dcterms:modified xsi:type="dcterms:W3CDTF">2023-05-25T20:45:00Z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