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60031" w14:textId="761C9FC9" w:rsidR="003B37F7" w:rsidRPr="00DD65C7" w:rsidRDefault="003B37F7" w:rsidP="003B37F7">
      <w:pPr>
        <w:pStyle w:val="Bijlagegenummerd"/>
        <w:numPr>
          <w:ilvl w:val="0"/>
          <w:numId w:val="0"/>
        </w:numPr>
        <w:rPr>
          <w:color w:val="00B0F0"/>
        </w:rPr>
      </w:pPr>
      <w:bookmarkStart w:id="0" w:name="_Toc495055826"/>
      <w:bookmarkStart w:id="1" w:name="_Toc505696361"/>
      <w:bookmarkStart w:id="2" w:name="_Toc506553314"/>
      <w:bookmarkStart w:id="3" w:name="_Toc1369350"/>
      <w:r w:rsidRPr="00DD65C7">
        <w:rPr>
          <w:color w:val="00B0F0"/>
        </w:rPr>
        <w:t xml:space="preserve">Bijlage </w:t>
      </w:r>
      <w:r w:rsidR="00DD65C7" w:rsidRPr="00DD65C7">
        <w:rPr>
          <w:color w:val="00B0F0"/>
        </w:rPr>
        <w:t>9:</w:t>
      </w:r>
      <w:r w:rsidRPr="00DD65C7">
        <w:rPr>
          <w:color w:val="00B0F0"/>
        </w:rPr>
        <w:t xml:space="preserve"> Derde(n)verklaring</w:t>
      </w:r>
      <w:bookmarkEnd w:id="0"/>
      <w:bookmarkEnd w:id="1"/>
      <w:bookmarkEnd w:id="2"/>
      <w:bookmarkEnd w:id="3"/>
    </w:p>
    <w:p w14:paraId="594234EF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5BF5AC8F" w14:textId="77777777" w:rsidR="003B37F7" w:rsidRDefault="003B37F7" w:rsidP="003B37F7"/>
    <w:p w14:paraId="7AE9CDD3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768A1CB9" w14:textId="77777777" w:rsidR="003B37F7" w:rsidRDefault="003B37F7" w:rsidP="003B37F7">
      <w:pPr>
        <w:rPr>
          <w:szCs w:val="18"/>
        </w:rPr>
      </w:pPr>
    </w:p>
    <w:p w14:paraId="2B7CD5D3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F23D9CA" w14:textId="77777777" w:rsidR="003B37F7" w:rsidRDefault="003B37F7" w:rsidP="003B37F7">
      <w:pPr>
        <w:rPr>
          <w:szCs w:val="18"/>
        </w:rPr>
      </w:pPr>
    </w:p>
    <w:p w14:paraId="4D6707ED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04A7FE85" w14:textId="77777777" w:rsidR="003B37F7" w:rsidRPr="00452B06" w:rsidRDefault="003B37F7" w:rsidP="003B37F7">
      <w:pPr>
        <w:rPr>
          <w:szCs w:val="18"/>
        </w:rPr>
      </w:pPr>
    </w:p>
    <w:p w14:paraId="11DFDE45" w14:textId="77777777" w:rsidR="00040D59" w:rsidRPr="00040D59" w:rsidRDefault="003B37F7" w:rsidP="00040D59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 xml:space="preserve">, een </w:t>
      </w:r>
      <w:r w:rsidR="00040D59">
        <w:rPr>
          <w:szCs w:val="18"/>
        </w:rPr>
        <w:t xml:space="preserve">adviseur </w:t>
      </w:r>
      <w:r w:rsidRPr="00DE4313">
        <w:rPr>
          <w:szCs w:val="18"/>
        </w:rPr>
        <w:t xml:space="preserve">zoekt voor </w:t>
      </w:r>
      <w:r w:rsidR="00040D59" w:rsidRPr="00040D59">
        <w:rPr>
          <w:szCs w:val="18"/>
        </w:rPr>
        <w:t xml:space="preserve">Integraal ontwerpteam </w:t>
      </w:r>
    </w:p>
    <w:p w14:paraId="3BDBEB9D" w14:textId="29D398D6" w:rsidR="003B37F7" w:rsidRPr="00DE4313" w:rsidRDefault="00040D59" w:rsidP="00040D59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040D59">
        <w:rPr>
          <w:szCs w:val="18"/>
        </w:rPr>
        <w:t>Uitbreiding maatschappelijk vastgoed Park</w:t>
      </w:r>
      <w:r w:rsidR="000C30C7">
        <w:rPr>
          <w:szCs w:val="18"/>
        </w:rPr>
        <w:t>laan</w:t>
      </w:r>
      <w:bookmarkStart w:id="4" w:name="_GoBack"/>
      <w:bookmarkEnd w:id="4"/>
      <w:r w:rsidRPr="00040D59">
        <w:rPr>
          <w:szCs w:val="18"/>
        </w:rPr>
        <w:t xml:space="preserve"> </w:t>
      </w:r>
      <w:r w:rsidR="003B37F7" w:rsidRPr="00DE4313">
        <w:rPr>
          <w:szCs w:val="18"/>
        </w:rPr>
        <w:t>en deze door middel van een aanbesteding wenst te vinden;</w:t>
      </w:r>
    </w:p>
    <w:p w14:paraId="7EEAC1D2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0F1A82B0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071454E9" w14:textId="77777777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0A2040" w14:textId="77777777" w:rsidR="003B37F7" w:rsidRDefault="003B37F7" w:rsidP="003B37F7">
      <w:pPr>
        <w:rPr>
          <w:szCs w:val="18"/>
        </w:rPr>
      </w:pPr>
    </w:p>
    <w:p w14:paraId="4983F42B" w14:textId="77777777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14:paraId="663AE2F2" w14:textId="77777777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7C214922" w14:textId="77777777" w:rsidR="003B37F7" w:rsidRPr="00DE733A" w:rsidRDefault="003B37F7" w:rsidP="003B37F7">
      <w:pPr>
        <w:rPr>
          <w:szCs w:val="18"/>
        </w:rPr>
      </w:pPr>
    </w:p>
    <w:p w14:paraId="23FF9AC9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23D17BA8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FE1C732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3A38927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295F8B36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6819162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B31CAB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1709D105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16C6E35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7CCCE0E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EA46FCD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561F426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1879A83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9E02635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7266EE8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7FCB870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E36985A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F7F76C8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22461BA7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53C7C1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C71BC0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69F8C5D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F7"/>
    <w:rsid w:val="00011773"/>
    <w:rsid w:val="00040D59"/>
    <w:rsid w:val="00044880"/>
    <w:rsid w:val="000C30C7"/>
    <w:rsid w:val="00293AC7"/>
    <w:rsid w:val="00317BB7"/>
    <w:rsid w:val="0032003D"/>
    <w:rsid w:val="003B37F7"/>
    <w:rsid w:val="003E53AF"/>
    <w:rsid w:val="00540F19"/>
    <w:rsid w:val="006D4AEA"/>
    <w:rsid w:val="006F0BA3"/>
    <w:rsid w:val="00800B9D"/>
    <w:rsid w:val="00953E62"/>
    <w:rsid w:val="00A37245"/>
    <w:rsid w:val="00BF5EE2"/>
    <w:rsid w:val="00C75A32"/>
    <w:rsid w:val="00D64F9C"/>
    <w:rsid w:val="00D84621"/>
    <w:rsid w:val="00DB0CEF"/>
    <w:rsid w:val="00DD65C7"/>
    <w:rsid w:val="00E8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554C"/>
  <w15:docId w15:val="{EC03ED96-713D-43AB-ABEE-55C74609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7B3D22AEA2D47913508B81B54B99F" ma:contentTypeVersion="18" ma:contentTypeDescription="Een nieuw document maken." ma:contentTypeScope="" ma:versionID="926ff15d6c84090d89ad5b0ccc9e0c7d">
  <xsd:schema xmlns:xsd="http://www.w3.org/2001/XMLSchema" xmlns:xs="http://www.w3.org/2001/XMLSchema" xmlns:p="http://schemas.microsoft.com/office/2006/metadata/properties" xmlns:ns2="45f6ce90-ba85-4ef2-b43f-c64448cd95eb" xmlns:ns3="7e170216-d6a3-47db-8c97-3a1ee43dd5c6" xmlns:ns4="606a168e-b825-4b9d-a2b9-396b27fa3e1b" targetNamespace="http://schemas.microsoft.com/office/2006/metadata/properties" ma:root="true" ma:fieldsID="6c3f638c07441a234b60f23c913c30e3" ns2:_="" ns3:_="" ns4:_="">
    <xsd:import namespace="45f6ce90-ba85-4ef2-b43f-c64448cd95eb"/>
    <xsd:import namespace="7e170216-d6a3-47db-8c97-3a1ee43dd5c6"/>
    <xsd:import namespace="606a168e-b825-4b9d-a2b9-396b27fa3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TaxCatchAll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0216-d6a3-47db-8c97-3a1ee43dd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db47be-b936-4bdb-afcb-ae95396e93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168e-b825-4b9d-a2b9-396b27fa3e1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12b804-5fce-4715-8b51-614d2b11908a}" ma:internalName="TaxCatchAll" ma:showField="CatchAllData" ma:web="606a168e-b825-4b9d-a2b9-396b27fa3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6a168e-b825-4b9d-a2b9-396b27fa3e1b" xsi:nil="true"/>
    <lcf76f155ced4ddcb4097134ff3c332f xmlns="7e170216-d6a3-47db-8c97-3a1ee43dd5c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CBFBA9-0F98-406F-B369-6BB714B10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7e170216-d6a3-47db-8c97-3a1ee43dd5c6"/>
    <ds:schemaRef ds:uri="606a168e-b825-4b9d-a2b9-396b27fa3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901CC-A7D9-434B-A9D5-E77256987989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45f6ce90-ba85-4ef2-b43f-c64448cd95eb"/>
    <ds:schemaRef ds:uri="http://schemas.openxmlformats.org/package/2006/metadata/core-properties"/>
    <ds:schemaRef ds:uri="http://purl.org/dc/dcmitype/"/>
    <ds:schemaRef ds:uri="606a168e-b825-4b9d-a2b9-396b27fa3e1b"/>
    <ds:schemaRef ds:uri="7e170216-d6a3-47db-8c97-3a1ee43dd5c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Ron Siegel</cp:lastModifiedBy>
  <cp:revision>2</cp:revision>
  <dcterms:created xsi:type="dcterms:W3CDTF">2023-08-31T05:25:00Z</dcterms:created>
  <dcterms:modified xsi:type="dcterms:W3CDTF">2023-08-31T05:25:00Z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0x010100CFC7B3D22AEA2D47913508B81B54B99F</vt:lpwstr>
  </property>
  <property fmtid="{D5CDD505-2E9C-101B-9397-08002B2CF9AE}" pid="3" name="_dlc_DocIdItemGuid">
    <vt:lpwstr>d34499ab-245b-42d9-b210-0c97c42376d1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10;#Leidraad|11b61d67-f7c1-4196-830f-812b7a85c6de</vt:lpwstr>
  </property>
  <property fmtid="{D5CDD505-2E9C-101B-9397-08002B2CF9AE}" pid="9" name="MSIP_Label_95225633-f92c-4cc3-8039-da610ec32b8c_Enabled">
    <vt:lpwstr>true</vt:lpwstr>
  </property>
  <property fmtid="{D5CDD505-2E9C-101B-9397-08002B2CF9AE}" pid="10" name="MSIP_Label_95225633-f92c-4cc3-8039-da610ec32b8c_SetDate">
    <vt:lpwstr>2023-07-12T12:06:14Z</vt:lpwstr>
  </property>
  <property fmtid="{D5CDD505-2E9C-101B-9397-08002B2CF9AE}" pid="11" name="MSIP_Label_95225633-f92c-4cc3-8039-da610ec32b8c_Method">
    <vt:lpwstr>Standard</vt:lpwstr>
  </property>
  <property fmtid="{D5CDD505-2E9C-101B-9397-08002B2CF9AE}" pid="12" name="MSIP_Label_95225633-f92c-4cc3-8039-da610ec32b8c_Name">
    <vt:lpwstr>95225633-f92c-4cc3-8039-da610ec32b8c</vt:lpwstr>
  </property>
  <property fmtid="{D5CDD505-2E9C-101B-9397-08002B2CF9AE}" pid="13" name="MSIP_Label_95225633-f92c-4cc3-8039-da610ec32b8c_SiteId">
    <vt:lpwstr>039901df-31e4-4a23-b00c-1f9800e5961c</vt:lpwstr>
  </property>
  <property fmtid="{D5CDD505-2E9C-101B-9397-08002B2CF9AE}" pid="14" name="MSIP_Label_95225633-f92c-4cc3-8039-da610ec32b8c_ActionId">
    <vt:lpwstr>c43474ab-a2a9-4d54-bc3b-3a993af6bfc0</vt:lpwstr>
  </property>
  <property fmtid="{D5CDD505-2E9C-101B-9397-08002B2CF9AE}" pid="15" name="MSIP_Label_95225633-f92c-4cc3-8039-da610ec32b8c_ContentBits">
    <vt:lpwstr>0</vt:lpwstr>
  </property>
  <property fmtid="{D5CDD505-2E9C-101B-9397-08002B2CF9AE}" pid="16" name="MediaServiceImageTags">
    <vt:lpwstr/>
  </property>
</Properties>
</file>