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B0D6" w14:textId="3311C470" w:rsidR="00312441" w:rsidRPr="00E84EC8" w:rsidRDefault="00312441" w:rsidP="00312441">
      <w:pPr>
        <w:pStyle w:val="Geenafstand"/>
        <w:rPr>
          <w:rStyle w:val="eop"/>
          <w:rFonts w:ascii="Verdana" w:hAnsi="Verdana"/>
          <w:b/>
          <w:bCs/>
          <w:color w:val="000000"/>
          <w:shd w:val="clear" w:color="auto" w:fill="FFFFFF"/>
        </w:rPr>
      </w:pPr>
      <w:r w:rsidRPr="00E84EC8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>Bijlage 2 Beantwoording kwalitatieve wensen per perceel</w:t>
      </w:r>
    </w:p>
    <w:p w14:paraId="4BA9D780" w14:textId="4DBD2908" w:rsidR="00312441" w:rsidRPr="00E84EC8" w:rsidRDefault="00312441" w:rsidP="00312441">
      <w:pPr>
        <w:pStyle w:val="Geenafstand"/>
        <w:rPr>
          <w:rStyle w:val="eop"/>
          <w:rFonts w:ascii="Verdana" w:hAnsi="Verdana"/>
          <w:b/>
          <w:bCs/>
          <w:color w:val="000000"/>
          <w:sz w:val="18"/>
          <w:szCs w:val="18"/>
          <w:shd w:val="clear" w:color="auto" w:fill="FFFFFF"/>
        </w:rPr>
      </w:pPr>
    </w:p>
    <w:p w14:paraId="56145645" w14:textId="74A65D64" w:rsidR="00DD4865" w:rsidRPr="00E84EC8" w:rsidRDefault="00DD4865" w:rsidP="00DD4865">
      <w:pPr>
        <w:rPr>
          <w:b/>
          <w:bCs/>
          <w:szCs w:val="18"/>
        </w:rPr>
      </w:pPr>
      <w:r w:rsidRPr="00E84EC8">
        <w:rPr>
          <w:b/>
          <w:bCs/>
          <w:szCs w:val="18"/>
        </w:rPr>
        <w:t xml:space="preserve">Europese aanbesteding volgens de openbare procedure voor de Transport en opslag van in beslag- en bewaring genomen goederen </w:t>
      </w:r>
      <w:r w:rsidR="005B6B82">
        <w:rPr>
          <w:b/>
          <w:bCs/>
          <w:szCs w:val="18"/>
        </w:rPr>
        <w:t>t</w:t>
      </w:r>
      <w:r w:rsidR="00A05AE1">
        <w:rPr>
          <w:b/>
          <w:bCs/>
          <w:szCs w:val="18"/>
        </w:rPr>
        <w:t xml:space="preserve">en behoeve van </w:t>
      </w:r>
      <w:r w:rsidRPr="00E84EC8">
        <w:rPr>
          <w:b/>
          <w:bCs/>
          <w:szCs w:val="18"/>
        </w:rPr>
        <w:t>RVO &amp; NVWA</w:t>
      </w:r>
    </w:p>
    <w:p w14:paraId="7BBC0E86" w14:textId="7D91C84D" w:rsidR="00A11589" w:rsidRPr="00E84EC8" w:rsidRDefault="00A11589" w:rsidP="00DD4865">
      <w:pPr>
        <w:rPr>
          <w:b/>
          <w:bCs/>
          <w:szCs w:val="18"/>
        </w:rPr>
      </w:pPr>
    </w:p>
    <w:p w14:paraId="1368A0B1" w14:textId="77777777" w:rsidR="00A11589" w:rsidRPr="00E84EC8" w:rsidRDefault="00A11589" w:rsidP="00A11589">
      <w:pPr>
        <w:tabs>
          <w:tab w:val="left" w:pos="3015"/>
        </w:tabs>
        <w:rPr>
          <w:szCs w:val="18"/>
        </w:rPr>
      </w:pPr>
      <w:r w:rsidRPr="00E84EC8">
        <w:rPr>
          <w:b/>
          <w:bCs/>
          <w:color w:val="FF0000"/>
          <w:szCs w:val="18"/>
          <w:u w:val="single"/>
        </w:rPr>
        <w:t>Let op</w:t>
      </w:r>
      <w:r w:rsidRPr="00E84EC8">
        <w:rPr>
          <w:szCs w:val="18"/>
        </w:rPr>
        <w:t xml:space="preserve">: Vul het specifieke perceel in waarop uw antwoord betrekking heeft. </w:t>
      </w:r>
    </w:p>
    <w:p w14:paraId="4D927893" w14:textId="13C570B8" w:rsidR="00A11589" w:rsidRPr="00E84EC8" w:rsidRDefault="00A11589" w:rsidP="00DD4865">
      <w:pPr>
        <w:rPr>
          <w:szCs w:val="18"/>
        </w:rPr>
      </w:pPr>
      <w:r w:rsidRPr="00E84EC8">
        <w:rPr>
          <w:szCs w:val="18"/>
        </w:rPr>
        <w:t xml:space="preserve">Indien u inschrijft op meerdere percelen, dan dient u voor </w:t>
      </w:r>
      <w:r w:rsidRPr="00E84EC8">
        <w:rPr>
          <w:szCs w:val="18"/>
          <w:u w:val="single"/>
        </w:rPr>
        <w:t xml:space="preserve">ieder perceel </w:t>
      </w:r>
      <w:r w:rsidRPr="00E84EC8">
        <w:rPr>
          <w:szCs w:val="18"/>
        </w:rPr>
        <w:t xml:space="preserve">waarop u inschrijft </w:t>
      </w:r>
      <w:r w:rsidR="00D10ADB">
        <w:rPr>
          <w:szCs w:val="18"/>
        </w:rPr>
        <w:t xml:space="preserve">deze </w:t>
      </w:r>
      <w:r w:rsidRPr="00E84EC8">
        <w:rPr>
          <w:szCs w:val="18"/>
        </w:rPr>
        <w:t>bijlage 2 in te dienen.</w:t>
      </w:r>
    </w:p>
    <w:p w14:paraId="131135C8" w14:textId="77777777" w:rsidR="00DD4865" w:rsidRPr="00E84EC8" w:rsidRDefault="00DD4865" w:rsidP="00DD4865">
      <w:pPr>
        <w:rPr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224"/>
      </w:tblGrid>
      <w:tr w:rsidR="00DD4865" w:rsidRPr="00E84EC8" w14:paraId="27DB2453" w14:textId="77777777" w:rsidTr="006C29F8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653E7353" w14:textId="298A8FC4" w:rsidR="00DD4865" w:rsidRPr="00E84EC8" w:rsidRDefault="00DD4865" w:rsidP="00A67DAD">
            <w:pPr>
              <w:rPr>
                <w:b/>
                <w:bCs/>
                <w:szCs w:val="18"/>
              </w:rPr>
            </w:pPr>
            <w:r w:rsidRPr="00E84EC8">
              <w:rPr>
                <w:b/>
                <w:bCs/>
                <w:szCs w:val="18"/>
              </w:rPr>
              <w:t>Algemeen</w:t>
            </w:r>
          </w:p>
        </w:tc>
      </w:tr>
      <w:tr w:rsidR="00DD4865" w:rsidRPr="00E84EC8" w14:paraId="7EFDD4DF" w14:textId="77777777" w:rsidTr="006C29F8">
        <w:trPr>
          <w:trHeight w:val="284"/>
        </w:trPr>
        <w:tc>
          <w:tcPr>
            <w:tcW w:w="1014" w:type="pct"/>
          </w:tcPr>
          <w:p w14:paraId="1D0D5095" w14:textId="08F3FD2C" w:rsidR="00DD4865" w:rsidRPr="00E84EC8" w:rsidRDefault="00DD4865" w:rsidP="00A67DAD">
            <w:pPr>
              <w:rPr>
                <w:szCs w:val="18"/>
              </w:rPr>
            </w:pPr>
            <w:r w:rsidRPr="00E84EC8">
              <w:rPr>
                <w:szCs w:val="18"/>
              </w:rPr>
              <w:t>Naam Inschrijver</w:t>
            </w:r>
            <w:r w:rsidR="007D490F" w:rsidRPr="00E84EC8">
              <w:rPr>
                <w:szCs w:val="18"/>
              </w:rPr>
              <w:t>:</w:t>
            </w:r>
          </w:p>
        </w:tc>
        <w:tc>
          <w:tcPr>
            <w:tcW w:w="3986" w:type="pct"/>
          </w:tcPr>
          <w:p w14:paraId="22D92219" w14:textId="0D428905" w:rsidR="00DD4865" w:rsidRPr="00E84EC8" w:rsidRDefault="00DD4865" w:rsidP="00A67DAD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7D490F" w:rsidRPr="00E84EC8" w14:paraId="12A978BE" w14:textId="77777777" w:rsidTr="006C29F8">
        <w:trPr>
          <w:trHeight w:val="284"/>
        </w:trPr>
        <w:tc>
          <w:tcPr>
            <w:tcW w:w="1014" w:type="pct"/>
          </w:tcPr>
          <w:p w14:paraId="59206184" w14:textId="1CBC902E" w:rsidR="007D490F" w:rsidRPr="00E84EC8" w:rsidRDefault="007D490F" w:rsidP="00A67DAD">
            <w:pPr>
              <w:rPr>
                <w:szCs w:val="18"/>
              </w:rPr>
            </w:pPr>
            <w:r w:rsidRPr="00E84EC8">
              <w:rPr>
                <w:szCs w:val="18"/>
              </w:rPr>
              <w:t>Naam organisatie:</w:t>
            </w:r>
          </w:p>
        </w:tc>
        <w:tc>
          <w:tcPr>
            <w:tcW w:w="3986" w:type="pct"/>
          </w:tcPr>
          <w:p w14:paraId="4A49F785" w14:textId="77777777" w:rsidR="007D490F" w:rsidRPr="00E84EC8" w:rsidRDefault="007D490F" w:rsidP="00A67DAD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D4865" w:rsidRPr="00E84EC8" w14:paraId="7EA71619" w14:textId="77777777" w:rsidTr="006C29F8">
        <w:trPr>
          <w:trHeight w:val="284"/>
        </w:trPr>
        <w:tc>
          <w:tcPr>
            <w:tcW w:w="1014" w:type="pct"/>
          </w:tcPr>
          <w:p w14:paraId="6ADC6D43" w14:textId="4E5A6AEC" w:rsidR="00DD4865" w:rsidRPr="00E84EC8" w:rsidRDefault="00DD4865" w:rsidP="00A67DAD">
            <w:pPr>
              <w:rPr>
                <w:szCs w:val="18"/>
              </w:rPr>
            </w:pPr>
            <w:r w:rsidRPr="00E84EC8">
              <w:rPr>
                <w:szCs w:val="18"/>
              </w:rPr>
              <w:t xml:space="preserve">Antwoord heeft betrekking op </w:t>
            </w:r>
            <w:r w:rsidR="00CE2A4C">
              <w:rPr>
                <w:szCs w:val="18"/>
              </w:rPr>
              <w:t>p</w:t>
            </w:r>
            <w:r w:rsidRPr="00E84EC8">
              <w:rPr>
                <w:szCs w:val="18"/>
              </w:rPr>
              <w:t xml:space="preserve">erceel: </w:t>
            </w:r>
          </w:p>
        </w:tc>
        <w:tc>
          <w:tcPr>
            <w:tcW w:w="3986" w:type="pct"/>
          </w:tcPr>
          <w:p w14:paraId="2558A617" w14:textId="4FD5D6CD" w:rsidR="00DD4865" w:rsidRPr="00E84EC8" w:rsidRDefault="00DD4865" w:rsidP="00A67DAD">
            <w:pPr>
              <w:tabs>
                <w:tab w:val="left" w:pos="3015"/>
              </w:tabs>
              <w:rPr>
                <w:szCs w:val="18"/>
              </w:rPr>
            </w:pPr>
            <w:r w:rsidRPr="00E84EC8">
              <w:rPr>
                <w:szCs w:val="18"/>
              </w:rPr>
              <w:t>Perceel 1 (</w:t>
            </w:r>
            <w:r w:rsidR="00AD556D" w:rsidRPr="00E84EC8">
              <w:rPr>
                <w:szCs w:val="18"/>
              </w:rPr>
              <w:t xml:space="preserve">RVO </w:t>
            </w:r>
            <w:r w:rsidR="00D0160D" w:rsidRPr="00E84EC8">
              <w:rPr>
                <w:szCs w:val="18"/>
              </w:rPr>
              <w:t>gewasbeschermingsmiddele</w:t>
            </w:r>
            <w:r w:rsidR="00B5245C" w:rsidRPr="00E84EC8">
              <w:rPr>
                <w:szCs w:val="18"/>
              </w:rPr>
              <w:t>n)</w:t>
            </w:r>
            <w:r w:rsidRPr="00E84EC8">
              <w:rPr>
                <w:szCs w:val="18"/>
              </w:rPr>
              <w:t xml:space="preserve"> / Perceel 2 (</w:t>
            </w:r>
            <w:r w:rsidR="00AD556D" w:rsidRPr="00E84EC8">
              <w:rPr>
                <w:szCs w:val="18"/>
              </w:rPr>
              <w:t>RVO overig</w:t>
            </w:r>
            <w:r w:rsidR="00F30437" w:rsidRPr="00E84EC8">
              <w:rPr>
                <w:szCs w:val="18"/>
              </w:rPr>
              <w:t>)</w:t>
            </w:r>
            <w:r w:rsidRPr="00E84EC8">
              <w:rPr>
                <w:szCs w:val="18"/>
              </w:rPr>
              <w:t xml:space="preserve"> / Perceel 3 (</w:t>
            </w:r>
            <w:r w:rsidR="00AD556D" w:rsidRPr="00E84EC8">
              <w:rPr>
                <w:szCs w:val="18"/>
              </w:rPr>
              <w:t>NVWA</w:t>
            </w:r>
            <w:r w:rsidR="00DA163B">
              <w:rPr>
                <w:szCs w:val="18"/>
              </w:rPr>
              <w:t>)</w:t>
            </w:r>
          </w:p>
          <w:p w14:paraId="54E898D8" w14:textId="77777777" w:rsidR="00DD4865" w:rsidRPr="00E84EC8" w:rsidRDefault="00DD4865" w:rsidP="00A67DAD">
            <w:pPr>
              <w:tabs>
                <w:tab w:val="left" w:pos="3015"/>
              </w:tabs>
              <w:rPr>
                <w:szCs w:val="18"/>
              </w:rPr>
            </w:pPr>
          </w:p>
          <w:p w14:paraId="7A3C8429" w14:textId="1892444E" w:rsidR="00DD4865" w:rsidRPr="00E84EC8" w:rsidRDefault="00DD4865" w:rsidP="00A67DAD">
            <w:pPr>
              <w:tabs>
                <w:tab w:val="left" w:pos="3015"/>
              </w:tabs>
              <w:rPr>
                <w:szCs w:val="18"/>
              </w:rPr>
            </w:pPr>
          </w:p>
        </w:tc>
      </w:tr>
    </w:tbl>
    <w:p w14:paraId="210402D1" w14:textId="77777777" w:rsidR="00DD4865" w:rsidRPr="00E84EC8" w:rsidRDefault="00DD4865" w:rsidP="00DD4865">
      <w:pPr>
        <w:rPr>
          <w:szCs w:val="18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7"/>
      </w:tblGrid>
      <w:tr w:rsidR="00DD4865" w:rsidRPr="00E84EC8" w14:paraId="64B3AA5A" w14:textId="77777777" w:rsidTr="006C29F8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31ECCE50" w14:textId="6D9F00EB" w:rsidR="00DD4865" w:rsidRPr="00E84EC8" w:rsidRDefault="00DD4865" w:rsidP="001862E6">
            <w:pPr>
              <w:rPr>
                <w:szCs w:val="18"/>
              </w:rPr>
            </w:pPr>
            <w:bookmarkStart w:id="0" w:name="_Toc57105403"/>
            <w:r w:rsidRPr="00E84EC8">
              <w:rPr>
                <w:b/>
                <w:bCs/>
                <w:szCs w:val="18"/>
              </w:rPr>
              <w:t xml:space="preserve">Wens </w:t>
            </w:r>
            <w:bookmarkEnd w:id="0"/>
            <w:r w:rsidRPr="00E84EC8">
              <w:rPr>
                <w:b/>
                <w:bCs/>
                <w:szCs w:val="18"/>
              </w:rPr>
              <w:t xml:space="preserve">1: </w:t>
            </w:r>
            <w:r w:rsidR="00AD556D" w:rsidRPr="00E84EC8">
              <w:rPr>
                <w:b/>
                <w:bCs/>
                <w:szCs w:val="18"/>
              </w:rPr>
              <w:t>Landelijke dekking</w:t>
            </w:r>
            <w:r w:rsidRPr="00E84EC8">
              <w:rPr>
                <w:rFonts w:cs="Arial"/>
                <w:szCs w:val="18"/>
              </w:rPr>
              <w:t xml:space="preserve"> </w:t>
            </w:r>
          </w:p>
        </w:tc>
      </w:tr>
      <w:tr w:rsidR="00DD4865" w:rsidRPr="00E84EC8" w14:paraId="1FB46719" w14:textId="77777777" w:rsidTr="006C29F8">
        <w:trPr>
          <w:trHeight w:val="318"/>
        </w:trPr>
        <w:tc>
          <w:tcPr>
            <w:tcW w:w="5000" w:type="pct"/>
            <w:gridSpan w:val="2"/>
          </w:tcPr>
          <w:p w14:paraId="6619DDF0" w14:textId="76E06F26" w:rsidR="007D490F" w:rsidRPr="00E84EC8" w:rsidRDefault="007D490F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84EC8">
              <w:rPr>
                <w:rFonts w:ascii="Verdana" w:hAnsi="Verdana"/>
                <w:sz w:val="18"/>
                <w:szCs w:val="18"/>
              </w:rPr>
              <w:t>Beoordelingsaspecten: Zie paragraaf 5.</w:t>
            </w:r>
            <w:r w:rsidR="00B5245C" w:rsidRPr="00E84EC8">
              <w:rPr>
                <w:rFonts w:ascii="Verdana" w:hAnsi="Verdana"/>
                <w:sz w:val="18"/>
                <w:szCs w:val="18"/>
              </w:rPr>
              <w:t>2</w:t>
            </w:r>
            <w:r w:rsidRPr="00E84EC8">
              <w:rPr>
                <w:rFonts w:ascii="Verdana" w:hAnsi="Verdana"/>
                <w:sz w:val="18"/>
                <w:szCs w:val="18"/>
              </w:rPr>
              <w:t>.</w:t>
            </w:r>
            <w:r w:rsidR="000933DB" w:rsidRPr="00E84EC8">
              <w:rPr>
                <w:rFonts w:ascii="Verdana" w:hAnsi="Verdana"/>
                <w:sz w:val="18"/>
                <w:szCs w:val="18"/>
              </w:rPr>
              <w:t>1</w:t>
            </w:r>
            <w:r w:rsidRPr="00E84EC8">
              <w:rPr>
                <w:rFonts w:ascii="Verdana" w:hAnsi="Verdana"/>
                <w:sz w:val="18"/>
                <w:szCs w:val="18"/>
              </w:rPr>
              <w:t xml:space="preserve"> en paragraaf 5.</w:t>
            </w:r>
            <w:r w:rsidR="000933DB" w:rsidRPr="00E84EC8">
              <w:rPr>
                <w:rFonts w:ascii="Verdana" w:hAnsi="Verdana"/>
                <w:sz w:val="18"/>
                <w:szCs w:val="18"/>
              </w:rPr>
              <w:t>3</w:t>
            </w:r>
            <w:r w:rsidRPr="00E84EC8">
              <w:rPr>
                <w:rFonts w:ascii="Verdana" w:hAnsi="Verdana"/>
                <w:sz w:val="18"/>
                <w:szCs w:val="18"/>
              </w:rPr>
              <w:t xml:space="preserve">.1 van het Aanbestedingsdocument. </w:t>
            </w:r>
          </w:p>
          <w:p w14:paraId="10120E1F" w14:textId="3EFB6252" w:rsidR="00DD4865" w:rsidRPr="00E84EC8" w:rsidRDefault="00DD4865" w:rsidP="007D490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D4865" w:rsidRPr="00E84EC8" w14:paraId="3C96189C" w14:textId="77777777" w:rsidTr="006C29F8">
        <w:trPr>
          <w:trHeight w:val="318"/>
        </w:trPr>
        <w:tc>
          <w:tcPr>
            <w:tcW w:w="1156" w:type="pct"/>
          </w:tcPr>
          <w:p w14:paraId="66E3E785" w14:textId="57BE8BA2" w:rsidR="00DD4865" w:rsidRPr="00E84EC8" w:rsidRDefault="001862E6" w:rsidP="001862E6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84EC8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844" w:type="pct"/>
          </w:tcPr>
          <w:p w14:paraId="5035D76C" w14:textId="683E395E" w:rsidR="001862E6" w:rsidRPr="00E84EC8" w:rsidRDefault="001862E6" w:rsidP="00A67DAD">
            <w:pPr>
              <w:rPr>
                <w:b/>
                <w:bCs/>
                <w:szCs w:val="18"/>
              </w:rPr>
            </w:pPr>
            <w:r w:rsidRPr="00E84EC8">
              <w:rPr>
                <w:b/>
                <w:bCs/>
                <w:szCs w:val="18"/>
              </w:rPr>
              <w:t>Antwoord</w:t>
            </w:r>
          </w:p>
        </w:tc>
      </w:tr>
      <w:tr w:rsidR="001862E6" w:rsidRPr="00E84EC8" w14:paraId="5F4F09BB" w14:textId="77777777" w:rsidTr="006C29F8">
        <w:trPr>
          <w:trHeight w:val="318"/>
        </w:trPr>
        <w:tc>
          <w:tcPr>
            <w:tcW w:w="1156" w:type="pct"/>
          </w:tcPr>
          <w:p w14:paraId="34F4F873" w14:textId="73311A2A" w:rsidR="001862E6" w:rsidRPr="00E84EC8" w:rsidRDefault="00271573" w:rsidP="001862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</w:rPr>
              <w:t>V</w:t>
            </w:r>
            <w:r>
              <w:rPr>
                <w:rStyle w:val="normaltextrun"/>
                <w:rFonts w:ascii="Verdana" w:hAnsi="Verdana"/>
                <w:sz w:val="18"/>
              </w:rPr>
              <w:t xml:space="preserve">an hoeveel </w:t>
            </w:r>
            <w:r w:rsidR="001862E6" w:rsidRPr="00E84EC8">
              <w:rPr>
                <w:rStyle w:val="normaltextrun"/>
                <w:rFonts w:ascii="Verdana" w:hAnsi="Verdana" w:cs="Calibri"/>
                <w:color w:val="000000"/>
                <w:sz w:val="18"/>
                <w:szCs w:val="18"/>
              </w:rPr>
              <w:t>opslaglocatie</w:t>
            </w:r>
            <w:r>
              <w:rPr>
                <w:rStyle w:val="normaltextrun"/>
                <w:rFonts w:ascii="Verdana" w:hAnsi="Verdana" w:cs="Calibri"/>
                <w:color w:val="000000"/>
                <w:sz w:val="18"/>
                <w:szCs w:val="18"/>
              </w:rPr>
              <w:t>(</w:t>
            </w:r>
            <w:r w:rsidR="001862E6" w:rsidRPr="00E84EC8">
              <w:rPr>
                <w:rStyle w:val="normaltextrun"/>
                <w:rFonts w:ascii="Verdana" w:hAnsi="Verdana" w:cs="Calibri"/>
                <w:color w:val="000000"/>
                <w:sz w:val="18"/>
                <w:szCs w:val="18"/>
              </w:rPr>
              <w:t>s</w:t>
            </w:r>
            <w:r>
              <w:rPr>
                <w:rStyle w:val="normaltextrun"/>
                <w:rFonts w:ascii="Verdana" w:hAnsi="Verdana" w:cs="Calibri"/>
                <w:color w:val="000000"/>
                <w:sz w:val="18"/>
                <w:szCs w:val="18"/>
              </w:rPr>
              <w:t>)</w:t>
            </w:r>
            <w:r w:rsidR="001862E6" w:rsidRPr="00E84EC8">
              <w:rPr>
                <w:rStyle w:val="normaltextrun"/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normaltextrun"/>
                <w:rFonts w:ascii="Verdana" w:hAnsi="Verdana" w:cs="Calibri"/>
                <w:color w:val="000000"/>
                <w:sz w:val="18"/>
                <w:szCs w:val="18"/>
              </w:rPr>
              <w:t>wordt er gebruik gemaakt?</w:t>
            </w:r>
          </w:p>
        </w:tc>
        <w:tc>
          <w:tcPr>
            <w:tcW w:w="3844" w:type="pct"/>
          </w:tcPr>
          <w:p w14:paraId="00AA51F2" w14:textId="77777777" w:rsidR="001862E6" w:rsidRDefault="001862E6" w:rsidP="00A67DAD">
            <w:pPr>
              <w:rPr>
                <w:szCs w:val="18"/>
              </w:rPr>
            </w:pPr>
          </w:p>
          <w:p w14:paraId="7501ABE2" w14:textId="77777777" w:rsidR="00271573" w:rsidRDefault="00271573" w:rsidP="00A67DAD"/>
          <w:p w14:paraId="1E2A206A" w14:textId="77777777" w:rsidR="00271573" w:rsidRDefault="00271573" w:rsidP="00A67DAD"/>
          <w:p w14:paraId="5E7C52A7" w14:textId="39A66D97" w:rsidR="00271573" w:rsidRDefault="00271573" w:rsidP="00A67DAD"/>
          <w:p w14:paraId="40C7157E" w14:textId="3090623C" w:rsidR="00271573" w:rsidRDefault="00271573" w:rsidP="00A67DAD"/>
          <w:p w14:paraId="2E155B02" w14:textId="77777777" w:rsidR="00271573" w:rsidRDefault="00271573" w:rsidP="00A67DAD"/>
          <w:p w14:paraId="34EC10D8" w14:textId="512A4A97" w:rsidR="00271573" w:rsidRPr="00E84EC8" w:rsidRDefault="00271573" w:rsidP="00A67DAD">
            <w:pPr>
              <w:rPr>
                <w:szCs w:val="18"/>
              </w:rPr>
            </w:pPr>
          </w:p>
        </w:tc>
      </w:tr>
      <w:tr w:rsidR="001862E6" w:rsidRPr="00E84EC8" w14:paraId="3C9F322F" w14:textId="77777777" w:rsidTr="006C29F8">
        <w:trPr>
          <w:trHeight w:val="318"/>
        </w:trPr>
        <w:tc>
          <w:tcPr>
            <w:tcW w:w="1156" w:type="pct"/>
          </w:tcPr>
          <w:p w14:paraId="014F38FB" w14:textId="544C9D28" w:rsidR="001862E6" w:rsidRPr="00E84EC8" w:rsidRDefault="001862E6" w:rsidP="002715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</w:pP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In welke stad en provincie</w:t>
            </w:r>
            <w:r w:rsidR="00271573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 zijn de 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opslaglocatie</w:t>
            </w:r>
            <w:r w:rsidR="00271573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s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 gevestigd</w:t>
            </w:r>
            <w:r w:rsidR="00271573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?</w:t>
            </w:r>
          </w:p>
        </w:tc>
        <w:tc>
          <w:tcPr>
            <w:tcW w:w="3844" w:type="pct"/>
          </w:tcPr>
          <w:p w14:paraId="3FDB5148" w14:textId="19C6B93F" w:rsidR="001862E6" w:rsidRDefault="001862E6" w:rsidP="00A67DAD">
            <w:pPr>
              <w:rPr>
                <w:szCs w:val="18"/>
              </w:rPr>
            </w:pPr>
          </w:p>
          <w:p w14:paraId="77BD7109" w14:textId="77777777" w:rsidR="00271573" w:rsidRDefault="00271573" w:rsidP="00A67DAD">
            <w:pPr>
              <w:rPr>
                <w:szCs w:val="18"/>
              </w:rPr>
            </w:pPr>
          </w:p>
          <w:p w14:paraId="7436DE92" w14:textId="77777777" w:rsidR="00271573" w:rsidRDefault="00271573" w:rsidP="00A67DAD"/>
          <w:p w14:paraId="04E620EF" w14:textId="045132F2" w:rsidR="00271573" w:rsidRDefault="00271573" w:rsidP="00A67DAD"/>
          <w:p w14:paraId="3A1C31E0" w14:textId="77777777" w:rsidR="00271573" w:rsidRDefault="00271573" w:rsidP="00A67DAD"/>
          <w:p w14:paraId="4FBBD755" w14:textId="77777777" w:rsidR="00271573" w:rsidRDefault="00271573" w:rsidP="00A67DAD"/>
          <w:p w14:paraId="57499327" w14:textId="0B8A3264" w:rsidR="00271573" w:rsidRPr="00E84EC8" w:rsidRDefault="00271573" w:rsidP="00A67DAD">
            <w:pPr>
              <w:rPr>
                <w:szCs w:val="18"/>
              </w:rPr>
            </w:pPr>
          </w:p>
        </w:tc>
      </w:tr>
      <w:tr w:rsidR="001862E6" w:rsidRPr="00E84EC8" w14:paraId="52AEA65D" w14:textId="77777777" w:rsidTr="006C29F8">
        <w:trPr>
          <w:trHeight w:val="318"/>
        </w:trPr>
        <w:tc>
          <w:tcPr>
            <w:tcW w:w="1156" w:type="pct"/>
          </w:tcPr>
          <w:p w14:paraId="50B81BE0" w14:textId="1A35F59B" w:rsidR="001862E6" w:rsidRPr="00E84EC8" w:rsidRDefault="001862E6" w:rsidP="002715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</w:pP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Hoeveel opslagcapaciteit </w:t>
            </w:r>
            <w:r w:rsidR="00271573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is er  beschikbaar per 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opslaglocatie, uitgedrukt in vierkante meters (m2)</w:t>
            </w:r>
            <w:r w:rsidR="00271573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?</w:t>
            </w:r>
          </w:p>
        </w:tc>
        <w:tc>
          <w:tcPr>
            <w:tcW w:w="3844" w:type="pct"/>
          </w:tcPr>
          <w:p w14:paraId="14B3E482" w14:textId="77777777" w:rsidR="00271573" w:rsidRDefault="00271573" w:rsidP="00A67DAD">
            <w:pPr>
              <w:rPr>
                <w:szCs w:val="18"/>
              </w:rPr>
            </w:pPr>
          </w:p>
          <w:p w14:paraId="6D633557" w14:textId="77777777" w:rsidR="00271573" w:rsidRDefault="00271573" w:rsidP="00A67DAD">
            <w:pPr>
              <w:rPr>
                <w:szCs w:val="18"/>
              </w:rPr>
            </w:pPr>
          </w:p>
          <w:p w14:paraId="793F8415" w14:textId="66B22E8C" w:rsidR="00271573" w:rsidRDefault="00271573" w:rsidP="00A67DAD">
            <w:pPr>
              <w:rPr>
                <w:szCs w:val="18"/>
              </w:rPr>
            </w:pPr>
          </w:p>
          <w:p w14:paraId="5CB09855" w14:textId="77777777" w:rsidR="00271573" w:rsidRDefault="00271573" w:rsidP="00A67DAD">
            <w:pPr>
              <w:rPr>
                <w:szCs w:val="18"/>
              </w:rPr>
            </w:pPr>
          </w:p>
          <w:p w14:paraId="698FEA0D" w14:textId="77777777" w:rsidR="00271573" w:rsidRDefault="00271573" w:rsidP="00A67DAD">
            <w:pPr>
              <w:rPr>
                <w:szCs w:val="18"/>
              </w:rPr>
            </w:pPr>
          </w:p>
          <w:p w14:paraId="5CE6B551" w14:textId="77777777" w:rsidR="00271573" w:rsidRDefault="00271573" w:rsidP="00A67DAD">
            <w:pPr>
              <w:rPr>
                <w:szCs w:val="18"/>
              </w:rPr>
            </w:pPr>
          </w:p>
          <w:p w14:paraId="42124A06" w14:textId="5112E4F7" w:rsidR="00271573" w:rsidRPr="00E84EC8" w:rsidRDefault="00271573" w:rsidP="00A67DAD">
            <w:pPr>
              <w:rPr>
                <w:szCs w:val="18"/>
              </w:rPr>
            </w:pPr>
          </w:p>
        </w:tc>
      </w:tr>
    </w:tbl>
    <w:p w14:paraId="4E6A16F3" w14:textId="3FC76607" w:rsidR="007D490F" w:rsidRPr="00E84EC8" w:rsidRDefault="007D490F">
      <w:pPr>
        <w:spacing w:after="160" w:line="259" w:lineRule="auto"/>
        <w:rPr>
          <w:szCs w:val="18"/>
        </w:rPr>
      </w:pPr>
    </w:p>
    <w:p w14:paraId="326A8901" w14:textId="2EF94073" w:rsidR="00B5245C" w:rsidRDefault="00B5245C">
      <w:pPr>
        <w:spacing w:after="160" w:line="259" w:lineRule="auto"/>
        <w:rPr>
          <w:szCs w:val="18"/>
        </w:rPr>
      </w:pPr>
    </w:p>
    <w:p w14:paraId="2B2A5000" w14:textId="77777777" w:rsidR="003110A8" w:rsidRPr="00E84EC8" w:rsidRDefault="003110A8">
      <w:pPr>
        <w:spacing w:after="160" w:line="259" w:lineRule="auto"/>
        <w:rPr>
          <w:szCs w:val="18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7"/>
      </w:tblGrid>
      <w:tr w:rsidR="007D490F" w:rsidRPr="00E84EC8" w14:paraId="7160B7C9" w14:textId="77777777" w:rsidTr="006C29F8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6CEA3E30" w14:textId="04672016" w:rsidR="007D490F" w:rsidRPr="00E84EC8" w:rsidRDefault="007D490F" w:rsidP="00A67DAD">
            <w:pPr>
              <w:rPr>
                <w:szCs w:val="18"/>
              </w:rPr>
            </w:pPr>
            <w:r w:rsidRPr="00E84EC8">
              <w:rPr>
                <w:b/>
                <w:bCs/>
                <w:szCs w:val="18"/>
              </w:rPr>
              <w:lastRenderedPageBreak/>
              <w:t>Wens 2: Bereikbaarheid</w:t>
            </w:r>
          </w:p>
        </w:tc>
      </w:tr>
      <w:tr w:rsidR="007D490F" w:rsidRPr="00E84EC8" w14:paraId="1D96DBF9" w14:textId="77777777" w:rsidTr="006C29F8">
        <w:trPr>
          <w:trHeight w:val="318"/>
        </w:trPr>
        <w:tc>
          <w:tcPr>
            <w:tcW w:w="5000" w:type="pct"/>
            <w:gridSpan w:val="2"/>
          </w:tcPr>
          <w:p w14:paraId="2677A011" w14:textId="7EE2042E" w:rsidR="007D490F" w:rsidRPr="00E84EC8" w:rsidRDefault="007D490F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84EC8">
              <w:rPr>
                <w:rFonts w:ascii="Verdana" w:hAnsi="Verdana"/>
                <w:sz w:val="18"/>
                <w:szCs w:val="18"/>
              </w:rPr>
              <w:t>Beoordelingsaspecten: Zie paragraaf 5.</w:t>
            </w:r>
            <w:r w:rsidR="00B5245C" w:rsidRPr="00E84EC8">
              <w:rPr>
                <w:rFonts w:ascii="Verdana" w:hAnsi="Verdana"/>
                <w:sz w:val="18"/>
                <w:szCs w:val="18"/>
              </w:rPr>
              <w:t>2.2</w:t>
            </w:r>
            <w:r w:rsidRPr="00E84EC8">
              <w:rPr>
                <w:rFonts w:ascii="Verdana" w:hAnsi="Verdana"/>
                <w:sz w:val="18"/>
                <w:szCs w:val="18"/>
              </w:rPr>
              <w:t xml:space="preserve"> en paragraaf </w:t>
            </w:r>
            <w:r w:rsidR="00D8055F" w:rsidRPr="00E84EC8">
              <w:rPr>
                <w:rFonts w:ascii="Verdana" w:hAnsi="Verdana"/>
                <w:sz w:val="18"/>
                <w:szCs w:val="18"/>
              </w:rPr>
              <w:t>5.</w:t>
            </w:r>
            <w:r w:rsidR="000933DB" w:rsidRPr="00E84EC8">
              <w:rPr>
                <w:rFonts w:ascii="Verdana" w:hAnsi="Verdana"/>
                <w:sz w:val="18"/>
                <w:szCs w:val="18"/>
              </w:rPr>
              <w:t>3</w:t>
            </w:r>
            <w:r w:rsidR="00D8055F" w:rsidRPr="00E84EC8">
              <w:rPr>
                <w:rFonts w:ascii="Verdana" w:hAnsi="Verdana"/>
                <w:sz w:val="18"/>
                <w:szCs w:val="18"/>
              </w:rPr>
              <w:t xml:space="preserve">.1 </w:t>
            </w:r>
            <w:r w:rsidRPr="00E84EC8">
              <w:rPr>
                <w:rFonts w:ascii="Verdana" w:hAnsi="Verdana"/>
                <w:sz w:val="18"/>
                <w:szCs w:val="18"/>
              </w:rPr>
              <w:t xml:space="preserve">van het Aanbestedingsdocument. </w:t>
            </w:r>
          </w:p>
          <w:p w14:paraId="5644845E" w14:textId="77777777" w:rsidR="007D490F" w:rsidRPr="00E84EC8" w:rsidRDefault="007D490F" w:rsidP="00A67DA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7D490F" w:rsidRPr="00E84EC8" w14:paraId="30DED1D9" w14:textId="77777777" w:rsidTr="006C29F8">
        <w:trPr>
          <w:trHeight w:val="318"/>
        </w:trPr>
        <w:tc>
          <w:tcPr>
            <w:tcW w:w="1156" w:type="pct"/>
          </w:tcPr>
          <w:p w14:paraId="3F81A06C" w14:textId="77777777" w:rsidR="007D490F" w:rsidRPr="00E84EC8" w:rsidRDefault="007D490F" w:rsidP="00A67DA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84EC8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844" w:type="pct"/>
          </w:tcPr>
          <w:p w14:paraId="6AF41537" w14:textId="77777777" w:rsidR="007D490F" w:rsidRPr="00E84EC8" w:rsidRDefault="007D490F" w:rsidP="00A67DAD">
            <w:pPr>
              <w:rPr>
                <w:b/>
                <w:bCs/>
                <w:szCs w:val="18"/>
              </w:rPr>
            </w:pPr>
            <w:r w:rsidRPr="00E84EC8">
              <w:rPr>
                <w:b/>
                <w:bCs/>
                <w:szCs w:val="18"/>
              </w:rPr>
              <w:t>Antwoord</w:t>
            </w:r>
          </w:p>
        </w:tc>
      </w:tr>
      <w:tr w:rsidR="007D490F" w:rsidRPr="00E84EC8" w14:paraId="33D7F551" w14:textId="77777777" w:rsidTr="006C29F8">
        <w:trPr>
          <w:trHeight w:val="318"/>
        </w:trPr>
        <w:tc>
          <w:tcPr>
            <w:tcW w:w="1156" w:type="pct"/>
          </w:tcPr>
          <w:p w14:paraId="57B73DAD" w14:textId="256F072C" w:rsidR="007D490F" w:rsidRPr="00E84EC8" w:rsidRDefault="007D490F" w:rsidP="007D490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18"/>
                <w:szCs w:val="18"/>
              </w:rPr>
            </w:pP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Inschrijver verstrekt 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d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</w:rPr>
              <w:t xml:space="preserve">e 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dienstverlening op  maandag tot en met vrijdag, tussen 18.00 en 08.00 uur</w:t>
            </w:r>
            <w:r w:rsidRPr="00E84EC8">
              <w:rPr>
                <w:rStyle w:val="eop"/>
                <w:rFonts w:ascii="Verdana" w:hAnsi="Verdana" w:cs="Segoe UI"/>
                <w:color w:val="000000"/>
                <w:sz w:val="18"/>
                <w:szCs w:val="18"/>
              </w:rPr>
              <w:t> </w:t>
            </w:r>
          </w:p>
          <w:p w14:paraId="6F2536D7" w14:textId="2BC60831" w:rsidR="007D490F" w:rsidRPr="00E84EC8" w:rsidRDefault="007D490F" w:rsidP="00A67D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</w:rPr>
            </w:pPr>
          </w:p>
        </w:tc>
        <w:tc>
          <w:tcPr>
            <w:tcW w:w="3844" w:type="pct"/>
          </w:tcPr>
          <w:p w14:paraId="01B5BB1D" w14:textId="7350666E" w:rsidR="007D490F" w:rsidRPr="00E84EC8" w:rsidRDefault="007D490F" w:rsidP="00A67DAD">
            <w:pPr>
              <w:rPr>
                <w:szCs w:val="18"/>
              </w:rPr>
            </w:pPr>
            <w:r w:rsidRPr="00E84EC8">
              <w:rPr>
                <w:szCs w:val="18"/>
              </w:rPr>
              <w:t>Invullen: Ja of Nee</w:t>
            </w:r>
          </w:p>
        </w:tc>
      </w:tr>
      <w:tr w:rsidR="007D490F" w:rsidRPr="00E84EC8" w14:paraId="4A377D89" w14:textId="77777777" w:rsidTr="006C29F8">
        <w:trPr>
          <w:trHeight w:val="318"/>
        </w:trPr>
        <w:tc>
          <w:tcPr>
            <w:tcW w:w="1156" w:type="pct"/>
          </w:tcPr>
          <w:p w14:paraId="046A80CD" w14:textId="38B4D7DD" w:rsidR="007D490F" w:rsidRPr="00E84EC8" w:rsidRDefault="007D490F" w:rsidP="007D490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18"/>
                <w:szCs w:val="18"/>
              </w:rPr>
            </w:pP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Inschrijver verstrekt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 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</w:rPr>
              <w:t>de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 dienstverlening op zaterdag en zondag, 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t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</w:rPr>
              <w:t xml:space="preserve">ijdens 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alle uren van de dag</w:t>
            </w:r>
          </w:p>
          <w:p w14:paraId="180F808B" w14:textId="77777777" w:rsidR="007D490F" w:rsidRPr="00E84EC8" w:rsidRDefault="007D490F" w:rsidP="00A67D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</w:rPr>
            </w:pPr>
          </w:p>
        </w:tc>
        <w:tc>
          <w:tcPr>
            <w:tcW w:w="3844" w:type="pct"/>
          </w:tcPr>
          <w:p w14:paraId="25C3238C" w14:textId="289803B6" w:rsidR="007D490F" w:rsidRPr="00E84EC8" w:rsidRDefault="007D490F" w:rsidP="007D490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  <w:r w:rsidRPr="00E84EC8">
              <w:rPr>
                <w:rFonts w:ascii="Verdana" w:hAnsi="Verdana"/>
                <w:sz w:val="18"/>
                <w:szCs w:val="18"/>
              </w:rPr>
              <w:t>Invullen: Ja of Nee</w:t>
            </w:r>
          </w:p>
        </w:tc>
      </w:tr>
      <w:tr w:rsidR="007D490F" w:rsidRPr="00E84EC8" w14:paraId="4403602B" w14:textId="77777777" w:rsidTr="006C29F8">
        <w:trPr>
          <w:trHeight w:val="318"/>
        </w:trPr>
        <w:tc>
          <w:tcPr>
            <w:tcW w:w="1156" w:type="pct"/>
          </w:tcPr>
          <w:p w14:paraId="3F9A20CE" w14:textId="7AB33C22" w:rsidR="007D490F" w:rsidRDefault="007D490F" w:rsidP="007D49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</w:pP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Inschrijver verstrekt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 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</w:rPr>
              <w:t>de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 xml:space="preserve"> dienstverlening op de Officiële Nederlandse feestdagen, 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t</w:t>
            </w:r>
            <w:r w:rsidR="00AC655C">
              <w:rPr>
                <w:rStyle w:val="normaltextrun"/>
                <w:rFonts w:ascii="Verdana" w:hAnsi="Verdana" w:cs="Segoe UI"/>
                <w:color w:val="000000"/>
                <w:sz w:val="18"/>
              </w:rPr>
              <w:t xml:space="preserve">ijdens </w:t>
            </w:r>
            <w:r w:rsidRPr="00E84EC8"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  <w:t>alle uren van de dag</w:t>
            </w:r>
          </w:p>
          <w:p w14:paraId="6D253614" w14:textId="0CCA1527" w:rsidR="00AC655C" w:rsidRPr="00E84EC8" w:rsidRDefault="00AC655C" w:rsidP="007D49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color w:val="000000"/>
                <w:sz w:val="18"/>
                <w:szCs w:val="18"/>
              </w:rPr>
            </w:pPr>
          </w:p>
        </w:tc>
        <w:tc>
          <w:tcPr>
            <w:tcW w:w="3844" w:type="pct"/>
          </w:tcPr>
          <w:p w14:paraId="479897C6" w14:textId="6AD31D8E" w:rsidR="007D490F" w:rsidRPr="00E84EC8" w:rsidRDefault="007D490F" w:rsidP="00A67DAD">
            <w:pPr>
              <w:rPr>
                <w:szCs w:val="18"/>
              </w:rPr>
            </w:pPr>
            <w:r w:rsidRPr="00E84EC8">
              <w:rPr>
                <w:szCs w:val="18"/>
              </w:rPr>
              <w:t>Invullen: Ja of Nee</w:t>
            </w:r>
          </w:p>
        </w:tc>
      </w:tr>
    </w:tbl>
    <w:p w14:paraId="18CC33C1" w14:textId="77777777" w:rsidR="007D490F" w:rsidRPr="00E84EC8" w:rsidRDefault="007D490F" w:rsidP="00DD4865">
      <w:pPr>
        <w:rPr>
          <w:szCs w:val="18"/>
        </w:rPr>
      </w:pPr>
    </w:p>
    <w:p w14:paraId="21709D86" w14:textId="59B7DE13" w:rsidR="007D490F" w:rsidRPr="00E84EC8" w:rsidRDefault="007D490F">
      <w:pPr>
        <w:spacing w:after="160" w:line="259" w:lineRule="auto"/>
        <w:rPr>
          <w:szCs w:val="18"/>
        </w:rPr>
      </w:pPr>
      <w:r w:rsidRPr="00E84EC8">
        <w:rPr>
          <w:szCs w:val="18"/>
        </w:rPr>
        <w:br w:type="page"/>
      </w: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20"/>
        <w:gridCol w:w="6842"/>
      </w:tblGrid>
      <w:tr w:rsidR="007D490F" w:rsidRPr="00E84EC8" w14:paraId="64324708" w14:textId="77777777" w:rsidTr="006C29F8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1A26F92F" w14:textId="481467D2" w:rsidR="007D490F" w:rsidRPr="00E84EC8" w:rsidRDefault="007D490F" w:rsidP="00A67DAD">
            <w:pPr>
              <w:rPr>
                <w:szCs w:val="18"/>
              </w:rPr>
            </w:pPr>
            <w:r w:rsidRPr="00E84EC8">
              <w:rPr>
                <w:b/>
                <w:bCs/>
                <w:szCs w:val="18"/>
              </w:rPr>
              <w:lastRenderedPageBreak/>
              <w:t>Wens 3: Plan van Aanpak</w:t>
            </w:r>
          </w:p>
        </w:tc>
      </w:tr>
      <w:tr w:rsidR="007D490F" w:rsidRPr="00E84EC8" w14:paraId="7626DA25" w14:textId="77777777" w:rsidTr="006C29F8">
        <w:trPr>
          <w:trHeight w:val="318"/>
        </w:trPr>
        <w:tc>
          <w:tcPr>
            <w:tcW w:w="5000" w:type="pct"/>
            <w:gridSpan w:val="2"/>
          </w:tcPr>
          <w:p w14:paraId="23886621" w14:textId="77777777" w:rsidR="003110A8" w:rsidRDefault="007D490F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84EC8">
              <w:rPr>
                <w:rFonts w:ascii="Verdana" w:hAnsi="Verdana"/>
                <w:sz w:val="18"/>
                <w:szCs w:val="18"/>
              </w:rPr>
              <w:t>Beoordelingsaspecten: Zie paragraaf 5.</w:t>
            </w:r>
            <w:r w:rsidR="00B5245C" w:rsidRPr="00E84EC8">
              <w:rPr>
                <w:rFonts w:ascii="Verdana" w:hAnsi="Verdana"/>
                <w:sz w:val="18"/>
                <w:szCs w:val="18"/>
              </w:rPr>
              <w:t>2</w:t>
            </w:r>
            <w:r w:rsidR="00D8055F" w:rsidRPr="00E84EC8">
              <w:rPr>
                <w:rFonts w:ascii="Verdana" w:hAnsi="Verdana"/>
                <w:sz w:val="18"/>
                <w:szCs w:val="18"/>
              </w:rPr>
              <w:t>.</w:t>
            </w:r>
            <w:r w:rsidR="00C74CB8" w:rsidRPr="00E84EC8">
              <w:rPr>
                <w:rFonts w:ascii="Verdana" w:hAnsi="Verdana"/>
                <w:sz w:val="18"/>
                <w:szCs w:val="18"/>
              </w:rPr>
              <w:t>3</w:t>
            </w:r>
            <w:r w:rsidRPr="00E84EC8">
              <w:rPr>
                <w:rFonts w:ascii="Verdana" w:hAnsi="Verdana"/>
                <w:sz w:val="18"/>
                <w:szCs w:val="18"/>
              </w:rPr>
              <w:t xml:space="preserve"> en paragraaf </w:t>
            </w:r>
            <w:r w:rsidR="00D8055F" w:rsidRPr="00E84EC8">
              <w:rPr>
                <w:rFonts w:ascii="Verdana" w:hAnsi="Verdana"/>
                <w:sz w:val="18"/>
                <w:szCs w:val="18"/>
              </w:rPr>
              <w:t>5.</w:t>
            </w:r>
            <w:r w:rsidR="00C74CB8" w:rsidRPr="00E84EC8">
              <w:rPr>
                <w:rFonts w:ascii="Verdana" w:hAnsi="Verdana"/>
                <w:sz w:val="18"/>
                <w:szCs w:val="18"/>
              </w:rPr>
              <w:t>3</w:t>
            </w:r>
            <w:r w:rsidR="00D8055F" w:rsidRPr="00E84EC8">
              <w:rPr>
                <w:rFonts w:ascii="Verdana" w:hAnsi="Verdana"/>
                <w:sz w:val="18"/>
                <w:szCs w:val="18"/>
              </w:rPr>
              <w:t xml:space="preserve">.1 </w:t>
            </w:r>
            <w:r w:rsidRPr="00E84EC8">
              <w:rPr>
                <w:rFonts w:ascii="Verdana" w:hAnsi="Verdana"/>
                <w:sz w:val="18"/>
                <w:szCs w:val="18"/>
              </w:rPr>
              <w:t>van het Aanbestedingsdocument.</w:t>
            </w:r>
          </w:p>
          <w:p w14:paraId="77DBD844" w14:textId="114BC9C6" w:rsidR="007D490F" w:rsidRPr="00E84EC8" w:rsidRDefault="007D490F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84EC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292F7AC" w14:textId="5A9E4AB0" w:rsidR="007D490F" w:rsidRPr="00E84EC8" w:rsidRDefault="003110A8" w:rsidP="00A67DA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  <w:r w:rsidRPr="003110A8">
              <w:rPr>
                <w:rFonts w:ascii="Verdana" w:hAnsi="Verdana"/>
                <w:sz w:val="18"/>
                <w:szCs w:val="18"/>
              </w:rPr>
              <w:t>De beantwoording van wens 3 is maximaal 7 A4-pagina’s per perceel, met maximaal 400 woorden per pagina. Indien meer wordt ingediend, worden de pagina’s en woorden die dit maximum overschrijden niet beoordeeld.</w:t>
            </w:r>
          </w:p>
          <w:p w14:paraId="2EC93D0E" w14:textId="4FD84ECF" w:rsidR="00536E15" w:rsidRPr="00E84EC8" w:rsidRDefault="00536E15" w:rsidP="00A67DA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  <w:p w14:paraId="128366CC" w14:textId="77777777" w:rsidR="00536E15" w:rsidRPr="00E84EC8" w:rsidRDefault="00536E15" w:rsidP="00536E15">
            <w:pPr>
              <w:pStyle w:val="Eis11"/>
              <w:rPr>
                <w:rFonts w:eastAsia="Verdana" w:cs="Verdana"/>
                <w:color w:val="000000" w:themeColor="text1"/>
              </w:rPr>
            </w:pPr>
            <w:r w:rsidRPr="00E84EC8">
              <w:rPr>
                <w:rFonts w:eastAsia="Verdana" w:cs="Verdana"/>
                <w:color w:val="000000" w:themeColor="text1"/>
              </w:rPr>
              <w:t>U dient in uw plan van aanpak de volgende onderdelen te beschrijven:</w:t>
            </w:r>
          </w:p>
          <w:p w14:paraId="560B63FE" w14:textId="5EFAAD1A" w:rsidR="00536E15" w:rsidRPr="00E84EC8" w:rsidRDefault="00536E15" w:rsidP="00536E15">
            <w:pPr>
              <w:tabs>
                <w:tab w:val="left" w:pos="426"/>
                <w:tab w:val="left" w:pos="851"/>
              </w:tabs>
              <w:rPr>
                <w:rFonts w:eastAsia="Verdana" w:cs="Verdana"/>
                <w:szCs w:val="18"/>
              </w:rPr>
            </w:pPr>
            <w:r w:rsidRPr="00E84EC8">
              <w:rPr>
                <w:rFonts w:eastAsia="Verdana" w:cs="Verdana"/>
                <w:szCs w:val="18"/>
              </w:rPr>
              <w:t>- Begrip van de opdracht en context</w:t>
            </w:r>
            <w:r w:rsidR="005169EE" w:rsidRPr="00E84EC8">
              <w:rPr>
                <w:rFonts w:eastAsia="Verdana" w:cs="Verdana"/>
                <w:szCs w:val="18"/>
              </w:rPr>
              <w:t>;</w:t>
            </w:r>
          </w:p>
          <w:p w14:paraId="0E07F6D8" w14:textId="068EE3AB" w:rsidR="00536E15" w:rsidRPr="00E84EC8" w:rsidRDefault="00536E15" w:rsidP="00536E15">
            <w:pPr>
              <w:tabs>
                <w:tab w:val="left" w:pos="426"/>
                <w:tab w:val="left" w:pos="851"/>
              </w:tabs>
              <w:rPr>
                <w:rFonts w:eastAsia="Verdana" w:cs="Verdana"/>
                <w:szCs w:val="18"/>
              </w:rPr>
            </w:pPr>
            <w:r w:rsidRPr="00E84EC8">
              <w:rPr>
                <w:rFonts w:eastAsia="Verdana" w:cs="Verdana"/>
                <w:szCs w:val="18"/>
              </w:rPr>
              <w:t>- De wijze waarop wordt omgegaan met de dienstverlening tijdens calamiteiten in de praktijk, en hoeveel tijd er benodigd is per activitei</w:t>
            </w:r>
            <w:r w:rsidR="005169EE" w:rsidRPr="00E84EC8">
              <w:rPr>
                <w:rFonts w:eastAsia="Verdana" w:cs="Verdana"/>
                <w:szCs w:val="18"/>
              </w:rPr>
              <w:t>t;</w:t>
            </w:r>
          </w:p>
          <w:p w14:paraId="629581B3" w14:textId="4E77FDD5" w:rsidR="00536E15" w:rsidRPr="00E84EC8" w:rsidRDefault="00536E15" w:rsidP="00536E15">
            <w:pPr>
              <w:tabs>
                <w:tab w:val="left" w:pos="426"/>
                <w:tab w:val="left" w:pos="851"/>
              </w:tabs>
              <w:rPr>
                <w:rFonts w:eastAsia="Verdana" w:cs="Verdana"/>
                <w:szCs w:val="18"/>
              </w:rPr>
            </w:pPr>
            <w:r w:rsidRPr="00E84EC8">
              <w:rPr>
                <w:rFonts w:eastAsia="Verdana" w:cs="Verdana"/>
                <w:szCs w:val="18"/>
              </w:rPr>
              <w:t>- De wijze waarop wordt omgegaan met goederen die zijn gekenmerkt met gevarenaanduiding (perceel 1) óf illegale goederen (perceel 2 of 3). Inschrijver dient dit uit te werken per activiteit, vanaf het 1</w:t>
            </w:r>
            <w:r w:rsidRPr="00A105F7">
              <w:rPr>
                <w:rFonts w:eastAsia="Verdana" w:cs="Verdana"/>
                <w:szCs w:val="18"/>
                <w:vertAlign w:val="superscript"/>
              </w:rPr>
              <w:t>ste</w:t>
            </w:r>
            <w:r w:rsidR="00A105F7">
              <w:rPr>
                <w:rFonts w:eastAsia="Verdana" w:cs="Verdana"/>
                <w:szCs w:val="18"/>
              </w:rPr>
              <w:t xml:space="preserve"> contact</w:t>
            </w:r>
            <w:r w:rsidRPr="00E84EC8">
              <w:rPr>
                <w:rFonts w:eastAsia="Verdana" w:cs="Verdana"/>
                <w:szCs w:val="18"/>
              </w:rPr>
              <w:t xml:space="preserve"> moment tot aan uitslag van de goederen en de bijkomende activite</w:t>
            </w:r>
            <w:r w:rsidR="005169EE" w:rsidRPr="00E84EC8">
              <w:rPr>
                <w:rFonts w:eastAsia="Verdana" w:cs="Verdana"/>
                <w:szCs w:val="18"/>
              </w:rPr>
              <w:t>it</w:t>
            </w:r>
            <w:r w:rsidR="00A105F7">
              <w:rPr>
                <w:rFonts w:eastAsia="Verdana" w:cs="Verdana"/>
                <w:szCs w:val="18"/>
              </w:rPr>
              <w:t>en</w:t>
            </w:r>
            <w:r w:rsidR="005169EE" w:rsidRPr="00E84EC8">
              <w:rPr>
                <w:rFonts w:eastAsia="Verdana" w:cs="Verdana"/>
                <w:szCs w:val="18"/>
              </w:rPr>
              <w:t>;</w:t>
            </w:r>
          </w:p>
          <w:p w14:paraId="38543BB5" w14:textId="46D9D0C6" w:rsidR="00536E15" w:rsidRPr="00E84EC8" w:rsidRDefault="00536E15" w:rsidP="00536E15">
            <w:pPr>
              <w:tabs>
                <w:tab w:val="left" w:pos="426"/>
                <w:tab w:val="left" w:pos="851"/>
              </w:tabs>
              <w:rPr>
                <w:rFonts w:eastAsia="Verdana" w:cs="Verdana"/>
                <w:szCs w:val="18"/>
              </w:rPr>
            </w:pPr>
            <w:r w:rsidRPr="00E84EC8">
              <w:rPr>
                <w:rFonts w:eastAsia="Verdana" w:cs="Verdana"/>
                <w:szCs w:val="18"/>
              </w:rPr>
              <w:t>- Risicoanalyse en mitigerende maatregelen voor de uitvoering van de opdracht. Inschrijver dient de omschreven risico's te prioriteren, van belangrijkste/grootste naar minst belangrijk</w:t>
            </w:r>
            <w:r w:rsidR="005169EE" w:rsidRPr="00E84EC8">
              <w:rPr>
                <w:rFonts w:eastAsia="Verdana" w:cs="Verdana"/>
                <w:szCs w:val="18"/>
              </w:rPr>
              <w:t>.</w:t>
            </w:r>
          </w:p>
          <w:p w14:paraId="4804AB27" w14:textId="4B3441B3" w:rsidR="00536E15" w:rsidRPr="00E84EC8" w:rsidRDefault="00536E15" w:rsidP="00A67DA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7D490F" w:rsidRPr="00E84EC8" w14:paraId="673D1960" w14:textId="77777777" w:rsidTr="006C29F8">
        <w:trPr>
          <w:trHeight w:val="318"/>
        </w:trPr>
        <w:tc>
          <w:tcPr>
            <w:tcW w:w="1225" w:type="pct"/>
          </w:tcPr>
          <w:p w14:paraId="4B8BBB9F" w14:textId="77777777" w:rsidR="007D490F" w:rsidRPr="00E84EC8" w:rsidRDefault="007D490F" w:rsidP="00A67DA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84EC8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775" w:type="pct"/>
          </w:tcPr>
          <w:p w14:paraId="4AA9981B" w14:textId="77777777" w:rsidR="007D490F" w:rsidRPr="00E84EC8" w:rsidRDefault="007D490F" w:rsidP="00A67DAD">
            <w:pPr>
              <w:rPr>
                <w:b/>
                <w:bCs/>
                <w:szCs w:val="18"/>
              </w:rPr>
            </w:pPr>
            <w:r w:rsidRPr="00E84EC8">
              <w:rPr>
                <w:b/>
                <w:bCs/>
                <w:szCs w:val="18"/>
              </w:rPr>
              <w:t>Antwoord</w:t>
            </w:r>
          </w:p>
        </w:tc>
      </w:tr>
      <w:tr w:rsidR="007D490F" w:rsidRPr="00E84EC8" w14:paraId="3F818423" w14:textId="77777777" w:rsidTr="006C29F8">
        <w:trPr>
          <w:trHeight w:val="318"/>
        </w:trPr>
        <w:tc>
          <w:tcPr>
            <w:tcW w:w="1225" w:type="pct"/>
          </w:tcPr>
          <w:p w14:paraId="2D2A693A" w14:textId="7F6EE9CE" w:rsidR="007D490F" w:rsidRPr="00E84EC8" w:rsidRDefault="007D490F" w:rsidP="007D490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84EC8">
              <w:rPr>
                <w:rFonts w:ascii="Verdana" w:hAnsi="Verdana"/>
                <w:sz w:val="18"/>
                <w:szCs w:val="18"/>
              </w:rPr>
              <w:t xml:space="preserve">Antwoord heeft betrekking op </w:t>
            </w:r>
            <w:r w:rsidR="00CE2A4C">
              <w:rPr>
                <w:rFonts w:ascii="Verdana" w:hAnsi="Verdana"/>
                <w:sz w:val="18"/>
                <w:szCs w:val="18"/>
              </w:rPr>
              <w:t>p</w:t>
            </w:r>
            <w:r w:rsidRPr="00E84EC8">
              <w:rPr>
                <w:rFonts w:ascii="Verdana" w:hAnsi="Verdana"/>
                <w:sz w:val="18"/>
                <w:szCs w:val="18"/>
              </w:rPr>
              <w:t xml:space="preserve">erceel: </w:t>
            </w:r>
          </w:p>
        </w:tc>
        <w:tc>
          <w:tcPr>
            <w:tcW w:w="3775" w:type="pct"/>
          </w:tcPr>
          <w:p w14:paraId="7A7AC1E5" w14:textId="002ADC8A" w:rsidR="007D490F" w:rsidRPr="00E84EC8" w:rsidRDefault="007D490F" w:rsidP="47A49395">
            <w:pPr>
              <w:tabs>
                <w:tab w:val="left" w:pos="3015"/>
              </w:tabs>
              <w:rPr>
                <w:szCs w:val="18"/>
              </w:rPr>
            </w:pPr>
            <w:r w:rsidRPr="00E84EC8">
              <w:rPr>
                <w:szCs w:val="18"/>
              </w:rPr>
              <w:t>Perceel 1 (RVO</w:t>
            </w:r>
            <w:r w:rsidR="00D0160D" w:rsidRPr="00E84EC8">
              <w:rPr>
                <w:szCs w:val="18"/>
              </w:rPr>
              <w:t xml:space="preserve"> gewasbeschermingsmiddelen</w:t>
            </w:r>
            <w:r w:rsidR="00B5245C" w:rsidRPr="00E84EC8">
              <w:rPr>
                <w:szCs w:val="18"/>
              </w:rPr>
              <w:t xml:space="preserve">) </w:t>
            </w:r>
            <w:r w:rsidRPr="00E84EC8">
              <w:rPr>
                <w:szCs w:val="18"/>
              </w:rPr>
              <w:t>/ Perceel 2 (RVO overig</w:t>
            </w:r>
            <w:r w:rsidR="00B5245C" w:rsidRPr="00E84EC8">
              <w:rPr>
                <w:szCs w:val="18"/>
              </w:rPr>
              <w:t>)</w:t>
            </w:r>
            <w:r w:rsidRPr="00E84EC8">
              <w:rPr>
                <w:szCs w:val="18"/>
              </w:rPr>
              <w:t xml:space="preserve"> / Perceel 3 (NVWA)</w:t>
            </w:r>
          </w:p>
          <w:p w14:paraId="4F13A3D8" w14:textId="0AE8AF8B" w:rsidR="007D490F" w:rsidRPr="00E84EC8" w:rsidRDefault="007D490F" w:rsidP="007D490F">
            <w:pPr>
              <w:rPr>
                <w:b/>
                <w:bCs/>
                <w:szCs w:val="18"/>
              </w:rPr>
            </w:pPr>
          </w:p>
        </w:tc>
      </w:tr>
      <w:tr w:rsidR="00184C13" w:rsidRPr="00E84EC8" w14:paraId="5E1C31B7" w14:textId="77777777" w:rsidTr="006C29F8">
        <w:trPr>
          <w:trHeight w:val="318"/>
        </w:trPr>
        <w:tc>
          <w:tcPr>
            <w:tcW w:w="5000" w:type="pct"/>
            <w:gridSpan w:val="2"/>
          </w:tcPr>
          <w:p w14:paraId="10018751" w14:textId="77777777" w:rsidR="00184C13" w:rsidRPr="00E84EC8" w:rsidRDefault="00184C13" w:rsidP="007D490F">
            <w:pPr>
              <w:rPr>
                <w:szCs w:val="18"/>
              </w:rPr>
            </w:pPr>
          </w:p>
          <w:p w14:paraId="1118C717" w14:textId="77777777" w:rsidR="00184C13" w:rsidRPr="00E84EC8" w:rsidRDefault="00184C13" w:rsidP="007D490F">
            <w:pPr>
              <w:rPr>
                <w:szCs w:val="18"/>
              </w:rPr>
            </w:pPr>
          </w:p>
          <w:p w14:paraId="04F5F7EB" w14:textId="77777777" w:rsidR="00184C13" w:rsidRPr="00E84EC8" w:rsidRDefault="00184C13" w:rsidP="007D490F">
            <w:pPr>
              <w:rPr>
                <w:szCs w:val="18"/>
              </w:rPr>
            </w:pPr>
          </w:p>
          <w:p w14:paraId="5DE24678" w14:textId="77777777" w:rsidR="00184C13" w:rsidRPr="00E84EC8" w:rsidRDefault="00184C13" w:rsidP="007D490F">
            <w:pPr>
              <w:rPr>
                <w:szCs w:val="18"/>
              </w:rPr>
            </w:pPr>
          </w:p>
          <w:p w14:paraId="08094235" w14:textId="77777777" w:rsidR="00184C13" w:rsidRPr="00E84EC8" w:rsidRDefault="00184C13" w:rsidP="007D490F">
            <w:pPr>
              <w:rPr>
                <w:szCs w:val="18"/>
              </w:rPr>
            </w:pPr>
          </w:p>
          <w:p w14:paraId="632D928E" w14:textId="77777777" w:rsidR="00184C13" w:rsidRPr="00E84EC8" w:rsidRDefault="00184C13" w:rsidP="007D490F">
            <w:pPr>
              <w:rPr>
                <w:szCs w:val="18"/>
              </w:rPr>
            </w:pPr>
          </w:p>
          <w:p w14:paraId="7B39AC67" w14:textId="77777777" w:rsidR="00184C13" w:rsidRPr="00E84EC8" w:rsidRDefault="00184C13" w:rsidP="007D490F">
            <w:pPr>
              <w:rPr>
                <w:szCs w:val="18"/>
              </w:rPr>
            </w:pPr>
          </w:p>
          <w:p w14:paraId="525CE55B" w14:textId="77777777" w:rsidR="00184C13" w:rsidRPr="00E84EC8" w:rsidRDefault="00184C13" w:rsidP="007D490F">
            <w:pPr>
              <w:rPr>
                <w:szCs w:val="18"/>
              </w:rPr>
            </w:pPr>
          </w:p>
          <w:p w14:paraId="7FD7C3F6" w14:textId="77777777" w:rsidR="00184C13" w:rsidRPr="00E84EC8" w:rsidRDefault="00184C13" w:rsidP="007D490F">
            <w:pPr>
              <w:rPr>
                <w:szCs w:val="18"/>
              </w:rPr>
            </w:pPr>
          </w:p>
          <w:p w14:paraId="0A92A09E" w14:textId="77777777" w:rsidR="00184C13" w:rsidRPr="00E84EC8" w:rsidRDefault="00184C13" w:rsidP="007D490F">
            <w:pPr>
              <w:rPr>
                <w:szCs w:val="18"/>
              </w:rPr>
            </w:pPr>
          </w:p>
          <w:p w14:paraId="4CD06CEF" w14:textId="77777777" w:rsidR="00184C13" w:rsidRPr="00E84EC8" w:rsidRDefault="00184C13" w:rsidP="007D490F">
            <w:pPr>
              <w:rPr>
                <w:szCs w:val="18"/>
              </w:rPr>
            </w:pPr>
          </w:p>
          <w:p w14:paraId="764052A5" w14:textId="77777777" w:rsidR="00184C13" w:rsidRPr="00E84EC8" w:rsidRDefault="00184C13" w:rsidP="007D490F">
            <w:pPr>
              <w:rPr>
                <w:szCs w:val="18"/>
              </w:rPr>
            </w:pPr>
          </w:p>
          <w:p w14:paraId="14115554" w14:textId="77777777" w:rsidR="00184C13" w:rsidRPr="00E84EC8" w:rsidRDefault="00184C13" w:rsidP="007D490F">
            <w:pPr>
              <w:rPr>
                <w:szCs w:val="18"/>
              </w:rPr>
            </w:pPr>
          </w:p>
          <w:p w14:paraId="30131BBA" w14:textId="77777777" w:rsidR="00184C13" w:rsidRPr="00E84EC8" w:rsidRDefault="00184C13" w:rsidP="007D490F">
            <w:pPr>
              <w:rPr>
                <w:szCs w:val="18"/>
              </w:rPr>
            </w:pPr>
          </w:p>
          <w:p w14:paraId="00E5D17F" w14:textId="77777777" w:rsidR="00184C13" w:rsidRPr="00E84EC8" w:rsidRDefault="00184C13" w:rsidP="007D490F">
            <w:pPr>
              <w:rPr>
                <w:szCs w:val="18"/>
              </w:rPr>
            </w:pPr>
          </w:p>
          <w:p w14:paraId="7A08E242" w14:textId="77777777" w:rsidR="00184C13" w:rsidRPr="00E84EC8" w:rsidRDefault="00184C13" w:rsidP="007D490F">
            <w:pPr>
              <w:rPr>
                <w:szCs w:val="18"/>
              </w:rPr>
            </w:pPr>
          </w:p>
          <w:p w14:paraId="53A1A87E" w14:textId="77777777" w:rsidR="00184C13" w:rsidRPr="00E84EC8" w:rsidRDefault="00184C13" w:rsidP="007D490F">
            <w:pPr>
              <w:rPr>
                <w:szCs w:val="18"/>
              </w:rPr>
            </w:pPr>
          </w:p>
          <w:p w14:paraId="095BED70" w14:textId="77777777" w:rsidR="00184C13" w:rsidRPr="00E84EC8" w:rsidRDefault="00184C13" w:rsidP="007D490F">
            <w:pPr>
              <w:rPr>
                <w:szCs w:val="18"/>
              </w:rPr>
            </w:pPr>
          </w:p>
          <w:p w14:paraId="62599B45" w14:textId="77777777" w:rsidR="00184C13" w:rsidRPr="00E84EC8" w:rsidRDefault="00184C13" w:rsidP="007D490F">
            <w:pPr>
              <w:rPr>
                <w:szCs w:val="18"/>
              </w:rPr>
            </w:pPr>
          </w:p>
          <w:p w14:paraId="69AAEBC2" w14:textId="77777777" w:rsidR="00184C13" w:rsidRPr="00E84EC8" w:rsidRDefault="00184C13" w:rsidP="007D490F">
            <w:pPr>
              <w:rPr>
                <w:szCs w:val="18"/>
              </w:rPr>
            </w:pPr>
          </w:p>
          <w:p w14:paraId="33FAEFD1" w14:textId="77777777" w:rsidR="00184C13" w:rsidRPr="00E84EC8" w:rsidRDefault="00184C13" w:rsidP="007D490F">
            <w:pPr>
              <w:rPr>
                <w:szCs w:val="18"/>
              </w:rPr>
            </w:pPr>
          </w:p>
          <w:p w14:paraId="67DD673E" w14:textId="77777777" w:rsidR="00184C13" w:rsidRPr="00E84EC8" w:rsidRDefault="00184C13" w:rsidP="007D490F">
            <w:pPr>
              <w:rPr>
                <w:szCs w:val="18"/>
              </w:rPr>
            </w:pPr>
          </w:p>
          <w:p w14:paraId="17502999" w14:textId="77777777" w:rsidR="00184C13" w:rsidRPr="00E84EC8" w:rsidRDefault="00184C13" w:rsidP="007D490F">
            <w:pPr>
              <w:rPr>
                <w:szCs w:val="18"/>
              </w:rPr>
            </w:pPr>
          </w:p>
          <w:p w14:paraId="54A2EE3E" w14:textId="77777777" w:rsidR="00184C13" w:rsidRPr="00E84EC8" w:rsidRDefault="00184C13" w:rsidP="007D490F">
            <w:pPr>
              <w:rPr>
                <w:szCs w:val="18"/>
              </w:rPr>
            </w:pPr>
          </w:p>
          <w:p w14:paraId="0CC46094" w14:textId="77777777" w:rsidR="00184C13" w:rsidRPr="00E84EC8" w:rsidRDefault="00184C13" w:rsidP="007D490F">
            <w:pPr>
              <w:rPr>
                <w:szCs w:val="18"/>
              </w:rPr>
            </w:pPr>
          </w:p>
          <w:p w14:paraId="46F7A505" w14:textId="77777777" w:rsidR="00184C13" w:rsidRPr="00E84EC8" w:rsidRDefault="00184C13" w:rsidP="007D490F">
            <w:pPr>
              <w:rPr>
                <w:szCs w:val="18"/>
              </w:rPr>
            </w:pPr>
          </w:p>
          <w:p w14:paraId="1D615172" w14:textId="77777777" w:rsidR="00184C13" w:rsidRPr="00E84EC8" w:rsidRDefault="00184C13" w:rsidP="007D490F">
            <w:pPr>
              <w:rPr>
                <w:szCs w:val="18"/>
              </w:rPr>
            </w:pPr>
          </w:p>
          <w:p w14:paraId="3BB228CF" w14:textId="77777777" w:rsidR="00184C13" w:rsidRPr="00E84EC8" w:rsidRDefault="00184C13" w:rsidP="007D490F">
            <w:pPr>
              <w:rPr>
                <w:szCs w:val="18"/>
              </w:rPr>
            </w:pPr>
          </w:p>
          <w:p w14:paraId="3A5C897F" w14:textId="77777777" w:rsidR="00184C13" w:rsidRPr="00E84EC8" w:rsidRDefault="00184C13" w:rsidP="007D490F">
            <w:pPr>
              <w:rPr>
                <w:szCs w:val="18"/>
              </w:rPr>
            </w:pPr>
          </w:p>
          <w:p w14:paraId="0BA91A1E" w14:textId="77777777" w:rsidR="00184C13" w:rsidRPr="00E84EC8" w:rsidRDefault="00184C13" w:rsidP="007D490F">
            <w:pPr>
              <w:rPr>
                <w:szCs w:val="18"/>
              </w:rPr>
            </w:pPr>
          </w:p>
          <w:p w14:paraId="3E33A3B5" w14:textId="0B13A4E2" w:rsidR="00184C13" w:rsidRPr="00E84EC8" w:rsidRDefault="00184C13" w:rsidP="007D490F">
            <w:pPr>
              <w:rPr>
                <w:szCs w:val="18"/>
              </w:rPr>
            </w:pPr>
          </w:p>
        </w:tc>
      </w:tr>
    </w:tbl>
    <w:p w14:paraId="6CDC0872" w14:textId="77777777" w:rsidR="00312441" w:rsidRPr="00E84EC8" w:rsidRDefault="00312441" w:rsidP="008774BB">
      <w:pPr>
        <w:pStyle w:val="Geenafstand"/>
        <w:rPr>
          <w:rFonts w:ascii="Verdana" w:hAnsi="Verdana"/>
          <w:sz w:val="18"/>
          <w:szCs w:val="18"/>
          <w:shd w:val="clear" w:color="auto" w:fill="FFFFFF"/>
        </w:rPr>
      </w:pPr>
    </w:p>
    <w:sectPr w:rsidR="00312441" w:rsidRPr="00E84EC8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C593" w14:textId="77777777" w:rsidR="00A36195" w:rsidRDefault="00A36195" w:rsidP="00A36195">
      <w:pPr>
        <w:spacing w:line="240" w:lineRule="auto"/>
      </w:pPr>
      <w:r>
        <w:separator/>
      </w:r>
    </w:p>
  </w:endnote>
  <w:endnote w:type="continuationSeparator" w:id="0">
    <w:p w14:paraId="24BA0BC6" w14:textId="77777777" w:rsidR="00A36195" w:rsidRDefault="00A36195" w:rsidP="00A36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45DC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03E025" wp14:editId="27BABE9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35607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3E02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2B35607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8005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510FC4" w14:textId="6A484A38" w:rsidR="00BB24A9" w:rsidRPr="00BB24A9" w:rsidRDefault="00BB24A9">
            <w:pPr>
              <w:pStyle w:val="Voettekst"/>
              <w:jc w:val="right"/>
              <w:rPr>
                <w:sz w:val="16"/>
                <w:szCs w:val="16"/>
              </w:rPr>
            </w:pPr>
            <w:r w:rsidRPr="00BB24A9">
              <w:rPr>
                <w:sz w:val="16"/>
                <w:szCs w:val="16"/>
              </w:rPr>
              <w:t xml:space="preserve">Pagina </w:t>
            </w:r>
            <w:r w:rsidRPr="00BB24A9">
              <w:rPr>
                <w:b/>
                <w:bCs/>
                <w:sz w:val="16"/>
                <w:szCs w:val="16"/>
              </w:rPr>
              <w:fldChar w:fldCharType="begin"/>
            </w:r>
            <w:r w:rsidRPr="00BB24A9">
              <w:rPr>
                <w:b/>
                <w:bCs/>
                <w:sz w:val="16"/>
                <w:szCs w:val="16"/>
              </w:rPr>
              <w:instrText>PAGE</w:instrText>
            </w:r>
            <w:r w:rsidRPr="00BB24A9">
              <w:rPr>
                <w:b/>
                <w:bCs/>
                <w:sz w:val="16"/>
                <w:szCs w:val="16"/>
              </w:rPr>
              <w:fldChar w:fldCharType="separate"/>
            </w:r>
            <w:r w:rsidRPr="00BB24A9">
              <w:rPr>
                <w:b/>
                <w:bCs/>
                <w:sz w:val="16"/>
                <w:szCs w:val="16"/>
              </w:rPr>
              <w:t>2</w:t>
            </w:r>
            <w:r w:rsidRPr="00BB24A9">
              <w:rPr>
                <w:b/>
                <w:bCs/>
                <w:sz w:val="16"/>
                <w:szCs w:val="16"/>
              </w:rPr>
              <w:fldChar w:fldCharType="end"/>
            </w:r>
            <w:r w:rsidRPr="00BB24A9">
              <w:rPr>
                <w:sz w:val="16"/>
                <w:szCs w:val="16"/>
              </w:rPr>
              <w:t xml:space="preserve"> van </w:t>
            </w:r>
            <w:r w:rsidRPr="00BB24A9">
              <w:rPr>
                <w:b/>
                <w:bCs/>
                <w:sz w:val="16"/>
                <w:szCs w:val="16"/>
              </w:rPr>
              <w:fldChar w:fldCharType="begin"/>
            </w:r>
            <w:r w:rsidRPr="00BB24A9">
              <w:rPr>
                <w:b/>
                <w:bCs/>
                <w:sz w:val="16"/>
                <w:szCs w:val="16"/>
              </w:rPr>
              <w:instrText>NUMPAGES</w:instrText>
            </w:r>
            <w:r w:rsidRPr="00BB24A9">
              <w:rPr>
                <w:b/>
                <w:bCs/>
                <w:sz w:val="16"/>
                <w:szCs w:val="16"/>
              </w:rPr>
              <w:fldChar w:fldCharType="separate"/>
            </w:r>
            <w:r w:rsidRPr="00BB24A9">
              <w:rPr>
                <w:b/>
                <w:bCs/>
                <w:sz w:val="16"/>
                <w:szCs w:val="16"/>
              </w:rPr>
              <w:t>2</w:t>
            </w:r>
            <w:r w:rsidRPr="00BB24A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A23541" w14:textId="75AD118D" w:rsidR="00A36195" w:rsidRPr="00BB24A9" w:rsidRDefault="00BB24A9">
    <w:pPr>
      <w:pStyle w:val="Voettekst"/>
      <w:rPr>
        <w:sz w:val="16"/>
        <w:szCs w:val="16"/>
      </w:rPr>
    </w:pPr>
    <w:r w:rsidRPr="00BB24A9">
      <w:rPr>
        <w:sz w:val="16"/>
        <w:szCs w:val="16"/>
      </w:rPr>
      <w:t>Bijlage 2 Beantwoording kwalitatieve wensen per perceel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E6DD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C373F5" wp14:editId="744476A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835FE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373F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8835FE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D765" w14:textId="77777777" w:rsidR="00A36195" w:rsidRDefault="00A36195" w:rsidP="00A36195">
      <w:pPr>
        <w:spacing w:line="240" w:lineRule="auto"/>
      </w:pPr>
      <w:r>
        <w:separator/>
      </w:r>
    </w:p>
  </w:footnote>
  <w:footnote w:type="continuationSeparator" w:id="0">
    <w:p w14:paraId="432A2CB6" w14:textId="77777777" w:rsidR="00A36195" w:rsidRDefault="00A36195" w:rsidP="00A361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3BF01E0A"/>
    <w:multiLevelType w:val="multilevel"/>
    <w:tmpl w:val="3E5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FC036B"/>
    <w:multiLevelType w:val="hybridMultilevel"/>
    <w:tmpl w:val="2E2A7B3A"/>
    <w:lvl w:ilvl="0" w:tplc="0E24D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F1814"/>
    <w:multiLevelType w:val="multilevel"/>
    <w:tmpl w:val="E51A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7359790">
    <w:abstractNumId w:val="0"/>
  </w:num>
  <w:num w:numId="2" w16cid:durableId="1020082919">
    <w:abstractNumId w:val="1"/>
  </w:num>
  <w:num w:numId="3" w16cid:durableId="641689543">
    <w:abstractNumId w:val="2"/>
  </w:num>
  <w:num w:numId="4" w16cid:durableId="204363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5"/>
    <w:rsid w:val="000933DB"/>
    <w:rsid w:val="00184C13"/>
    <w:rsid w:val="001862E6"/>
    <w:rsid w:val="00271573"/>
    <w:rsid w:val="003110A8"/>
    <w:rsid w:val="00312441"/>
    <w:rsid w:val="003F7799"/>
    <w:rsid w:val="004213FB"/>
    <w:rsid w:val="004775F7"/>
    <w:rsid w:val="004A46B7"/>
    <w:rsid w:val="00505F4F"/>
    <w:rsid w:val="005169EE"/>
    <w:rsid w:val="00536E15"/>
    <w:rsid w:val="00541484"/>
    <w:rsid w:val="005722D0"/>
    <w:rsid w:val="005B6B82"/>
    <w:rsid w:val="006245A0"/>
    <w:rsid w:val="006C29F8"/>
    <w:rsid w:val="006D2EAA"/>
    <w:rsid w:val="007B6B93"/>
    <w:rsid w:val="007D490F"/>
    <w:rsid w:val="007F7434"/>
    <w:rsid w:val="00827799"/>
    <w:rsid w:val="00865765"/>
    <w:rsid w:val="008774BB"/>
    <w:rsid w:val="009A1808"/>
    <w:rsid w:val="00A05AE1"/>
    <w:rsid w:val="00A105F7"/>
    <w:rsid w:val="00A11589"/>
    <w:rsid w:val="00A36195"/>
    <w:rsid w:val="00AC655C"/>
    <w:rsid w:val="00AD556D"/>
    <w:rsid w:val="00B019DB"/>
    <w:rsid w:val="00B5245C"/>
    <w:rsid w:val="00BB24A9"/>
    <w:rsid w:val="00BD4312"/>
    <w:rsid w:val="00C10EB3"/>
    <w:rsid w:val="00C110FB"/>
    <w:rsid w:val="00C74CB8"/>
    <w:rsid w:val="00CE2A4C"/>
    <w:rsid w:val="00CF2C3F"/>
    <w:rsid w:val="00D0160D"/>
    <w:rsid w:val="00D10ADB"/>
    <w:rsid w:val="00D8055F"/>
    <w:rsid w:val="00DA163B"/>
    <w:rsid w:val="00DC4AC1"/>
    <w:rsid w:val="00DD4865"/>
    <w:rsid w:val="00E84EC8"/>
    <w:rsid w:val="00E97467"/>
    <w:rsid w:val="00F30437"/>
    <w:rsid w:val="00FC3CB6"/>
    <w:rsid w:val="292B032D"/>
    <w:rsid w:val="3ADF38EA"/>
    <w:rsid w:val="4464F4FC"/>
    <w:rsid w:val="47A49395"/>
    <w:rsid w:val="4B8C2F4B"/>
    <w:rsid w:val="6596B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893DEE"/>
  <w15:chartTrackingRefBased/>
  <w15:docId w15:val="{2C857365-A3D0-4A42-93AF-D746012A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86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48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D4865"/>
    <w:pPr>
      <w:keepNext/>
      <w:keepLines/>
      <w:numPr>
        <w:ilvl w:val="1"/>
        <w:numId w:val="1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DD4865"/>
    <w:pPr>
      <w:keepNext/>
      <w:numPr>
        <w:ilvl w:val="2"/>
        <w:numId w:val="1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link w:val="Kop4Char"/>
    <w:qFormat/>
    <w:rsid w:val="00DD4865"/>
    <w:pPr>
      <w:keepNext/>
      <w:numPr>
        <w:ilvl w:val="3"/>
        <w:numId w:val="1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195"/>
  </w:style>
  <w:style w:type="paragraph" w:styleId="Voettekst">
    <w:name w:val="footer"/>
    <w:basedOn w:val="Standaard"/>
    <w:link w:val="Voet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195"/>
  </w:style>
  <w:style w:type="character" w:customStyle="1" w:styleId="normaltextrun">
    <w:name w:val="normaltextrun"/>
    <w:basedOn w:val="Standaardalinea-lettertype"/>
    <w:rsid w:val="00312441"/>
  </w:style>
  <w:style w:type="character" w:customStyle="1" w:styleId="eop">
    <w:name w:val="eop"/>
    <w:basedOn w:val="Standaardalinea-lettertype"/>
    <w:rsid w:val="00312441"/>
  </w:style>
  <w:style w:type="paragraph" w:styleId="Geenafstand">
    <w:name w:val="No Spacing"/>
    <w:uiPriority w:val="1"/>
    <w:qFormat/>
    <w:rsid w:val="00312441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rsid w:val="00DD4865"/>
    <w:rPr>
      <w:rFonts w:ascii="Verdana" w:eastAsia="Times New Roman" w:hAnsi="Verdana" w:cs="Times New Roman"/>
      <w:b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D4865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DD4865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DD486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semiHidden/>
    <w:rsid w:val="00DD4865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D4865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DD48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paragraph">
    <w:name w:val="paragraph"/>
    <w:basedOn w:val="Standaard"/>
    <w:rsid w:val="00AD556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77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7799"/>
    <w:pPr>
      <w:spacing w:line="240" w:lineRule="auto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7799"/>
    <w:rPr>
      <w:rFonts w:ascii="Verdana" w:eastAsia="Times New Roman" w:hAnsi="Verdana" w:cs="Times New Roman"/>
      <w:b/>
      <w:bCs/>
      <w:kern w:val="1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827799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is11">
    <w:name w:val="Eis 1.1"/>
    <w:basedOn w:val="Standaard"/>
    <w:uiPriority w:val="1"/>
    <w:rsid w:val="00536E15"/>
    <w:pPr>
      <w:spacing w:after="12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82F04A604DB4F8EAAB335069B3CA9" ma:contentTypeVersion="2" ma:contentTypeDescription="Een nieuw document maken." ma:contentTypeScope="" ma:versionID="434a22ec72cce3ba41a406c6e2533252">
  <xsd:schema xmlns:xsd="http://www.w3.org/2001/XMLSchema" xmlns:xs="http://www.w3.org/2001/XMLSchema" xmlns:p="http://schemas.microsoft.com/office/2006/metadata/properties" xmlns:ns2="217c434a-27cb-4066-9b7a-8a4431020a5d" targetNamespace="http://schemas.microsoft.com/office/2006/metadata/properties" ma:root="true" ma:fieldsID="8b5f251c9387e695ad1b15922ac0bd51" ns2:_="">
    <xsd:import namespace="217c434a-27cb-4066-9b7a-8a4431020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c434a-27cb-4066-9b7a-8a4431020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1FF4B-96A4-4E2A-AB02-17735F91C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6D0D9-5653-452D-9981-E46615DAABF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17c434a-27cb-4066-9b7a-8a4431020a5d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CA367A-71E8-4AE4-9EEF-08C7FAD1E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c434a-27cb-4066-9b7a-8a4431020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0A2BBA-3B7F-425D-B7C7-2899FB8A6D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633746-e389-4cf7-a9a4-5b46bbdec25c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Cheung, H.S.H. (Hely)</dc:creator>
  <cp:keywords/>
  <dc:description/>
  <cp:lastModifiedBy>Bochove, A.S. van (Sophie)</cp:lastModifiedBy>
  <cp:revision>28</cp:revision>
  <cp:lastPrinted>2023-06-26T08:02:00Z</cp:lastPrinted>
  <dcterms:created xsi:type="dcterms:W3CDTF">2023-06-13T10:20:00Z</dcterms:created>
  <dcterms:modified xsi:type="dcterms:W3CDTF">2023-07-18T09:52:00Z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0x0101006F982F04A604DB4F8EAAB335069B3CA9</vt:lpwstr>
  </property>
</Properties>
</file>