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E37C" w14:textId="7D99C646" w:rsidR="00E7742D" w:rsidRDefault="00E7742D" w:rsidP="00E205E0">
      <w:pPr>
        <w:pStyle w:val="Geenafstand"/>
        <w:rPr>
          <w:b/>
          <w:bCs/>
          <w:sz w:val="22"/>
          <w:szCs w:val="22"/>
        </w:rPr>
      </w:pPr>
      <w:bookmarkStart w:id="0" w:name="_Toc345687507"/>
      <w:bookmarkStart w:id="1" w:name="_Toc346105984"/>
      <w:r w:rsidRPr="00E205E0">
        <w:rPr>
          <w:b/>
          <w:bCs/>
          <w:sz w:val="22"/>
          <w:szCs w:val="22"/>
        </w:rPr>
        <w:t>Bijlage</w:t>
      </w:r>
      <w:bookmarkEnd w:id="0"/>
      <w:bookmarkEnd w:id="1"/>
      <w:r w:rsidRPr="00E205E0">
        <w:rPr>
          <w:b/>
          <w:bCs/>
          <w:sz w:val="22"/>
          <w:szCs w:val="22"/>
        </w:rPr>
        <w:t xml:space="preserve"> </w:t>
      </w:r>
      <w:r w:rsidR="00785BB8" w:rsidRPr="00E205E0">
        <w:rPr>
          <w:b/>
          <w:bCs/>
          <w:sz w:val="22"/>
          <w:szCs w:val="22"/>
        </w:rPr>
        <w:t>8</w:t>
      </w:r>
      <w:r w:rsidRPr="00E205E0">
        <w:rPr>
          <w:b/>
          <w:bCs/>
          <w:sz w:val="22"/>
          <w:szCs w:val="22"/>
        </w:rPr>
        <w:t xml:space="preserve"> Referentieverklaring</w:t>
      </w:r>
    </w:p>
    <w:p w14:paraId="79A757E6" w14:textId="58A4007D" w:rsidR="00E205E0" w:rsidRPr="00E205E0" w:rsidRDefault="00E205E0" w:rsidP="00E205E0">
      <w:pPr>
        <w:pStyle w:val="Geenafstand"/>
        <w:rPr>
          <w:b/>
          <w:bCs/>
          <w:sz w:val="22"/>
          <w:szCs w:val="22"/>
        </w:rPr>
      </w:pPr>
    </w:p>
    <w:p w14:paraId="1E283ADF" w14:textId="7D4F5816" w:rsidR="00E7742D" w:rsidRPr="00E205E0" w:rsidRDefault="00E7742D" w:rsidP="00E7742D">
      <w:pPr>
        <w:rPr>
          <w:szCs w:val="18"/>
        </w:rPr>
      </w:pPr>
      <w:r w:rsidRPr="00E205E0">
        <w:rPr>
          <w:szCs w:val="18"/>
        </w:rPr>
        <w:t xml:space="preserve">De </w:t>
      </w:r>
      <w:r w:rsidR="00F155F4" w:rsidRPr="00E205E0">
        <w:rPr>
          <w:szCs w:val="18"/>
        </w:rPr>
        <w:t>A</w:t>
      </w:r>
      <w:r w:rsidRPr="00E205E0">
        <w:rPr>
          <w:szCs w:val="18"/>
        </w:rPr>
        <w:t>anbestedende</w:t>
      </w:r>
      <w:r w:rsidR="009737E6">
        <w:rPr>
          <w:szCs w:val="18"/>
        </w:rPr>
        <w:t xml:space="preserve"> d</w:t>
      </w:r>
      <w:r w:rsidRPr="00E205E0">
        <w:rPr>
          <w:szCs w:val="18"/>
        </w:rPr>
        <w:t xml:space="preserve">ienst heeft in het </w:t>
      </w:r>
      <w:r w:rsidR="00F155F4" w:rsidRPr="00E205E0">
        <w:rPr>
          <w:szCs w:val="18"/>
        </w:rPr>
        <w:t>A</w:t>
      </w:r>
      <w:r w:rsidRPr="00E205E0">
        <w:rPr>
          <w:szCs w:val="18"/>
        </w:rPr>
        <w:t>anbestedingsdocument de volgende kerncompetentie vastgesteld die overeenkom</w:t>
      </w:r>
      <w:r w:rsidR="003E60C7">
        <w:rPr>
          <w:szCs w:val="18"/>
        </w:rPr>
        <w:t>t</w:t>
      </w:r>
      <w:r w:rsidRPr="00E205E0">
        <w:rPr>
          <w:szCs w:val="18"/>
        </w:rPr>
        <w:t xml:space="preserve"> met ervaring op essentiële punten van de opdracht:</w:t>
      </w:r>
    </w:p>
    <w:p w14:paraId="24ECCC99" w14:textId="1AE8A4EC" w:rsidR="00F155F4" w:rsidRPr="00E205E0" w:rsidRDefault="00F155F4" w:rsidP="00F155F4">
      <w:pPr>
        <w:numPr>
          <w:ilvl w:val="0"/>
          <w:numId w:val="3"/>
        </w:numPr>
        <w:rPr>
          <w:szCs w:val="18"/>
        </w:rPr>
      </w:pPr>
      <w:r w:rsidRPr="00E205E0">
        <w:rPr>
          <w:szCs w:val="18"/>
        </w:rPr>
        <w:t xml:space="preserve">Ervaring met transport en opslag </w:t>
      </w:r>
      <w:r w:rsidR="000B43D2" w:rsidRPr="00DD0E0B">
        <w:rPr>
          <w:szCs w:val="18"/>
        </w:rPr>
        <w:t>van in beslag- of bewaring genomen goederen</w:t>
      </w:r>
      <w:r w:rsidR="000B43D2">
        <w:rPr>
          <w:szCs w:val="18"/>
        </w:rPr>
        <w:t>.</w:t>
      </w:r>
    </w:p>
    <w:p w14:paraId="797CBFED" w14:textId="77777777" w:rsidR="00E7742D" w:rsidRPr="00E205E0" w:rsidRDefault="00E7742D" w:rsidP="00E7742D">
      <w:pPr>
        <w:tabs>
          <w:tab w:val="left" w:pos="3015"/>
        </w:tabs>
        <w:spacing w:line="260" w:lineRule="atLeast"/>
        <w:rPr>
          <w:szCs w:val="18"/>
          <w:highlight w:val="yellow"/>
        </w:rPr>
      </w:pPr>
    </w:p>
    <w:p w14:paraId="41DBCE6D" w14:textId="332BDF97" w:rsidR="00E7742D" w:rsidRPr="00E205E0" w:rsidRDefault="00E7742D" w:rsidP="00E7742D">
      <w:pPr>
        <w:rPr>
          <w:szCs w:val="18"/>
        </w:rPr>
      </w:pPr>
      <w:r w:rsidRPr="00E205E0">
        <w:rPr>
          <w:rFonts w:cs="Arial"/>
          <w:bCs/>
          <w:iCs/>
          <w:szCs w:val="18"/>
        </w:rPr>
        <w:t>U overlegt één</w:t>
      </w:r>
      <w:r w:rsidRPr="00E205E0">
        <w:rPr>
          <w:szCs w:val="18"/>
        </w:rPr>
        <w:t xml:space="preserve"> referentieverklaring conform </w:t>
      </w:r>
      <w:r w:rsidR="00D33E07" w:rsidRPr="00E205E0">
        <w:rPr>
          <w:szCs w:val="18"/>
        </w:rPr>
        <w:t xml:space="preserve">het </w:t>
      </w:r>
      <w:r w:rsidRPr="00E205E0">
        <w:rPr>
          <w:szCs w:val="18"/>
        </w:rPr>
        <w:t xml:space="preserve">onderstaand model. U kunt </w:t>
      </w:r>
      <w:r w:rsidR="009737E6">
        <w:rPr>
          <w:szCs w:val="18"/>
        </w:rPr>
        <w:t xml:space="preserve">het </w:t>
      </w:r>
      <w:r w:rsidRPr="00E205E0">
        <w:rPr>
          <w:szCs w:val="18"/>
        </w:rPr>
        <w:t>onderstaand model kopiëren.</w:t>
      </w:r>
    </w:p>
    <w:p w14:paraId="288AF1A8" w14:textId="77777777" w:rsidR="00E7742D" w:rsidRPr="00E205E0" w:rsidRDefault="00E7742D" w:rsidP="00E7742D">
      <w:pPr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806"/>
      </w:tblGrid>
      <w:tr w:rsidR="00E7742D" w:rsidRPr="00E205E0" w14:paraId="53F24EAD" w14:textId="77777777" w:rsidTr="00AD18F7">
        <w:trPr>
          <w:trHeight w:val="318"/>
        </w:trPr>
        <w:tc>
          <w:tcPr>
            <w:tcW w:w="0" w:type="auto"/>
            <w:gridSpan w:val="2"/>
            <w:shd w:val="clear" w:color="auto" w:fill="D9E2F3" w:themeFill="accent1" w:themeFillTint="33"/>
          </w:tcPr>
          <w:p w14:paraId="75658D80" w14:textId="633E4622" w:rsidR="00E7742D" w:rsidRPr="00E205E0" w:rsidRDefault="00E7742D" w:rsidP="00076728">
            <w:pPr>
              <w:rPr>
                <w:b/>
                <w:bCs/>
                <w:szCs w:val="18"/>
              </w:rPr>
            </w:pPr>
            <w:r w:rsidRPr="00E205E0">
              <w:rPr>
                <w:b/>
                <w:bCs/>
                <w:szCs w:val="18"/>
              </w:rPr>
              <w:t>Referentieverklaring</w:t>
            </w:r>
            <w:r w:rsidR="00D33E07" w:rsidRPr="00E205E0">
              <w:rPr>
                <w:b/>
                <w:bCs/>
                <w:szCs w:val="18"/>
              </w:rPr>
              <w:t xml:space="preserve"> (in te vullen door Inschrijver)</w:t>
            </w:r>
          </w:p>
        </w:tc>
      </w:tr>
      <w:tr w:rsidR="00E7742D" w:rsidRPr="00E205E0" w14:paraId="64FFA848" w14:textId="77777777" w:rsidTr="00AD18F7">
        <w:trPr>
          <w:trHeight w:val="284"/>
        </w:trPr>
        <w:tc>
          <w:tcPr>
            <w:tcW w:w="3256" w:type="dxa"/>
          </w:tcPr>
          <w:p w14:paraId="11C12156" w14:textId="33294691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Naam Inschrijver</w:t>
            </w:r>
            <w:r w:rsidR="00AD18F7">
              <w:rPr>
                <w:szCs w:val="18"/>
              </w:rPr>
              <w:t>:</w:t>
            </w:r>
          </w:p>
        </w:tc>
        <w:tc>
          <w:tcPr>
            <w:tcW w:w="5806" w:type="dxa"/>
          </w:tcPr>
          <w:p w14:paraId="39289598" w14:textId="2AF77872" w:rsidR="00E7742D" w:rsidRPr="00E205E0" w:rsidRDefault="00E7742D" w:rsidP="00076728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847838" w:rsidRPr="00E205E0" w14:paraId="3AADC7D9" w14:textId="77777777" w:rsidTr="00AD18F7">
        <w:trPr>
          <w:trHeight w:val="952"/>
        </w:trPr>
        <w:tc>
          <w:tcPr>
            <w:tcW w:w="3256" w:type="dxa"/>
          </w:tcPr>
          <w:p w14:paraId="6DB902B9" w14:textId="5184EC43" w:rsidR="00847838" w:rsidRPr="00E205E0" w:rsidRDefault="00DD0E0B" w:rsidP="00847838">
            <w:pPr>
              <w:rPr>
                <w:szCs w:val="18"/>
              </w:rPr>
            </w:pPr>
            <w:r w:rsidRPr="00DD0E0B">
              <w:rPr>
                <w:szCs w:val="18"/>
              </w:rPr>
              <w:t>Ervaring met transport en opslag van in beslag- of bewaring genomen goederen</w:t>
            </w:r>
            <w:r w:rsidR="00AD18F7">
              <w:rPr>
                <w:szCs w:val="18"/>
              </w:rPr>
              <w:t>:</w:t>
            </w:r>
          </w:p>
        </w:tc>
        <w:tc>
          <w:tcPr>
            <w:tcW w:w="5806" w:type="dxa"/>
          </w:tcPr>
          <w:p w14:paraId="6DAA55E3" w14:textId="7B0DD6CD" w:rsidR="00847838" w:rsidRPr="00E205E0" w:rsidRDefault="00847838" w:rsidP="00D33E07">
            <w:pPr>
              <w:tabs>
                <w:tab w:val="left" w:pos="3015"/>
              </w:tabs>
              <w:rPr>
                <w:szCs w:val="18"/>
              </w:rPr>
            </w:pPr>
            <w:r w:rsidRPr="00E205E0">
              <w:rPr>
                <w:szCs w:val="18"/>
              </w:rPr>
              <w:t>Ja/Nee</w:t>
            </w:r>
          </w:p>
        </w:tc>
      </w:tr>
      <w:tr w:rsidR="00847838" w:rsidRPr="00E205E0" w14:paraId="316AAAC4" w14:textId="77777777" w:rsidTr="00AD18F7">
        <w:trPr>
          <w:trHeight w:val="284"/>
        </w:trPr>
        <w:tc>
          <w:tcPr>
            <w:tcW w:w="0" w:type="auto"/>
            <w:gridSpan w:val="2"/>
          </w:tcPr>
          <w:p w14:paraId="149EF9DE" w14:textId="54ED9D18" w:rsidR="00847838" w:rsidRPr="00E205E0" w:rsidRDefault="00847838" w:rsidP="00847838">
            <w:pPr>
              <w:rPr>
                <w:szCs w:val="18"/>
              </w:rPr>
            </w:pPr>
            <w:r w:rsidRPr="00E205E0">
              <w:rPr>
                <w:szCs w:val="18"/>
              </w:rPr>
              <w:t>Opdrachtformulering</w:t>
            </w:r>
            <w:r w:rsidR="00BA284D">
              <w:rPr>
                <w:szCs w:val="18"/>
              </w:rPr>
              <w:t xml:space="preserve"> en </w:t>
            </w:r>
            <w:r w:rsidRPr="00E205E0">
              <w:rPr>
                <w:szCs w:val="18"/>
              </w:rPr>
              <w:t>uitgevoerde activiteiten</w:t>
            </w:r>
            <w:r w:rsidR="00BA284D">
              <w:rPr>
                <w:szCs w:val="18"/>
              </w:rPr>
              <w:t>:</w:t>
            </w:r>
          </w:p>
          <w:p w14:paraId="544B615F" w14:textId="27CAAAEF" w:rsidR="00847838" w:rsidRDefault="00847838" w:rsidP="00847838">
            <w:pPr>
              <w:rPr>
                <w:szCs w:val="18"/>
              </w:rPr>
            </w:pPr>
          </w:p>
          <w:p w14:paraId="250C5104" w14:textId="648CD726" w:rsidR="009737E6" w:rsidRDefault="009737E6" w:rsidP="00847838">
            <w:pPr>
              <w:rPr>
                <w:szCs w:val="18"/>
              </w:rPr>
            </w:pPr>
          </w:p>
          <w:p w14:paraId="0A26BEB3" w14:textId="0B6E901A" w:rsidR="009737E6" w:rsidRDefault="009737E6" w:rsidP="00847838">
            <w:pPr>
              <w:rPr>
                <w:szCs w:val="18"/>
              </w:rPr>
            </w:pPr>
          </w:p>
          <w:p w14:paraId="2B9AFC54" w14:textId="73CEF5E8" w:rsidR="009737E6" w:rsidRDefault="009737E6" w:rsidP="00847838">
            <w:pPr>
              <w:rPr>
                <w:szCs w:val="18"/>
              </w:rPr>
            </w:pPr>
          </w:p>
          <w:p w14:paraId="65BCCBDA" w14:textId="16E54CBB" w:rsidR="009737E6" w:rsidRDefault="009737E6" w:rsidP="00847838">
            <w:pPr>
              <w:rPr>
                <w:szCs w:val="18"/>
              </w:rPr>
            </w:pPr>
          </w:p>
          <w:p w14:paraId="10453563" w14:textId="4A1DC4AC" w:rsidR="009737E6" w:rsidRDefault="009737E6" w:rsidP="00847838">
            <w:pPr>
              <w:rPr>
                <w:szCs w:val="18"/>
              </w:rPr>
            </w:pPr>
          </w:p>
          <w:p w14:paraId="730ECCAE" w14:textId="19CF1305" w:rsidR="009737E6" w:rsidRDefault="009737E6" w:rsidP="00847838">
            <w:pPr>
              <w:rPr>
                <w:szCs w:val="18"/>
              </w:rPr>
            </w:pPr>
          </w:p>
          <w:p w14:paraId="38195832" w14:textId="3F59448A" w:rsidR="009737E6" w:rsidRDefault="009737E6" w:rsidP="00847838">
            <w:pPr>
              <w:rPr>
                <w:szCs w:val="18"/>
              </w:rPr>
            </w:pPr>
          </w:p>
          <w:p w14:paraId="5EA73BD2" w14:textId="3E4FA923" w:rsidR="009737E6" w:rsidRDefault="009737E6" w:rsidP="00847838">
            <w:pPr>
              <w:rPr>
                <w:szCs w:val="18"/>
              </w:rPr>
            </w:pPr>
          </w:p>
          <w:p w14:paraId="11187B29" w14:textId="73398665" w:rsidR="007439E3" w:rsidRDefault="007439E3" w:rsidP="00847838">
            <w:pPr>
              <w:rPr>
                <w:szCs w:val="18"/>
              </w:rPr>
            </w:pPr>
          </w:p>
          <w:p w14:paraId="00E5BADE" w14:textId="77777777" w:rsidR="007439E3" w:rsidRDefault="007439E3" w:rsidP="00847838">
            <w:pPr>
              <w:rPr>
                <w:szCs w:val="18"/>
              </w:rPr>
            </w:pPr>
          </w:p>
          <w:p w14:paraId="5DA3A498" w14:textId="69EE4F0E" w:rsidR="009737E6" w:rsidRDefault="009737E6" w:rsidP="00847838">
            <w:pPr>
              <w:rPr>
                <w:szCs w:val="18"/>
              </w:rPr>
            </w:pPr>
          </w:p>
          <w:p w14:paraId="765BC53E" w14:textId="39AAD0B6" w:rsidR="009737E6" w:rsidRDefault="009737E6" w:rsidP="00847838">
            <w:pPr>
              <w:rPr>
                <w:szCs w:val="18"/>
              </w:rPr>
            </w:pPr>
          </w:p>
          <w:p w14:paraId="6915B340" w14:textId="008A95FD" w:rsidR="009737E6" w:rsidRDefault="009737E6" w:rsidP="00847838">
            <w:pPr>
              <w:rPr>
                <w:szCs w:val="18"/>
              </w:rPr>
            </w:pPr>
          </w:p>
          <w:p w14:paraId="5FA8C86D" w14:textId="691DDC4E" w:rsidR="009737E6" w:rsidRDefault="009737E6" w:rsidP="00847838">
            <w:pPr>
              <w:rPr>
                <w:szCs w:val="18"/>
              </w:rPr>
            </w:pPr>
          </w:p>
          <w:p w14:paraId="3999986B" w14:textId="547912EB" w:rsidR="009737E6" w:rsidRDefault="009737E6" w:rsidP="00847838">
            <w:pPr>
              <w:rPr>
                <w:szCs w:val="18"/>
              </w:rPr>
            </w:pPr>
          </w:p>
          <w:p w14:paraId="6669C7FD" w14:textId="77777777" w:rsidR="009737E6" w:rsidRPr="00E205E0" w:rsidRDefault="009737E6" w:rsidP="00847838">
            <w:pPr>
              <w:rPr>
                <w:szCs w:val="18"/>
              </w:rPr>
            </w:pPr>
          </w:p>
          <w:p w14:paraId="165CAB48" w14:textId="7C2398CF" w:rsidR="00847838" w:rsidRPr="00E205E0" w:rsidRDefault="00847838" w:rsidP="00847838">
            <w:pPr>
              <w:rPr>
                <w:szCs w:val="18"/>
              </w:rPr>
            </w:pPr>
          </w:p>
          <w:p w14:paraId="7CAA2B1E" w14:textId="274509B9" w:rsidR="00847838" w:rsidRPr="00E205E0" w:rsidRDefault="00847838" w:rsidP="00847838">
            <w:pPr>
              <w:rPr>
                <w:szCs w:val="18"/>
              </w:rPr>
            </w:pPr>
          </w:p>
          <w:p w14:paraId="1E92C05F" w14:textId="7EEABEE5" w:rsidR="00847838" w:rsidRPr="00E205E0" w:rsidRDefault="00847838" w:rsidP="00847838">
            <w:pPr>
              <w:rPr>
                <w:szCs w:val="18"/>
              </w:rPr>
            </w:pPr>
          </w:p>
          <w:p w14:paraId="0EAA54D9" w14:textId="3785D3D6" w:rsidR="00847838" w:rsidRPr="00E205E0" w:rsidRDefault="00847838" w:rsidP="00847838">
            <w:pPr>
              <w:rPr>
                <w:szCs w:val="18"/>
              </w:rPr>
            </w:pPr>
          </w:p>
          <w:p w14:paraId="241C8BC4" w14:textId="77777777" w:rsidR="00847838" w:rsidRPr="00E205E0" w:rsidRDefault="00847838" w:rsidP="00847838">
            <w:pPr>
              <w:rPr>
                <w:szCs w:val="18"/>
              </w:rPr>
            </w:pPr>
          </w:p>
          <w:p w14:paraId="60F851E5" w14:textId="77777777" w:rsidR="00847838" w:rsidRPr="00E205E0" w:rsidRDefault="00847838" w:rsidP="00076728">
            <w:pPr>
              <w:rPr>
                <w:szCs w:val="18"/>
              </w:rPr>
            </w:pPr>
          </w:p>
        </w:tc>
      </w:tr>
      <w:tr w:rsidR="00847838" w:rsidRPr="00E205E0" w14:paraId="0BE8AD02" w14:textId="77777777" w:rsidTr="00AD18F7">
        <w:trPr>
          <w:trHeight w:val="284"/>
        </w:trPr>
        <w:tc>
          <w:tcPr>
            <w:tcW w:w="3256" w:type="dxa"/>
          </w:tcPr>
          <w:p w14:paraId="501B84FA" w14:textId="77777777" w:rsidR="00847838" w:rsidRPr="00E205E0" w:rsidRDefault="00847838" w:rsidP="00847838">
            <w:pPr>
              <w:rPr>
                <w:szCs w:val="18"/>
              </w:rPr>
            </w:pPr>
            <w:r w:rsidRPr="00E205E0">
              <w:rPr>
                <w:szCs w:val="18"/>
              </w:rPr>
              <w:t>Opdrachtwaarde,</w:t>
            </w:r>
          </w:p>
          <w:p w14:paraId="1B7AF75C" w14:textId="4AC94615" w:rsidR="00847838" w:rsidRPr="00E205E0" w:rsidRDefault="00847838" w:rsidP="00847838">
            <w:pPr>
              <w:rPr>
                <w:szCs w:val="18"/>
              </w:rPr>
            </w:pPr>
            <w:r w:rsidRPr="00E205E0">
              <w:rPr>
                <w:szCs w:val="18"/>
              </w:rPr>
              <w:t>in euro’s exclusief btw:</w:t>
            </w:r>
          </w:p>
        </w:tc>
        <w:tc>
          <w:tcPr>
            <w:tcW w:w="5806" w:type="dxa"/>
          </w:tcPr>
          <w:p w14:paraId="577057E4" w14:textId="6C6BAC96" w:rsidR="00847838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€</w:t>
            </w:r>
          </w:p>
        </w:tc>
      </w:tr>
      <w:tr w:rsidR="00847838" w:rsidRPr="00E205E0" w14:paraId="12111D72" w14:textId="77777777" w:rsidTr="00AD18F7">
        <w:trPr>
          <w:trHeight w:val="284"/>
        </w:trPr>
        <w:tc>
          <w:tcPr>
            <w:tcW w:w="3256" w:type="dxa"/>
          </w:tcPr>
          <w:p w14:paraId="4D586397" w14:textId="73689A08" w:rsidR="00847838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Looptijd van de opdracht</w:t>
            </w:r>
            <w:r w:rsidR="00AD18F7">
              <w:rPr>
                <w:szCs w:val="18"/>
              </w:rPr>
              <w:t>:</w:t>
            </w:r>
          </w:p>
        </w:tc>
        <w:tc>
          <w:tcPr>
            <w:tcW w:w="5806" w:type="dxa"/>
          </w:tcPr>
          <w:p w14:paraId="52F16734" w14:textId="368E561B" w:rsidR="00847838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Van: ___-___-______ tot ___-___-______</w:t>
            </w:r>
          </w:p>
        </w:tc>
      </w:tr>
      <w:tr w:rsidR="00E7742D" w:rsidRPr="00E205E0" w14:paraId="7D8AC63C" w14:textId="77777777" w:rsidTr="00AD18F7">
        <w:trPr>
          <w:trHeight w:val="284"/>
        </w:trPr>
        <w:tc>
          <w:tcPr>
            <w:tcW w:w="3256" w:type="dxa"/>
          </w:tcPr>
          <w:p w14:paraId="5B663C75" w14:textId="0EEA20FE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Overige bijzonderheden</w:t>
            </w:r>
            <w:r w:rsidR="00AD18F7">
              <w:rPr>
                <w:szCs w:val="18"/>
              </w:rPr>
              <w:t>:</w:t>
            </w:r>
          </w:p>
        </w:tc>
        <w:tc>
          <w:tcPr>
            <w:tcW w:w="5806" w:type="dxa"/>
          </w:tcPr>
          <w:p w14:paraId="73D49BDE" w14:textId="77777777" w:rsidR="00E7742D" w:rsidRDefault="00E7742D" w:rsidP="00076728">
            <w:pPr>
              <w:rPr>
                <w:szCs w:val="18"/>
              </w:rPr>
            </w:pPr>
          </w:p>
          <w:p w14:paraId="0853A4AC" w14:textId="0BE1177B" w:rsidR="007439E3" w:rsidRDefault="007439E3" w:rsidP="00076728">
            <w:pPr>
              <w:rPr>
                <w:szCs w:val="18"/>
              </w:rPr>
            </w:pPr>
          </w:p>
          <w:p w14:paraId="554E779D" w14:textId="77777777" w:rsidR="007439E3" w:rsidRDefault="007439E3" w:rsidP="00076728">
            <w:pPr>
              <w:rPr>
                <w:szCs w:val="18"/>
              </w:rPr>
            </w:pPr>
          </w:p>
          <w:p w14:paraId="7334895F" w14:textId="77777777" w:rsidR="00AD18F7" w:rsidRDefault="00AD18F7" w:rsidP="00076728">
            <w:pPr>
              <w:rPr>
                <w:szCs w:val="18"/>
              </w:rPr>
            </w:pPr>
          </w:p>
          <w:p w14:paraId="740333AB" w14:textId="77777777" w:rsidR="00AD18F7" w:rsidRDefault="00AD18F7" w:rsidP="00076728">
            <w:pPr>
              <w:rPr>
                <w:szCs w:val="18"/>
              </w:rPr>
            </w:pPr>
          </w:p>
          <w:p w14:paraId="341F8C12" w14:textId="77777777" w:rsidR="00AD18F7" w:rsidRDefault="00AD18F7" w:rsidP="00076728">
            <w:pPr>
              <w:rPr>
                <w:szCs w:val="18"/>
              </w:rPr>
            </w:pPr>
          </w:p>
          <w:p w14:paraId="675CDD6B" w14:textId="77777777" w:rsidR="00AD18F7" w:rsidRDefault="00AD18F7" w:rsidP="00076728">
            <w:pPr>
              <w:rPr>
                <w:szCs w:val="18"/>
              </w:rPr>
            </w:pPr>
          </w:p>
          <w:p w14:paraId="5E12D3ED" w14:textId="77777777" w:rsidR="00AD18F7" w:rsidRDefault="00AD18F7" w:rsidP="00076728">
            <w:pPr>
              <w:rPr>
                <w:szCs w:val="18"/>
              </w:rPr>
            </w:pPr>
          </w:p>
          <w:p w14:paraId="5BBA1EDB" w14:textId="77777777" w:rsidR="00AD18F7" w:rsidRDefault="00AD18F7" w:rsidP="00076728">
            <w:pPr>
              <w:rPr>
                <w:szCs w:val="18"/>
              </w:rPr>
            </w:pPr>
          </w:p>
          <w:p w14:paraId="7C2A4AF6" w14:textId="0E3E93F3" w:rsidR="00AD18F7" w:rsidRPr="00E205E0" w:rsidRDefault="00AD18F7" w:rsidP="00076728">
            <w:pPr>
              <w:rPr>
                <w:szCs w:val="18"/>
              </w:rPr>
            </w:pPr>
          </w:p>
        </w:tc>
      </w:tr>
    </w:tbl>
    <w:p w14:paraId="4FE3EA33" w14:textId="77777777" w:rsidR="00E7742D" w:rsidRPr="00E205E0" w:rsidRDefault="00E7742D" w:rsidP="00E7742D">
      <w:pPr>
        <w:rPr>
          <w:szCs w:val="18"/>
        </w:rPr>
      </w:pPr>
    </w:p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5805"/>
      </w:tblGrid>
      <w:tr w:rsidR="00E7742D" w:rsidRPr="00E205E0" w14:paraId="126DCB5F" w14:textId="77777777" w:rsidTr="00D61D23">
        <w:trPr>
          <w:trHeight w:val="318"/>
        </w:trPr>
        <w:tc>
          <w:tcPr>
            <w:tcW w:w="5000" w:type="pct"/>
            <w:gridSpan w:val="2"/>
            <w:shd w:val="clear" w:color="auto" w:fill="D9E2F3" w:themeFill="accent1" w:themeFillTint="33"/>
          </w:tcPr>
          <w:p w14:paraId="759C90D9" w14:textId="584E44EC" w:rsidR="00E7742D" w:rsidRPr="00E205E0" w:rsidRDefault="00E7742D" w:rsidP="00076728">
            <w:pPr>
              <w:rPr>
                <w:b/>
                <w:bCs/>
                <w:szCs w:val="18"/>
              </w:rPr>
            </w:pPr>
            <w:r w:rsidRPr="00E205E0">
              <w:rPr>
                <w:b/>
                <w:bCs/>
                <w:szCs w:val="18"/>
              </w:rPr>
              <w:t>In te vullen door referent</w:t>
            </w:r>
          </w:p>
        </w:tc>
      </w:tr>
      <w:tr w:rsidR="00847838" w:rsidRPr="00E205E0" w14:paraId="08EF41E8" w14:textId="77777777" w:rsidTr="00847838">
        <w:trPr>
          <w:trHeight w:val="318"/>
        </w:trPr>
        <w:tc>
          <w:tcPr>
            <w:tcW w:w="5000" w:type="pct"/>
            <w:gridSpan w:val="2"/>
          </w:tcPr>
          <w:p w14:paraId="44CFC991" w14:textId="7DA3146E" w:rsidR="00847838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Opmerkingen:</w:t>
            </w:r>
          </w:p>
          <w:p w14:paraId="7453C57B" w14:textId="4CCBF3E6" w:rsidR="00847838" w:rsidRPr="00E205E0" w:rsidRDefault="00847838" w:rsidP="00076728">
            <w:pPr>
              <w:rPr>
                <w:szCs w:val="18"/>
              </w:rPr>
            </w:pPr>
          </w:p>
          <w:p w14:paraId="7199D9C9" w14:textId="478249EA" w:rsidR="00847838" w:rsidRDefault="00847838" w:rsidP="00076728">
            <w:pPr>
              <w:rPr>
                <w:szCs w:val="18"/>
              </w:rPr>
            </w:pPr>
          </w:p>
          <w:p w14:paraId="6C5A7683" w14:textId="65817DFE" w:rsidR="004A4A47" w:rsidRDefault="004A4A47" w:rsidP="00076728">
            <w:pPr>
              <w:rPr>
                <w:szCs w:val="18"/>
              </w:rPr>
            </w:pPr>
          </w:p>
          <w:p w14:paraId="33CB6399" w14:textId="1CB8B4C2" w:rsidR="004A4A47" w:rsidRDefault="004A4A47" w:rsidP="00076728">
            <w:pPr>
              <w:rPr>
                <w:szCs w:val="18"/>
              </w:rPr>
            </w:pPr>
          </w:p>
          <w:p w14:paraId="74FB3796" w14:textId="046A0F58" w:rsidR="004A4A47" w:rsidRDefault="004A4A47" w:rsidP="00076728">
            <w:pPr>
              <w:rPr>
                <w:szCs w:val="18"/>
              </w:rPr>
            </w:pPr>
          </w:p>
          <w:p w14:paraId="73DB6308" w14:textId="42730F5C" w:rsidR="004A4A47" w:rsidRDefault="004A4A47" w:rsidP="00076728">
            <w:pPr>
              <w:rPr>
                <w:szCs w:val="18"/>
              </w:rPr>
            </w:pPr>
          </w:p>
          <w:p w14:paraId="53211429" w14:textId="370F5DA2" w:rsidR="004A4A47" w:rsidRDefault="004A4A47" w:rsidP="00076728">
            <w:pPr>
              <w:rPr>
                <w:szCs w:val="18"/>
              </w:rPr>
            </w:pPr>
          </w:p>
          <w:p w14:paraId="6387E98A" w14:textId="70173D3B" w:rsidR="004A4A47" w:rsidRDefault="004A4A47" w:rsidP="00076728">
            <w:pPr>
              <w:rPr>
                <w:szCs w:val="18"/>
              </w:rPr>
            </w:pPr>
          </w:p>
          <w:p w14:paraId="4694E211" w14:textId="58B173BA" w:rsidR="004A4A47" w:rsidRDefault="004A4A47" w:rsidP="00076728">
            <w:pPr>
              <w:rPr>
                <w:szCs w:val="18"/>
              </w:rPr>
            </w:pPr>
          </w:p>
          <w:p w14:paraId="2AB18056" w14:textId="76952DF1" w:rsidR="004A4A47" w:rsidRDefault="004A4A47" w:rsidP="00076728">
            <w:pPr>
              <w:rPr>
                <w:szCs w:val="18"/>
              </w:rPr>
            </w:pPr>
          </w:p>
          <w:p w14:paraId="54107A6C" w14:textId="17357573" w:rsidR="004A4A47" w:rsidRDefault="004A4A47" w:rsidP="00076728">
            <w:pPr>
              <w:rPr>
                <w:szCs w:val="18"/>
              </w:rPr>
            </w:pPr>
          </w:p>
          <w:p w14:paraId="78E78C0C" w14:textId="65F4AF4E" w:rsidR="004A4A47" w:rsidRDefault="004A4A47" w:rsidP="00076728">
            <w:pPr>
              <w:rPr>
                <w:szCs w:val="18"/>
              </w:rPr>
            </w:pPr>
          </w:p>
          <w:p w14:paraId="76F6226B" w14:textId="77777777" w:rsidR="004A4A47" w:rsidRDefault="004A4A47" w:rsidP="00076728">
            <w:pPr>
              <w:rPr>
                <w:szCs w:val="18"/>
              </w:rPr>
            </w:pPr>
          </w:p>
          <w:p w14:paraId="141CE98E" w14:textId="3438B245" w:rsidR="004A4A47" w:rsidRDefault="004A4A47" w:rsidP="00076728">
            <w:pPr>
              <w:rPr>
                <w:szCs w:val="18"/>
              </w:rPr>
            </w:pPr>
          </w:p>
          <w:p w14:paraId="7E1BD80E" w14:textId="77777777" w:rsidR="004A4A47" w:rsidRPr="00E205E0" w:rsidRDefault="004A4A47" w:rsidP="00076728">
            <w:pPr>
              <w:rPr>
                <w:szCs w:val="18"/>
              </w:rPr>
            </w:pPr>
          </w:p>
          <w:p w14:paraId="604D1709" w14:textId="0879AF02" w:rsidR="00847838" w:rsidRPr="00E205E0" w:rsidRDefault="00847838" w:rsidP="00076728">
            <w:pPr>
              <w:rPr>
                <w:szCs w:val="18"/>
              </w:rPr>
            </w:pPr>
          </w:p>
          <w:p w14:paraId="3F3B8EB5" w14:textId="6ADE8B52" w:rsidR="00847838" w:rsidRPr="00E205E0" w:rsidRDefault="00847838" w:rsidP="00076728">
            <w:pPr>
              <w:rPr>
                <w:szCs w:val="18"/>
              </w:rPr>
            </w:pPr>
          </w:p>
          <w:p w14:paraId="0B01CDF6" w14:textId="77777777" w:rsidR="00847838" w:rsidRPr="00E205E0" w:rsidRDefault="00847838" w:rsidP="00076728">
            <w:pPr>
              <w:rPr>
                <w:szCs w:val="18"/>
              </w:rPr>
            </w:pPr>
          </w:p>
          <w:p w14:paraId="3C57A204" w14:textId="77777777" w:rsidR="00847838" w:rsidRPr="00E205E0" w:rsidRDefault="00847838" w:rsidP="00076728">
            <w:pPr>
              <w:rPr>
                <w:szCs w:val="18"/>
              </w:rPr>
            </w:pPr>
          </w:p>
        </w:tc>
      </w:tr>
      <w:tr w:rsidR="00E7742D" w:rsidRPr="00E205E0" w14:paraId="3ABDB73F" w14:textId="77777777" w:rsidTr="00847838">
        <w:trPr>
          <w:trHeight w:val="318"/>
        </w:trPr>
        <w:tc>
          <w:tcPr>
            <w:tcW w:w="1797" w:type="pct"/>
          </w:tcPr>
          <w:p w14:paraId="5DC01B93" w14:textId="77777777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Bedrijfsnaam referent:</w:t>
            </w:r>
          </w:p>
        </w:tc>
        <w:tc>
          <w:tcPr>
            <w:tcW w:w="3203" w:type="pct"/>
          </w:tcPr>
          <w:p w14:paraId="2DEEBC62" w14:textId="77777777" w:rsidR="00E7742D" w:rsidRPr="00E205E0" w:rsidRDefault="00E7742D" w:rsidP="00076728">
            <w:pPr>
              <w:rPr>
                <w:szCs w:val="18"/>
              </w:rPr>
            </w:pPr>
          </w:p>
        </w:tc>
      </w:tr>
      <w:tr w:rsidR="00E7742D" w:rsidRPr="00E205E0" w14:paraId="51A36D17" w14:textId="77777777" w:rsidTr="00847838">
        <w:trPr>
          <w:trHeight w:val="318"/>
        </w:trPr>
        <w:tc>
          <w:tcPr>
            <w:tcW w:w="1797" w:type="pct"/>
          </w:tcPr>
          <w:p w14:paraId="1B2BB5D8" w14:textId="55BAC030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Naam referent:</w:t>
            </w:r>
          </w:p>
        </w:tc>
        <w:tc>
          <w:tcPr>
            <w:tcW w:w="3203" w:type="pct"/>
          </w:tcPr>
          <w:p w14:paraId="76EBDDA8" w14:textId="77777777" w:rsidR="00E7742D" w:rsidRPr="00E205E0" w:rsidRDefault="00E7742D" w:rsidP="00076728">
            <w:pPr>
              <w:rPr>
                <w:szCs w:val="18"/>
              </w:rPr>
            </w:pPr>
          </w:p>
        </w:tc>
      </w:tr>
      <w:tr w:rsidR="00847838" w:rsidRPr="00E205E0" w14:paraId="06B7E332" w14:textId="77777777" w:rsidTr="00847838">
        <w:trPr>
          <w:trHeight w:val="318"/>
        </w:trPr>
        <w:tc>
          <w:tcPr>
            <w:tcW w:w="1797" w:type="pct"/>
          </w:tcPr>
          <w:p w14:paraId="4B4EDE09" w14:textId="73C48509" w:rsidR="00847838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Functie referent:</w:t>
            </w:r>
          </w:p>
        </w:tc>
        <w:tc>
          <w:tcPr>
            <w:tcW w:w="3203" w:type="pct"/>
          </w:tcPr>
          <w:p w14:paraId="2BA8D31E" w14:textId="77777777" w:rsidR="00847838" w:rsidRPr="00E205E0" w:rsidRDefault="00847838" w:rsidP="00076728">
            <w:pPr>
              <w:rPr>
                <w:szCs w:val="18"/>
              </w:rPr>
            </w:pPr>
          </w:p>
        </w:tc>
      </w:tr>
      <w:tr w:rsidR="00E7742D" w:rsidRPr="00E205E0" w14:paraId="42199BED" w14:textId="77777777" w:rsidTr="00847838">
        <w:trPr>
          <w:trHeight w:val="318"/>
        </w:trPr>
        <w:tc>
          <w:tcPr>
            <w:tcW w:w="1797" w:type="pct"/>
          </w:tcPr>
          <w:p w14:paraId="059CFD53" w14:textId="5102CD83" w:rsidR="00E7742D" w:rsidRPr="00E205E0" w:rsidRDefault="00847838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Contactgegevens</w:t>
            </w:r>
            <w:r w:rsidR="00D33E07" w:rsidRPr="00E205E0">
              <w:rPr>
                <w:szCs w:val="18"/>
              </w:rPr>
              <w:t xml:space="preserve"> </w:t>
            </w:r>
            <w:r w:rsidR="00E7742D" w:rsidRPr="00E205E0">
              <w:rPr>
                <w:szCs w:val="18"/>
              </w:rPr>
              <w:t>referent:</w:t>
            </w:r>
          </w:p>
        </w:tc>
        <w:tc>
          <w:tcPr>
            <w:tcW w:w="3203" w:type="pct"/>
          </w:tcPr>
          <w:p w14:paraId="66F4FD2F" w14:textId="77777777" w:rsidR="00E7742D" w:rsidRDefault="00E7742D" w:rsidP="00076728">
            <w:pPr>
              <w:rPr>
                <w:szCs w:val="18"/>
              </w:rPr>
            </w:pPr>
          </w:p>
          <w:p w14:paraId="5F456615" w14:textId="77777777" w:rsidR="004A4A47" w:rsidRDefault="004A4A47" w:rsidP="00076728">
            <w:pPr>
              <w:rPr>
                <w:szCs w:val="18"/>
              </w:rPr>
            </w:pPr>
          </w:p>
          <w:p w14:paraId="72AF1731" w14:textId="5FA1DA6D" w:rsidR="004A4A47" w:rsidRPr="00E205E0" w:rsidRDefault="004A4A47" w:rsidP="00076728">
            <w:pPr>
              <w:rPr>
                <w:szCs w:val="18"/>
              </w:rPr>
            </w:pPr>
          </w:p>
        </w:tc>
      </w:tr>
      <w:tr w:rsidR="00E7742D" w:rsidRPr="00E205E0" w14:paraId="07530729" w14:textId="77777777" w:rsidTr="00847838">
        <w:trPr>
          <w:trHeight w:val="318"/>
        </w:trPr>
        <w:tc>
          <w:tcPr>
            <w:tcW w:w="1797" w:type="pct"/>
          </w:tcPr>
          <w:p w14:paraId="70C3CBCE" w14:textId="77777777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Handtekening voor instemming met inhoud van de referentie:</w:t>
            </w:r>
          </w:p>
        </w:tc>
        <w:tc>
          <w:tcPr>
            <w:tcW w:w="3203" w:type="pct"/>
          </w:tcPr>
          <w:p w14:paraId="226E94E6" w14:textId="77777777" w:rsidR="00E7742D" w:rsidRPr="00E205E0" w:rsidRDefault="00E7742D" w:rsidP="00076728">
            <w:pPr>
              <w:rPr>
                <w:szCs w:val="18"/>
              </w:rPr>
            </w:pPr>
          </w:p>
        </w:tc>
      </w:tr>
      <w:tr w:rsidR="00E7742D" w:rsidRPr="00E205E0" w14:paraId="4F1F080C" w14:textId="77777777" w:rsidTr="00847838">
        <w:trPr>
          <w:trHeight w:val="318"/>
        </w:trPr>
        <w:tc>
          <w:tcPr>
            <w:tcW w:w="1797" w:type="pct"/>
          </w:tcPr>
          <w:p w14:paraId="17466DF0" w14:textId="77777777" w:rsidR="00E7742D" w:rsidRPr="00E205E0" w:rsidRDefault="00E7742D" w:rsidP="00076728">
            <w:pPr>
              <w:rPr>
                <w:szCs w:val="18"/>
              </w:rPr>
            </w:pPr>
            <w:r w:rsidRPr="00E205E0">
              <w:rPr>
                <w:szCs w:val="18"/>
              </w:rPr>
              <w:t>Plaats en datum:</w:t>
            </w:r>
          </w:p>
        </w:tc>
        <w:tc>
          <w:tcPr>
            <w:tcW w:w="3203" w:type="pct"/>
          </w:tcPr>
          <w:p w14:paraId="03F452F4" w14:textId="77777777" w:rsidR="00E7742D" w:rsidRPr="00E205E0" w:rsidRDefault="00E7742D" w:rsidP="00076728">
            <w:pPr>
              <w:rPr>
                <w:szCs w:val="18"/>
              </w:rPr>
            </w:pPr>
          </w:p>
        </w:tc>
      </w:tr>
    </w:tbl>
    <w:p w14:paraId="6CDA6EC5" w14:textId="77777777" w:rsidR="00FC3CB6" w:rsidRPr="00E205E0" w:rsidRDefault="00FC3CB6" w:rsidP="00847838">
      <w:pPr>
        <w:rPr>
          <w:szCs w:val="18"/>
        </w:rPr>
      </w:pPr>
    </w:p>
    <w:sectPr w:rsidR="00FC3CB6" w:rsidRPr="00E205E0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604C" w14:textId="77777777" w:rsidR="00E7742D" w:rsidRDefault="00E7742D" w:rsidP="00E7742D">
      <w:pPr>
        <w:spacing w:line="240" w:lineRule="auto"/>
      </w:pPr>
      <w:r>
        <w:separator/>
      </w:r>
    </w:p>
  </w:endnote>
  <w:endnote w:type="continuationSeparator" w:id="0">
    <w:p w14:paraId="513E938D" w14:textId="77777777" w:rsidR="00E7742D" w:rsidRDefault="00E7742D" w:rsidP="00E774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2832F" w14:textId="77777777" w:rsidR="00E7742D" w:rsidRDefault="00E7742D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8C56BDB" wp14:editId="78C7A4C5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4B669" w14:textId="77777777" w:rsidR="00E7742D" w:rsidRPr="00E7742D" w:rsidRDefault="00E7742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74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56BD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13A4B669" w14:textId="77777777" w:rsidR="00E7742D" w:rsidRPr="00E7742D" w:rsidRDefault="00E7742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74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9662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4B7CECB3" w14:textId="65A19E86" w:rsidR="001035A3" w:rsidRPr="001035A3" w:rsidRDefault="001035A3">
            <w:pPr>
              <w:pStyle w:val="Voettekst"/>
              <w:jc w:val="right"/>
              <w:rPr>
                <w:sz w:val="16"/>
                <w:szCs w:val="16"/>
              </w:rPr>
            </w:pPr>
            <w:r w:rsidRPr="001035A3">
              <w:rPr>
                <w:sz w:val="16"/>
                <w:szCs w:val="16"/>
              </w:rPr>
              <w:t xml:space="preserve">Pagina </w:t>
            </w:r>
            <w:r w:rsidRPr="001035A3">
              <w:rPr>
                <w:b/>
                <w:bCs/>
                <w:sz w:val="16"/>
                <w:szCs w:val="16"/>
              </w:rPr>
              <w:fldChar w:fldCharType="begin"/>
            </w:r>
            <w:r w:rsidRPr="001035A3">
              <w:rPr>
                <w:b/>
                <w:bCs/>
                <w:sz w:val="16"/>
                <w:szCs w:val="16"/>
              </w:rPr>
              <w:instrText>PAGE</w:instrText>
            </w:r>
            <w:r w:rsidRPr="001035A3">
              <w:rPr>
                <w:b/>
                <w:bCs/>
                <w:sz w:val="16"/>
                <w:szCs w:val="16"/>
              </w:rPr>
              <w:fldChar w:fldCharType="separate"/>
            </w:r>
            <w:r w:rsidRPr="001035A3">
              <w:rPr>
                <w:b/>
                <w:bCs/>
                <w:sz w:val="16"/>
                <w:szCs w:val="16"/>
              </w:rPr>
              <w:t>2</w:t>
            </w:r>
            <w:r w:rsidRPr="001035A3">
              <w:rPr>
                <w:b/>
                <w:bCs/>
                <w:sz w:val="16"/>
                <w:szCs w:val="16"/>
              </w:rPr>
              <w:fldChar w:fldCharType="end"/>
            </w:r>
            <w:r w:rsidRPr="001035A3">
              <w:rPr>
                <w:sz w:val="16"/>
                <w:szCs w:val="16"/>
              </w:rPr>
              <w:t xml:space="preserve"> van </w:t>
            </w:r>
            <w:r w:rsidRPr="001035A3">
              <w:rPr>
                <w:b/>
                <w:bCs/>
                <w:sz w:val="16"/>
                <w:szCs w:val="16"/>
              </w:rPr>
              <w:fldChar w:fldCharType="begin"/>
            </w:r>
            <w:r w:rsidRPr="001035A3">
              <w:rPr>
                <w:b/>
                <w:bCs/>
                <w:sz w:val="16"/>
                <w:szCs w:val="16"/>
              </w:rPr>
              <w:instrText>NUMPAGES</w:instrText>
            </w:r>
            <w:r w:rsidRPr="001035A3">
              <w:rPr>
                <w:b/>
                <w:bCs/>
                <w:sz w:val="16"/>
                <w:szCs w:val="16"/>
              </w:rPr>
              <w:fldChar w:fldCharType="separate"/>
            </w:r>
            <w:r w:rsidRPr="001035A3">
              <w:rPr>
                <w:b/>
                <w:bCs/>
                <w:sz w:val="16"/>
                <w:szCs w:val="16"/>
              </w:rPr>
              <w:t>2</w:t>
            </w:r>
            <w:r w:rsidRPr="001035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6A8E77" w14:textId="0F80E457" w:rsidR="00E7742D" w:rsidRPr="001035A3" w:rsidRDefault="001035A3">
    <w:pPr>
      <w:pStyle w:val="Voettekst"/>
      <w:rPr>
        <w:sz w:val="16"/>
        <w:szCs w:val="16"/>
      </w:rPr>
    </w:pPr>
    <w:r w:rsidRPr="001035A3">
      <w:rPr>
        <w:sz w:val="16"/>
        <w:szCs w:val="16"/>
      </w:rPr>
      <w:t>Bijlage 8 Referentieverklaring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C59D" w14:textId="77777777" w:rsidR="00E7742D" w:rsidRDefault="00E7742D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938A6B4" wp14:editId="0D604BA4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429CFB" w14:textId="77777777" w:rsidR="00E7742D" w:rsidRPr="00E7742D" w:rsidRDefault="00E7742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7742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8A6B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textbox style="mso-fit-shape-to-text:t" inset="5pt,0,0,0">
                <w:txbxContent>
                  <w:p w14:paraId="42429CFB" w14:textId="77777777" w:rsidR="00E7742D" w:rsidRPr="00E7742D" w:rsidRDefault="00E7742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7742D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BB99" w14:textId="77777777" w:rsidR="00E7742D" w:rsidRDefault="00E7742D" w:rsidP="00E7742D">
      <w:pPr>
        <w:spacing w:line="240" w:lineRule="auto"/>
      </w:pPr>
      <w:r>
        <w:separator/>
      </w:r>
    </w:p>
  </w:footnote>
  <w:footnote w:type="continuationSeparator" w:id="0">
    <w:p w14:paraId="33EDE4CD" w14:textId="77777777" w:rsidR="00E7742D" w:rsidRDefault="00E7742D" w:rsidP="00E774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4848984">
    <w:abstractNumId w:val="0"/>
  </w:num>
  <w:num w:numId="2" w16cid:durableId="165755268">
    <w:abstractNumId w:val="1"/>
  </w:num>
  <w:num w:numId="3" w16cid:durableId="1206527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2D"/>
    <w:rsid w:val="000B43D2"/>
    <w:rsid w:val="001035A3"/>
    <w:rsid w:val="003E60C7"/>
    <w:rsid w:val="004213FB"/>
    <w:rsid w:val="00450EAF"/>
    <w:rsid w:val="00475521"/>
    <w:rsid w:val="004A4A47"/>
    <w:rsid w:val="007439E3"/>
    <w:rsid w:val="00785BB8"/>
    <w:rsid w:val="00847838"/>
    <w:rsid w:val="009737E6"/>
    <w:rsid w:val="00A10818"/>
    <w:rsid w:val="00AD18F7"/>
    <w:rsid w:val="00BA284D"/>
    <w:rsid w:val="00D33E07"/>
    <w:rsid w:val="00D61D23"/>
    <w:rsid w:val="00DD0E0B"/>
    <w:rsid w:val="00E205E0"/>
    <w:rsid w:val="00E7742D"/>
    <w:rsid w:val="00F155F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9D5D94"/>
  <w15:chartTrackingRefBased/>
  <w15:docId w15:val="{5378EC23-3184-42CE-80C1-796A8986D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742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7742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774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42D"/>
  </w:style>
  <w:style w:type="paragraph" w:styleId="Voettekst">
    <w:name w:val="footer"/>
    <w:basedOn w:val="Standaard"/>
    <w:link w:val="VoettekstChar"/>
    <w:uiPriority w:val="99"/>
    <w:unhideWhenUsed/>
    <w:rsid w:val="00E774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42D"/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E7742D"/>
    <w:pPr>
      <w:keepLines w:val="0"/>
      <w:spacing w:after="240"/>
    </w:pPr>
    <w:rPr>
      <w:rFonts w:ascii="Verdana" w:eastAsia="Times New Roman" w:hAnsi="Verdana" w:cs="Arial"/>
      <w:b/>
      <w:bCs/>
      <w:color w:val="auto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E7742D"/>
    <w:rPr>
      <w:rFonts w:ascii="Verdana" w:eastAsia="Times New Roman" w:hAnsi="Verdana" w:cs="Arial"/>
      <w:b/>
      <w:bCs/>
      <w:kern w:val="32"/>
      <w:sz w:val="24"/>
      <w:szCs w:val="24"/>
      <w:lang w:eastAsia="nl-NL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E7742D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Eis1">
    <w:name w:val="Eis 1"/>
    <w:basedOn w:val="Standaard"/>
    <w:next w:val="Eis11"/>
    <w:autoRedefine/>
    <w:rsid w:val="00E7742D"/>
    <w:pPr>
      <w:numPr>
        <w:numId w:val="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E7742D"/>
    <w:pPr>
      <w:numPr>
        <w:ilvl w:val="1"/>
        <w:numId w:val="1"/>
      </w:numPr>
      <w:spacing w:after="120"/>
    </w:pPr>
  </w:style>
  <w:style w:type="paragraph" w:customStyle="1" w:styleId="Eis111">
    <w:name w:val="Eis 1.1.1"/>
    <w:basedOn w:val="Eis11"/>
    <w:autoRedefine/>
    <w:rsid w:val="00E7742D"/>
    <w:pPr>
      <w:numPr>
        <w:ilvl w:val="2"/>
      </w:numPr>
    </w:pPr>
  </w:style>
  <w:style w:type="paragraph" w:customStyle="1" w:styleId="EisBullet">
    <w:name w:val="Eis Bullet"/>
    <w:basedOn w:val="Eis111"/>
    <w:rsid w:val="00E7742D"/>
    <w:pPr>
      <w:numPr>
        <w:ilvl w:val="3"/>
      </w:numPr>
      <w:spacing w:after="0"/>
    </w:pPr>
  </w:style>
  <w:style w:type="character" w:customStyle="1" w:styleId="Kop1Char">
    <w:name w:val="Kop 1 Char"/>
    <w:basedOn w:val="Standaardalinea-lettertype"/>
    <w:link w:val="Kop1"/>
    <w:uiPriority w:val="9"/>
    <w:rsid w:val="00E774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paragraph" w:styleId="Geenafstand">
    <w:name w:val="No Spacing"/>
    <w:uiPriority w:val="1"/>
    <w:qFormat/>
    <w:rsid w:val="00E205E0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Revisie">
    <w:name w:val="Revision"/>
    <w:hidden/>
    <w:uiPriority w:val="99"/>
    <w:semiHidden/>
    <w:rsid w:val="003E60C7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E60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E60C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E60C7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E60C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E60C7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3DB42-F84C-40AB-B0C5-7C9F9A09CD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153</Words>
  <Characters>844</Characters>
  <Application>Microsoft Office Word</Application>
  <DocSecurity>0</DocSecurity>
  <Lines>7</Lines>
  <Paragraphs>1</Paragraphs>
  <ScaleCrop>false</ScaleCrop>
  <Company>Ministerie van Economische Zaken en Klimaat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Cheung, H.S.H. (Hely)</dc:creator>
  <cp:keywords/>
  <dc:description/>
  <cp:lastModifiedBy>Cheung, H.S.H. (Hely)</cp:lastModifiedBy>
  <cp:revision>13</cp:revision>
  <cp:lastPrinted>2023-06-25T15:28:00Z</cp:lastPrinted>
  <dcterms:created xsi:type="dcterms:W3CDTF">2023-06-13T10:11:00Z</dcterms:created>
  <dcterms:modified xsi:type="dcterms:W3CDTF">2023-06-25T15:28:00Z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