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EC5EB615-DCEF-4506-A487-0859B54495C2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