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6A97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2F9920F9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577765BD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4466E7AD" w14:textId="189EC0F1" w:rsidR="00160DB1" w:rsidRPr="00A60853" w:rsidRDefault="00833D30" w:rsidP="00160DB1">
      <w:pPr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Referentie</w:t>
      </w:r>
      <w:r w:rsidR="00766478">
        <w:rPr>
          <w:b/>
          <w:color w:val="7030A0"/>
          <w:sz w:val="40"/>
          <w:szCs w:val="40"/>
        </w:rPr>
        <w:t>-eis</w:t>
      </w:r>
      <w:r>
        <w:rPr>
          <w:b/>
          <w:color w:val="7030A0"/>
          <w:sz w:val="40"/>
          <w:szCs w:val="40"/>
        </w:rPr>
        <w:t xml:space="preserve"> en selectiecriterium</w:t>
      </w:r>
    </w:p>
    <w:p w14:paraId="3AD2B43C" w14:textId="77777777" w:rsidR="00160DB1" w:rsidRPr="007F0A9C" w:rsidRDefault="00160DB1" w:rsidP="00160DB1">
      <w:pPr>
        <w:jc w:val="center"/>
        <w:rPr>
          <w:sz w:val="40"/>
          <w:szCs w:val="40"/>
        </w:rPr>
      </w:pPr>
    </w:p>
    <w:p w14:paraId="405945AD" w14:textId="7248229F" w:rsidR="00160DB1" w:rsidRPr="00D31439" w:rsidRDefault="00160DB1" w:rsidP="00160DB1">
      <w:pPr>
        <w:jc w:val="center"/>
        <w:rPr>
          <w:sz w:val="56"/>
          <w:szCs w:val="56"/>
        </w:rPr>
      </w:pPr>
      <w:r w:rsidRPr="00D31439">
        <w:rPr>
          <w:sz w:val="56"/>
          <w:szCs w:val="56"/>
        </w:rPr>
        <w:t xml:space="preserve">Tender </w:t>
      </w:r>
      <w:r w:rsidR="00C61D20">
        <w:rPr>
          <w:sz w:val="56"/>
          <w:szCs w:val="56"/>
        </w:rPr>
        <w:t>Deventerschans</w:t>
      </w:r>
    </w:p>
    <w:p w14:paraId="3BD2DC8F" w14:textId="0138E00E" w:rsidR="00160DB1" w:rsidRPr="0012741D" w:rsidRDefault="00160DB1" w:rsidP="00160DB1">
      <w:pPr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TenderNed</w:t>
      </w:r>
      <w:proofErr w:type="spellEnd"/>
      <w:r>
        <w:rPr>
          <w:sz w:val="48"/>
          <w:szCs w:val="48"/>
        </w:rPr>
        <w:t xml:space="preserve"> k</w:t>
      </w:r>
      <w:r w:rsidRPr="0012741D">
        <w:rPr>
          <w:sz w:val="48"/>
          <w:szCs w:val="48"/>
        </w:rPr>
        <w:t>enmerk:</w:t>
      </w:r>
      <w:r w:rsidR="00814BBE" w:rsidRPr="00814BBE">
        <w:rPr>
          <w:sz w:val="48"/>
          <w:szCs w:val="48"/>
        </w:rPr>
        <w:t xml:space="preserve"> </w:t>
      </w:r>
      <w:r w:rsidR="00814BBE" w:rsidRPr="00814BBE">
        <w:rPr>
          <w:sz w:val="48"/>
          <w:szCs w:val="48"/>
        </w:rPr>
        <w:t>399599</w:t>
      </w:r>
    </w:p>
    <w:p w14:paraId="23642435" w14:textId="77777777" w:rsidR="00160DB1" w:rsidRDefault="00160DB1" w:rsidP="00160DB1">
      <w:r>
        <w:t xml:space="preserve"> </w:t>
      </w:r>
    </w:p>
    <w:p w14:paraId="53CDB8F4" w14:textId="77777777" w:rsidR="00160DB1" w:rsidRDefault="00160DB1" w:rsidP="00160DB1"/>
    <w:p w14:paraId="163D4F38" w14:textId="77777777" w:rsidR="00160DB1" w:rsidRDefault="00160DB1" w:rsidP="00160DB1">
      <w:r>
        <w:t xml:space="preserve"> </w:t>
      </w:r>
    </w:p>
    <w:p w14:paraId="4914E45F" w14:textId="77777777" w:rsidR="00160DB1" w:rsidRDefault="00160DB1" w:rsidP="00160DB1">
      <w:pPr>
        <w:jc w:val="center"/>
      </w:pPr>
      <w:r>
        <w:rPr>
          <w:noProof/>
          <w:lang w:eastAsia="nl-NL"/>
        </w:rPr>
        <w:drawing>
          <wp:inline distT="0" distB="0" distL="0" distR="0" wp14:anchorId="134BBB89" wp14:editId="5B66376E">
            <wp:extent cx="2552700" cy="1554366"/>
            <wp:effectExtent l="0" t="0" r="0" b="0"/>
            <wp:docPr id="1" name="Afbeelding 1" descr="Afbeeldingsresultaat voor gemeente nieuweg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emeente nieuwege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2" cy="1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9DFDC" w14:textId="77777777" w:rsidR="00160DB1" w:rsidRDefault="00160DB1" w:rsidP="00160DB1">
      <w:r>
        <w:t xml:space="preserve"> </w:t>
      </w:r>
    </w:p>
    <w:p w14:paraId="615DE279" w14:textId="77777777" w:rsidR="00160DB1" w:rsidRDefault="00160DB1" w:rsidP="00160DB1">
      <w:r>
        <w:t xml:space="preserve">  </w:t>
      </w:r>
    </w:p>
    <w:p w14:paraId="69C616D8" w14:textId="77777777" w:rsidR="00160DB1" w:rsidRDefault="00160DB1" w:rsidP="00160DB1">
      <w:r>
        <w:t xml:space="preserve"> </w:t>
      </w:r>
    </w:p>
    <w:p w14:paraId="6F6742F8" w14:textId="77777777" w:rsidR="00160DB1" w:rsidRDefault="00160DB1" w:rsidP="00160DB1">
      <w:r>
        <w:t xml:space="preserve"> </w:t>
      </w:r>
    </w:p>
    <w:p w14:paraId="67811083" w14:textId="77777777" w:rsidR="00160DB1" w:rsidRDefault="00160DB1" w:rsidP="00160DB1">
      <w:r>
        <w:t xml:space="preserve"> </w:t>
      </w:r>
    </w:p>
    <w:p w14:paraId="5D636B7F" w14:textId="77777777" w:rsidR="00160DB1" w:rsidRDefault="00160DB1" w:rsidP="00160DB1">
      <w:r>
        <w:t xml:space="preserve">  </w:t>
      </w:r>
    </w:p>
    <w:p w14:paraId="4A1FD548" w14:textId="77777777" w:rsidR="00160DB1" w:rsidRDefault="00160DB1" w:rsidP="00160DB1">
      <w:pPr>
        <w:rPr>
          <w:rFonts w:ascii="Century Gothic" w:eastAsiaTheme="majorEastAsia" w:hAnsi="Century Gothic" w:cstheme="majorBidi"/>
          <w:b/>
          <w:bCs/>
          <w:caps/>
          <w:color w:val="7030A0"/>
          <w:sz w:val="28"/>
          <w:szCs w:val="28"/>
        </w:rPr>
      </w:pPr>
      <w:r>
        <w:br w:type="page"/>
      </w:r>
    </w:p>
    <w:p w14:paraId="3120A301" w14:textId="1DCE06E8" w:rsidR="00B61AB3" w:rsidRPr="00B61AB3" w:rsidRDefault="00B61AB3">
      <w:pPr>
        <w:rPr>
          <w:rFonts w:cstheme="minorHAnsi"/>
          <w:sz w:val="28"/>
          <w:szCs w:val="28"/>
        </w:rPr>
      </w:pPr>
      <w:r w:rsidRPr="00B61AB3">
        <w:rPr>
          <w:rFonts w:cstheme="minorHAnsi"/>
          <w:b/>
          <w:bCs/>
          <w:sz w:val="28"/>
          <w:szCs w:val="28"/>
        </w:rPr>
        <w:lastRenderedPageBreak/>
        <w:t>Checklist Deelnameverklaring</w:t>
      </w:r>
    </w:p>
    <w:p w14:paraId="2F7DFB97" w14:textId="427EA4BF" w:rsidR="00B61AB3" w:rsidRPr="00B61AB3" w:rsidRDefault="00B61AB3">
      <w:pPr>
        <w:rPr>
          <w:rFonts w:cstheme="minorHAnsi"/>
          <w:b/>
          <w:bCs/>
          <w:sz w:val="28"/>
          <w:szCs w:val="28"/>
        </w:rPr>
      </w:pPr>
      <w:r w:rsidRPr="00B61AB3">
        <w:rPr>
          <w:rFonts w:cstheme="minorHAnsi"/>
          <w:b/>
          <w:bCs/>
          <w:sz w:val="28"/>
          <w:szCs w:val="28"/>
        </w:rPr>
        <w:t>Gegevens combinatie</w:t>
      </w:r>
    </w:p>
    <w:p w14:paraId="3AC0E919" w14:textId="4106CA5E" w:rsidR="00B61AB3" w:rsidRPr="00B61AB3" w:rsidRDefault="00D3165F">
      <w:pPr>
        <w:rPr>
          <w:rFonts w:cstheme="minorHAnsi"/>
        </w:rPr>
      </w:pPr>
      <w:r>
        <w:rPr>
          <w:rFonts w:cstheme="minorHAnsi"/>
        </w:rPr>
        <w:t xml:space="preserve">In het geval van een combinatie geef </w:t>
      </w:r>
      <w:r w:rsidR="00B61AB3" w:rsidRPr="00B61AB3">
        <w:rPr>
          <w:rFonts w:cstheme="minorHAnsi"/>
        </w:rPr>
        <w:t xml:space="preserve">aan welke partijen bij de combinatie betrokken zijn.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48172DD7" w14:textId="77777777" w:rsidTr="00B61AB3">
        <w:tc>
          <w:tcPr>
            <w:tcW w:w="2547" w:type="dxa"/>
          </w:tcPr>
          <w:p w14:paraId="6CF79FAF" w14:textId="597D6A8A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72B5EB77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171FD1D1" w14:textId="77777777" w:rsidTr="00B61AB3">
        <w:tc>
          <w:tcPr>
            <w:tcW w:w="2547" w:type="dxa"/>
          </w:tcPr>
          <w:p w14:paraId="3C466374" w14:textId="67B1AD7A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73622484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29E6F64B" w14:textId="77777777" w:rsidTr="00B61AB3">
        <w:tc>
          <w:tcPr>
            <w:tcW w:w="2547" w:type="dxa"/>
          </w:tcPr>
          <w:p w14:paraId="3AC10E20" w14:textId="65A3D830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1B47BB3E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00CEB5BF" w14:textId="77777777" w:rsidTr="00B61AB3">
        <w:tc>
          <w:tcPr>
            <w:tcW w:w="2547" w:type="dxa"/>
          </w:tcPr>
          <w:p w14:paraId="1C835AA3" w14:textId="1F7C3C2C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7638EC50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22FD4BE7" w14:textId="77777777" w:rsidTr="00B61AB3">
        <w:tc>
          <w:tcPr>
            <w:tcW w:w="2547" w:type="dxa"/>
          </w:tcPr>
          <w:p w14:paraId="151F1D75" w14:textId="6984C791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65B9C667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7F7464B1" w14:textId="77777777" w:rsidTr="00B61AB3">
        <w:tc>
          <w:tcPr>
            <w:tcW w:w="2547" w:type="dxa"/>
          </w:tcPr>
          <w:p w14:paraId="6A559D0E" w14:textId="5B05A6A5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71770E81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1654AD5A" w14:textId="77777777" w:rsidTr="00B61AB3">
        <w:tc>
          <w:tcPr>
            <w:tcW w:w="2547" w:type="dxa"/>
          </w:tcPr>
          <w:p w14:paraId="2F47E7FE" w14:textId="674DE423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749BC154" w14:textId="77777777" w:rsidR="00B61AB3" w:rsidRPr="00B61AB3" w:rsidRDefault="00B61AB3">
            <w:pPr>
              <w:rPr>
                <w:rFonts w:cstheme="minorHAnsi"/>
              </w:rPr>
            </w:pPr>
          </w:p>
        </w:tc>
      </w:tr>
    </w:tbl>
    <w:p w14:paraId="17DC1F29" w14:textId="0FFA53B7" w:rsidR="00B61AB3" w:rsidRPr="00B61AB3" w:rsidRDefault="00B61AB3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31F736FA" w14:textId="77777777" w:rsidTr="006C7BB3">
        <w:tc>
          <w:tcPr>
            <w:tcW w:w="2547" w:type="dxa"/>
          </w:tcPr>
          <w:p w14:paraId="3456808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758CB48B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47FAFA95" w14:textId="77777777" w:rsidTr="006C7BB3">
        <w:tc>
          <w:tcPr>
            <w:tcW w:w="2547" w:type="dxa"/>
          </w:tcPr>
          <w:p w14:paraId="7404DFAC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7A05B4EE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A09C878" w14:textId="77777777" w:rsidTr="006C7BB3">
        <w:tc>
          <w:tcPr>
            <w:tcW w:w="2547" w:type="dxa"/>
          </w:tcPr>
          <w:p w14:paraId="026C042B" w14:textId="33B7D4F1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04E89787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4E7CB9A" w14:textId="77777777" w:rsidTr="006C7BB3">
        <w:tc>
          <w:tcPr>
            <w:tcW w:w="2547" w:type="dxa"/>
          </w:tcPr>
          <w:p w14:paraId="145C9DCC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401E491E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74936738" w14:textId="77777777" w:rsidTr="006C7BB3">
        <w:tc>
          <w:tcPr>
            <w:tcW w:w="2547" w:type="dxa"/>
          </w:tcPr>
          <w:p w14:paraId="2B7ACCA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210915BB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0377A31" w14:textId="77777777" w:rsidTr="006C7BB3">
        <w:tc>
          <w:tcPr>
            <w:tcW w:w="2547" w:type="dxa"/>
          </w:tcPr>
          <w:p w14:paraId="55EBC9B3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51A5C9B1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29B65E48" w14:textId="77777777" w:rsidTr="006C7BB3">
        <w:tc>
          <w:tcPr>
            <w:tcW w:w="2547" w:type="dxa"/>
          </w:tcPr>
          <w:p w14:paraId="4B57A369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7C24C56A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</w:tbl>
    <w:p w14:paraId="116A4144" w14:textId="544BC3DA" w:rsidR="00B61AB3" w:rsidRPr="00B61AB3" w:rsidRDefault="00B61AB3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7857B47E" w14:textId="77777777" w:rsidTr="006C7BB3">
        <w:tc>
          <w:tcPr>
            <w:tcW w:w="2547" w:type="dxa"/>
          </w:tcPr>
          <w:p w14:paraId="572A7E0E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1432B508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799BC3DE" w14:textId="77777777" w:rsidTr="006C7BB3">
        <w:tc>
          <w:tcPr>
            <w:tcW w:w="2547" w:type="dxa"/>
          </w:tcPr>
          <w:p w14:paraId="57B435A4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377AB5C3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C1F1316" w14:textId="77777777" w:rsidTr="006C7BB3">
        <w:tc>
          <w:tcPr>
            <w:tcW w:w="2547" w:type="dxa"/>
          </w:tcPr>
          <w:p w14:paraId="67B6072B" w14:textId="15E94BAA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4D3DEFA3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DF48B04" w14:textId="77777777" w:rsidTr="006C7BB3">
        <w:tc>
          <w:tcPr>
            <w:tcW w:w="2547" w:type="dxa"/>
          </w:tcPr>
          <w:p w14:paraId="2F2C08C9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4759E009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AC4253F" w14:textId="77777777" w:rsidTr="006C7BB3">
        <w:tc>
          <w:tcPr>
            <w:tcW w:w="2547" w:type="dxa"/>
          </w:tcPr>
          <w:p w14:paraId="0985F8D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73A70DAA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109F52B" w14:textId="77777777" w:rsidTr="006C7BB3">
        <w:tc>
          <w:tcPr>
            <w:tcW w:w="2547" w:type="dxa"/>
          </w:tcPr>
          <w:p w14:paraId="01D5D0B6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02B47C1C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46896936" w14:textId="77777777" w:rsidTr="006C7BB3">
        <w:tc>
          <w:tcPr>
            <w:tcW w:w="2547" w:type="dxa"/>
          </w:tcPr>
          <w:p w14:paraId="560F6FE5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2944915D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</w:tbl>
    <w:p w14:paraId="79A557E9" w14:textId="209620F3" w:rsidR="00B61AB3" w:rsidRPr="00B61AB3" w:rsidRDefault="00B61AB3">
      <w:pPr>
        <w:rPr>
          <w:rFonts w:cstheme="minorHAnsi"/>
        </w:rPr>
      </w:pPr>
    </w:p>
    <w:p w14:paraId="18227D7A" w14:textId="77777777" w:rsidR="003934FF" w:rsidRDefault="003934FF">
      <w:pPr>
        <w:rPr>
          <w:rFonts w:cstheme="minorHAnsi"/>
          <w:b/>
          <w:bCs/>
          <w:sz w:val="28"/>
          <w:szCs w:val="28"/>
        </w:rPr>
      </w:pPr>
    </w:p>
    <w:p w14:paraId="4160B6B3" w14:textId="77777777" w:rsidR="003E44C5" w:rsidRDefault="003E44C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661E5CFE" w14:textId="58153A0C" w:rsidR="00B61AB3" w:rsidRPr="00B61AB3" w:rsidRDefault="00B61AB3">
      <w:pPr>
        <w:rPr>
          <w:rFonts w:cstheme="minorHAnsi"/>
          <w:b/>
          <w:bCs/>
          <w:sz w:val="28"/>
          <w:szCs w:val="28"/>
        </w:rPr>
      </w:pPr>
      <w:r w:rsidRPr="00B61AB3">
        <w:rPr>
          <w:rFonts w:cstheme="minorHAnsi"/>
          <w:b/>
          <w:bCs/>
          <w:sz w:val="28"/>
          <w:szCs w:val="28"/>
        </w:rPr>
        <w:lastRenderedPageBreak/>
        <w:t>Geschiktheidseisen</w:t>
      </w:r>
    </w:p>
    <w:p w14:paraId="4DECA551" w14:textId="7F33EBAC" w:rsidR="00B61AB3" w:rsidRDefault="003E44C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Re</w:t>
      </w:r>
      <w:r w:rsidR="00B61AB3" w:rsidRPr="00B61AB3">
        <w:rPr>
          <w:rFonts w:cstheme="minorHAnsi"/>
          <w:b/>
          <w:bCs/>
        </w:rPr>
        <w:t>ferentie</w:t>
      </w:r>
    </w:p>
    <w:p w14:paraId="53F7B73F" w14:textId="5494D819" w:rsidR="008E6CA0" w:rsidRDefault="008D376D" w:rsidP="008A1D8E">
      <w:pPr>
        <w:rPr>
          <w:rFonts w:cstheme="minorHAnsi"/>
          <w:b/>
          <w:bCs/>
        </w:rPr>
      </w:pPr>
      <w:r w:rsidRPr="003E10DB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>Ervaringseis 1</w:t>
      </w:r>
      <w:r>
        <w:rPr>
          <w:rFonts w:cstheme="minorHAnsi"/>
          <w:b/>
          <w:bCs/>
        </w:rPr>
        <w:t xml:space="preserve"> </w:t>
      </w:r>
    </w:p>
    <w:p w14:paraId="1A6D07DA" w14:textId="4451662F" w:rsidR="008A1D8E" w:rsidRPr="00610B82" w:rsidRDefault="008E6CA0" w:rsidP="008A1D8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="008A1D8E">
        <w:rPr>
          <w:rFonts w:cstheme="minorHAnsi"/>
          <w:sz w:val="20"/>
          <w:szCs w:val="20"/>
        </w:rPr>
        <w:t xml:space="preserve">antoonbare ervaring met het ontwerpen van een woongebouw met minstens </w:t>
      </w:r>
      <w:r w:rsidR="00DD5B4D">
        <w:rPr>
          <w:rFonts w:cstheme="minorHAnsi"/>
          <w:sz w:val="20"/>
          <w:szCs w:val="20"/>
        </w:rPr>
        <w:t>1</w:t>
      </w:r>
      <w:r w:rsidR="008A1D8E">
        <w:rPr>
          <w:rFonts w:cstheme="minorHAnsi"/>
          <w:sz w:val="20"/>
          <w:szCs w:val="20"/>
        </w:rPr>
        <w:t>0 woningen.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D376D" w14:paraId="11017CC1" w14:textId="77777777" w:rsidTr="00564BDE">
        <w:tc>
          <w:tcPr>
            <w:tcW w:w="3114" w:type="dxa"/>
          </w:tcPr>
          <w:p w14:paraId="3990DDBB" w14:textId="4585D486" w:rsidR="008D376D" w:rsidRDefault="001A7AE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87851673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1435011727"/>
                <w:placeholder>
                  <w:docPart w:val="2C19F6CA08624A888B1425A02C582414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05971B5D" w14:textId="72EB7C51" w:rsidR="008D376D" w:rsidRDefault="00B04761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8D376D" w14:paraId="6B6DAB4B" w14:textId="77777777" w:rsidTr="00564BDE">
        <w:tc>
          <w:tcPr>
            <w:tcW w:w="3114" w:type="dxa"/>
          </w:tcPr>
          <w:p w14:paraId="011BB3E9" w14:textId="4CE05317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</w:t>
            </w:r>
            <w:r w:rsidR="00564BDE">
              <w:rPr>
                <w:rFonts w:cstheme="minorHAnsi"/>
                <w:b/>
                <w:bCs/>
              </w:rPr>
              <w:t xml:space="preserve"> (naam, e-mail, functie)</w:t>
            </w:r>
          </w:p>
        </w:tc>
        <w:sdt>
          <w:sdtPr>
            <w:rPr>
              <w:rFonts w:cstheme="minorHAnsi"/>
              <w:b/>
              <w:bCs/>
            </w:rPr>
            <w:id w:val="1778294969"/>
            <w:placeholder>
              <w:docPart w:val="EC0EAA125DFC4C389CA90FD71A03E82E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1ED1A32D" w14:textId="1B3A45F6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31328470" w14:textId="77777777" w:rsidTr="00564BDE">
        <w:tc>
          <w:tcPr>
            <w:tcW w:w="3114" w:type="dxa"/>
          </w:tcPr>
          <w:p w14:paraId="69515F8E" w14:textId="46F54C3F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-392046482"/>
            <w:placeholder>
              <w:docPart w:val="5871AAAAA5824E11B03F8EC3756FF863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1CBC431" w14:textId="33141AE3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49CEEF12" w14:textId="77777777" w:rsidTr="00564BDE">
        <w:tc>
          <w:tcPr>
            <w:tcW w:w="3114" w:type="dxa"/>
          </w:tcPr>
          <w:p w14:paraId="7A0F813E" w14:textId="149E1BCD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499468613"/>
            <w:placeholder>
              <w:docPart w:val="92584A518D1A47A4BEE9D49E80EE7A3B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FDE2F72" w14:textId="0ECF9E78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1C3DDAF7" w14:textId="77777777" w:rsidTr="00564BDE">
        <w:tc>
          <w:tcPr>
            <w:tcW w:w="3114" w:type="dxa"/>
          </w:tcPr>
          <w:p w14:paraId="22B66A65" w14:textId="58254F25" w:rsidR="008D376D" w:rsidRDefault="00564BD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-1335915181"/>
            <w:placeholder>
              <w:docPart w:val="A17008516C1A41E1970CCAAABD0E9B09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B1C6AE6" w14:textId="02BB9CA8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75E3E90D" w14:textId="77777777" w:rsidTr="00564BDE">
        <w:tc>
          <w:tcPr>
            <w:tcW w:w="3114" w:type="dxa"/>
          </w:tcPr>
          <w:p w14:paraId="0C05EE4E" w14:textId="38305603" w:rsidR="008D376D" w:rsidRDefault="00564BD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-308012267"/>
            <w:placeholder>
              <w:docPart w:val="0CF9363254F44933967CE3F736368F57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A93DF21" w14:textId="1D940BBA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CF5B75" w14:paraId="4819F414" w14:textId="77777777" w:rsidTr="00CF5B75">
        <w:trPr>
          <w:trHeight w:val="3810"/>
        </w:trPr>
        <w:tc>
          <w:tcPr>
            <w:tcW w:w="3114" w:type="dxa"/>
          </w:tcPr>
          <w:p w14:paraId="3A80D958" w14:textId="542EB3B3" w:rsidR="00CF5B75" w:rsidRDefault="00CF5B75" w:rsidP="00CF5B7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Korte beschrijving</w:t>
            </w:r>
          </w:p>
        </w:tc>
        <w:sdt>
          <w:sdtPr>
            <w:rPr>
              <w:rFonts w:cstheme="minorHAnsi"/>
              <w:b/>
              <w:bCs/>
            </w:rPr>
            <w:id w:val="-303623584"/>
            <w:placeholder>
              <w:docPart w:val="A28BDA8A12C84013B71F205C6C3198A7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C1EE3E6" w14:textId="17C41C06" w:rsidR="00CF5B75" w:rsidRDefault="00B04761" w:rsidP="00CF5B75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1650452" w14:textId="1B636AAC" w:rsidR="00B61AB3" w:rsidRPr="00B61AB3" w:rsidRDefault="00B61AB3">
      <w:pPr>
        <w:rPr>
          <w:rFonts w:cstheme="minorHAnsi"/>
          <w:b/>
          <w:bCs/>
        </w:rPr>
      </w:pPr>
    </w:p>
    <w:p w14:paraId="50001AC2" w14:textId="38B2A734" w:rsidR="00B61AB3" w:rsidRPr="00B61AB3" w:rsidRDefault="00B61AB3">
      <w:pPr>
        <w:rPr>
          <w:rFonts w:cstheme="minorHAnsi"/>
          <w:b/>
          <w:bCs/>
        </w:rPr>
      </w:pPr>
    </w:p>
    <w:p w14:paraId="7A253C44" w14:textId="38B2A734" w:rsidR="001C1B0B" w:rsidRDefault="001C1B0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4650587D" w14:textId="77777777" w:rsidR="00C62146" w:rsidRDefault="00290A33">
      <w:pPr>
        <w:rPr>
          <w:rFonts w:cstheme="minorHAnsi"/>
          <w:color w:val="7030A0"/>
          <w:sz w:val="24"/>
          <w:szCs w:val="24"/>
        </w:rPr>
      </w:pPr>
      <w:r w:rsidRPr="00996FCF">
        <w:rPr>
          <w:rFonts w:cstheme="minorHAnsi"/>
          <w:b/>
          <w:bCs/>
          <w:color w:val="7030A0"/>
          <w:sz w:val="24"/>
          <w:szCs w:val="24"/>
        </w:rPr>
        <w:lastRenderedPageBreak/>
        <w:t xml:space="preserve">Beantwoording Selectiecriterium 1: </w:t>
      </w:r>
      <w:r w:rsidRPr="006E4A3F">
        <w:rPr>
          <w:rFonts w:cstheme="minorHAnsi"/>
          <w:color w:val="7030A0"/>
          <w:sz w:val="24"/>
          <w:szCs w:val="24"/>
        </w:rPr>
        <w:t>ruimtelijk en functioneel concept en de toegevoegde waarde voor Gemeente Nieuwegein</w:t>
      </w:r>
      <w:r w:rsidR="000809DF" w:rsidRPr="006E4A3F">
        <w:rPr>
          <w:rFonts w:cstheme="minorHAnsi"/>
          <w:color w:val="7030A0"/>
          <w:sz w:val="24"/>
          <w:szCs w:val="24"/>
        </w:rPr>
        <w:t xml:space="preserve"> </w:t>
      </w:r>
    </w:p>
    <w:p w14:paraId="0C2D0C0C" w14:textId="5626984B" w:rsidR="003E10DB" w:rsidRPr="00996FCF" w:rsidRDefault="000809DF">
      <w:pPr>
        <w:rPr>
          <w:rFonts w:cstheme="minorHAnsi"/>
          <w:b/>
          <w:bCs/>
          <w:color w:val="7030A0"/>
          <w:sz w:val="24"/>
          <w:szCs w:val="24"/>
        </w:rPr>
      </w:pPr>
      <w:r w:rsidRPr="00996FCF">
        <w:rPr>
          <w:rFonts w:cstheme="minorHAnsi"/>
          <w:b/>
          <w:bCs/>
          <w:color w:val="7030A0"/>
          <w:sz w:val="24"/>
          <w:szCs w:val="24"/>
        </w:rPr>
        <w:t>(</w:t>
      </w:r>
      <w:proofErr w:type="gramStart"/>
      <w:r w:rsidRPr="00996FCF">
        <w:rPr>
          <w:rFonts w:cstheme="minorHAnsi"/>
          <w:b/>
          <w:bCs/>
          <w:color w:val="7030A0"/>
          <w:sz w:val="24"/>
          <w:szCs w:val="24"/>
        </w:rPr>
        <w:t>gebruik</w:t>
      </w:r>
      <w:proofErr w:type="gramEnd"/>
      <w:r w:rsidRPr="00996FCF">
        <w:rPr>
          <w:rFonts w:cstheme="minorHAnsi"/>
          <w:b/>
          <w:bCs/>
          <w:color w:val="7030A0"/>
          <w:sz w:val="24"/>
          <w:szCs w:val="24"/>
        </w:rPr>
        <w:t xml:space="preserve"> maximaal</w:t>
      </w:r>
      <w:r w:rsidR="00D3165F">
        <w:rPr>
          <w:rFonts w:cstheme="minorHAnsi"/>
          <w:b/>
          <w:bCs/>
          <w:color w:val="7030A0"/>
          <w:sz w:val="24"/>
          <w:szCs w:val="24"/>
        </w:rPr>
        <w:t xml:space="preserve"> vier</w:t>
      </w:r>
      <w:r w:rsidRPr="00996FCF">
        <w:rPr>
          <w:rFonts w:cstheme="minorHAnsi"/>
          <w:b/>
          <w:bCs/>
          <w:color w:val="7030A0"/>
          <w:sz w:val="24"/>
          <w:szCs w:val="24"/>
        </w:rPr>
        <w:t xml:space="preserve"> pagina’s)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09DF" w14:paraId="56E8C586" w14:textId="77777777" w:rsidTr="000809DF">
        <w:trPr>
          <w:trHeight w:val="12176"/>
        </w:trPr>
        <w:tc>
          <w:tcPr>
            <w:tcW w:w="9062" w:type="dxa"/>
          </w:tcPr>
          <w:p w14:paraId="687C0A72" w14:textId="77777777" w:rsidR="000809DF" w:rsidRDefault="000809DF">
            <w:pPr>
              <w:rPr>
                <w:rFonts w:cstheme="minorHAnsi"/>
                <w:b/>
                <w:bCs/>
                <w:color w:val="7030A0"/>
              </w:rPr>
            </w:pPr>
          </w:p>
          <w:p w14:paraId="7DFEC530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1885052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29A2EA5E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D6F9320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1FCC8AD5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0E1CCC03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6E74DE75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1DD903E2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480E68DC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16E6B443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038B5EB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26518FAC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2EBD6883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64AE328B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6C8E44C4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3F07620E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34D2DBBB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1019049F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945589E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73EDCC4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6E8A3BBC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17AFD6A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67E4F2ED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56DBF039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4081FD56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24257E43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68176AE0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A7AB180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094CE9F9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565DBD2D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60748527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34F6C9A1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35093CF6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17D74E8C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57DFC57A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45C158D6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52DFBCFC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067F2765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28E51CAC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59539F1E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03ECEF33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466C3485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4FC76C63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05BFEA44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21F80106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861CFC4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0A3A13B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6A3D80D6" w14:textId="77777777" w:rsidR="004A0277" w:rsidRDefault="004A0277">
            <w:pPr>
              <w:rPr>
                <w:rFonts w:cstheme="minorHAnsi"/>
                <w:b/>
                <w:bCs/>
                <w:color w:val="7030A0"/>
              </w:rPr>
            </w:pPr>
          </w:p>
          <w:p w14:paraId="7B5E93E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AD8E20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B761A9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D2503B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EDE802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E22368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A87DDEC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7A98FF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6C52294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7DC8E9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D31412C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6C91E9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F151584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43BD1E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2A3FC5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B59698C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F5FD12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675A18D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F3A3D9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AE5265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AC6630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06FDF3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B191F4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B6635FB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871494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287296F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CD8508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ADD342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6D7B01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D2593D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77FBC6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6C0DE1D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61CB2D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DB92FE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FE4562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ECFD0FC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E50379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0EF64C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89E630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5449383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AA3EF9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B540173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1F0CAF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3C2DF0F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70E1E1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F901E7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945520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5376F4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D31A2D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C79F42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00F8A3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77BB5B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BFE95BD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E9263E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D4BBE4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2ED034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8CDD82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B0830FF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374165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A507194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3F9417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0736F4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177942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353828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B01780D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1E04D2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354546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3AF202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769A45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806648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AA70D3D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8CE4034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CA47FFC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CCEE92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0E83104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1E113E3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4EB6F64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200E7F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C50DFC3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9F29DBC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18854C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E8B4633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00A14B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9F6DCCB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B8C2DDB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460431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56B33D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01034C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DD52F0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6F2137D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B2D9E4F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00D27B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F8CFA9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9107D13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3A0816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0861C6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1914E5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8C1D34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4007A3C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0D84D4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38022E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81292D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E6ABD6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E52D92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CF41B6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3E72EE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A0ECCF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0524EE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CDD29A4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2E6A9E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241F583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447A52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D3CA35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70F4D7B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221D95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7AFF0C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341104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E9540D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A4D2A5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66C6BE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1D26E2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D1497A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6AE8C60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A7D6E4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B6DB72C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8F9CD1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901EEAF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3103F1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879CF2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DA8CC4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9D58FD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1C8DDF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1D3CEA7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0DCD79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6DF00C3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755AAD16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31BED89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58075B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4C2E96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38B914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000B5C42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C0A510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47930B98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A47D0CA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80F6695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0003D3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CB96ED1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303C98AB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2E4F65AF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179B041E" w14:textId="77777777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  <w:p w14:paraId="58447FD4" w14:textId="36FCB43B" w:rsidR="00D3165F" w:rsidRDefault="00D3165F">
            <w:pPr>
              <w:rPr>
                <w:rFonts w:cstheme="minorHAnsi"/>
                <w:b/>
                <w:bCs/>
                <w:color w:val="7030A0"/>
              </w:rPr>
            </w:pPr>
          </w:p>
        </w:tc>
      </w:tr>
    </w:tbl>
    <w:p w14:paraId="48AA2FA4" w14:textId="77777777" w:rsidR="003E7D3F" w:rsidRPr="00B61AB3" w:rsidRDefault="003E7D3F" w:rsidP="00D3165F">
      <w:pPr>
        <w:rPr>
          <w:rFonts w:cstheme="minorHAnsi"/>
          <w:b/>
          <w:bCs/>
        </w:rPr>
      </w:pPr>
    </w:p>
    <w:sectPr w:rsidR="003E7D3F" w:rsidRPr="00B61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B3"/>
    <w:rsid w:val="00052EAA"/>
    <w:rsid w:val="000809DF"/>
    <w:rsid w:val="00160DB1"/>
    <w:rsid w:val="001A7AE0"/>
    <w:rsid w:val="001C1B0B"/>
    <w:rsid w:val="00290A33"/>
    <w:rsid w:val="003934FF"/>
    <w:rsid w:val="003E10DB"/>
    <w:rsid w:val="003E44C5"/>
    <w:rsid w:val="003E7D3F"/>
    <w:rsid w:val="00426E1C"/>
    <w:rsid w:val="004474FF"/>
    <w:rsid w:val="004A0277"/>
    <w:rsid w:val="004C6F6E"/>
    <w:rsid w:val="00564BDE"/>
    <w:rsid w:val="005844F7"/>
    <w:rsid w:val="00610A36"/>
    <w:rsid w:val="00665DBF"/>
    <w:rsid w:val="006D44A0"/>
    <w:rsid w:val="006E4A3F"/>
    <w:rsid w:val="00766478"/>
    <w:rsid w:val="00814BBE"/>
    <w:rsid w:val="00833D30"/>
    <w:rsid w:val="008A1D8E"/>
    <w:rsid w:val="008A52D2"/>
    <w:rsid w:val="008D376D"/>
    <w:rsid w:val="008E39AF"/>
    <w:rsid w:val="008E6CA0"/>
    <w:rsid w:val="00996FCF"/>
    <w:rsid w:val="00B04761"/>
    <w:rsid w:val="00B07D23"/>
    <w:rsid w:val="00B61AB3"/>
    <w:rsid w:val="00BB1219"/>
    <w:rsid w:val="00C61D20"/>
    <w:rsid w:val="00C62146"/>
    <w:rsid w:val="00CF5B75"/>
    <w:rsid w:val="00D028F0"/>
    <w:rsid w:val="00D3165F"/>
    <w:rsid w:val="00DB0930"/>
    <w:rsid w:val="00DD5B4D"/>
    <w:rsid w:val="00E114EE"/>
    <w:rsid w:val="00E30529"/>
    <w:rsid w:val="00E9442C"/>
    <w:rsid w:val="00EE1802"/>
    <w:rsid w:val="00F3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8CFB"/>
  <w15:chartTrackingRefBased/>
  <w15:docId w15:val="{D94143CF-206C-4E40-B2B7-09439BF6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10D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6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04761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3E10DB"/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B12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B12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12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12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12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574327-7227-48FC-A66D-6BBC3E8AD1D2}"/>
      </w:docPartPr>
      <w:docPartBody>
        <w:p w:rsidR="00F5162A" w:rsidRDefault="003F3173"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C19F6CA08624A888B1425A02C5824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CFD89D-A0D2-4989-AD0A-44AC22A3FCC4}"/>
      </w:docPartPr>
      <w:docPartBody>
        <w:p w:rsidR="00F5162A" w:rsidRDefault="003F3173" w:rsidP="003F3173">
          <w:pPr>
            <w:pStyle w:val="2C19F6CA08624A888B1425A02C582414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0EAA125DFC4C389CA90FD71A03E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69087-0AA1-4D52-BEC2-03D05492180F}"/>
      </w:docPartPr>
      <w:docPartBody>
        <w:p w:rsidR="00F5162A" w:rsidRDefault="003F3173" w:rsidP="003F3173">
          <w:pPr>
            <w:pStyle w:val="EC0EAA125DFC4C389CA90FD71A03E82E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871AAAAA5824E11B03F8EC3756FF8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F000F0-C1C4-4812-9853-8618ED3AD53C}"/>
      </w:docPartPr>
      <w:docPartBody>
        <w:p w:rsidR="00F5162A" w:rsidRDefault="003F3173" w:rsidP="003F3173">
          <w:pPr>
            <w:pStyle w:val="5871AAAAA5824E11B03F8EC3756FF863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584A518D1A47A4BEE9D49E80EE7A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A6D4AC-23AB-491B-A140-5ED4C7F22AF3}"/>
      </w:docPartPr>
      <w:docPartBody>
        <w:p w:rsidR="00F5162A" w:rsidRDefault="003F3173" w:rsidP="003F3173">
          <w:pPr>
            <w:pStyle w:val="92584A518D1A47A4BEE9D49E80EE7A3B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7008516C1A41E1970CCAAABD0E9B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0EADF8-154D-4487-A3F1-6D87B23F507E}"/>
      </w:docPartPr>
      <w:docPartBody>
        <w:p w:rsidR="00F5162A" w:rsidRDefault="003F3173" w:rsidP="003F3173">
          <w:pPr>
            <w:pStyle w:val="A17008516C1A41E1970CCAAABD0E9B09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F9363254F44933967CE3F736368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79E2B3-F58D-4ED5-BA7E-B2C214E4E0A6}"/>
      </w:docPartPr>
      <w:docPartBody>
        <w:p w:rsidR="00F5162A" w:rsidRDefault="003F3173" w:rsidP="003F3173">
          <w:pPr>
            <w:pStyle w:val="0CF9363254F44933967CE3F736368F57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8BDA8A12C84013B71F205C6C3198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86DE64-53B1-40CF-9CA3-4A3818F360C5}"/>
      </w:docPartPr>
      <w:docPartBody>
        <w:p w:rsidR="00F5162A" w:rsidRDefault="003F3173" w:rsidP="003F3173">
          <w:pPr>
            <w:pStyle w:val="A28BDA8A12C84013B71F205C6C3198A7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73"/>
    <w:rsid w:val="003F3173"/>
    <w:rsid w:val="00F5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3173"/>
    <w:rPr>
      <w:color w:val="808080"/>
    </w:rPr>
  </w:style>
  <w:style w:type="paragraph" w:customStyle="1" w:styleId="2C19F6CA08624A888B1425A02C582414">
    <w:name w:val="2C19F6CA08624A888B1425A02C582414"/>
    <w:rsid w:val="003F3173"/>
  </w:style>
  <w:style w:type="paragraph" w:customStyle="1" w:styleId="EC0EAA125DFC4C389CA90FD71A03E82E">
    <w:name w:val="EC0EAA125DFC4C389CA90FD71A03E82E"/>
    <w:rsid w:val="003F3173"/>
  </w:style>
  <w:style w:type="paragraph" w:customStyle="1" w:styleId="5871AAAAA5824E11B03F8EC3756FF863">
    <w:name w:val="5871AAAAA5824E11B03F8EC3756FF863"/>
    <w:rsid w:val="003F3173"/>
  </w:style>
  <w:style w:type="paragraph" w:customStyle="1" w:styleId="92584A518D1A47A4BEE9D49E80EE7A3B">
    <w:name w:val="92584A518D1A47A4BEE9D49E80EE7A3B"/>
    <w:rsid w:val="003F3173"/>
  </w:style>
  <w:style w:type="paragraph" w:customStyle="1" w:styleId="A17008516C1A41E1970CCAAABD0E9B09">
    <w:name w:val="A17008516C1A41E1970CCAAABD0E9B09"/>
    <w:rsid w:val="003F3173"/>
  </w:style>
  <w:style w:type="paragraph" w:customStyle="1" w:styleId="0CF9363254F44933967CE3F736368F57">
    <w:name w:val="0CF9363254F44933967CE3F736368F57"/>
    <w:rsid w:val="003F3173"/>
  </w:style>
  <w:style w:type="paragraph" w:customStyle="1" w:styleId="A28BDA8A12C84013B71F205C6C3198A7">
    <w:name w:val="A28BDA8A12C84013B71F205C6C3198A7"/>
    <w:rsid w:val="003F31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5e283b97-b692-4965-9233-740ae22e765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3" ma:contentTypeDescription="Een nieuw document maken." ma:contentTypeScope="" ma:versionID="a905f838393edca3e2984be6ecd6367a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1eed59d2200a86ad528b07828082d0c0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2CFD5-22CD-4302-BEE1-6C7FB474A85C}">
  <ds:schemaRefs>
    <ds:schemaRef ds:uri="9d847296-e917-48f7-b21c-8628a6a074a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5c5902e-97fa-426f-8f0d-1a803dcaab97"/>
    <ds:schemaRef ds:uri="http://www.w3.org/XML/1998/namespace"/>
    <ds:schemaRef ds:uri="c64fecbb-1954-4030-8120-5d79bf625a24"/>
    <ds:schemaRef ds:uri="5e283b97-b692-4965-9233-740ae22e7656"/>
  </ds:schemaRefs>
</ds:datastoreItem>
</file>

<file path=customXml/itemProps2.xml><?xml version="1.0" encoding="utf-8"?>
<ds:datastoreItem xmlns:ds="http://schemas.openxmlformats.org/officeDocument/2006/customXml" ds:itemID="{995DAB81-A079-4C85-BD25-CB6630AC9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27E16A-B49F-471C-81B0-FC8214BE83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3828C8-C548-4BC6-81F3-23A2E13A3C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235</Words>
  <Characters>1298</Characters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2023-02-13T10:16:00Z</dcterms:created>
  <dcterms:modified xsi:type="dcterms:W3CDTF">2023-02-16T19:41:00Z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0x010100C84390FA2DBBA2468B77F25FEF6BCBBB</vt:lpwstr>
  </property>
  <property fmtid="{D5CDD505-2E9C-101B-9397-08002B2CF9AE}" pid="3" name="MediaServiceImageTags">
    <vt:lpwstr/>
  </property>
</Properties>
</file>