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56D6CD76" w:rsidR="00D14E3D" w:rsidRPr="00A06910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A06910">
        <w:rPr>
          <w:rFonts w:ascii="Arial" w:hAnsi="Arial"/>
          <w:szCs w:val="24"/>
        </w:rPr>
        <w:t>Bijlage</w:t>
      </w:r>
      <w:r w:rsidR="0022625B">
        <w:rPr>
          <w:rFonts w:ascii="Arial" w:hAnsi="Arial"/>
          <w:szCs w:val="24"/>
        </w:rPr>
        <w:t xml:space="preserve"> </w:t>
      </w:r>
      <w:r w:rsidR="00E91FB5">
        <w:rPr>
          <w:rFonts w:ascii="Arial" w:hAnsi="Arial"/>
          <w:szCs w:val="24"/>
        </w:rPr>
        <w:t>P</w:t>
      </w:r>
      <w:r w:rsidRPr="00A06910">
        <w:rPr>
          <w:rFonts w:ascii="Arial" w:hAnsi="Arial"/>
          <w:szCs w:val="24"/>
        </w:rPr>
        <w:t xml:space="preserve">: </w:t>
      </w:r>
      <w:bookmarkEnd w:id="0"/>
      <w:r w:rsidR="00181DE2">
        <w:rPr>
          <w:rFonts w:ascii="Arial" w:hAnsi="Arial"/>
          <w:szCs w:val="24"/>
        </w:rPr>
        <w:t xml:space="preserve">Checklist </w:t>
      </w:r>
    </w:p>
    <w:p w14:paraId="29F2291C" w14:textId="583B718B" w:rsidR="00697865" w:rsidRPr="00A06910" w:rsidRDefault="00697865" w:rsidP="00D14E3D">
      <w:pPr>
        <w:pStyle w:val="Geenafstand"/>
        <w:rPr>
          <w:rFonts w:cs="Arial"/>
          <w:sz w:val="18"/>
          <w:szCs w:val="18"/>
        </w:rPr>
      </w:pPr>
    </w:p>
    <w:p w14:paraId="7B7FBD21" w14:textId="77777777" w:rsidR="00277AE7" w:rsidRPr="00A06910" w:rsidRDefault="00277AE7" w:rsidP="00D14E3D">
      <w:pPr>
        <w:pStyle w:val="Geenafstand"/>
        <w:rPr>
          <w:rFonts w:cs="Arial"/>
          <w:sz w:val="18"/>
          <w:szCs w:val="18"/>
        </w:rPr>
      </w:pPr>
    </w:p>
    <w:p w14:paraId="1661602A" w14:textId="290731E5" w:rsidR="00A00BDC" w:rsidRPr="00A06910" w:rsidRDefault="00A00BDC" w:rsidP="00A00BDC">
      <w:pPr>
        <w:rPr>
          <w:rFonts w:ascii="Arial" w:hAnsi="Arial" w:cs="Arial"/>
          <w:szCs w:val="18"/>
        </w:rPr>
      </w:pPr>
      <w:r w:rsidRPr="00A06910">
        <w:rPr>
          <w:rFonts w:ascii="Arial" w:hAnsi="Arial" w:cs="Arial"/>
          <w:szCs w:val="18"/>
        </w:rPr>
        <w:t>De Inschrijving</w:t>
      </w:r>
      <w:r w:rsidR="0022625B">
        <w:rPr>
          <w:rFonts w:ascii="Arial" w:hAnsi="Arial" w:cs="Arial"/>
          <w:szCs w:val="18"/>
        </w:rPr>
        <w:t xml:space="preserve"> voor de Europese Aanbesteding voor</w:t>
      </w:r>
      <w:r w:rsidR="004B4910">
        <w:rPr>
          <w:rFonts w:ascii="Arial" w:hAnsi="Arial" w:cs="Arial"/>
          <w:szCs w:val="18"/>
        </w:rPr>
        <w:t xml:space="preserve"> Privacy &amp; Security Awareness platform</w:t>
      </w:r>
      <w:r w:rsidR="00B768CA">
        <w:rPr>
          <w:rFonts w:ascii="Arial" w:hAnsi="Arial" w:cs="Arial"/>
          <w:szCs w:val="18"/>
        </w:rPr>
        <w:t xml:space="preserve"> -</w:t>
      </w:r>
      <w:r w:rsidR="0022625B">
        <w:rPr>
          <w:rFonts w:ascii="Arial" w:hAnsi="Arial" w:cs="Arial"/>
          <w:szCs w:val="18"/>
        </w:rPr>
        <w:t xml:space="preserve"> GGD GHOR Nederland met TenderNed-kenmerk</w:t>
      </w:r>
      <w:r w:rsidR="004B4910">
        <w:rPr>
          <w:rFonts w:ascii="Arial" w:hAnsi="Arial" w:cs="Arial"/>
          <w:szCs w:val="18"/>
        </w:rPr>
        <w:t xml:space="preserve"> </w:t>
      </w:r>
      <w:r w:rsidR="00BD0D5B">
        <w:rPr>
          <w:rFonts w:ascii="Arial" w:hAnsi="Arial" w:cs="Arial"/>
          <w:szCs w:val="18"/>
        </w:rPr>
        <w:t>411479</w:t>
      </w:r>
      <w:r w:rsidRPr="00A06910">
        <w:rPr>
          <w:rFonts w:ascii="Arial" w:hAnsi="Arial" w:cs="Arial"/>
          <w:szCs w:val="18"/>
        </w:rPr>
        <w:t xml:space="preserve"> dient te zijn ingericht conform onderstaande structuur:</w:t>
      </w:r>
    </w:p>
    <w:p w14:paraId="30B2D9DD" w14:textId="77777777" w:rsidR="00A00BDC" w:rsidRPr="00A06910" w:rsidRDefault="00A00BDC" w:rsidP="00A00BDC">
      <w:pPr>
        <w:rPr>
          <w:rFonts w:ascii="Arial" w:hAnsi="Arial" w:cs="Arial"/>
          <w:sz w:val="14"/>
        </w:rPr>
      </w:pPr>
    </w:p>
    <w:tbl>
      <w:tblPr>
        <w:tblW w:w="8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427"/>
        <w:gridCol w:w="11"/>
        <w:gridCol w:w="1716"/>
        <w:gridCol w:w="11"/>
        <w:gridCol w:w="1971"/>
        <w:gridCol w:w="11"/>
        <w:gridCol w:w="1097"/>
        <w:gridCol w:w="851"/>
        <w:gridCol w:w="257"/>
        <w:gridCol w:w="567"/>
        <w:gridCol w:w="567"/>
      </w:tblGrid>
      <w:tr w:rsidR="0022625B" w:rsidRPr="00A06910" w14:paraId="3B806CA4" w14:textId="77777777" w:rsidTr="0022625B">
        <w:trPr>
          <w:trHeight w:val="34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85CCC60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B195796" w14:textId="73639F64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#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421818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Omschrijving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0A31B47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 xml:space="preserve">Te hanteren Standaardformulier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7F12874" w14:textId="4077F063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 xml:space="preserve">Bij </w:t>
            </w:r>
            <w:proofErr w:type="spellStart"/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inschrij</w:t>
            </w:r>
            <w: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-</w:t>
            </w:r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ving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9A9EA87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Op verzoek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7335C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99FCB4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i/>
                <w:sz w:val="15"/>
                <w:szCs w:val="15"/>
                <w:lang w:eastAsia="en-US"/>
              </w:rPr>
            </w:pPr>
            <w:proofErr w:type="spellStart"/>
            <w:r w:rsidRPr="00A06910">
              <w:rPr>
                <w:rFonts w:ascii="Arial" w:eastAsia="MS Mincho" w:hAnsi="Arial" w:cs="Arial"/>
                <w:b/>
                <w:i/>
                <w:sz w:val="15"/>
                <w:szCs w:val="15"/>
                <w:lang w:eastAsia="en-US"/>
              </w:rPr>
              <w:t>Checkbox</w:t>
            </w:r>
            <w:proofErr w:type="spellEnd"/>
            <w:r w:rsidRPr="00A06910">
              <w:rPr>
                <w:rFonts w:ascii="Arial" w:eastAsia="MS Mincho" w:hAnsi="Arial" w:cs="Arial"/>
                <w:b/>
                <w:i/>
                <w:sz w:val="15"/>
                <w:szCs w:val="15"/>
                <w:lang w:eastAsia="en-US"/>
              </w:rPr>
              <w:t>: aanwezig bij Inschrijving</w:t>
            </w:r>
          </w:p>
        </w:tc>
      </w:tr>
      <w:tr w:rsidR="0022625B" w:rsidRPr="00A06910" w14:paraId="49AFF05B" w14:textId="77777777" w:rsidTr="0022625B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B51B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Algemene verklaringen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AB5F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A1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17D4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Aanbiedingsbrief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0253" w14:textId="6AFE98E8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Eigen format (zie hoofdstuk 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4 Beschrijvend Document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2677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5B7A9BCA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7831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AA12D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3017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107F95AF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1E50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11FD9E55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1F1ABECD" w14:textId="77777777" w:rsidTr="0022625B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A5DA" w14:textId="77777777" w:rsidR="0022625B" w:rsidRPr="0022625B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9162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A2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39BE" w14:textId="65B38598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Uniform Europees Aanbestedingsdocument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D909" w14:textId="650D78AA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Bijlage </w:t>
            </w:r>
            <w:r w:rsidR="00264E71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I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br/>
              <w:t>Uniform Europees Aanbestedingsdocument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5CBA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27423C30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794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A0FF2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A62E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664E28CC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FE23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4C45715C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4CE239CD" w14:textId="77777777" w:rsidTr="0022625B">
        <w:trPr>
          <w:trHeight w:val="467"/>
        </w:trPr>
        <w:tc>
          <w:tcPr>
            <w:tcW w:w="18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72EC" w14:textId="77777777" w:rsidR="0022625B" w:rsidRPr="0022625B" w:rsidRDefault="0022625B" w:rsidP="00CF5809">
            <w:pPr>
              <w:rPr>
                <w:rFonts w:ascii="Arial" w:eastAsia="MS Mincho" w:hAnsi="Arial" w:cs="Arial"/>
                <w:i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i/>
                <w:sz w:val="15"/>
                <w:szCs w:val="15"/>
                <w:lang w:eastAsia="en-US"/>
              </w:rPr>
              <w:t xml:space="preserve">Optioneel </w:t>
            </w:r>
          </w:p>
          <w:p w14:paraId="5843A744" w14:textId="2F34C612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CC3F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Beroep op Derden 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5FFC" w14:textId="17BDFEE5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Bijlage </w:t>
            </w:r>
            <w:r w:rsidR="00EF168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L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 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br/>
              <w:t xml:space="preserve">Beroep financiële en economische draagkracht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4CC1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61E65B0F" w14:textId="582CD1A8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2B35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68B84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F2B6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75860CF4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74685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DF82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06AA433D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46516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0006AB51" w14:textId="77777777" w:rsidTr="0022625B">
        <w:trPr>
          <w:trHeight w:val="466"/>
        </w:trPr>
        <w:tc>
          <w:tcPr>
            <w:tcW w:w="18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419F" w14:textId="77777777" w:rsidR="0022625B" w:rsidRPr="0022625B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2390" w14:textId="77777777" w:rsidR="0022625B" w:rsidRPr="0022625B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2B00" w14:textId="218E3959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Bijlage </w:t>
            </w:r>
            <w:r w:rsidR="00EF168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M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br/>
              <w:t>Beroep technische en beroepsbekwaamheid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C6F7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3590DD2E" w14:textId="05122102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F353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6060D0" w14:textId="77777777" w:rsidR="0022625B" w:rsidRPr="00A06910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E51A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1E57F29C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39442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0E2F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2343EDCE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104395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048E8B82" w14:textId="77777777" w:rsidTr="0022625B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EDBD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Uitsluitings-gronden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1EB1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U1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21CC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Inschrijving in het nationale beroeps-/handelsregister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8379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Inschrijving in het nationale beroeps-/handelsregister</w:t>
            </w:r>
          </w:p>
          <w:p w14:paraId="307EA7D5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Indien van toepassing: Volmacht verklaring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E2E9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56E8EE38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B18F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3A545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3E9A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6366816B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E027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3AC722CB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00994E04" w14:textId="77777777" w:rsidTr="0022625B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B1D2" w14:textId="77777777" w:rsidR="0022625B" w:rsidRPr="0022625B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BCF3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U2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9343" w14:textId="3A24CBCA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Gedragsverklaring aanbesteden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77C5" w14:textId="77777777" w:rsid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Format </w:t>
            </w:r>
            <w:proofErr w:type="spellStart"/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Justis</w:t>
            </w:r>
            <w:proofErr w:type="spellEnd"/>
          </w:p>
          <w:p w14:paraId="185B5B24" w14:textId="280EA246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(zie hoofdstuk 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4 Beschrijvend Document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A4B4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5EB1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0EAF62DA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7001A9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AF01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70D29A18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77AA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5AF192CB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1E128690" w14:textId="77777777" w:rsidTr="0022625B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A1E2" w14:textId="77777777" w:rsidR="0022625B" w:rsidRPr="0022625B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17F2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U3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70C5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Verklaring van de Belastingdienst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4B30" w14:textId="77777777" w:rsid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Format Belastingdienst</w:t>
            </w:r>
          </w:p>
          <w:p w14:paraId="10CB3399" w14:textId="56384E8C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(zie hoofdstuk 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4 Beschrijvend Document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F677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EE59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725DB23B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B82D7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19E4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55192AFA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8912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2DA13F9F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7C5643" w:rsidRPr="00A06910" w14:paraId="0ED49601" w14:textId="77777777" w:rsidTr="00F53E8C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C106F2" w14:textId="4C9719C6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Geschiktheids-eisen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5A70" w14:textId="77777777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E1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6371" w14:textId="20C5A57D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Afdekking aansprakelijkheids-risico’s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96FA" w14:textId="721C59F2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Format verzekering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 / Verzekeringspolis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B297" w14:textId="77777777" w:rsidR="007C5643" w:rsidRPr="0022625B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0C58" w14:textId="77777777" w:rsidR="007C5643" w:rsidRPr="0022625B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2CA35C5E" w14:textId="77777777" w:rsidR="007C5643" w:rsidRPr="0022625B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B582B" w14:textId="77777777" w:rsidR="007C5643" w:rsidRPr="00A06910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312E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5AF57718" w14:textId="77777777" w:rsidR="007C5643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B534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4EC24B6E" w14:textId="77777777" w:rsidR="007C5643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7C5643" w:rsidRPr="00A06910" w14:paraId="36432B3B" w14:textId="77777777" w:rsidTr="00F53E8C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8B4C14" w14:textId="77777777" w:rsidR="007C5643" w:rsidRPr="00A06910" w:rsidRDefault="007C5643" w:rsidP="00CF5809">
            <w:pPr>
              <w:spacing w:line="276" w:lineRule="auto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5915" w14:textId="77777777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E2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4EDA" w14:textId="77777777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Ervaring van de Deelnemer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BAF7" w14:textId="6AADDD26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Bijlage </w:t>
            </w:r>
            <w:r w:rsidR="000C20FC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 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br/>
              <w:t xml:space="preserve">Ervaring Deelnemer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22BD" w14:textId="77777777" w:rsidR="007C5643" w:rsidRPr="0022625B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17C67412" w14:textId="03D9E206" w:rsidR="007C5643" w:rsidRPr="0022625B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Per 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Competentie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8DFD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6E645" w14:textId="77777777" w:rsidR="007C5643" w:rsidRPr="00A06910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CCA39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1AF6A894" w14:textId="77777777" w:rsidR="007C5643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EE44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429A5888" w14:textId="77777777" w:rsidR="007C5643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3310EB33" w14:textId="77777777" w:rsidTr="0022625B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CDD0" w14:textId="77777777" w:rsidR="0022625B" w:rsidRPr="007C5643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Gunnings-criteria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8453" w14:textId="77777777" w:rsidR="0022625B" w:rsidRPr="00793F23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93F2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G1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CE0" w14:textId="51A08E8D" w:rsidR="0022625B" w:rsidRPr="00793F23" w:rsidRDefault="00793F2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93F2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Invulling van wensen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841C" w14:textId="03411698" w:rsidR="0022625B" w:rsidRPr="007C5643" w:rsidRDefault="00793F2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Via PvE spreadsheet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1509" w14:textId="77777777" w:rsidR="007C5643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773843F7" w14:textId="5124D382" w:rsidR="0022625B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5C82" w14:textId="77777777" w:rsidR="0022625B" w:rsidRPr="007C5643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DB1C9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153B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005D4E88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5F92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3B51254E" w14:textId="77777777" w:rsidR="0022625B" w:rsidRPr="00A06910" w:rsidRDefault="00FD524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A154EE" w:rsidRPr="00A06910" w14:paraId="59B9960D" w14:textId="77777777" w:rsidTr="0022625B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C29E" w14:textId="77777777" w:rsidR="00A154EE" w:rsidRPr="007C5643" w:rsidRDefault="00A154EE" w:rsidP="00A154EE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FEFD" w14:textId="77777777" w:rsidR="00A154EE" w:rsidRPr="007C5643" w:rsidRDefault="00A154EE" w:rsidP="00A154EE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G2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16B5" w14:textId="0C2C0179" w:rsidR="00A154EE" w:rsidRPr="00A154EE" w:rsidRDefault="00C05EFC" w:rsidP="00A154EE">
            <w:pPr>
              <w:rPr>
                <w:rFonts w:ascii="Arial" w:eastAsia="MS Mincho" w:hAnsi="Arial" w:cs="Arial"/>
                <w:sz w:val="15"/>
                <w:szCs w:val="15"/>
                <w:highlight w:val="yellow"/>
                <w:lang w:eastAsia="en-US"/>
              </w:rPr>
            </w:pPr>
            <w:r w:rsidRPr="00C05EFC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Invulling van open vragen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260D" w14:textId="687B1BB8" w:rsidR="00A154EE" w:rsidRPr="007C5643" w:rsidRDefault="00A154EE" w:rsidP="00A154EE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Eigen format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7BBB" w14:textId="77777777" w:rsidR="00A154EE" w:rsidRPr="007C5643" w:rsidRDefault="00A154EE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39947953" w14:textId="3F418435" w:rsidR="00A154EE" w:rsidRPr="007C5643" w:rsidRDefault="00A154EE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4284" w14:textId="77777777" w:rsidR="00A154EE" w:rsidRPr="007C5643" w:rsidRDefault="00A154EE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781DE" w14:textId="77777777" w:rsidR="00A154EE" w:rsidRPr="00A06910" w:rsidRDefault="00A154EE" w:rsidP="00A154EE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F92B" w14:textId="77777777" w:rsidR="00A154EE" w:rsidRPr="00A06910" w:rsidRDefault="00A154EE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7DBCA016" w14:textId="77777777" w:rsidR="00A154EE" w:rsidRPr="00A06910" w:rsidRDefault="00FD524C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EE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7868" w14:textId="77777777" w:rsidR="00A154EE" w:rsidRPr="00A06910" w:rsidRDefault="00A154EE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385616E8" w14:textId="77777777" w:rsidR="00A154EE" w:rsidRPr="00A06910" w:rsidRDefault="00FD524C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EE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A154EE" w:rsidRPr="00A06910" w14:paraId="264B094A" w14:textId="77777777" w:rsidTr="0022625B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1913" w14:textId="77777777" w:rsidR="00A154EE" w:rsidRPr="007C5643" w:rsidRDefault="00A154EE" w:rsidP="00A154EE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EFE7" w14:textId="2D68D31F" w:rsidR="00A154EE" w:rsidRPr="007C5643" w:rsidRDefault="00A154EE" w:rsidP="00A154EE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G3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5073" w14:textId="5C0A31D4" w:rsidR="00A154EE" w:rsidRPr="00A154EE" w:rsidRDefault="00983243" w:rsidP="00A154EE">
            <w:pPr>
              <w:rPr>
                <w:rFonts w:ascii="Arial" w:eastAsia="MS Mincho" w:hAnsi="Arial" w:cs="Arial"/>
                <w:sz w:val="15"/>
                <w:szCs w:val="15"/>
                <w:highlight w:val="yellow"/>
                <w:lang w:eastAsia="en-US"/>
              </w:rPr>
            </w:pPr>
            <w:r w:rsidRPr="009832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Uitvoering van de opdracht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3C52" w14:textId="5AF446F0" w:rsidR="00A154EE" w:rsidRPr="007C5643" w:rsidRDefault="00A154EE" w:rsidP="00A154EE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Eigen format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BE87" w14:textId="77777777" w:rsidR="00A154EE" w:rsidRPr="007C5643" w:rsidRDefault="00A154EE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1C10E909" w14:textId="2D36029B" w:rsidR="00A154EE" w:rsidRPr="007C5643" w:rsidRDefault="00A154EE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08A" w14:textId="77777777" w:rsidR="00A154EE" w:rsidRPr="007C5643" w:rsidRDefault="00A154EE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528E7" w14:textId="77777777" w:rsidR="00A154EE" w:rsidRPr="00A06910" w:rsidRDefault="00A154EE" w:rsidP="00A154EE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BA94" w14:textId="77777777" w:rsidR="00A154EE" w:rsidRPr="00A06910" w:rsidRDefault="00A154EE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092F1FE8" w14:textId="3C9A8560" w:rsidR="00A154EE" w:rsidRPr="00A06910" w:rsidRDefault="00FD524C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165987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EE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83E7" w14:textId="77777777" w:rsidR="00A154EE" w:rsidRPr="00A06910" w:rsidRDefault="00A154EE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6FE7AFAA" w14:textId="61FFE818" w:rsidR="00A154EE" w:rsidRPr="00A06910" w:rsidRDefault="00FD524C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81248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EE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A154EE" w:rsidRPr="00A06910" w14:paraId="5699BB61" w14:textId="77777777" w:rsidTr="0022625B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4D69" w14:textId="77777777" w:rsidR="00A154EE" w:rsidRPr="007C5643" w:rsidRDefault="00A154EE" w:rsidP="00A154EE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8313" w14:textId="0FC2A51B" w:rsidR="00A154EE" w:rsidRPr="007C5643" w:rsidRDefault="00A154EE" w:rsidP="00A154EE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P1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1FC8" w14:textId="36FF8080" w:rsidR="00A154EE" w:rsidRPr="00A154EE" w:rsidRDefault="00983243" w:rsidP="00A154EE">
            <w:pPr>
              <w:rPr>
                <w:rFonts w:ascii="Arial" w:eastAsia="MS Mincho" w:hAnsi="Arial" w:cs="Arial"/>
                <w:sz w:val="15"/>
                <w:szCs w:val="15"/>
                <w:highlight w:val="yellow"/>
                <w:lang w:eastAsia="en-US"/>
              </w:rPr>
            </w:pPr>
            <w:r w:rsidRPr="009832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Invulling van prijzenblad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181E" w14:textId="1C3E47FF" w:rsidR="00A154EE" w:rsidRPr="007C5643" w:rsidRDefault="00A154EE" w:rsidP="00A154EE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Bijlage </w:t>
            </w:r>
            <w:r w:rsidR="0091018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O</w:t>
            </w: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br/>
              <w:t xml:space="preserve">Prijzenblad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65EE" w14:textId="77777777" w:rsidR="00A154EE" w:rsidRPr="007C5643" w:rsidRDefault="00A154EE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0252D29D" w14:textId="10CD44E3" w:rsidR="00A154EE" w:rsidRPr="007C5643" w:rsidRDefault="00A154EE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948C" w14:textId="77777777" w:rsidR="00A154EE" w:rsidRPr="007C5643" w:rsidRDefault="00A154EE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D8B98" w14:textId="77777777" w:rsidR="00A154EE" w:rsidRPr="00A06910" w:rsidRDefault="00A154EE" w:rsidP="00A154EE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EA56" w14:textId="77777777" w:rsidR="00A154EE" w:rsidRPr="00A06910" w:rsidRDefault="00A154EE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46EAADD9" w14:textId="77777777" w:rsidR="00A154EE" w:rsidRPr="00A06910" w:rsidRDefault="00FD524C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67465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EE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C466F" w14:textId="77777777" w:rsidR="00A154EE" w:rsidRPr="00A06910" w:rsidRDefault="00A154EE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3BC6D9AE" w14:textId="77777777" w:rsidR="00A154EE" w:rsidRPr="00A06910" w:rsidRDefault="00FD524C" w:rsidP="00A154EE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7807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EE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</w:tbl>
    <w:p w14:paraId="62B669E7" w14:textId="77777777" w:rsidR="00A00BDC" w:rsidRPr="00A06910" w:rsidRDefault="00A00BDC" w:rsidP="00A00BDC">
      <w:pPr>
        <w:rPr>
          <w:rFonts w:ascii="Arial" w:hAnsi="Arial" w:cs="Arial"/>
          <w:b/>
          <w:bCs/>
          <w:kern w:val="32"/>
          <w:sz w:val="24"/>
          <w:szCs w:val="28"/>
        </w:rPr>
      </w:pPr>
    </w:p>
    <w:p w14:paraId="286B2C1A" w14:textId="77777777" w:rsidR="003744FC" w:rsidRPr="00A06910" w:rsidRDefault="003744FC" w:rsidP="002A2947">
      <w:pPr>
        <w:rPr>
          <w:rFonts w:ascii="Arial" w:hAnsi="Arial" w:cs="Arial"/>
          <w:bCs/>
        </w:rPr>
      </w:pPr>
    </w:p>
    <w:sectPr w:rsidR="003744FC" w:rsidRPr="00A0691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D16C1" w14:textId="77777777" w:rsidR="009B00E1" w:rsidRDefault="009B00E1" w:rsidP="007D2281">
      <w:pPr>
        <w:spacing w:line="240" w:lineRule="auto"/>
      </w:pPr>
      <w:r>
        <w:separator/>
      </w:r>
    </w:p>
  </w:endnote>
  <w:endnote w:type="continuationSeparator" w:id="0">
    <w:p w14:paraId="63C07FC7" w14:textId="77777777" w:rsidR="009B00E1" w:rsidRDefault="009B00E1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B1BE6" w14:textId="2FF3B573" w:rsidR="0022625B" w:rsidRDefault="0022625B" w:rsidP="0022625B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Europese Aanbesteding </w:t>
    </w:r>
    <w:r w:rsidR="00751367" w:rsidRPr="000C22B2">
      <w:rPr>
        <w:rFonts w:ascii="Arial" w:hAnsi="Arial" w:cs="Arial"/>
        <w:szCs w:val="18"/>
        <w:highlight w:val="yellow"/>
      </w:rPr>
      <w:t>[onderwerp</w:t>
    </w:r>
    <w:r w:rsidR="000C22B2" w:rsidRPr="000C22B2">
      <w:rPr>
        <w:rFonts w:ascii="Arial" w:hAnsi="Arial" w:cs="Arial"/>
        <w:szCs w:val="18"/>
        <w:highlight w:val="yellow"/>
      </w:rPr>
      <w:t>]</w:t>
    </w:r>
    <w:r w:rsidR="000C22B2">
      <w:rPr>
        <w:rFonts w:ascii="Arial" w:hAnsi="Arial" w:cs="Arial"/>
        <w:szCs w:val="18"/>
      </w:rPr>
      <w:t xml:space="preserve"> -</w:t>
    </w:r>
    <w:r w:rsidRPr="004C102F">
      <w:rPr>
        <w:rFonts w:ascii="Arial" w:hAnsi="Arial" w:cs="Arial"/>
        <w:szCs w:val="18"/>
      </w:rPr>
      <w:t xml:space="preserve"> GGD GHOR Nederland</w:t>
    </w:r>
  </w:p>
  <w:p w14:paraId="029A18C1" w14:textId="67E1872F" w:rsidR="0022625B" w:rsidRPr="004C102F" w:rsidRDefault="0022625B" w:rsidP="0022625B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TenderNed-kenmerk: </w:t>
    </w:r>
    <w:r w:rsidR="000C22B2" w:rsidRPr="000C22B2">
      <w:rPr>
        <w:rFonts w:ascii="Arial" w:hAnsi="Arial" w:cs="Arial"/>
        <w:szCs w:val="18"/>
        <w:highlight w:val="yellow"/>
      </w:rPr>
      <w:t>[kenmerk]</w:t>
    </w:r>
  </w:p>
  <w:p w14:paraId="2A2E83B1" w14:textId="6B55E7E4" w:rsidR="007D2281" w:rsidRPr="00E5297F" w:rsidRDefault="00E42E67" w:rsidP="00E42E67">
    <w:pPr>
      <w:pStyle w:val="Voettekst"/>
      <w:rPr>
        <w:rFonts w:ascii="Arial" w:hAnsi="Arial" w:cs="Arial"/>
        <w:i/>
        <w:iCs/>
        <w:color w:val="0070C0"/>
        <w:sz w:val="14"/>
        <w:szCs w:val="14"/>
        <w:lang w:eastAsia="en-US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79819" w14:textId="77777777" w:rsidR="009B00E1" w:rsidRDefault="009B00E1" w:rsidP="007D2281">
      <w:pPr>
        <w:spacing w:line="240" w:lineRule="auto"/>
      </w:pPr>
      <w:r>
        <w:separator/>
      </w:r>
    </w:p>
  </w:footnote>
  <w:footnote w:type="continuationSeparator" w:id="0">
    <w:p w14:paraId="17500F62" w14:textId="77777777" w:rsidR="009B00E1" w:rsidRDefault="009B00E1" w:rsidP="007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1265155">
    <w:abstractNumId w:val="1"/>
  </w:num>
  <w:num w:numId="2" w16cid:durableId="355886480">
    <w:abstractNumId w:val="3"/>
  </w:num>
  <w:num w:numId="3" w16cid:durableId="683673013">
    <w:abstractNumId w:val="2"/>
  </w:num>
  <w:num w:numId="4" w16cid:durableId="1603144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0C20FC"/>
    <w:rsid w:val="000C22B2"/>
    <w:rsid w:val="00136203"/>
    <w:rsid w:val="00151B9A"/>
    <w:rsid w:val="00181DE2"/>
    <w:rsid w:val="001D0783"/>
    <w:rsid w:val="0022625B"/>
    <w:rsid w:val="00264E71"/>
    <w:rsid w:val="00277AE7"/>
    <w:rsid w:val="002A2947"/>
    <w:rsid w:val="003744FC"/>
    <w:rsid w:val="00405CA7"/>
    <w:rsid w:val="004B4910"/>
    <w:rsid w:val="004C52AB"/>
    <w:rsid w:val="00534865"/>
    <w:rsid w:val="005669CF"/>
    <w:rsid w:val="0057072D"/>
    <w:rsid w:val="005C1D48"/>
    <w:rsid w:val="005D6BFB"/>
    <w:rsid w:val="00604588"/>
    <w:rsid w:val="00665141"/>
    <w:rsid w:val="00697865"/>
    <w:rsid w:val="00751367"/>
    <w:rsid w:val="00777B2F"/>
    <w:rsid w:val="00793F23"/>
    <w:rsid w:val="007C5643"/>
    <w:rsid w:val="007D2281"/>
    <w:rsid w:val="007E6D7F"/>
    <w:rsid w:val="008F2F3C"/>
    <w:rsid w:val="00910180"/>
    <w:rsid w:val="00983243"/>
    <w:rsid w:val="00996AB9"/>
    <w:rsid w:val="009B00E1"/>
    <w:rsid w:val="009F2539"/>
    <w:rsid w:val="00A00BDC"/>
    <w:rsid w:val="00A06910"/>
    <w:rsid w:val="00A154EE"/>
    <w:rsid w:val="00AB3C9B"/>
    <w:rsid w:val="00AD620F"/>
    <w:rsid w:val="00B768CA"/>
    <w:rsid w:val="00BD0D5B"/>
    <w:rsid w:val="00C05EFC"/>
    <w:rsid w:val="00CB5247"/>
    <w:rsid w:val="00D14E3D"/>
    <w:rsid w:val="00E42E67"/>
    <w:rsid w:val="00E5297F"/>
    <w:rsid w:val="00E84DF2"/>
    <w:rsid w:val="00E91FB5"/>
    <w:rsid w:val="00EA54FD"/>
    <w:rsid w:val="00EF1680"/>
    <w:rsid w:val="00F670E2"/>
    <w:rsid w:val="00F829C0"/>
    <w:rsid w:val="00FD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5643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Revisie">
    <w:name w:val="Revision"/>
    <w:hidden/>
    <w:uiPriority w:val="99"/>
    <w:semiHidden/>
    <w:rsid w:val="00F829C0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a092a1-ab12-46dd-b5f5-67d4b5e7e00f">
      <Terms xmlns="http://schemas.microsoft.com/office/infopath/2007/PartnerControls"/>
    </lcf76f155ced4ddcb4097134ff3c332f>
    <SharedWithUsers xmlns="b69345de-5fb6-4171-8a0c-2982e9b4c976">
      <UserInfo>
        <DisplayName/>
        <AccountId xsi:nil="true"/>
        <AccountType/>
      </UserInfo>
    </SharedWithUsers>
    <MediaLengthInSeconds xmlns="02a092a1-ab12-46dd-b5f5-67d4b5e7e00f" xsi:nil="true"/>
    <TaxCatchAll xmlns="b69345de-5fb6-4171-8a0c-2982e9b4c9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E29821D3CC943B7D8D7B631C9C0F6" ma:contentTypeVersion="14" ma:contentTypeDescription="Create a new document." ma:contentTypeScope="" ma:versionID="9e2fd07b8b2f2d05a0d4892f075c6681">
  <xsd:schema xmlns:xsd="http://www.w3.org/2001/XMLSchema" xmlns:xs="http://www.w3.org/2001/XMLSchema" xmlns:p="http://schemas.microsoft.com/office/2006/metadata/properties" xmlns:ns2="02a092a1-ab12-46dd-b5f5-67d4b5e7e00f" xmlns:ns3="b69345de-5fb6-4171-8a0c-2982e9b4c976" targetNamespace="http://schemas.microsoft.com/office/2006/metadata/properties" ma:root="true" ma:fieldsID="5e356dc416ae858049d3f2e24df09a20" ns2:_="" ns3:_="">
    <xsd:import namespace="02a092a1-ab12-46dd-b5f5-67d4b5e7e00f"/>
    <xsd:import namespace="b69345de-5fb6-4171-8a0c-2982e9b4c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092a1-ab12-46dd-b5f5-67d4b5e7e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f4d491-042e-4ee2-b918-9d210a552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345de-5fb6-4171-8a0c-2982e9b4c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90093c5-2b92-4e22-89ca-5e0541129012}" ma:internalName="TaxCatchAll" ma:showField="CatchAllData" ma:web="b69345de-5fb6-4171-8a0c-2982e9b4c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2C4E95-B821-4675-9AE9-5D8AF4B51285}">
  <ds:schemaRefs>
    <ds:schemaRef ds:uri="2d0a6116-a0c8-46ae-aa8b-d697a4a2b496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f281b11d-5089-4bdc-9208-f20c4f7f425d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7BE2C80-D59F-436A-89CC-7B78BC767C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Verbon, Jozeph</cp:lastModifiedBy>
  <cp:revision>20</cp:revision>
  <dcterms:created xsi:type="dcterms:W3CDTF">2021-05-05T14:32:00Z</dcterms:created>
  <dcterms:modified xsi:type="dcterms:W3CDTF">2023-07-13T07:51:00Z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0x010100557E29821D3CC943B7D8D7B631C9C0F6</vt:lpwstr>
  </property>
  <property fmtid="{D5CDD505-2E9C-101B-9397-08002B2CF9AE}" pid="3" name="MediaServiceImageTags">
    <vt:lpwstr/>
  </property>
  <property fmtid="{D5CDD505-2E9C-101B-9397-08002B2CF9AE}" pid="4" name="Order">
    <vt:r8>1473300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