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15B4" w14:textId="7726ED95" w:rsidR="00DA7474" w:rsidRPr="00C04DF9" w:rsidRDefault="00DA7474" w:rsidP="00DA7474">
      <w:pPr>
        <w:pStyle w:val="Geenafstand"/>
        <w:spacing w:line="276" w:lineRule="auto"/>
        <w:rPr>
          <w:rFonts w:ascii="Verdana" w:hAnsi="Verdana"/>
          <w:b/>
          <w:sz w:val="20"/>
          <w:szCs w:val="20"/>
        </w:rPr>
      </w:pPr>
      <w:r w:rsidRPr="00254718">
        <w:rPr>
          <w:rFonts w:ascii="Verdana" w:hAnsi="Verdana"/>
          <w:b/>
          <w:sz w:val="20"/>
          <w:szCs w:val="20"/>
        </w:rPr>
        <w:t xml:space="preserve">Bijlage </w:t>
      </w:r>
      <w:r w:rsidR="00613069">
        <w:rPr>
          <w:rFonts w:ascii="Verdana" w:hAnsi="Verdana"/>
          <w:b/>
          <w:sz w:val="20"/>
          <w:szCs w:val="20"/>
        </w:rPr>
        <w:t>8</w:t>
      </w:r>
      <w:r w:rsidRPr="00254718">
        <w:rPr>
          <w:rFonts w:ascii="Verdana" w:hAnsi="Verdana"/>
          <w:b/>
          <w:sz w:val="20"/>
          <w:szCs w:val="20"/>
        </w:rPr>
        <w:tab/>
        <w:t>Referentie</w:t>
      </w:r>
    </w:p>
    <w:p w14:paraId="07FB8E4F" w14:textId="77777777" w:rsidR="00DA7474" w:rsidRDefault="00DA7474" w:rsidP="00DA7474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5CF5027" w14:textId="295B95B0" w:rsidR="00DA7474" w:rsidRDefault="00DA7474" w:rsidP="00DA7474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360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het </w:t>
      </w:r>
      <w:r w:rsidR="00613069">
        <w:rPr>
          <w:rFonts w:ascii="Verdana" w:hAnsi="Verdana" w:cs="Arial"/>
          <w:spacing w:val="-2"/>
          <w:kern w:val="1"/>
          <w:sz w:val="18"/>
          <w:szCs w:val="18"/>
        </w:rPr>
        <w:t xml:space="preserve">Beschrijvend </w:t>
      </w:r>
      <w:r w:rsidR="00613069" w:rsidRPr="00735D5B">
        <w:rPr>
          <w:rFonts w:ascii="Verdana" w:hAnsi="Verdana" w:cs="Arial"/>
          <w:spacing w:val="-2"/>
          <w:kern w:val="1"/>
          <w:sz w:val="18"/>
          <w:szCs w:val="18"/>
        </w:rPr>
        <w:t>document</w:t>
      </w:r>
      <w:r w:rsidR="008303DC" w:rsidRPr="00735D5B">
        <w:rPr>
          <w:rFonts w:ascii="Verdana" w:hAnsi="Verdana" w:cs="Arial"/>
          <w:spacing w:val="-2"/>
          <w:kern w:val="1"/>
          <w:sz w:val="18"/>
          <w:szCs w:val="18"/>
        </w:rPr>
        <w:t xml:space="preserve">, paragraaf </w:t>
      </w:r>
      <w:r w:rsidRPr="00735D5B">
        <w:rPr>
          <w:rFonts w:ascii="Verdana" w:hAnsi="Verdana" w:cs="Arial"/>
          <w:spacing w:val="-2"/>
          <w:kern w:val="1"/>
          <w:sz w:val="18"/>
          <w:szCs w:val="18"/>
        </w:rPr>
        <w:t>4.4.6.</w:t>
      </w:r>
    </w:p>
    <w:p w14:paraId="7FE6B446" w14:textId="77777777" w:rsidR="00DA7474" w:rsidRPr="0099753B" w:rsidRDefault="00DA7474" w:rsidP="00B562F3">
      <w:pPr>
        <w:spacing w:line="360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DA7474" w:rsidRPr="0099753B" w14:paraId="22874640" w14:textId="77777777" w:rsidTr="004A28A4">
        <w:tc>
          <w:tcPr>
            <w:tcW w:w="3936" w:type="dxa"/>
          </w:tcPr>
          <w:p w14:paraId="509ED724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78B067B3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737A7ED3" w14:textId="77777777" w:rsidTr="004A28A4">
        <w:tc>
          <w:tcPr>
            <w:tcW w:w="3936" w:type="dxa"/>
          </w:tcPr>
          <w:p w14:paraId="3A9EC16B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776EFA3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782E43A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4308DE4A" w14:textId="77777777" w:rsidTr="004A28A4">
        <w:tc>
          <w:tcPr>
            <w:tcW w:w="3936" w:type="dxa"/>
          </w:tcPr>
          <w:p w14:paraId="3D606B4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37012C2F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7A7F7912" w14:textId="77777777" w:rsidTr="004A28A4">
        <w:tc>
          <w:tcPr>
            <w:tcW w:w="3936" w:type="dxa"/>
          </w:tcPr>
          <w:p w14:paraId="4644A735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52CF6C6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6C2AD9B0" w14:textId="77777777" w:rsidTr="004A28A4">
        <w:tc>
          <w:tcPr>
            <w:tcW w:w="3936" w:type="dxa"/>
          </w:tcPr>
          <w:p w14:paraId="0754A1D3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54D0DFE9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3B83022A" w14:textId="77777777" w:rsidTr="004A28A4">
        <w:tc>
          <w:tcPr>
            <w:tcW w:w="3936" w:type="dxa"/>
          </w:tcPr>
          <w:p w14:paraId="42EE324B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470C3CBD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4CD48042" w14:textId="77777777" w:rsidTr="004A28A4">
        <w:tc>
          <w:tcPr>
            <w:tcW w:w="3936" w:type="dxa"/>
          </w:tcPr>
          <w:p w14:paraId="2BF6E77E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3A1B8545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279AF246" w14:textId="77777777" w:rsidTr="00B562F3">
        <w:tc>
          <w:tcPr>
            <w:tcW w:w="8217" w:type="dxa"/>
            <w:gridSpan w:val="2"/>
          </w:tcPr>
          <w:p w14:paraId="0F4935CD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kerncompetenties:</w:t>
            </w:r>
          </w:p>
          <w:p w14:paraId="06A1BA70" w14:textId="77777777" w:rsidR="00DA7474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57A20AD" w14:textId="6AEC2F44" w:rsidR="00DA7474" w:rsidRPr="00682BDA" w:rsidRDefault="00B562F3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Referentie: </w:t>
            </w:r>
          </w:p>
          <w:p w14:paraId="2D862D63" w14:textId="77777777" w:rsidR="00DC7823" w:rsidRPr="00DC7823" w:rsidRDefault="00DC7823" w:rsidP="00DC7823">
            <w:pPr>
              <w:pStyle w:val="PvEKop3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C7823">
              <w:rPr>
                <w:rFonts w:ascii="Verdana" w:hAnsi="Verdana"/>
                <w:i/>
                <w:iCs/>
                <w:sz w:val="18"/>
                <w:szCs w:val="18"/>
              </w:rPr>
              <w:t xml:space="preserve">Inschrijver heeft ervaring met het leveren van medische </w:t>
            </w:r>
          </w:p>
          <w:p w14:paraId="498C74AE" w14:textId="0D0F6194" w:rsidR="00C97C08" w:rsidRDefault="00DC7823" w:rsidP="00DC7823">
            <w:pPr>
              <w:pStyle w:val="PvEKop3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C7823">
              <w:rPr>
                <w:rFonts w:ascii="Verdana" w:hAnsi="Verdana"/>
                <w:i/>
                <w:iCs/>
                <w:sz w:val="18"/>
                <w:szCs w:val="18"/>
              </w:rPr>
              <w:t>laboratoriumdiensten voor publieke gezondheidszorg voor een minimale opdrachtwaarde van € 80.000,- per jaar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.</w:t>
            </w:r>
          </w:p>
          <w:p w14:paraId="1FA13925" w14:textId="77777777" w:rsidR="00DC7823" w:rsidRPr="00682BDA" w:rsidRDefault="00DC7823" w:rsidP="00DC7823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6E64279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aan te tonen dat hij beschikt over deze kerncompetenties door het overleggen van één referentie per kerncompetentie.</w:t>
            </w:r>
          </w:p>
          <w:p w14:paraId="6A90E2FD" w14:textId="77777777" w:rsidR="00DA7474" w:rsidRPr="00682BDA" w:rsidRDefault="00DA7474" w:rsidP="004A28A4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5360F0BE" w14:textId="77777777" w:rsidR="00DA7474" w:rsidRPr="0099753B" w:rsidRDefault="00DA7474" w:rsidP="004A28A4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49008FAD" w14:textId="77777777" w:rsidR="00DA7474" w:rsidRPr="0099753B" w:rsidRDefault="00DA7474" w:rsidP="004A28A4">
            <w:pPr>
              <w:pStyle w:val="PvEKop3"/>
              <w:rPr>
                <w:rFonts w:ascii="Verdana" w:hAnsi="Verdana"/>
                <w:sz w:val="18"/>
                <w:szCs w:val="18"/>
              </w:rPr>
            </w:pPr>
            <w:r w:rsidRPr="0099753B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3594B3D8" w14:textId="77777777" w:rsidR="00DA7474" w:rsidRPr="0099753B" w:rsidRDefault="00DA7474" w:rsidP="004A28A4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158D0498" w14:textId="788CBF6F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1105" w:type="dxa"/>
          </w:tcPr>
          <w:p w14:paraId="5DF5EC38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74189B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E0BA3E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6559E62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DAA08D7" w14:textId="5031B239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</w:p>
          <w:p w14:paraId="0F220809" w14:textId="77777777" w:rsidR="00DA7474" w:rsidRPr="0099753B" w:rsidRDefault="00DA7474" w:rsidP="004A28A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7474" w:rsidRPr="0099753B" w14:paraId="7C66DA14" w14:textId="77777777" w:rsidTr="004A28A4">
        <w:tc>
          <w:tcPr>
            <w:tcW w:w="9322" w:type="dxa"/>
            <w:gridSpan w:val="3"/>
          </w:tcPr>
          <w:p w14:paraId="7E4D3953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opdracht:</w:t>
            </w:r>
          </w:p>
          <w:p w14:paraId="739D1372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BFFE4A3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3816A4B" w14:textId="74D7182A" w:rsidR="00B562F3" w:rsidRDefault="00B562F3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AC708DA" w14:textId="40AB8E4E" w:rsidR="00B562F3" w:rsidRDefault="00B562F3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07F0A99" w14:textId="77777777" w:rsidR="00B562F3" w:rsidRPr="0099753B" w:rsidRDefault="00B562F3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35A554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31449FA" w14:textId="77777777" w:rsidR="00DA7474" w:rsidRPr="0099753B" w:rsidRDefault="00DA7474" w:rsidP="004A28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0EA17B31" w14:textId="77777777" w:rsidR="00DA7474" w:rsidRPr="0099753B" w:rsidRDefault="00DA7474" w:rsidP="00DA7474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63FFCBBC" w14:textId="77777777" w:rsidR="00DA7474" w:rsidRPr="0099753B" w:rsidRDefault="00DA7474" w:rsidP="00DA7474">
      <w:pPr>
        <w:spacing w:line="360" w:lineRule="auto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De inschrijver verklaart met de ondertekening van deze verklaring dat hij deze naar waarheid heeft ingevuld:</w:t>
      </w:r>
    </w:p>
    <w:p w14:paraId="6737C954" w14:textId="77777777" w:rsidR="00DA7474" w:rsidRPr="0099753B" w:rsidRDefault="00DA7474" w:rsidP="00DA7474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62339A25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70AD563B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44D1F8A4" w14:textId="77777777" w:rsidR="00DA7474" w:rsidRPr="0099753B" w:rsidRDefault="00DA7474" w:rsidP="00DA747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44464AAE" w14:textId="74C65543" w:rsidR="003A3D23" w:rsidRDefault="00DA7474" w:rsidP="00B562F3">
      <w:pPr>
        <w:spacing w:line="360" w:lineRule="auto"/>
        <w:ind w:right="-376"/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Handtekening:</w:t>
      </w:r>
    </w:p>
    <w:sectPr w:rsidR="003A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E13D" w14:textId="77777777" w:rsidR="00DA7474" w:rsidRDefault="00DA7474" w:rsidP="00DA7474">
      <w:r>
        <w:separator/>
      </w:r>
    </w:p>
  </w:endnote>
  <w:endnote w:type="continuationSeparator" w:id="0">
    <w:p w14:paraId="79104EA7" w14:textId="77777777" w:rsidR="00DA7474" w:rsidRDefault="00DA7474" w:rsidP="00DA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9083" w14:textId="77777777" w:rsidR="00DA7474" w:rsidRDefault="00DA7474" w:rsidP="00DA7474">
      <w:r>
        <w:separator/>
      </w:r>
    </w:p>
  </w:footnote>
  <w:footnote w:type="continuationSeparator" w:id="0">
    <w:p w14:paraId="677BCFCA" w14:textId="77777777" w:rsidR="00DA7474" w:rsidRDefault="00DA7474" w:rsidP="00DA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74"/>
    <w:rsid w:val="003A3D23"/>
    <w:rsid w:val="00613069"/>
    <w:rsid w:val="00735D5B"/>
    <w:rsid w:val="008303DC"/>
    <w:rsid w:val="00B562F3"/>
    <w:rsid w:val="00C97C08"/>
    <w:rsid w:val="00DA7474"/>
    <w:rsid w:val="00DC7823"/>
    <w:rsid w:val="00F2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777E9"/>
  <w15:chartTrackingRefBased/>
  <w15:docId w15:val="{C7EA2B19-818E-49D7-8245-D065D5E4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DA747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DA747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DA747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uiPriority w:val="1"/>
    <w:qFormat/>
    <w:rsid w:val="00DA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2395722-e951-4386-acfb-94c5f52f5ade">NOG-1870591677-116474</_dlc_DocId>
    <_dlc_DocIdUrl xmlns="d2395722-e951-4386-acfb-94c5f52f5ade">
      <Url>https://ggdnog.sharepoint.com/sites/aanbestedingen/_layouts/15/DocIdRedir.aspx?ID=NOG-1870591677-116474</Url>
      <Description>NOG-1870591677-116474</Description>
    </_dlc_DocIdUrl>
    <lcf76f155ced4ddcb4097134ff3c332f xmlns="079ff9f7-79a4-4a8e-8e6a-9e8e0df9586e">
      <Terms xmlns="http://schemas.microsoft.com/office/infopath/2007/PartnerControls"/>
    </lcf76f155ced4ddcb4097134ff3c332f>
    <TaxCatchAll xmlns="0df0a94c-35d3-40ea-8d82-30b0da78d9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C14F2CCDD3147874563B320BEA25D" ma:contentTypeVersion="10" ma:contentTypeDescription="Een nieuw document maken." ma:contentTypeScope="" ma:versionID="7180b3a7bf69a8a0b557b786266aeac2">
  <xsd:schema xmlns:xsd="http://www.w3.org/2001/XMLSchema" xmlns:xs="http://www.w3.org/2001/XMLSchema" xmlns:p="http://schemas.microsoft.com/office/2006/metadata/properties" xmlns:ns2="079ff9f7-79a4-4a8e-8e6a-9e8e0df9586e" xmlns:ns3="d2395722-e951-4386-acfb-94c5f52f5ade" xmlns:ns4="0df0a94c-35d3-40ea-8d82-30b0da78d973" targetNamespace="http://schemas.microsoft.com/office/2006/metadata/properties" ma:root="true" ma:fieldsID="15ef3e475ea29733ad2382d80300375c" ns2:_="" ns3:_="" ns4:_="">
    <xsd:import namespace="079ff9f7-79a4-4a8e-8e6a-9e8e0df9586e"/>
    <xsd:import namespace="d2395722-e951-4386-acfb-94c5f52f5ade"/>
    <xsd:import namespace="0df0a94c-35d3-40ea-8d82-30b0da78d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9f7-79a4-4a8e-8e6a-9e8e0df95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3e4ca37-7c67-4836-93dc-0bdc7cc05f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5722-e951-4386-acfb-94c5f52f5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0a94c-35d3-40ea-8d82-30b0da78d9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111694-664b-4a0f-9f02-5bf85fc1709a}" ma:internalName="TaxCatchAll" ma:showField="CatchAllData" ma:web="d2395722-e951-4386-acfb-94c5f52f5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E509D-CD02-4CFD-9F27-7B5FCF72A7CA}">
  <ds:schemaRefs>
    <ds:schemaRef ds:uri="http://schemas.microsoft.com/office/2006/metadata/properties"/>
    <ds:schemaRef ds:uri="http://schemas.microsoft.com/office/infopath/2007/PartnerControls"/>
    <ds:schemaRef ds:uri="49e47daf-5f2a-46de-aab1-311348820fb3"/>
    <ds:schemaRef ds:uri="d2395722-e951-4386-acfb-94c5f52f5ade"/>
    <ds:schemaRef ds:uri="079ff9f7-79a4-4a8e-8e6a-9e8e0df9586e"/>
    <ds:schemaRef ds:uri="0df0a94c-35d3-40ea-8d82-30b0da78d973"/>
  </ds:schemaRefs>
</ds:datastoreItem>
</file>

<file path=customXml/itemProps2.xml><?xml version="1.0" encoding="utf-8"?>
<ds:datastoreItem xmlns:ds="http://schemas.openxmlformats.org/officeDocument/2006/customXml" ds:itemID="{E1AB6927-98FC-4DAD-B1CF-A78271117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922CB-89CE-4A13-90FF-9602D47C72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21F91F-A449-44BA-9C48-5C8B7961B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ff9f7-79a4-4a8e-8e6a-9e8e0df9586e"/>
    <ds:schemaRef ds:uri="d2395722-e951-4386-acfb-94c5f52f5ade"/>
    <ds:schemaRef ds:uri="0df0a94c-35d3-40ea-8d82-30b0da78d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Duurling - van Gils, Ingrid van</dc:creator>
  <cp:keywords/>
  <dc:description/>
  <cp:lastModifiedBy>Linde, Lotte van der</cp:lastModifiedBy>
  <cp:revision>8</cp:revision>
  <dcterms:created xsi:type="dcterms:W3CDTF">2022-10-04T07:25:00Z</dcterms:created>
  <dcterms:modified xsi:type="dcterms:W3CDTF">2023-05-15T17:21:00Z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0x01010025EC14F2CCDD3147874563B320BEA25D</vt:lpwstr>
  </property>
  <property fmtid="{D5CDD505-2E9C-101B-9397-08002B2CF9AE}" pid="3" name="_dlc_DocIdItemGuid">
    <vt:lpwstr>b0cb21b8-6c16-4168-9262-693968c9e718</vt:lpwstr>
  </property>
  <property fmtid="{D5CDD505-2E9C-101B-9397-08002B2CF9AE}" pid="4" name="GgdStartDate">
    <vt:filetime>2022-06-30T22:00:00Z</vt:filetime>
  </property>
  <property fmtid="{D5CDD505-2E9C-101B-9397-08002B2CF9AE}" pid="5" name="GgdPractitionerStatus">
    <vt:lpwstr>In behandeling</vt:lpwstr>
  </property>
  <property fmtid="{D5CDD505-2E9C-101B-9397-08002B2CF9AE}" pid="6" name="Participerende organisatie(s)">
    <vt:lpwstr>6;#GGD NOG|1656ef86-39b8-4017-9735-ec14e9be2324</vt:lpwstr>
  </property>
  <property fmtid="{D5CDD505-2E9C-101B-9397-08002B2CF9AE}" pid="7" name="GgdPractitioner">
    <vt:lpwstr>233</vt:lpwstr>
  </property>
  <property fmtid="{D5CDD505-2E9C-101B-9397-08002B2CF9AE}" pid="8" name="GgdEndDate">
    <vt:filetime>2023-03-31T22:00:00Z</vt:filetime>
  </property>
  <property fmtid="{D5CDD505-2E9C-101B-9397-08002B2CF9AE}" pid="9" name="a8c964b986fa4160beaee6953d04ad3f">
    <vt:lpwstr/>
  </property>
  <property fmtid="{D5CDD505-2E9C-101B-9397-08002B2CF9AE}" pid="10" name="TaxCatchAll">
    <vt:lpwstr>3;#RAV|14f188a2-d0ab-429b-9ac0-650ac5a75a7e</vt:lpwstr>
  </property>
  <property fmtid="{D5CDD505-2E9C-101B-9397-08002B2CF9AE}" pid="11" name="Uniek kenmerk">
    <vt:lpwstr/>
  </property>
  <property fmtid="{D5CDD505-2E9C-101B-9397-08002B2CF9AE}" pid="12" name="o49ffff4cf96484497695ea2d218645d">
    <vt:lpwstr/>
  </property>
  <property fmtid="{D5CDD505-2E9C-101B-9397-08002B2CF9AE}" pid="13" name="h19f9608bb1844c2af9498d3f2ee7e13">
    <vt:lpwstr>GGD NOG|1656ef86-39b8-4017-9735-ec14e9be2324</vt:lpwstr>
  </property>
  <property fmtid="{D5CDD505-2E9C-101B-9397-08002B2CF9AE}" pid="14" name="_docset_NoMedatataSyncRequired">
    <vt:lpwstr>False</vt:lpwstr>
  </property>
  <property fmtid="{D5CDD505-2E9C-101B-9397-08002B2CF9AE}" pid="15" name="MediaServiceImageTags">
    <vt:lpwstr/>
  </property>
</Properties>
</file>