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18E13" w14:textId="32522F0A" w:rsidR="00D96521" w:rsidRPr="00056418" w:rsidRDefault="00DD1648">
      <w:pPr>
        <w:rPr>
          <w:rFonts w:ascii="Verdana" w:hAnsi="Verdana"/>
          <w:b/>
          <w:bCs/>
        </w:rPr>
      </w:pPr>
      <w:r w:rsidRPr="00056418">
        <w:rPr>
          <w:rFonts w:ascii="Verdana" w:hAnsi="Verdana"/>
          <w:b/>
          <w:bCs/>
        </w:rPr>
        <w:t>Formulier C Referentieproject</w:t>
      </w:r>
    </w:p>
    <w:p w14:paraId="008C5E4E" w14:textId="77777777" w:rsidR="00DD1648" w:rsidRDefault="00DD1648"/>
    <w:tbl>
      <w:tblPr>
        <w:tblW w:w="912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15"/>
        <w:gridCol w:w="1005"/>
      </w:tblGrid>
      <w:tr w:rsidR="00B45132" w:rsidRPr="00DD1648" w14:paraId="3CE67776" w14:textId="77777777" w:rsidTr="0000347C">
        <w:trPr>
          <w:trHeight w:val="247"/>
        </w:trPr>
        <w:tc>
          <w:tcPr>
            <w:tcW w:w="9120" w:type="dxa"/>
            <w:gridSpan w:val="2"/>
            <w:shd w:val="clear" w:color="auto" w:fill="C0C0C0"/>
            <w:vAlign w:val="center"/>
          </w:tcPr>
          <w:p w14:paraId="11C13A4E" w14:textId="43F618BF" w:rsidR="00B45132" w:rsidRPr="00B45132" w:rsidRDefault="00B45132" w:rsidP="00DD1648">
            <w:pPr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</w:pPr>
            <w:r w:rsidRPr="00B45132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>Ondergetekende verklaart dat</w:t>
            </w:r>
            <w:r w:rsidR="002A628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>:</w:t>
            </w:r>
          </w:p>
        </w:tc>
      </w:tr>
      <w:tr w:rsidR="00B45132" w:rsidRPr="00DD1648" w14:paraId="721DC4C9" w14:textId="77777777" w:rsidTr="002A6288">
        <w:trPr>
          <w:trHeight w:val="247"/>
        </w:trPr>
        <w:tc>
          <w:tcPr>
            <w:tcW w:w="9120" w:type="dxa"/>
            <w:gridSpan w:val="2"/>
            <w:shd w:val="clear" w:color="auto" w:fill="auto"/>
            <w:vAlign w:val="center"/>
          </w:tcPr>
          <w:p w14:paraId="4767BF2C" w14:textId="3EFE3095" w:rsidR="00B45132" w:rsidRPr="002A6288" w:rsidRDefault="002A6288" w:rsidP="00DD1648">
            <w:pPr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</w:pPr>
            <w:r w:rsidRPr="002A628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 xml:space="preserve">                                                                   [naam</w:t>
            </w:r>
            <w:r w:rsidR="00FF1639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 xml:space="preserve"> Inschrijver</w:t>
            </w:r>
            <w:r w:rsidRPr="002A628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>]</w:t>
            </w:r>
          </w:p>
        </w:tc>
      </w:tr>
      <w:tr w:rsidR="00DD1648" w:rsidRPr="00DD1648" w14:paraId="478A1A22" w14:textId="77777777" w:rsidTr="0000347C">
        <w:trPr>
          <w:trHeight w:val="247"/>
        </w:trPr>
        <w:tc>
          <w:tcPr>
            <w:tcW w:w="9120" w:type="dxa"/>
            <w:gridSpan w:val="2"/>
            <w:shd w:val="clear" w:color="auto" w:fill="C0C0C0"/>
            <w:vAlign w:val="center"/>
          </w:tcPr>
          <w:p w14:paraId="14ED5144" w14:textId="1EC912EA" w:rsidR="00DD1648" w:rsidRPr="00056418" w:rsidRDefault="002A6288" w:rsidP="00DD1648">
            <w:pPr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>(H</w:t>
            </w:r>
            <w:r w:rsidR="00791A7C" w:rsidRPr="0005641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>ierna te noemen Aannemer)</w:t>
            </w:r>
          </w:p>
          <w:p w14:paraId="687765D2" w14:textId="00EE5C37" w:rsidR="00DD1648" w:rsidRPr="00DD1648" w:rsidRDefault="00F21E78" w:rsidP="00DD1648">
            <w:pPr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>i</w:t>
            </w:r>
            <w:r w:rsidR="00DD1648" w:rsidRPr="0005641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>n (een deel) van de afgelopen 3 jaar het beheer en onderhoud van (een deel) van de gebouwgebonden installaties heeft uitgevoerd met de volgende minimale vereisten:</w:t>
            </w:r>
            <w:r w:rsidR="00DD1648" w:rsidRPr="00DD1648">
              <w:rPr>
                <w:rFonts w:ascii="Verdana" w:eastAsia="MS Mincho" w:hAnsi="Verdana" w:cstheme="minorHAnsi"/>
                <w:snapToGrid/>
                <w:spacing w:val="0"/>
                <w:kern w:val="0"/>
                <w14:ligatures w14:val="none"/>
              </w:rPr>
              <w:t xml:space="preserve"> </w:t>
            </w:r>
          </w:p>
        </w:tc>
      </w:tr>
      <w:tr w:rsidR="00DD1648" w:rsidRPr="00DD1648" w14:paraId="2308417F" w14:textId="77777777" w:rsidTr="0000347C">
        <w:trPr>
          <w:trHeight w:val="367"/>
        </w:trPr>
        <w:tc>
          <w:tcPr>
            <w:tcW w:w="8115" w:type="dxa"/>
            <w:shd w:val="clear" w:color="auto" w:fill="auto"/>
            <w:vAlign w:val="center"/>
          </w:tcPr>
          <w:p w14:paraId="181952F6" w14:textId="114B7AA0" w:rsidR="00DD1648" w:rsidRPr="00DD1648" w:rsidRDefault="00DD1648" w:rsidP="00DD1648">
            <w:pPr>
              <w:rPr>
                <w:rFonts w:ascii="Verdana" w:eastAsia="MS Mincho" w:hAnsi="Verdana" w:cstheme="minorHAnsi"/>
                <w:b/>
                <w:bCs/>
                <w:snapToGrid/>
                <w:spacing w:val="0"/>
                <w:kern w:val="0"/>
                <w:sz w:val="20"/>
                <w:szCs w:val="20"/>
                <w14:ligatures w14:val="none"/>
              </w:rPr>
            </w:pPr>
            <w:r w:rsidRPr="00DD164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>De contract</w:t>
            </w:r>
            <w:r w:rsidRPr="0005641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 xml:space="preserve">omzet beheer en onderhoud </w:t>
            </w:r>
            <w:r w:rsidR="00791A7C" w:rsidRPr="0005641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 xml:space="preserve">van de Aannemer </w:t>
            </w:r>
            <w:r w:rsidRPr="00DD164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>uitgedrukt in Euro</w:t>
            </w:r>
            <w:r w:rsidR="00791A7C" w:rsidRPr="0005641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>’</w:t>
            </w:r>
            <w:r w:rsidRPr="00DD164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 xml:space="preserve">s </w:t>
            </w:r>
            <w:r w:rsidR="00791A7C" w:rsidRPr="0005641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 xml:space="preserve">in de afgelopen 3 jaar bedraagt </w:t>
            </w:r>
            <w:r w:rsidRPr="0005641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 xml:space="preserve">meer dan </w:t>
            </w:r>
            <w:r w:rsidR="00AD0E0C" w:rsidRPr="0005641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 xml:space="preserve">gemiddeld </w:t>
            </w:r>
            <w:r w:rsidRPr="0005641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 xml:space="preserve">€ 100.000,- per jaar </w:t>
            </w:r>
            <w:r w:rsidRPr="00DD164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>inclusief BTW</w:t>
            </w:r>
            <w:r w:rsidRPr="00DD1648">
              <w:rPr>
                <w:rFonts w:ascii="Verdana" w:eastAsia="MS Mincho" w:hAnsi="Verdana" w:cstheme="minorHAnsi"/>
                <w:b/>
                <w:bCs/>
                <w:snapToGrid/>
                <w:spacing w:val="0"/>
                <w:kern w:val="0"/>
                <w:sz w:val="20"/>
                <w:szCs w:val="20"/>
                <w14:ligatures w14:val="none"/>
              </w:rPr>
              <w:tab/>
            </w:r>
            <w:r w:rsidRPr="00DD1648">
              <w:rPr>
                <w:rFonts w:ascii="Verdana" w:eastAsia="MS Mincho" w:hAnsi="Verdana" w:cstheme="minorHAnsi"/>
                <w:b/>
                <w:bCs/>
                <w:snapToGrid/>
                <w:spacing w:val="0"/>
                <w:kern w:val="0"/>
                <w:sz w:val="20"/>
                <w:szCs w:val="20"/>
                <w14:ligatures w14:val="none"/>
              </w:rPr>
              <w:tab/>
            </w:r>
            <w:r w:rsidRPr="00DD1648">
              <w:rPr>
                <w:rFonts w:ascii="Verdana" w:eastAsia="MS Mincho" w:hAnsi="Verdana" w:cstheme="minorHAnsi"/>
                <w:b/>
                <w:bCs/>
                <w:snapToGrid/>
                <w:spacing w:val="0"/>
                <w:kern w:val="0"/>
                <w:sz w:val="20"/>
                <w:szCs w:val="20"/>
                <w14:ligatures w14:val="none"/>
              </w:rPr>
              <w:tab/>
            </w:r>
          </w:p>
        </w:tc>
        <w:tc>
          <w:tcPr>
            <w:tcW w:w="1005" w:type="dxa"/>
            <w:shd w:val="clear" w:color="auto" w:fill="FFFFFF"/>
            <w:vAlign w:val="center"/>
          </w:tcPr>
          <w:p w14:paraId="1E905B38" w14:textId="77777777" w:rsidR="00DD1648" w:rsidRPr="00DD1648" w:rsidRDefault="00DD1648" w:rsidP="00DD1648">
            <w:pPr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</w:pPr>
            <w:r w:rsidRPr="00DD164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D164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="00FF1639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</w:r>
            <w:r w:rsidR="00FF1639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DD164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fldChar w:fldCharType="end"/>
            </w:r>
            <w:r w:rsidRPr="00DD164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 xml:space="preserve"> Ja</w:t>
            </w:r>
          </w:p>
        </w:tc>
      </w:tr>
      <w:tr w:rsidR="00DD1648" w:rsidRPr="00DD1648" w14:paraId="50DF95E3" w14:textId="77777777" w:rsidTr="0000347C">
        <w:trPr>
          <w:trHeight w:val="367"/>
        </w:trPr>
        <w:tc>
          <w:tcPr>
            <w:tcW w:w="8115" w:type="dxa"/>
            <w:shd w:val="clear" w:color="auto" w:fill="auto"/>
            <w:vAlign w:val="center"/>
          </w:tcPr>
          <w:p w14:paraId="0EC569ED" w14:textId="408D02A4" w:rsidR="00DD1648" w:rsidRPr="00DD1648" w:rsidRDefault="00AD0E0C" w:rsidP="00DD1648">
            <w:pPr>
              <w:rPr>
                <w:rFonts w:ascii="Verdana" w:eastAsia="MS Mincho" w:hAnsi="Verdana" w:cstheme="minorHAnsi"/>
                <w:bCs/>
                <w:snapToGrid/>
                <w:spacing w:val="0"/>
                <w:kern w:val="0"/>
                <w:sz w:val="20"/>
                <w:szCs w:val="20"/>
                <w14:ligatures w14:val="none"/>
              </w:rPr>
            </w:pPr>
            <w:r w:rsidRPr="0005641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 xml:space="preserve">Van het door (of in opdracht van) de Aannemer uitgevoerde </w:t>
            </w:r>
            <w:r w:rsidR="00791A7C" w:rsidRPr="0005641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 xml:space="preserve">wettelijk </w:t>
            </w:r>
            <w:r w:rsidRPr="0005641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 xml:space="preserve">verplichte keuringen zijn de </w:t>
            </w:r>
            <w:r w:rsidR="00791A7C" w:rsidRPr="0005641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>vereiste keuringsdocumenten beschikbaar en actueel</w:t>
            </w:r>
          </w:p>
        </w:tc>
        <w:tc>
          <w:tcPr>
            <w:tcW w:w="1005" w:type="dxa"/>
            <w:shd w:val="clear" w:color="auto" w:fill="FFFFFF"/>
            <w:vAlign w:val="center"/>
          </w:tcPr>
          <w:p w14:paraId="467D52D5" w14:textId="77777777" w:rsidR="00DD1648" w:rsidRPr="00DD1648" w:rsidRDefault="00DD1648" w:rsidP="00DD1648">
            <w:pPr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</w:pPr>
            <w:r w:rsidRPr="00DD164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D164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="00FF1639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</w:r>
            <w:r w:rsidR="00FF1639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DD164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fldChar w:fldCharType="end"/>
            </w:r>
            <w:r w:rsidRPr="00DD164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 xml:space="preserve"> Ja</w:t>
            </w:r>
          </w:p>
        </w:tc>
      </w:tr>
      <w:tr w:rsidR="00DD1648" w:rsidRPr="00DD1648" w14:paraId="631EA9BD" w14:textId="77777777" w:rsidTr="0000347C">
        <w:trPr>
          <w:trHeight w:val="367"/>
        </w:trPr>
        <w:tc>
          <w:tcPr>
            <w:tcW w:w="8115" w:type="dxa"/>
            <w:shd w:val="clear" w:color="auto" w:fill="auto"/>
            <w:vAlign w:val="center"/>
          </w:tcPr>
          <w:p w14:paraId="2C85FD82" w14:textId="0DF2B67C" w:rsidR="00DD1648" w:rsidRPr="00DD1648" w:rsidRDefault="00AD0E0C" w:rsidP="00DD1648">
            <w:pPr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</w:pPr>
            <w:r w:rsidRPr="0005641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>Door (of in opdracht van) de A</w:t>
            </w:r>
            <w:r w:rsidR="00791A7C" w:rsidRPr="0005641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 xml:space="preserve">annemer </w:t>
            </w:r>
            <w:r w:rsidRPr="0005641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 xml:space="preserve">is </w:t>
            </w:r>
            <w:r w:rsidR="00791A7C" w:rsidRPr="0005641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 xml:space="preserve">een bruikbare verduurzaamde meerjarenonderhoudsbegroting ((D)MJOB) </w:t>
            </w:r>
            <w:r w:rsidRPr="0005641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>vervaardigd</w:t>
            </w:r>
            <w:r w:rsidR="00DD1648" w:rsidRPr="00DD164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ab/>
            </w:r>
          </w:p>
        </w:tc>
        <w:tc>
          <w:tcPr>
            <w:tcW w:w="1005" w:type="dxa"/>
            <w:shd w:val="clear" w:color="auto" w:fill="FFFFFF"/>
            <w:vAlign w:val="center"/>
          </w:tcPr>
          <w:p w14:paraId="2B5B281D" w14:textId="77777777" w:rsidR="00DD1648" w:rsidRPr="00DD1648" w:rsidRDefault="00DD1648" w:rsidP="00DD1648">
            <w:pPr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</w:pPr>
            <w:r w:rsidRPr="00DD164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D164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="00FF1639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</w:r>
            <w:r w:rsidR="00FF1639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DD164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fldChar w:fldCharType="end"/>
            </w:r>
            <w:r w:rsidRPr="00DD164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 xml:space="preserve"> Ja</w:t>
            </w:r>
          </w:p>
        </w:tc>
      </w:tr>
      <w:tr w:rsidR="00DD1648" w:rsidRPr="00DD1648" w14:paraId="08545277" w14:textId="77777777" w:rsidTr="0000347C">
        <w:trPr>
          <w:trHeight w:val="367"/>
        </w:trPr>
        <w:tc>
          <w:tcPr>
            <w:tcW w:w="8115" w:type="dxa"/>
            <w:shd w:val="clear" w:color="auto" w:fill="auto"/>
            <w:vAlign w:val="center"/>
          </w:tcPr>
          <w:p w14:paraId="2A62A342" w14:textId="5B99A3F7" w:rsidR="00DD1648" w:rsidRPr="00DD1648" w:rsidRDefault="00791A7C" w:rsidP="00DD1648">
            <w:pPr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</w:pPr>
            <w:r w:rsidRPr="0005641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>D</w:t>
            </w:r>
            <w:r w:rsidR="00AD0E0C" w:rsidRPr="0005641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>oor</w:t>
            </w:r>
            <w:r w:rsidRPr="0005641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 xml:space="preserve"> </w:t>
            </w:r>
            <w:r w:rsidR="00AD0E0C" w:rsidRPr="0005641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>(of in opdracht van) de A</w:t>
            </w:r>
            <w:r w:rsidRPr="0005641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 xml:space="preserve">annemer </w:t>
            </w:r>
            <w:r w:rsidR="00AD0E0C" w:rsidRPr="0005641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>is een actuele gekenmerkte inventarislijst vervaardigd</w:t>
            </w:r>
            <w:r w:rsidR="00DD1648" w:rsidRPr="00DD164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ab/>
            </w:r>
            <w:r w:rsidR="00DD1648" w:rsidRPr="00DD164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ab/>
            </w:r>
          </w:p>
        </w:tc>
        <w:tc>
          <w:tcPr>
            <w:tcW w:w="1005" w:type="dxa"/>
            <w:shd w:val="clear" w:color="auto" w:fill="FFFFFF"/>
            <w:vAlign w:val="center"/>
          </w:tcPr>
          <w:p w14:paraId="251DEE86" w14:textId="77777777" w:rsidR="00DD1648" w:rsidRPr="00DD1648" w:rsidRDefault="00DD1648" w:rsidP="00DD1648">
            <w:pPr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</w:pPr>
            <w:r w:rsidRPr="00DD164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D164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="00FF1639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</w:r>
            <w:r w:rsidR="00FF1639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DD164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fldChar w:fldCharType="end"/>
            </w:r>
            <w:r w:rsidRPr="00DD164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 xml:space="preserve"> Ja</w:t>
            </w:r>
          </w:p>
        </w:tc>
      </w:tr>
      <w:tr w:rsidR="00DD1648" w:rsidRPr="00DD1648" w14:paraId="7BF2AEBE" w14:textId="77777777" w:rsidTr="0000347C">
        <w:trPr>
          <w:trHeight w:val="367"/>
        </w:trPr>
        <w:tc>
          <w:tcPr>
            <w:tcW w:w="8115" w:type="dxa"/>
            <w:shd w:val="clear" w:color="auto" w:fill="auto"/>
            <w:vAlign w:val="center"/>
          </w:tcPr>
          <w:p w14:paraId="169D06B2" w14:textId="4D46CAB7" w:rsidR="00DD1648" w:rsidRPr="00056418" w:rsidRDefault="00AD0E0C" w:rsidP="00DD1648">
            <w:pPr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</w:pPr>
            <w:r w:rsidRPr="0005641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 xml:space="preserve">De Aannemer is in staat het primair proces van ondergetekende op de eerste plaats te zetten en de overlast van het uitvoeren van correctief onderhoud te minimaliseren.   </w:t>
            </w:r>
          </w:p>
        </w:tc>
        <w:tc>
          <w:tcPr>
            <w:tcW w:w="1005" w:type="dxa"/>
            <w:shd w:val="clear" w:color="auto" w:fill="FFFFFF"/>
            <w:vAlign w:val="center"/>
          </w:tcPr>
          <w:p w14:paraId="21169F86" w14:textId="6600D63D" w:rsidR="00DD1648" w:rsidRPr="00056418" w:rsidRDefault="00AD0E0C" w:rsidP="00DD1648">
            <w:pPr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</w:pPr>
            <w:r w:rsidRPr="00DD164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D164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="00FF1639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</w:r>
            <w:r w:rsidR="00FF1639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DD164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fldChar w:fldCharType="end"/>
            </w:r>
            <w:r w:rsidRPr="00DD164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 xml:space="preserve"> Ja</w:t>
            </w:r>
          </w:p>
        </w:tc>
      </w:tr>
    </w:tbl>
    <w:p w14:paraId="6F34E390" w14:textId="77777777" w:rsidR="00DD1648" w:rsidRDefault="00DD1648" w:rsidP="00DD1648"/>
    <w:tbl>
      <w:tblPr>
        <w:tblW w:w="9120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35"/>
        <w:gridCol w:w="5685"/>
      </w:tblGrid>
      <w:tr w:rsidR="00DD1648" w:rsidRPr="00DD1648" w14:paraId="3856971D" w14:textId="77777777" w:rsidTr="0000347C">
        <w:trPr>
          <w:trHeight w:val="247"/>
        </w:trPr>
        <w:tc>
          <w:tcPr>
            <w:tcW w:w="912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0C0C0"/>
            <w:vAlign w:val="center"/>
          </w:tcPr>
          <w:p w14:paraId="696A9157" w14:textId="48592C6E" w:rsidR="00DD1648" w:rsidRPr="00DD1648" w:rsidRDefault="00DD1648" w:rsidP="00DD1648">
            <w:pPr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</w:pPr>
            <w:r w:rsidRPr="00DD1648"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  <w:t>Referentie</w:t>
            </w:r>
            <w:r w:rsidR="00056418"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  <w:t>gever</w:t>
            </w:r>
          </w:p>
        </w:tc>
      </w:tr>
      <w:tr w:rsidR="00DD1648" w:rsidRPr="00DD1648" w14:paraId="1C350006" w14:textId="77777777" w:rsidTr="0000347C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00B93" w14:textId="2D7B9A90" w:rsidR="00DD1648" w:rsidRPr="00DD1648" w:rsidRDefault="00FF1639" w:rsidP="00DD1648">
            <w:pPr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  <w:t>Bedrijfsnaam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F8F0A6" w14:textId="77777777" w:rsidR="00DD1648" w:rsidRPr="00DD1648" w:rsidRDefault="00DD1648" w:rsidP="00DD1648">
            <w:pPr>
              <w:rPr>
                <w:rFonts w:eastAsia="MS Mincho"/>
                <w:b/>
                <w:bCs/>
                <w:snapToGrid/>
                <w:spacing w:val="0"/>
                <w:kern w:val="0"/>
                <w:sz w:val="20"/>
                <w:szCs w:val="20"/>
                <w14:ligatures w14:val="none"/>
              </w:rPr>
            </w:pPr>
            <w:r w:rsidRPr="00DD1648"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D1648"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  <w:instrText xml:space="preserve"> FORMTEXT </w:instrText>
            </w:r>
            <w:r w:rsidRPr="00DD1648"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</w:r>
            <w:r w:rsidRPr="00DD1648"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DD1648">
              <w:rPr>
                <w:rFonts w:ascii="Arial Unicode MS" w:eastAsia="Arial Unicode MS" w:hAnsi="Arial Unicode MS" w:cs="Arial Unicode MS" w:hint="eastAsia"/>
                <w:noProof/>
                <w:snapToGrid/>
                <w:spacing w:val="0"/>
                <w:kern w:val="0"/>
                <w:sz w:val="20"/>
                <w:szCs w:val="20"/>
                <w14:ligatures w14:val="none"/>
              </w:rPr>
              <w:t> </w:t>
            </w:r>
            <w:r w:rsidRPr="00DD1648">
              <w:rPr>
                <w:rFonts w:ascii="Arial Unicode MS" w:eastAsia="Arial Unicode MS" w:hAnsi="Arial Unicode MS" w:cs="Arial Unicode MS" w:hint="eastAsia"/>
                <w:noProof/>
                <w:snapToGrid/>
                <w:spacing w:val="0"/>
                <w:kern w:val="0"/>
                <w:sz w:val="20"/>
                <w:szCs w:val="20"/>
                <w14:ligatures w14:val="none"/>
              </w:rPr>
              <w:t> </w:t>
            </w:r>
            <w:r w:rsidRPr="00DD1648">
              <w:rPr>
                <w:rFonts w:ascii="Arial Unicode MS" w:eastAsia="Arial Unicode MS" w:hAnsi="Arial Unicode MS" w:cs="Arial Unicode MS" w:hint="eastAsia"/>
                <w:noProof/>
                <w:snapToGrid/>
                <w:spacing w:val="0"/>
                <w:kern w:val="0"/>
                <w:sz w:val="20"/>
                <w:szCs w:val="20"/>
                <w14:ligatures w14:val="none"/>
              </w:rPr>
              <w:t> </w:t>
            </w:r>
            <w:r w:rsidRPr="00DD1648">
              <w:rPr>
                <w:rFonts w:ascii="Arial Unicode MS" w:eastAsia="Arial Unicode MS" w:hAnsi="Arial Unicode MS" w:cs="Arial Unicode MS" w:hint="eastAsia"/>
                <w:noProof/>
                <w:snapToGrid/>
                <w:spacing w:val="0"/>
                <w:kern w:val="0"/>
                <w:sz w:val="20"/>
                <w:szCs w:val="20"/>
                <w14:ligatures w14:val="none"/>
              </w:rPr>
              <w:t> </w:t>
            </w:r>
            <w:r w:rsidRPr="00DD1648">
              <w:rPr>
                <w:rFonts w:ascii="Arial Unicode MS" w:eastAsia="Arial Unicode MS" w:hAnsi="Arial Unicode MS" w:cs="Arial Unicode MS" w:hint="eastAsia"/>
                <w:noProof/>
                <w:snapToGrid/>
                <w:spacing w:val="0"/>
                <w:kern w:val="0"/>
                <w:sz w:val="20"/>
                <w:szCs w:val="20"/>
                <w14:ligatures w14:val="none"/>
              </w:rPr>
              <w:t> </w:t>
            </w:r>
            <w:r w:rsidRPr="00DD1648"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  <w:tr w:rsidR="00DD1648" w:rsidRPr="00DD1648" w14:paraId="702022F5" w14:textId="77777777" w:rsidTr="0000347C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201A7" w14:textId="0BAEBB9E" w:rsidR="00DD1648" w:rsidRPr="00DD1648" w:rsidRDefault="00DD1648" w:rsidP="00DD1648">
            <w:pPr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</w:pPr>
            <w:r w:rsidRPr="00DD1648"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  <w:t>Contactpersoon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1635F0" w14:textId="77777777" w:rsidR="00DD1648" w:rsidRPr="00DD1648" w:rsidRDefault="00DD1648" w:rsidP="00DD1648">
            <w:pPr>
              <w:rPr>
                <w:rFonts w:eastAsia="MS Mincho"/>
                <w:b/>
                <w:bCs/>
                <w:snapToGrid/>
                <w:spacing w:val="0"/>
                <w:kern w:val="0"/>
                <w:sz w:val="20"/>
                <w:szCs w:val="20"/>
                <w14:ligatures w14:val="none"/>
              </w:rPr>
            </w:pPr>
            <w:r w:rsidRPr="00DD1648"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D1648"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  <w:instrText xml:space="preserve"> FORMTEXT </w:instrText>
            </w:r>
            <w:r w:rsidRPr="00DD1648"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</w:r>
            <w:r w:rsidRPr="00DD1648"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DD1648">
              <w:rPr>
                <w:rFonts w:ascii="Arial Unicode MS" w:eastAsia="Arial Unicode MS" w:hAnsi="Arial Unicode MS" w:cs="Arial Unicode MS" w:hint="eastAsia"/>
                <w:noProof/>
                <w:snapToGrid/>
                <w:spacing w:val="0"/>
                <w:kern w:val="0"/>
                <w:sz w:val="20"/>
                <w:szCs w:val="20"/>
                <w14:ligatures w14:val="none"/>
              </w:rPr>
              <w:t> </w:t>
            </w:r>
            <w:r w:rsidRPr="00DD1648">
              <w:rPr>
                <w:rFonts w:ascii="Arial Unicode MS" w:eastAsia="Arial Unicode MS" w:hAnsi="Arial Unicode MS" w:cs="Arial Unicode MS" w:hint="eastAsia"/>
                <w:noProof/>
                <w:snapToGrid/>
                <w:spacing w:val="0"/>
                <w:kern w:val="0"/>
                <w:sz w:val="20"/>
                <w:szCs w:val="20"/>
                <w14:ligatures w14:val="none"/>
              </w:rPr>
              <w:t> </w:t>
            </w:r>
            <w:r w:rsidRPr="00DD1648">
              <w:rPr>
                <w:rFonts w:ascii="Arial Unicode MS" w:eastAsia="Arial Unicode MS" w:hAnsi="Arial Unicode MS" w:cs="Arial Unicode MS" w:hint="eastAsia"/>
                <w:noProof/>
                <w:snapToGrid/>
                <w:spacing w:val="0"/>
                <w:kern w:val="0"/>
                <w:sz w:val="20"/>
                <w:szCs w:val="20"/>
                <w14:ligatures w14:val="none"/>
              </w:rPr>
              <w:t> </w:t>
            </w:r>
            <w:r w:rsidRPr="00DD1648">
              <w:rPr>
                <w:rFonts w:ascii="Arial Unicode MS" w:eastAsia="Arial Unicode MS" w:hAnsi="Arial Unicode MS" w:cs="Arial Unicode MS" w:hint="eastAsia"/>
                <w:noProof/>
                <w:snapToGrid/>
                <w:spacing w:val="0"/>
                <w:kern w:val="0"/>
                <w:sz w:val="20"/>
                <w:szCs w:val="20"/>
                <w14:ligatures w14:val="none"/>
              </w:rPr>
              <w:t> </w:t>
            </w:r>
            <w:r w:rsidRPr="00DD1648">
              <w:rPr>
                <w:rFonts w:ascii="Arial Unicode MS" w:eastAsia="Arial Unicode MS" w:hAnsi="Arial Unicode MS" w:cs="Arial Unicode MS" w:hint="eastAsia"/>
                <w:noProof/>
                <w:snapToGrid/>
                <w:spacing w:val="0"/>
                <w:kern w:val="0"/>
                <w:sz w:val="20"/>
                <w:szCs w:val="20"/>
                <w14:ligatures w14:val="none"/>
              </w:rPr>
              <w:t> </w:t>
            </w:r>
            <w:r w:rsidRPr="00DD1648"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  <w:tr w:rsidR="00DD1648" w:rsidRPr="00DD1648" w14:paraId="1C502553" w14:textId="77777777" w:rsidTr="0000347C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A0B11" w14:textId="77777777" w:rsidR="00DD1648" w:rsidRPr="00DD1648" w:rsidRDefault="00DD1648" w:rsidP="00DD1648">
            <w:pPr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</w:pPr>
            <w:r w:rsidRPr="00DD1648"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  <w:t>Adres en plaats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B73A9A" w14:textId="77777777" w:rsidR="00DD1648" w:rsidRPr="00DD1648" w:rsidRDefault="00DD1648" w:rsidP="00DD1648">
            <w:pPr>
              <w:rPr>
                <w:rFonts w:eastAsia="MS Mincho"/>
                <w:b/>
                <w:bCs/>
                <w:snapToGrid/>
                <w:spacing w:val="0"/>
                <w:kern w:val="0"/>
                <w:sz w:val="20"/>
                <w:szCs w:val="20"/>
                <w14:ligatures w14:val="none"/>
              </w:rPr>
            </w:pPr>
            <w:r w:rsidRPr="00DD1648"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D1648"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  <w:instrText xml:space="preserve"> FORMTEXT </w:instrText>
            </w:r>
            <w:r w:rsidRPr="00DD1648"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</w:r>
            <w:r w:rsidRPr="00DD1648"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DD1648">
              <w:rPr>
                <w:rFonts w:ascii="Arial Unicode MS" w:eastAsia="Arial Unicode MS" w:hAnsi="Arial Unicode MS" w:cs="Arial Unicode MS" w:hint="eastAsia"/>
                <w:noProof/>
                <w:snapToGrid/>
                <w:spacing w:val="0"/>
                <w:kern w:val="0"/>
                <w:sz w:val="20"/>
                <w:szCs w:val="20"/>
                <w14:ligatures w14:val="none"/>
              </w:rPr>
              <w:t> </w:t>
            </w:r>
            <w:r w:rsidRPr="00DD1648">
              <w:rPr>
                <w:rFonts w:ascii="Arial Unicode MS" w:eastAsia="Arial Unicode MS" w:hAnsi="Arial Unicode MS" w:cs="Arial Unicode MS" w:hint="eastAsia"/>
                <w:noProof/>
                <w:snapToGrid/>
                <w:spacing w:val="0"/>
                <w:kern w:val="0"/>
                <w:sz w:val="20"/>
                <w:szCs w:val="20"/>
                <w14:ligatures w14:val="none"/>
              </w:rPr>
              <w:t> </w:t>
            </w:r>
            <w:r w:rsidRPr="00DD1648">
              <w:rPr>
                <w:rFonts w:ascii="Arial Unicode MS" w:eastAsia="Arial Unicode MS" w:hAnsi="Arial Unicode MS" w:cs="Arial Unicode MS" w:hint="eastAsia"/>
                <w:noProof/>
                <w:snapToGrid/>
                <w:spacing w:val="0"/>
                <w:kern w:val="0"/>
                <w:sz w:val="20"/>
                <w:szCs w:val="20"/>
                <w14:ligatures w14:val="none"/>
              </w:rPr>
              <w:t> </w:t>
            </w:r>
            <w:r w:rsidRPr="00DD1648">
              <w:rPr>
                <w:rFonts w:ascii="Arial Unicode MS" w:eastAsia="Arial Unicode MS" w:hAnsi="Arial Unicode MS" w:cs="Arial Unicode MS" w:hint="eastAsia"/>
                <w:noProof/>
                <w:snapToGrid/>
                <w:spacing w:val="0"/>
                <w:kern w:val="0"/>
                <w:sz w:val="20"/>
                <w:szCs w:val="20"/>
                <w14:ligatures w14:val="none"/>
              </w:rPr>
              <w:t> </w:t>
            </w:r>
            <w:r w:rsidRPr="00DD1648">
              <w:rPr>
                <w:rFonts w:ascii="Arial Unicode MS" w:eastAsia="Arial Unicode MS" w:hAnsi="Arial Unicode MS" w:cs="Arial Unicode MS" w:hint="eastAsia"/>
                <w:noProof/>
                <w:snapToGrid/>
                <w:spacing w:val="0"/>
                <w:kern w:val="0"/>
                <w:sz w:val="20"/>
                <w:szCs w:val="20"/>
                <w14:ligatures w14:val="none"/>
              </w:rPr>
              <w:t> </w:t>
            </w:r>
            <w:r w:rsidRPr="00DD1648"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  <w:tr w:rsidR="00DD1648" w:rsidRPr="00DD1648" w14:paraId="1696381D" w14:textId="77777777" w:rsidTr="0000347C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4B2E6" w14:textId="77777777" w:rsidR="00DD1648" w:rsidRPr="00DD1648" w:rsidRDefault="00DD1648" w:rsidP="00DD1648">
            <w:pPr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</w:pPr>
            <w:r w:rsidRPr="00DD1648"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  <w:t>Telefoonnummer contactpersoon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4001EA" w14:textId="77777777" w:rsidR="00DD1648" w:rsidRPr="00DD1648" w:rsidRDefault="00DD1648" w:rsidP="00DD1648">
            <w:pPr>
              <w:rPr>
                <w:rFonts w:eastAsia="MS Mincho"/>
                <w:b/>
                <w:bCs/>
                <w:snapToGrid/>
                <w:spacing w:val="0"/>
                <w:kern w:val="0"/>
                <w:sz w:val="20"/>
                <w:szCs w:val="20"/>
                <w14:ligatures w14:val="none"/>
              </w:rPr>
            </w:pPr>
            <w:r w:rsidRPr="00DD1648"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D1648"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  <w:instrText xml:space="preserve"> FORMTEXT </w:instrText>
            </w:r>
            <w:r w:rsidRPr="00DD1648"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</w:r>
            <w:r w:rsidRPr="00DD1648"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DD1648">
              <w:rPr>
                <w:rFonts w:ascii="Arial Unicode MS" w:eastAsia="Arial Unicode MS" w:hAnsi="Arial Unicode MS" w:cs="Arial Unicode MS" w:hint="eastAsia"/>
                <w:noProof/>
                <w:snapToGrid/>
                <w:spacing w:val="0"/>
                <w:kern w:val="0"/>
                <w:sz w:val="20"/>
                <w:szCs w:val="20"/>
                <w14:ligatures w14:val="none"/>
              </w:rPr>
              <w:t> </w:t>
            </w:r>
            <w:r w:rsidRPr="00DD1648">
              <w:rPr>
                <w:rFonts w:ascii="Arial Unicode MS" w:eastAsia="Arial Unicode MS" w:hAnsi="Arial Unicode MS" w:cs="Arial Unicode MS" w:hint="eastAsia"/>
                <w:noProof/>
                <w:snapToGrid/>
                <w:spacing w:val="0"/>
                <w:kern w:val="0"/>
                <w:sz w:val="20"/>
                <w:szCs w:val="20"/>
                <w14:ligatures w14:val="none"/>
              </w:rPr>
              <w:t> </w:t>
            </w:r>
            <w:r w:rsidRPr="00DD1648">
              <w:rPr>
                <w:rFonts w:ascii="Arial Unicode MS" w:eastAsia="Arial Unicode MS" w:hAnsi="Arial Unicode MS" w:cs="Arial Unicode MS" w:hint="eastAsia"/>
                <w:noProof/>
                <w:snapToGrid/>
                <w:spacing w:val="0"/>
                <w:kern w:val="0"/>
                <w:sz w:val="20"/>
                <w:szCs w:val="20"/>
                <w14:ligatures w14:val="none"/>
              </w:rPr>
              <w:t> </w:t>
            </w:r>
            <w:r w:rsidRPr="00DD1648">
              <w:rPr>
                <w:rFonts w:ascii="Arial Unicode MS" w:eastAsia="Arial Unicode MS" w:hAnsi="Arial Unicode MS" w:cs="Arial Unicode MS" w:hint="eastAsia"/>
                <w:noProof/>
                <w:snapToGrid/>
                <w:spacing w:val="0"/>
                <w:kern w:val="0"/>
                <w:sz w:val="20"/>
                <w:szCs w:val="20"/>
                <w14:ligatures w14:val="none"/>
              </w:rPr>
              <w:t> </w:t>
            </w:r>
            <w:r w:rsidRPr="00DD1648">
              <w:rPr>
                <w:rFonts w:ascii="Arial Unicode MS" w:eastAsia="Arial Unicode MS" w:hAnsi="Arial Unicode MS" w:cs="Arial Unicode MS" w:hint="eastAsia"/>
                <w:noProof/>
                <w:snapToGrid/>
                <w:spacing w:val="0"/>
                <w:kern w:val="0"/>
                <w:sz w:val="20"/>
                <w:szCs w:val="20"/>
                <w14:ligatures w14:val="none"/>
              </w:rPr>
              <w:t> </w:t>
            </w:r>
            <w:r w:rsidRPr="00DD1648"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</w:tbl>
    <w:p w14:paraId="51529DDF" w14:textId="77777777" w:rsidR="00DD1648" w:rsidRPr="00056418" w:rsidRDefault="00DD1648" w:rsidP="00DD1648">
      <w:pPr>
        <w:rPr>
          <w:rFonts w:ascii="Verdana" w:hAnsi="Verdana"/>
        </w:rPr>
      </w:pPr>
    </w:p>
    <w:p w14:paraId="400E6800" w14:textId="7497E78B" w:rsidR="00DD1648" w:rsidRPr="00FF1639" w:rsidRDefault="00056418" w:rsidP="00DD1648">
      <w:pPr>
        <w:rPr>
          <w:rFonts w:ascii="Verdana" w:hAnsi="Verdana"/>
          <w:sz w:val="20"/>
          <w:szCs w:val="20"/>
        </w:rPr>
      </w:pPr>
      <w:r w:rsidRPr="00FF1639">
        <w:rPr>
          <w:rFonts w:ascii="Verdana" w:hAnsi="Verdana"/>
          <w:sz w:val="20"/>
          <w:szCs w:val="20"/>
        </w:rPr>
        <w:t>Ondertekening:</w:t>
      </w:r>
    </w:p>
    <w:p w14:paraId="02075267" w14:textId="77777777" w:rsidR="00056418" w:rsidRPr="00056418" w:rsidRDefault="00056418" w:rsidP="00DD1648">
      <w:pPr>
        <w:rPr>
          <w:rFonts w:ascii="Verdana" w:hAnsi="Verdana"/>
        </w:rPr>
      </w:pPr>
    </w:p>
    <w:p w14:paraId="4CF9AA2A" w14:textId="77777777" w:rsidR="00056418" w:rsidRDefault="00056418" w:rsidP="00DD1648">
      <w:pPr>
        <w:rPr>
          <w:rFonts w:ascii="Verdana" w:hAnsi="Verdana"/>
        </w:rPr>
      </w:pPr>
    </w:p>
    <w:p w14:paraId="008A8A93" w14:textId="77777777" w:rsidR="00056418" w:rsidRDefault="00056418" w:rsidP="00DD1648">
      <w:pPr>
        <w:rPr>
          <w:rFonts w:ascii="Verdana" w:hAnsi="Verdana"/>
        </w:rPr>
      </w:pPr>
    </w:p>
    <w:p w14:paraId="4ACB217F" w14:textId="36E6DEAD" w:rsidR="00056418" w:rsidRPr="00056418" w:rsidRDefault="00056418" w:rsidP="00DD1648">
      <w:pPr>
        <w:rPr>
          <w:rFonts w:ascii="Verdana" w:hAnsi="Verdana"/>
        </w:rPr>
      </w:pPr>
      <w:r>
        <w:rPr>
          <w:rFonts w:ascii="Verdana" w:hAnsi="Verdana"/>
        </w:rPr>
        <w:t>-----------------------------------</w:t>
      </w:r>
    </w:p>
    <w:p w14:paraId="63785FD1" w14:textId="77777777" w:rsidR="00056418" w:rsidRDefault="00056418" w:rsidP="00DD1648"/>
    <w:sectPr w:rsidR="000564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648"/>
    <w:rsid w:val="00056418"/>
    <w:rsid w:val="002A6288"/>
    <w:rsid w:val="00791A7C"/>
    <w:rsid w:val="00AD0E0C"/>
    <w:rsid w:val="00B45132"/>
    <w:rsid w:val="00D96521"/>
    <w:rsid w:val="00DD1648"/>
    <w:rsid w:val="00E2672D"/>
    <w:rsid w:val="00F21E78"/>
    <w:rsid w:val="00FF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C1EBA"/>
  <w15:chartTrackingRefBased/>
  <w15:docId w15:val="{C6AF9DA5-377F-40E3-9B2A-3F55C83AE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napToGrid w:val="0"/>
        <w:spacing w:val="-3"/>
        <w:kern w:val="2"/>
        <w:sz w:val="22"/>
        <w:szCs w:val="22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estandslocatie xmlns="84dc6d73-b22b-455c-ba07-77676753e624" xsi:nil="true"/>
    <TaxCatchAll xmlns="2d257fa5-78bd-40a7-bb64-c1f740162852" xsi:nil="true"/>
    <lcf76f155ced4ddcb4097134ff3c332f xmlns="84dc6d73-b22b-455c-ba07-77676753e62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00756ED510694C8F94026A806E3416" ma:contentTypeVersion="20" ma:contentTypeDescription="Een nieuw document maken." ma:contentTypeScope="" ma:versionID="82865d264775399c1827f63aaad7badb">
  <xsd:schema xmlns:xsd="http://www.w3.org/2001/XMLSchema" xmlns:xs="http://www.w3.org/2001/XMLSchema" xmlns:p="http://schemas.microsoft.com/office/2006/metadata/properties" xmlns:ns2="84dc6d73-b22b-455c-ba07-77676753e624" xmlns:ns3="2d257fa5-78bd-40a7-bb64-c1f740162852" targetNamespace="http://schemas.microsoft.com/office/2006/metadata/properties" ma:root="true" ma:fieldsID="dffa0ae0347cefac7fe865bebec0f3af" ns2:_="" ns3:_="">
    <xsd:import namespace="84dc6d73-b22b-455c-ba07-77676753e624"/>
    <xsd:import namespace="2d257fa5-78bd-40a7-bb64-c1f740162852"/>
    <xsd:element name="properties">
      <xsd:complexType>
        <xsd:sequence>
          <xsd:element name="documentManagement">
            <xsd:complexType>
              <xsd:all>
                <xsd:element ref="ns2:Bestandslocatie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Bestandslocatie_x003a_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dc6d73-b22b-455c-ba07-77676753e624" elementFormDefault="qualified">
    <xsd:import namespace="http://schemas.microsoft.com/office/2006/documentManagement/types"/>
    <xsd:import namespace="http://schemas.microsoft.com/office/infopath/2007/PartnerControls"/>
    <xsd:element name="Bestandslocatie" ma:index="2" nillable="true" ma:displayName="Bestandslocatie" ma:list="{51bc6075-3d0e-40ed-9cc2-9742d88a5826}" ma:internalName="Bestandslocatie" ma:readOnly="false" ma:showField="ComplianceAssetId">
      <xsd:simpleType>
        <xsd:restriction base="dms:Lookup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hidden="true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OCR" ma:index="17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hidden="true" ma:internalName="MediaServiceKeyPoints" ma:readOnly="true">
      <xsd:simpleType>
        <xsd:restriction base="dms:Note"/>
      </xsd:simpleType>
    </xsd:element>
    <xsd:element name="Bestandslocatie_x003a_Location" ma:index="21" nillable="true" ma:displayName="Bestandslocatie:Location" ma:hidden="true" ma:list="{51bc6075-3d0e-40ed-9cc2-9742d88a5826}" ma:internalName="Bestandslocatie_x003a_Location" ma:readOnly="true" ma:showField="MediaServiceLocation" ma:web="2d257fa5-78bd-40a7-bb64-c1f740162852">
      <xsd:simpleType>
        <xsd:restriction base="dms:Lookup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Afbeeldingtags" ma:readOnly="false" ma:fieldId="{5cf76f15-5ced-4ddc-b409-7134ff3c332f}" ma:taxonomyMulti="true" ma:sspId="5d6f8f8d-0aef-4fe4-9bb9-8ba8984980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57fa5-78bd-40a7-bb64-c1f74016285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hidden="true" ma:internalName="SharedWithDetails" ma:readOnly="true">
      <xsd:simpleType>
        <xsd:restriction base="dms:Note"/>
      </xsd:simpleType>
    </xsd:element>
    <xsd:element name="TaxCatchAll" ma:index="25" nillable="true" ma:displayName="Taxonomy Catch All Column" ma:hidden="true" ma:list="{6cab5e3a-6437-487f-ba21-cbb969178889}" ma:internalName="TaxCatchAll" ma:showField="CatchAllData" ma:web="2d257fa5-78bd-40a7-bb64-c1f7401628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7BD0BD-304A-4653-A142-D69971842C11}">
  <ds:schemaRefs>
    <ds:schemaRef ds:uri="http://purl.org/dc/dcmitype/"/>
    <ds:schemaRef ds:uri="http://schemas.microsoft.com/office/2006/documentManagement/types"/>
    <ds:schemaRef ds:uri="http://www.w3.org/XML/1998/namespace"/>
    <ds:schemaRef ds:uri="2d257fa5-78bd-40a7-bb64-c1f740162852"/>
    <ds:schemaRef ds:uri="http://purl.org/dc/terms/"/>
    <ds:schemaRef ds:uri="84dc6d73-b22b-455c-ba07-77676753e624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1A1D20C-1785-41B8-A0A2-557CB55BDF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2EBB08-2650-46D0-AFCA-E5F2950D96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dc6d73-b22b-455c-ba07-77676753e624"/>
    <ds:schemaRef ds:uri="2d257fa5-78bd-40a7-bb64-c1f7401628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213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Sjoerd IJpma</dc:creator>
  <cp:keywords/>
  <dc:description/>
  <cp:lastModifiedBy>Sjoerd IJpma</cp:lastModifiedBy>
  <cp:revision>4</cp:revision>
  <dcterms:created xsi:type="dcterms:W3CDTF">2023-04-19T11:40:00Z</dcterms:created>
  <dcterms:modified xsi:type="dcterms:W3CDTF">2023-04-19T12:36:00Z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0x010100D300756ED510694C8F94026A806E3416</vt:lpwstr>
  </property>
  <property fmtid="{D5CDD505-2E9C-101B-9397-08002B2CF9AE}" pid="3" name="MediaServiceImageTags">
    <vt:lpwstr/>
  </property>
</Properties>
</file>