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035F3C8B"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625FF5">
        <w:rPr>
          <w:b/>
          <w:sz w:val="28"/>
          <w:szCs w:val="28"/>
        </w:rPr>
        <w:t>Food en food-gerelateerde producten</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1182FB4D" w14:textId="77777777" w:rsidR="00C24CCC" w:rsidRDefault="008D6E01" w:rsidP="008D6E01">
      <w:pPr>
        <w:spacing w:line="240" w:lineRule="auto"/>
      </w:pPr>
      <w:r w:rsidRPr="000B2B7C">
        <w:t xml:space="preserve">Stichting Beroepsonderwijs en Volwasseneducatie Oost-Gelderland gevestigd te Doetinchem, hierna te noemen: Graafschap College, in dezen rechtsgeldig vertegenwoordigd door M. </w:t>
      </w:r>
      <w:proofErr w:type="spellStart"/>
      <w:r>
        <w:t>Gerlagh</w:t>
      </w:r>
      <w:proofErr w:type="spellEnd"/>
      <w:r>
        <w:t xml:space="preserve"> MBA </w:t>
      </w:r>
      <w:r w:rsidRPr="000B2B7C">
        <w:t xml:space="preserve">in </w:t>
      </w:r>
      <w:r>
        <w:t>zijn</w:t>
      </w:r>
      <w:r w:rsidRPr="000B2B7C">
        <w:t xml:space="preserve"> hoedanigheid van </w:t>
      </w:r>
      <w:r>
        <w:t>Lid</w:t>
      </w:r>
      <w:r w:rsidRPr="000B2B7C">
        <w:t xml:space="preserve"> College van </w:t>
      </w:r>
    </w:p>
    <w:p w14:paraId="672FAEDA" w14:textId="38C687B6" w:rsidR="008D6E01" w:rsidRPr="000B2B7C" w:rsidRDefault="008D6E01" w:rsidP="008D6E01">
      <w:pPr>
        <w:spacing w:line="240" w:lineRule="auto"/>
      </w:pPr>
      <w:r w:rsidRPr="000B2B7C">
        <w:t xml:space="preserve">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1E261C7C" w:rsidR="009377E0" w:rsidRPr="006A4A63" w:rsidRDefault="009B6155" w:rsidP="0050651D">
      <w:pPr>
        <w:spacing w:line="240" w:lineRule="auto"/>
      </w:pPr>
      <w:r>
        <w:t>&lt;</w:t>
      </w:r>
      <w:r w:rsidR="00E1433D" w:rsidRPr="006A4A63">
        <w:rPr>
          <w:color w:val="FF0000"/>
        </w:rPr>
        <w:t xml:space="preserve">formele naam </w:t>
      </w:r>
      <w:r w:rsidR="00141474" w:rsidRPr="006A4A63">
        <w:rPr>
          <w:color w:val="FF0000"/>
        </w:rPr>
        <w:t>Opdrachtnemer</w:t>
      </w:r>
      <w:r w:rsidRPr="009B6155">
        <w:t>&gt;</w:t>
      </w:r>
      <w:r w:rsidR="00660ECC" w:rsidRPr="006A4A63">
        <w:t xml:space="preserve">, gevestigd te </w:t>
      </w:r>
      <w:r>
        <w:t>&lt;</w:t>
      </w:r>
      <w:r w:rsidR="00660ECC" w:rsidRPr="006A4A63">
        <w:rPr>
          <w:color w:val="FF0000"/>
        </w:rPr>
        <w:t>vestigingsplaats</w:t>
      </w:r>
      <w:r w:rsidRPr="009B6155">
        <w:t>&gt;</w:t>
      </w:r>
      <w:r w:rsidR="00660ECC" w:rsidRPr="006A4A63">
        <w:t xml:space="preserve">, ingeschreven bij de Kamer van Koophandel </w:t>
      </w:r>
      <w:r w:rsidR="00E1433D" w:rsidRPr="006A4A63">
        <w:t>onder</w:t>
      </w:r>
      <w:r w:rsidR="00660ECC" w:rsidRPr="006A4A63">
        <w:t xml:space="preserve"> dossiernummer </w:t>
      </w:r>
      <w:r>
        <w:t>&lt;</w:t>
      </w:r>
      <w:r w:rsidR="00660ECC" w:rsidRPr="006A4A63">
        <w:rPr>
          <w:color w:val="FF0000"/>
        </w:rPr>
        <w:t>dossiernummer KvK</w:t>
      </w:r>
      <w:r w:rsidRPr="009B6155">
        <w:t>&gt;</w:t>
      </w:r>
      <w:r w:rsidR="00660ECC" w:rsidRPr="006A4A63">
        <w:t>, in dezen</w:t>
      </w:r>
      <w:r w:rsidR="00757C30" w:rsidRPr="006A4A63">
        <w:t xml:space="preserve"> </w:t>
      </w:r>
      <w:r w:rsidR="00757C30" w:rsidRPr="009B6155">
        <w:t xml:space="preserve">rechtsgeldig </w:t>
      </w:r>
      <w:r w:rsidR="00757C30" w:rsidRPr="006A4A63">
        <w:t xml:space="preserve">vertegenwoordigd door </w:t>
      </w:r>
      <w:r>
        <w:t>&lt;</w:t>
      </w:r>
      <w:r w:rsidR="00660ECC" w:rsidRPr="006A4A63">
        <w:rPr>
          <w:color w:val="FF0000"/>
        </w:rPr>
        <w:t>naam rechtsgeldig vertegenwoordiger</w:t>
      </w:r>
      <w:r w:rsidRPr="009B6155">
        <w:t>&gt;</w:t>
      </w:r>
      <w:r w:rsidR="00E1433D" w:rsidRPr="006A4A63">
        <w:t xml:space="preserve"> in </w:t>
      </w:r>
      <w:r w:rsidR="00F65EC5" w:rsidRPr="009B6155">
        <w:t xml:space="preserve">de </w:t>
      </w:r>
      <w:r w:rsidR="00660ECC" w:rsidRPr="006A4A63">
        <w:t xml:space="preserve">hoedanigheid van </w:t>
      </w:r>
      <w:r>
        <w:t>&lt;</w:t>
      </w:r>
      <w:r w:rsidR="00660ECC" w:rsidRPr="006A4A63">
        <w:rPr>
          <w:color w:val="FF0000"/>
        </w:rPr>
        <w:t>functie rechtsgeldig vertegenwoordiger</w:t>
      </w:r>
      <w:r w:rsidRPr="009B6155">
        <w:t>&gt;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6FDD598F" w:rsidR="00355C99" w:rsidRPr="006A4A63" w:rsidRDefault="00355C99" w:rsidP="0050651D">
      <w:pPr>
        <w:spacing w:line="240" w:lineRule="auto"/>
      </w:pPr>
      <w:r w:rsidRPr="006A4A63">
        <w:t xml:space="preserve">Op </w:t>
      </w:r>
      <w:r w:rsidR="008D6E01">
        <w:t>05-</w:t>
      </w:r>
      <w:r w:rsidR="00625FF5">
        <w:t>06-</w:t>
      </w:r>
      <w:r w:rsidR="008D6E01">
        <w:t>2023</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2872CD18" w:rsidR="00982A06" w:rsidRPr="006A4A63" w:rsidRDefault="00982A06" w:rsidP="003C184B">
      <w:pPr>
        <w:numPr>
          <w:ilvl w:val="1"/>
          <w:numId w:val="1"/>
        </w:numPr>
        <w:spacing w:line="240" w:lineRule="auto"/>
      </w:pPr>
      <w:r w:rsidRPr="006A4A63">
        <w:t xml:space="preserve">Deze overeenkomst wordt gecompleteerd met </w:t>
      </w:r>
      <w:r w:rsidR="008D6E01" w:rsidRPr="00AF1C95">
        <w:t>de Algemene inkoopvoorwaarden FSR voor Leveringen en Diensten</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10F09A66" w14:textId="677300A6" w:rsidR="00933C84" w:rsidRDefault="00710D24" w:rsidP="008D6E01">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8D6E01">
        <w:t xml:space="preserve"> </w:t>
      </w:r>
      <w:r w:rsidR="00625FF5">
        <w:t>Food en food-gerelateerde producten</w:t>
      </w:r>
      <w:r w:rsidR="008D6E01">
        <w:t xml:space="preserve"> </w:t>
      </w:r>
      <w:r w:rsidR="00E1433D" w:rsidRPr="006A4A63">
        <w:t xml:space="preserve">en de 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r w:rsidR="00F30896" w:rsidRPr="006A4A63">
        <w:t xml:space="preserve"> </w:t>
      </w:r>
    </w:p>
    <w:p w14:paraId="1BD09D66" w14:textId="77777777" w:rsidR="008D6E01" w:rsidRPr="006A4A63" w:rsidRDefault="008D6E01" w:rsidP="008D6E01">
      <w:pPr>
        <w:spacing w:line="240" w:lineRule="auto"/>
      </w:pPr>
    </w:p>
    <w:p w14:paraId="795FFCFD" w14:textId="0C1C1FEC" w:rsidR="00933C84" w:rsidRDefault="009B4601" w:rsidP="00BA0323">
      <w:pPr>
        <w:numPr>
          <w:ilvl w:val="1"/>
          <w:numId w:val="1"/>
        </w:numPr>
        <w:spacing w:line="240" w:lineRule="auto"/>
      </w:pPr>
      <w:r>
        <w:t>In geval van tegenstrijdigheden geldt de volgende rangorde van documenten:</w:t>
      </w:r>
    </w:p>
    <w:p w14:paraId="02F75994" w14:textId="77777777" w:rsidR="008D6E01" w:rsidRPr="006A4A63" w:rsidRDefault="008D6E01" w:rsidP="008D6E01">
      <w:pPr>
        <w:spacing w:line="240" w:lineRule="auto"/>
        <w:ind w:left="360"/>
      </w:pPr>
    </w:p>
    <w:p w14:paraId="3F33F26A" w14:textId="65F5FB39" w:rsidR="009B4601" w:rsidRPr="006A4A63" w:rsidRDefault="009B4601" w:rsidP="008D1302">
      <w:pPr>
        <w:numPr>
          <w:ilvl w:val="0"/>
          <w:numId w:val="3"/>
        </w:numPr>
        <w:spacing w:line="240" w:lineRule="auto"/>
        <w:ind w:left="709" w:hanging="283"/>
      </w:pPr>
      <w:r>
        <w:t>deze overeenkomst;</w:t>
      </w: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1939D8E9" w14:textId="77777777" w:rsidR="008B7975" w:rsidRPr="006A4A63" w:rsidRDefault="008B7975" w:rsidP="008B7975">
      <w:pPr>
        <w:spacing w:line="240" w:lineRule="auto"/>
      </w:pPr>
      <w:r w:rsidRPr="006A4A63">
        <w:rPr>
          <w:u w:val="single"/>
        </w:rPr>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0FA4AEB6" w14:textId="1E2E1093" w:rsidR="008F0E4F" w:rsidRDefault="008B7975" w:rsidP="008F0E4F">
      <w:pPr>
        <w:spacing w:line="240" w:lineRule="auto"/>
        <w:ind w:left="357" w:hanging="357"/>
      </w:pPr>
      <w:r w:rsidRPr="006A4A63">
        <w:t xml:space="preserve">2.1 Het onderwerp van deze overeenkomst </w:t>
      </w:r>
      <w:r w:rsidR="00E43934" w:rsidRPr="006A4A63">
        <w:t>i</w:t>
      </w:r>
      <w:r w:rsidR="009B6155">
        <w:t xml:space="preserve">s </w:t>
      </w:r>
      <w:r w:rsidR="008F0E4F">
        <w:t xml:space="preserve">het leveren van food en food-gerelateerde producten ten behoeve van de horeca opleidingen, opleiding Brood en banket en de hybride kantine MMS van het Graafschap College (perceel 1), en de benodigdheden voor de kantines van het Graafschap College waar in eigen beheer catering wordt verzorgd (perceel 2). Ook het leveren van producten die vanuit </w:t>
      </w:r>
      <w:proofErr w:type="spellStart"/>
      <w:r w:rsidR="008F0E4F">
        <w:t>vendingautomaten</w:t>
      </w:r>
      <w:proofErr w:type="spellEnd"/>
      <w:r w:rsidR="008F0E4F">
        <w:t xml:space="preserve"> worden verkocht zijn onderdeel van de opdracht. Het vullen van de </w:t>
      </w:r>
      <w:proofErr w:type="spellStart"/>
      <w:r w:rsidR="008F0E4F">
        <w:t>vendingautomaten</w:t>
      </w:r>
      <w:proofErr w:type="spellEnd"/>
      <w:r w:rsidR="008F0E4F">
        <w:t xml:space="preserve"> gebeurt door medewerkers van het Graafschap College. </w:t>
      </w:r>
    </w:p>
    <w:p w14:paraId="3BCF2986" w14:textId="77777777" w:rsidR="008F0E4F" w:rsidRDefault="008F0E4F" w:rsidP="008F0E4F">
      <w:pPr>
        <w:spacing w:line="240" w:lineRule="auto"/>
        <w:ind w:left="357" w:hanging="357"/>
      </w:pPr>
    </w:p>
    <w:p w14:paraId="6C99429A" w14:textId="5D4B9870" w:rsidR="008D6E01" w:rsidRDefault="008F0E4F" w:rsidP="008F0E4F">
      <w:pPr>
        <w:spacing w:line="240" w:lineRule="auto"/>
        <w:ind w:left="357"/>
      </w:pPr>
      <w:r>
        <w:t xml:space="preserve">De levering van specifieke streekproducten, </w:t>
      </w:r>
      <w:proofErr w:type="spellStart"/>
      <w:r>
        <w:t>banqueting</w:t>
      </w:r>
      <w:proofErr w:type="spellEnd"/>
      <w:r>
        <w:t xml:space="preserve"> en het bijvullen van </w:t>
      </w:r>
      <w:proofErr w:type="spellStart"/>
      <w:r>
        <w:t>smartfridges</w:t>
      </w:r>
      <w:proofErr w:type="spellEnd"/>
      <w:r>
        <w:t xml:space="preserve"> die op sommige locaties aanwezig zijn, behoren niet tot de scope van de opdracht. Ook bij de catering van evenementen kan er gebruik worden gemaakt van een andere leverancier.</w:t>
      </w:r>
    </w:p>
    <w:p w14:paraId="244821EA" w14:textId="2FAE69AF" w:rsidR="008D32F8" w:rsidRPr="006A4A63" w:rsidRDefault="008D32F8" w:rsidP="005872BD">
      <w:pPr>
        <w:spacing w:line="240" w:lineRule="auto"/>
        <w:ind w:left="-284" w:hanging="426"/>
      </w:pP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177B2A4D" w:rsidR="00F30896" w:rsidRPr="008D6E01" w:rsidRDefault="00F30896" w:rsidP="008F0E4F">
      <w:pPr>
        <w:spacing w:line="240" w:lineRule="auto"/>
        <w:ind w:left="357" w:hanging="357"/>
      </w:pPr>
      <w:r w:rsidRPr="006A4A63">
        <w:t xml:space="preserve">3.1 Deze overeenkomst gaat in op </w:t>
      </w:r>
      <w:r w:rsidR="00625FF5">
        <w:t>01-10</w:t>
      </w:r>
      <w:r w:rsidR="008D6E01">
        <w:t>-2023</w:t>
      </w:r>
      <w:r w:rsidRPr="006A4A63">
        <w:t xml:space="preserve">, en </w:t>
      </w:r>
      <w:r w:rsidR="00E43934" w:rsidRPr="006A4A63">
        <w:t>duurt</w:t>
      </w:r>
      <w:r w:rsidR="008F0E4F">
        <w:t xml:space="preserve"> maximaal</w:t>
      </w:r>
      <w:r w:rsidR="00523AFE">
        <w:t xml:space="preserve"> vier jaar</w:t>
      </w:r>
      <w:r w:rsidRPr="006A4A63">
        <w:t xml:space="preserve">. De </w:t>
      </w:r>
      <w:r w:rsidRPr="008D6E01">
        <w:t xml:space="preserve">overeenkomst eindigt van rechtswege op </w:t>
      </w:r>
      <w:r w:rsidR="00625FF5">
        <w:t>30-09</w:t>
      </w:r>
      <w:r w:rsidR="008D6E01" w:rsidRPr="008D6E01">
        <w:t>-202</w:t>
      </w:r>
      <w:r w:rsidR="00523AFE">
        <w:t>7</w:t>
      </w:r>
      <w:r w:rsidR="008D6E01" w:rsidRPr="008D6E01">
        <w:t xml:space="preserve"> of indien de opgegeven omvang eerder wordt gerealiseerd dan de einddatum van de raamovereenkomst. </w:t>
      </w:r>
    </w:p>
    <w:p w14:paraId="42B8CCC1" w14:textId="77777777" w:rsidR="009B6155" w:rsidRPr="008D6E01" w:rsidRDefault="009B6155" w:rsidP="00F30896">
      <w:pPr>
        <w:spacing w:line="240" w:lineRule="auto"/>
        <w:ind w:left="357" w:hanging="357"/>
      </w:pPr>
    </w:p>
    <w:p w14:paraId="3D5F2268" w14:textId="4964A884" w:rsidR="00E43934" w:rsidRDefault="00E43934" w:rsidP="00F30896">
      <w:pPr>
        <w:spacing w:line="240" w:lineRule="auto"/>
        <w:ind w:left="357" w:hanging="357"/>
        <w:rPr>
          <w:color w:val="FF0000"/>
        </w:rPr>
      </w:pPr>
      <w:r w:rsidRPr="008D6E01">
        <w:t xml:space="preserve">3.2 Opdrachtgever kan de overeenkomst tussentijds beëindigen. De opzegtermijn bedraagt </w:t>
      </w:r>
      <w:r w:rsidR="00523AFE">
        <w:t>zes</w:t>
      </w:r>
      <w:r w:rsidR="008D6E01" w:rsidRPr="008D6E01">
        <w:t xml:space="preserve"> </w:t>
      </w:r>
      <w:r w:rsidRPr="008D6E01">
        <w:t>maande</w:t>
      </w:r>
      <w:r w:rsidRPr="00CC69E1">
        <w:t xml:space="preserve">n. </w:t>
      </w:r>
    </w:p>
    <w:p w14:paraId="68A54C19" w14:textId="77777777" w:rsidR="00F30896" w:rsidRPr="006A4A63" w:rsidRDefault="00F30896" w:rsidP="008B7975">
      <w:pPr>
        <w:spacing w:line="240" w:lineRule="auto"/>
        <w:ind w:left="426" w:hanging="426"/>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4C93DFD0" w:rsidR="008B7975" w:rsidRPr="00345451" w:rsidRDefault="00F30896" w:rsidP="00C94C61">
      <w:pPr>
        <w:spacing w:line="240" w:lineRule="auto"/>
        <w:ind w:left="357" w:hanging="357"/>
      </w:pPr>
      <w:r w:rsidRPr="00345451">
        <w:t>4</w:t>
      </w:r>
      <w:r w:rsidR="008B7975" w:rsidRPr="00345451">
        <w:t xml:space="preserve">.1 </w:t>
      </w:r>
      <w:r w:rsidR="00141474" w:rsidRPr="00345451">
        <w:t>Opdrachtnemer</w:t>
      </w:r>
      <w:r w:rsidR="00757C30" w:rsidRPr="00345451">
        <w:t xml:space="preserve"> </w:t>
      </w:r>
      <w:r w:rsidR="002F2145" w:rsidRPr="00345451">
        <w:t xml:space="preserve">rapporteert </w:t>
      </w:r>
      <w:r w:rsidRPr="00345451">
        <w:t xml:space="preserve">schriftelijk </w:t>
      </w:r>
      <w:r w:rsidR="002F2145" w:rsidRPr="00345451">
        <w:t>aan de in lid 2</w:t>
      </w:r>
      <w:r w:rsidR="00902C8C" w:rsidRPr="00345451">
        <w:t xml:space="preserve"> van dit artikel</w:t>
      </w:r>
      <w:r w:rsidR="002F2145" w:rsidRPr="00345451">
        <w:t xml:space="preserve"> genoemde contactpersoon o</w:t>
      </w:r>
      <w:r w:rsidRPr="00345451">
        <w:t>ver de voortgang van de leveringe</w:t>
      </w:r>
      <w:r w:rsidR="00345451" w:rsidRPr="00345451">
        <w:t>n.</w:t>
      </w:r>
      <w:r w:rsidR="002F2145" w:rsidRPr="00345451">
        <w:t xml:space="preserve"> </w:t>
      </w:r>
    </w:p>
    <w:p w14:paraId="6860747F" w14:textId="77777777" w:rsidR="00207BD0" w:rsidRPr="00345451" w:rsidRDefault="00207BD0" w:rsidP="008B7975">
      <w:pPr>
        <w:spacing w:line="240" w:lineRule="auto"/>
        <w:ind w:left="426" w:hanging="426"/>
      </w:pPr>
    </w:p>
    <w:p w14:paraId="25539C84" w14:textId="751E0D5D" w:rsidR="00E37D17" w:rsidRPr="00345451" w:rsidRDefault="00F30896" w:rsidP="009724DA">
      <w:pPr>
        <w:ind w:left="426" w:hanging="426"/>
      </w:pPr>
      <w:r w:rsidRPr="00345451">
        <w:t>4</w:t>
      </w:r>
      <w:r w:rsidR="00E37D17" w:rsidRPr="00345451">
        <w:t>.</w:t>
      </w:r>
      <w:r w:rsidR="0013638E">
        <w:t>2</w:t>
      </w:r>
      <w:r w:rsidR="00E37D17" w:rsidRPr="00345451">
        <w:t xml:space="preserve"> </w:t>
      </w:r>
      <w:r w:rsidR="00E43934" w:rsidRPr="00345451">
        <w:t>O</w:t>
      </w:r>
      <w:r w:rsidR="00E37D17" w:rsidRPr="00345451">
        <w:t xml:space="preserve">pdrachtnemer </w:t>
      </w:r>
      <w:r w:rsidR="00E43934" w:rsidRPr="00345451">
        <w:t xml:space="preserve">toont aan </w:t>
      </w:r>
      <w:r w:rsidR="00E37D17" w:rsidRPr="00345451">
        <w:t xml:space="preserve">dat onderstaande </w:t>
      </w:r>
      <w:proofErr w:type="spellStart"/>
      <w:r w:rsidR="00E37D17" w:rsidRPr="00345451">
        <w:t>KPI’s</w:t>
      </w:r>
      <w:proofErr w:type="spellEnd"/>
      <w:r w:rsidR="00E37D17" w:rsidRPr="00345451">
        <w:t xml:space="preserve"> zijn behaald</w:t>
      </w:r>
      <w:r w:rsidR="009724DA" w:rsidRPr="00345451">
        <w:t xml:space="preserve"> </w:t>
      </w:r>
      <w:r w:rsidR="00E43934" w:rsidRPr="00345451">
        <w:t xml:space="preserve">door </w:t>
      </w:r>
      <w:r w:rsidR="009724DA" w:rsidRPr="00345451">
        <w:t>rapportages met valide en aantoonbaar betrouwbare informatie</w:t>
      </w:r>
      <w:r w:rsidR="00E37D17" w:rsidRPr="00345451">
        <w:t xml:space="preserve">. </w:t>
      </w:r>
    </w:p>
    <w:p w14:paraId="13A83A3D" w14:textId="77777777" w:rsidR="00E37D17" w:rsidRPr="00345451" w:rsidRDefault="00E37D17" w:rsidP="00E37D17">
      <w:pPr>
        <w:spacing w:line="240" w:lineRule="auto"/>
        <w:ind w:left="357" w:hanging="357"/>
      </w:pPr>
      <w:r w:rsidRPr="00345451">
        <w:tab/>
      </w:r>
    </w:p>
    <w:p w14:paraId="37CEF82C" w14:textId="482E601C" w:rsidR="00E37D17" w:rsidRPr="00345451" w:rsidRDefault="00F30896" w:rsidP="00E37D17">
      <w:pPr>
        <w:spacing w:line="240" w:lineRule="auto"/>
        <w:ind w:left="357" w:hanging="357"/>
      </w:pPr>
      <w:r w:rsidRPr="00345451">
        <w:t>4</w:t>
      </w:r>
      <w:r w:rsidR="00E37D17" w:rsidRPr="00345451">
        <w:t>.</w:t>
      </w:r>
      <w:r w:rsidR="0013638E">
        <w:t>3</w:t>
      </w:r>
      <w:r w:rsidR="00E37D17" w:rsidRPr="00345451">
        <w:t xml:space="preserve"> De volgende </w:t>
      </w:r>
      <w:proofErr w:type="spellStart"/>
      <w:r w:rsidR="00E37D17" w:rsidRPr="00345451">
        <w:t>KPI’s</w:t>
      </w:r>
      <w:proofErr w:type="spellEnd"/>
      <w:r w:rsidR="00E37D17" w:rsidRPr="00345451">
        <w:t xml:space="preserve"> </w:t>
      </w:r>
      <w:r w:rsidR="00E43934" w:rsidRPr="00345451">
        <w:t>worden door</w:t>
      </w:r>
      <w:r w:rsidR="00E37D17" w:rsidRPr="00345451">
        <w:t xml:space="preserve"> Opdrachtnemer</w:t>
      </w:r>
      <w:r w:rsidR="00E43934" w:rsidRPr="00345451">
        <w:t xml:space="preserve"> gemeten</w:t>
      </w:r>
      <w:r w:rsidR="00E37D17" w:rsidRPr="00345451">
        <w:t>:</w:t>
      </w:r>
    </w:p>
    <w:p w14:paraId="4EF69FE2" w14:textId="77777777" w:rsidR="00345451" w:rsidRPr="00345451" w:rsidRDefault="00345451" w:rsidP="00345451">
      <w:pPr>
        <w:pStyle w:val="Geenafstand"/>
        <w:ind w:left="720"/>
        <w:rPr>
          <w:rFonts w:asciiTheme="minorHAnsi" w:hAnsiTheme="minorHAnsi"/>
          <w:b/>
        </w:rPr>
      </w:pPr>
    </w:p>
    <w:p w14:paraId="738B3861" w14:textId="77777777" w:rsidR="008F0E4F" w:rsidRPr="00464E56" w:rsidRDefault="008F0E4F" w:rsidP="008F0E4F">
      <w:pPr>
        <w:pStyle w:val="Lijstalinea"/>
        <w:numPr>
          <w:ilvl w:val="0"/>
          <w:numId w:val="15"/>
        </w:numPr>
        <w:spacing w:line="240" w:lineRule="auto"/>
        <w:contextualSpacing/>
      </w:pPr>
      <w:r w:rsidRPr="00464E56">
        <w:t xml:space="preserve">Leverbetrouwbaarheid: 99% van de (reguliere) leveringen zijn juist, foutloos en op tijd geleverd. </w:t>
      </w:r>
    </w:p>
    <w:p w14:paraId="3EFECEC9" w14:textId="77777777" w:rsidR="008F0E4F" w:rsidRPr="00464E56" w:rsidRDefault="008F0E4F" w:rsidP="008F0E4F">
      <w:pPr>
        <w:pStyle w:val="Geenafstand"/>
        <w:numPr>
          <w:ilvl w:val="0"/>
          <w:numId w:val="15"/>
        </w:numPr>
        <w:rPr>
          <w:rFonts w:asciiTheme="minorHAnsi" w:hAnsiTheme="minorHAnsi"/>
          <w:szCs w:val="20"/>
        </w:rPr>
      </w:pPr>
      <w:r w:rsidRPr="00464E56">
        <w:rPr>
          <w:rFonts w:asciiTheme="minorHAnsi" w:hAnsiTheme="minorHAnsi"/>
          <w:szCs w:val="20"/>
        </w:rPr>
        <w:t xml:space="preserve">Tevredenheid van contactpersonen. Norm: minimaal een rapportcijfer 7. De contactpersonen geven over iedere evaluatieperiode een cijfer, op een schaal van 1 tot 10 (hoger is beter) voor elk van de volgende prestaties van </w:t>
      </w:r>
      <w:r>
        <w:rPr>
          <w:rFonts w:asciiTheme="minorHAnsi" w:hAnsiTheme="minorHAnsi"/>
          <w:szCs w:val="20"/>
        </w:rPr>
        <w:t>o</w:t>
      </w:r>
      <w:r w:rsidRPr="00464E56">
        <w:rPr>
          <w:rFonts w:asciiTheme="minorHAnsi" w:hAnsiTheme="minorHAnsi"/>
          <w:szCs w:val="20"/>
        </w:rPr>
        <w:t>pdrachtnemer:</w:t>
      </w:r>
    </w:p>
    <w:p w14:paraId="504FBE13" w14:textId="77777777" w:rsidR="008F0E4F" w:rsidRDefault="008F0E4F" w:rsidP="008F0E4F">
      <w:pPr>
        <w:pStyle w:val="Geenafstand"/>
        <w:numPr>
          <w:ilvl w:val="1"/>
          <w:numId w:val="15"/>
        </w:numPr>
        <w:rPr>
          <w:rFonts w:asciiTheme="minorHAnsi" w:hAnsiTheme="minorHAnsi"/>
          <w:szCs w:val="20"/>
        </w:rPr>
      </w:pPr>
      <w:r w:rsidRPr="00464E56">
        <w:rPr>
          <w:rFonts w:asciiTheme="minorHAnsi" w:hAnsiTheme="minorHAnsi"/>
          <w:szCs w:val="20"/>
        </w:rPr>
        <w:t>de wijze waarop invulling wordt gegeven aan de eisen en de toezeggingen als antwoord op open vragen;</w:t>
      </w:r>
    </w:p>
    <w:p w14:paraId="1E3BBC91" w14:textId="77777777" w:rsidR="008F0E4F" w:rsidRPr="00464E56" w:rsidRDefault="008F0E4F" w:rsidP="008F0E4F">
      <w:pPr>
        <w:pStyle w:val="Geenafstand"/>
        <w:numPr>
          <w:ilvl w:val="1"/>
          <w:numId w:val="15"/>
        </w:numPr>
        <w:rPr>
          <w:rFonts w:asciiTheme="minorHAnsi" w:hAnsiTheme="minorHAnsi"/>
          <w:szCs w:val="20"/>
        </w:rPr>
      </w:pPr>
      <w:r>
        <w:rPr>
          <w:rFonts w:asciiTheme="minorHAnsi" w:hAnsiTheme="minorHAnsi"/>
          <w:szCs w:val="20"/>
        </w:rPr>
        <w:t>de beschikbaarheid van het bestelsysteem;</w:t>
      </w:r>
    </w:p>
    <w:p w14:paraId="74BDBC19" w14:textId="77777777" w:rsidR="008F0E4F" w:rsidRPr="00464E56" w:rsidRDefault="008F0E4F" w:rsidP="008F0E4F">
      <w:pPr>
        <w:pStyle w:val="Geenafstand"/>
        <w:numPr>
          <w:ilvl w:val="1"/>
          <w:numId w:val="15"/>
        </w:numPr>
        <w:rPr>
          <w:rFonts w:asciiTheme="minorHAnsi" w:hAnsiTheme="minorHAnsi"/>
          <w:szCs w:val="20"/>
        </w:rPr>
      </w:pPr>
      <w:r w:rsidRPr="00464E56">
        <w:rPr>
          <w:rFonts w:asciiTheme="minorHAnsi" w:hAnsiTheme="minorHAnsi"/>
          <w:szCs w:val="20"/>
        </w:rPr>
        <w:t>de communicatie;</w:t>
      </w:r>
    </w:p>
    <w:p w14:paraId="537AAA1A" w14:textId="2DC78FE8" w:rsidR="00913588" w:rsidRPr="008F0E4F" w:rsidRDefault="008F0E4F" w:rsidP="008F0E4F">
      <w:pPr>
        <w:pStyle w:val="Lijstalinea"/>
        <w:numPr>
          <w:ilvl w:val="1"/>
          <w:numId w:val="15"/>
        </w:numPr>
        <w:spacing w:line="240" w:lineRule="auto"/>
        <w:rPr>
          <w:rFonts w:asciiTheme="minorHAnsi" w:hAnsiTheme="minorHAnsi"/>
          <w:szCs w:val="20"/>
        </w:rPr>
      </w:pPr>
      <w:r w:rsidRPr="008F0E4F">
        <w:rPr>
          <w:rFonts w:asciiTheme="minorHAnsi" w:hAnsiTheme="minorHAnsi"/>
          <w:szCs w:val="20"/>
        </w:rPr>
        <w:t>de bereidheid van Opdrachtnemer om mee te denken met Opdrachtgever, bijvoorbeeld in geval van wijziging in behoefte</w:t>
      </w:r>
      <w:r>
        <w:rPr>
          <w:rFonts w:asciiTheme="minorHAnsi" w:hAnsiTheme="minorHAnsi"/>
          <w:szCs w:val="20"/>
        </w:rPr>
        <w:t>.</w:t>
      </w:r>
    </w:p>
    <w:p w14:paraId="5EC00F27" w14:textId="77777777" w:rsidR="008F0E4F" w:rsidRDefault="008F0E4F" w:rsidP="008F0E4F">
      <w:pPr>
        <w:spacing w:line="240" w:lineRule="auto"/>
        <w:ind w:left="357" w:hanging="357"/>
        <w:rPr>
          <w:rFonts w:asciiTheme="minorHAnsi" w:hAnsiTheme="minorHAnsi"/>
          <w:szCs w:val="20"/>
        </w:rPr>
      </w:pPr>
    </w:p>
    <w:p w14:paraId="1BB1C668" w14:textId="77777777" w:rsidR="008F0E4F" w:rsidRDefault="008F0E4F" w:rsidP="008F0E4F">
      <w:pPr>
        <w:spacing w:line="240" w:lineRule="auto"/>
        <w:ind w:left="357" w:hanging="357"/>
        <w:rPr>
          <w:rFonts w:asciiTheme="minorHAnsi" w:hAnsiTheme="minorHAnsi"/>
          <w:szCs w:val="20"/>
        </w:rPr>
      </w:pPr>
    </w:p>
    <w:p w14:paraId="5E96D4EA" w14:textId="77777777" w:rsidR="008F0E4F" w:rsidRDefault="008F0E4F" w:rsidP="008F0E4F">
      <w:pPr>
        <w:spacing w:line="240" w:lineRule="auto"/>
        <w:ind w:left="357" w:hanging="357"/>
        <w:rPr>
          <w:rFonts w:asciiTheme="minorHAnsi" w:hAnsiTheme="minorHAnsi"/>
          <w:szCs w:val="20"/>
        </w:rPr>
      </w:pPr>
    </w:p>
    <w:p w14:paraId="66528932" w14:textId="77777777" w:rsidR="008F0E4F" w:rsidRPr="006A4A63" w:rsidRDefault="008F0E4F" w:rsidP="008F0E4F">
      <w:pPr>
        <w:spacing w:line="240" w:lineRule="auto"/>
        <w:ind w:left="357" w:hanging="357"/>
        <w:rPr>
          <w:color w:val="FF0000"/>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1C0F10CA" w:rsidR="00F27C7A" w:rsidRPr="006A4A63" w:rsidRDefault="00F30896" w:rsidP="00C94C61">
      <w:pPr>
        <w:spacing w:line="240" w:lineRule="auto"/>
        <w:ind w:left="357" w:hanging="357"/>
      </w:pPr>
      <w:r w:rsidRPr="006A4A63">
        <w:t>5</w:t>
      </w:r>
      <w:r w:rsidR="00F27C7A" w:rsidRPr="006A4A63">
        <w:t>.1 De prijzen voor</w:t>
      </w:r>
      <w:r w:rsidR="00F27C7A" w:rsidRPr="00345451">
        <w:t xml:space="preserve"> </w:t>
      </w:r>
      <w:r w:rsidR="0034431E" w:rsidRPr="00345451">
        <w:t xml:space="preserve">de </w:t>
      </w:r>
      <w:r w:rsidR="00D33E6F" w:rsidRPr="00345451">
        <w:t>levering</w:t>
      </w:r>
      <w:r w:rsidR="00F27C7A" w:rsidRPr="00345451">
        <w:t xml:space="preserve"> van </w:t>
      </w:r>
      <w:r w:rsidR="00141474" w:rsidRPr="00345451">
        <w:t>Opd</w:t>
      </w:r>
      <w:r w:rsidR="00141474" w:rsidRPr="006A4A63">
        <w:t>rachtnemer</w:t>
      </w:r>
      <w:r w:rsidR="00556078" w:rsidRPr="006A4A63">
        <w:t xml:space="preserve"> </w:t>
      </w:r>
      <w:r w:rsidR="005A34B7" w:rsidRPr="006A4A63">
        <w:t xml:space="preserve">staan in </w:t>
      </w:r>
      <w:r w:rsidR="00F27C7A" w:rsidRPr="006A4A63">
        <w:t xml:space="preserve">de </w:t>
      </w:r>
      <w:r w:rsidR="00902C8C" w:rsidRPr="006A4A63">
        <w:t>inschrijving</w:t>
      </w:r>
      <w:r w:rsidR="00F27C7A" w:rsidRPr="006A4A63">
        <w:t xml:space="preserve"> van </w:t>
      </w:r>
      <w:r w:rsidR="00141474" w:rsidRPr="006A4A63">
        <w:t>Opdrachtnemer</w:t>
      </w:r>
      <w:r w:rsidR="005A34B7" w:rsidRPr="006A4A63">
        <w:t xml:space="preserve"> die hoort bij</w:t>
      </w:r>
      <w:r w:rsidR="00F27C7A" w:rsidRPr="006A4A63">
        <w:t xml:space="preserve"> deze overeenkomst. Alle genoemde prijzen zijn </w:t>
      </w:r>
      <w:r w:rsidR="00F27C7A" w:rsidRPr="00345451">
        <w:t xml:space="preserve">exclusief </w:t>
      </w:r>
      <w:r w:rsidR="00F27C7A" w:rsidRPr="006A4A63">
        <w:t xml:space="preserve">het geldende </w:t>
      </w:r>
      <w:r w:rsidR="00880310">
        <w:t xml:space="preserve">btw </w:t>
      </w:r>
      <w:r w:rsidR="00F27C7A" w:rsidRPr="006A4A63">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3557DB33" w14:textId="77777777" w:rsidR="008F0E4F" w:rsidRPr="004C6741" w:rsidRDefault="008F0E4F" w:rsidP="008F0E4F">
      <w:pPr>
        <w:numPr>
          <w:ilvl w:val="0"/>
          <w:numId w:val="14"/>
        </w:numPr>
        <w:spacing w:line="240" w:lineRule="auto"/>
        <w:contextualSpacing/>
        <w:rPr>
          <w:rFonts w:eastAsia="Calibri"/>
        </w:rPr>
      </w:pPr>
      <w:r w:rsidRPr="7C6B3B85">
        <w:rPr>
          <w:rFonts w:eastAsia="Calibri"/>
        </w:rPr>
        <w:t xml:space="preserve">De prijs voor de genoemde producten in het prijzenblad is op peil van het moment van inschrijven. </w:t>
      </w:r>
    </w:p>
    <w:p w14:paraId="06810B46" w14:textId="77777777" w:rsidR="008F0E4F" w:rsidRPr="004C6741" w:rsidRDefault="008F0E4F" w:rsidP="008F0E4F">
      <w:pPr>
        <w:numPr>
          <w:ilvl w:val="0"/>
          <w:numId w:val="14"/>
        </w:numPr>
        <w:spacing w:line="240" w:lineRule="auto"/>
        <w:contextualSpacing/>
        <w:rPr>
          <w:rFonts w:eastAsia="Calibri"/>
        </w:rPr>
      </w:pPr>
      <w:r w:rsidRPr="7C6B3B85">
        <w:rPr>
          <w:rFonts w:eastAsia="Calibri"/>
        </w:rPr>
        <w:t xml:space="preserve">Bij interpretatie verschillen over de omschrijving van producten na gunning is de interpretatie van het Graafschap College leidend. </w:t>
      </w:r>
    </w:p>
    <w:p w14:paraId="1F9A2472" w14:textId="77777777" w:rsidR="008F0E4F" w:rsidRPr="004C6741" w:rsidRDefault="008F0E4F" w:rsidP="008F0E4F">
      <w:pPr>
        <w:numPr>
          <w:ilvl w:val="0"/>
          <w:numId w:val="14"/>
        </w:numPr>
        <w:spacing w:line="240" w:lineRule="auto"/>
        <w:contextualSpacing/>
        <w:rPr>
          <w:rFonts w:eastAsia="Calibri"/>
        </w:rPr>
      </w:pPr>
      <w:r w:rsidRPr="7C6B3B85">
        <w:rPr>
          <w:rFonts w:eastAsia="Calibri"/>
        </w:rPr>
        <w:t>Opdrachtnemer berekent lopende aanbiedingen en acties door aan Aanbestedende dienst.</w:t>
      </w:r>
    </w:p>
    <w:p w14:paraId="7774DCBD" w14:textId="77777777" w:rsidR="008F0E4F" w:rsidRPr="002E5181" w:rsidRDefault="008F0E4F" w:rsidP="008F0E4F">
      <w:pPr>
        <w:numPr>
          <w:ilvl w:val="0"/>
          <w:numId w:val="14"/>
        </w:numPr>
        <w:spacing w:line="240" w:lineRule="auto"/>
        <w:contextualSpacing/>
        <w:rPr>
          <w:rFonts w:eastAsia="Calibri"/>
        </w:rPr>
      </w:pPr>
      <w:r w:rsidRPr="7C6B3B85">
        <w:rPr>
          <w:rFonts w:eastAsia="Calibri"/>
        </w:rPr>
        <w:t>Facturen worden digitaal verstrekt, waarbij een splitsing tussen de kostenplaatsen voor de horeca opleidingen en kantines op één locatie of de splitsing per productgroep mogelijk is. Opdrachtnemer factureert per sector en past de facturen daarbij aan, aan de wensen van de individuele sector.</w:t>
      </w:r>
    </w:p>
    <w:p w14:paraId="11FE63CD" w14:textId="77777777" w:rsidR="0013638E" w:rsidRDefault="0013638E" w:rsidP="0013638E">
      <w:pPr>
        <w:pStyle w:val="Lijstalinea"/>
        <w:numPr>
          <w:ilvl w:val="0"/>
          <w:numId w:val="14"/>
        </w:numPr>
        <w:suppressAutoHyphens/>
        <w:autoSpaceDN w:val="0"/>
        <w:spacing w:line="240" w:lineRule="auto"/>
        <w:contextualSpacing/>
        <w:textAlignment w:val="baseline"/>
      </w:pPr>
      <w:r>
        <w:t>De op de factuur vermelde betalingstermijn is minimaal 30 dagen.</w:t>
      </w:r>
    </w:p>
    <w:p w14:paraId="67477A06" w14:textId="77777777" w:rsidR="0013638E" w:rsidRDefault="0013638E" w:rsidP="0013638E">
      <w:pPr>
        <w:pStyle w:val="Lijstalinea"/>
        <w:numPr>
          <w:ilvl w:val="0"/>
          <w:numId w:val="14"/>
        </w:numPr>
        <w:suppressAutoHyphens/>
        <w:autoSpaceDN w:val="0"/>
        <w:spacing w:line="240" w:lineRule="auto"/>
        <w:contextualSpacing/>
        <w:textAlignment w:val="baseline"/>
      </w:pPr>
      <w:r>
        <w:t xml:space="preserve">Facturen dienen door Opdrachtnemer na levering per </w:t>
      </w:r>
      <w:r w:rsidRPr="00835D3E">
        <w:t>email als XML en pdf</w:t>
      </w:r>
      <w:r w:rsidRPr="33B7D0D0">
        <w:rPr>
          <w:color w:val="FF0000"/>
        </w:rPr>
        <w:t xml:space="preserve"> </w:t>
      </w:r>
      <w:r>
        <w:t>te worden verzonden aan Opdrachtgever via crediteuren@graafschapcollege.nl.</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231D69F3" w:rsidR="00F30896" w:rsidRPr="006A4A63" w:rsidRDefault="00F30896" w:rsidP="005A34B7">
      <w:pPr>
        <w:spacing w:line="240" w:lineRule="auto"/>
        <w:ind w:left="426" w:hanging="426"/>
      </w:pPr>
      <w:r w:rsidRPr="006A4A63">
        <w:t xml:space="preserve">6.1 </w:t>
      </w:r>
      <w:r w:rsidR="005A34B7" w:rsidRPr="006A4A63">
        <w:t>Opdrachtgever meldt k</w:t>
      </w:r>
      <w:r w:rsidRPr="006A4A63">
        <w:t>lachten over d</w:t>
      </w:r>
      <w:r w:rsidRPr="00345451">
        <w:t xml:space="preserve">e leveringen </w:t>
      </w:r>
      <w:r w:rsidRPr="006A4A63">
        <w:t>van Opdrachtnemer zo spoedig mogelijk schriftelijk (per e-mail) bij Opdrachtnemer</w:t>
      </w:r>
      <w:r w:rsidR="005A34B7" w:rsidRPr="006A4A63">
        <w:t xml:space="preserve">. 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40FEC515" w14:textId="1F5AAF9B" w:rsidR="00F30896" w:rsidRPr="006A4A63" w:rsidRDefault="00F30896" w:rsidP="00F30896">
      <w:pPr>
        <w:spacing w:line="240" w:lineRule="auto"/>
        <w:rPr>
          <w:u w:val="single"/>
        </w:rPr>
      </w:pPr>
      <w:r w:rsidRPr="006A4A63">
        <w:rPr>
          <w:u w:val="single"/>
        </w:rPr>
        <w:t xml:space="preserve">Artikel </w:t>
      </w:r>
      <w:r w:rsidR="0013638E">
        <w:rPr>
          <w:u w:val="single"/>
        </w:rPr>
        <w:t>9</w:t>
      </w:r>
      <w:r w:rsidRPr="006A4A63">
        <w:rPr>
          <w:u w:val="single"/>
        </w:rPr>
        <w:t xml:space="preserve"> Toepasselijk recht</w:t>
      </w:r>
    </w:p>
    <w:p w14:paraId="08DB9E7C" w14:textId="77777777" w:rsidR="00F30896" w:rsidRPr="006A4A63" w:rsidRDefault="00F30896" w:rsidP="00F30896">
      <w:pPr>
        <w:spacing w:line="240" w:lineRule="auto"/>
      </w:pPr>
    </w:p>
    <w:p w14:paraId="12D8ECA6" w14:textId="76A82BB8" w:rsidR="00F30896" w:rsidRPr="006A4A63" w:rsidRDefault="0013638E" w:rsidP="00992026">
      <w:pPr>
        <w:spacing w:line="240" w:lineRule="auto"/>
      </w:pPr>
      <w:r>
        <w:t>9</w:t>
      </w:r>
      <w:r w:rsidR="00F30896" w:rsidRPr="006A4A63">
        <w:t>.1 Op deze overeenkomst is uitsluitend Nederlands recht van toepassing.</w:t>
      </w:r>
    </w:p>
    <w:p w14:paraId="26FB63DD" w14:textId="77777777" w:rsidR="00F30896" w:rsidRPr="006A4A63" w:rsidRDefault="00F30896" w:rsidP="00F30896">
      <w:pPr>
        <w:spacing w:line="240" w:lineRule="auto"/>
        <w:ind w:firstLine="510"/>
      </w:pPr>
    </w:p>
    <w:p w14:paraId="6EDC62AB" w14:textId="6FBBC4B1" w:rsidR="00C52489" w:rsidRPr="006A4A63" w:rsidRDefault="0013638E" w:rsidP="00992026">
      <w:pPr>
        <w:pStyle w:val="Default"/>
        <w:rPr>
          <w:sz w:val="22"/>
          <w:szCs w:val="22"/>
        </w:rPr>
        <w:sectPr w:rsidR="00C52489" w:rsidRPr="006A4A63" w:rsidSect="00CB0B69">
          <w:headerReference w:type="default" r:id="rId10"/>
          <w:footerReference w:type="default" r:id="rId11"/>
          <w:pgSz w:w="11906" w:h="16838" w:code="9"/>
          <w:pgMar w:top="1701" w:right="1418" w:bottom="1701" w:left="1418" w:header="709" w:footer="709" w:gutter="0"/>
          <w:cols w:space="708"/>
          <w:docGrid w:linePitch="360"/>
        </w:sectPr>
      </w:pPr>
      <w:r>
        <w:rPr>
          <w:rFonts w:cs="Times New Roman"/>
          <w:color w:val="auto"/>
          <w:sz w:val="22"/>
          <w:szCs w:val="22"/>
          <w:lang w:eastAsia="en-US"/>
        </w:rPr>
        <w:t>9</w:t>
      </w:r>
      <w:r w:rsidR="00F30896" w:rsidRPr="006A4A63">
        <w:rPr>
          <w:rFonts w:cs="Times New Roman"/>
          <w:color w:val="auto"/>
          <w:sz w:val="22"/>
          <w:szCs w:val="22"/>
          <w:lang w:eastAsia="en-US"/>
        </w:rPr>
        <w:t xml:space="preserve">.2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leggen Partijen het geschil voor aan de bevoegde rechter bij de Rechtbank t</w:t>
      </w:r>
      <w:r w:rsidR="009B6155">
        <w:rPr>
          <w:rFonts w:cs="Times New Roman"/>
          <w:color w:val="auto"/>
          <w:sz w:val="22"/>
          <w:szCs w:val="22"/>
          <w:lang w:eastAsia="en-US"/>
        </w:rPr>
        <w:t xml:space="preserve">e </w:t>
      </w:r>
      <w:r>
        <w:rPr>
          <w:rFonts w:cs="Times New Roman"/>
          <w:color w:val="auto"/>
          <w:sz w:val="22"/>
          <w:szCs w:val="22"/>
          <w:lang w:eastAsia="en-US"/>
        </w:rPr>
        <w:t>Arnhem</w:t>
      </w:r>
      <w:r w:rsidR="005C5DC8" w:rsidRPr="009B6155">
        <w:rPr>
          <w:color w:val="auto"/>
          <w:sz w:val="22"/>
          <w:szCs w:val="22"/>
        </w:rPr>
        <w:t>.</w:t>
      </w:r>
      <w:r w:rsidR="005C5DC8" w:rsidRPr="006A4A63">
        <w:rPr>
          <w:color w:val="FF0000"/>
          <w:sz w:val="22"/>
          <w:szCs w:val="22"/>
        </w:rPr>
        <w:t xml:space="preserve">  </w:t>
      </w:r>
    </w:p>
    <w:p w14:paraId="247EA512" w14:textId="77777777" w:rsidR="00345451" w:rsidRPr="00AF1C95" w:rsidRDefault="00345451" w:rsidP="00345451">
      <w:pPr>
        <w:spacing w:line="240" w:lineRule="auto"/>
      </w:pPr>
      <w:r w:rsidRPr="00AF1C95">
        <w:lastRenderedPageBreak/>
        <w:t>Aldus overeengekomen en in tweevoud getekend te ……………………….. op ……………………………..</w:t>
      </w:r>
    </w:p>
    <w:p w14:paraId="298F5DAF" w14:textId="77777777" w:rsidR="00345451" w:rsidRPr="00AF1C95" w:rsidRDefault="00345451" w:rsidP="00345451">
      <w:pPr>
        <w:spacing w:line="240" w:lineRule="auto"/>
      </w:pPr>
    </w:p>
    <w:p w14:paraId="7C09DA9D" w14:textId="77777777" w:rsidR="00345451" w:rsidRDefault="00345451" w:rsidP="00345451">
      <w:pPr>
        <w:spacing w:line="240" w:lineRule="auto"/>
      </w:pPr>
    </w:p>
    <w:p w14:paraId="2114A349" w14:textId="55CAFD88" w:rsidR="00345451" w:rsidRPr="00281A45" w:rsidRDefault="00345451" w:rsidP="00345451">
      <w:pPr>
        <w:spacing w:line="240" w:lineRule="auto"/>
      </w:pPr>
      <w:r w:rsidRPr="00AF1C95">
        <w:t>Stichting Beroepsonderwijs en</w:t>
      </w:r>
      <w:r>
        <w:tab/>
      </w:r>
      <w:r w:rsidRPr="00AF1C95">
        <w:tab/>
      </w:r>
      <w:r w:rsidRPr="00AF1C95">
        <w:tab/>
      </w:r>
      <w:r w:rsidRPr="00AF1C95">
        <w:tab/>
      </w:r>
      <w:r w:rsidRPr="00AF1C95">
        <w:tab/>
      </w:r>
    </w:p>
    <w:p w14:paraId="2FC8F0E0" w14:textId="77777777" w:rsidR="00345451" w:rsidRDefault="00345451" w:rsidP="00345451">
      <w:pPr>
        <w:spacing w:line="240" w:lineRule="auto"/>
      </w:pPr>
      <w:r w:rsidRPr="00AF1C95">
        <w:t>Volwasseneducatie Oost-Gelderland</w:t>
      </w:r>
    </w:p>
    <w:p w14:paraId="4ACD948C" w14:textId="77777777" w:rsidR="00345451" w:rsidRPr="00AF1C95" w:rsidRDefault="00345451" w:rsidP="00345451">
      <w:pPr>
        <w:spacing w:line="240" w:lineRule="auto"/>
      </w:pPr>
    </w:p>
    <w:p w14:paraId="4BC88A29" w14:textId="77777777" w:rsidR="00345451" w:rsidRDefault="00345451" w:rsidP="00345451">
      <w:pPr>
        <w:spacing w:line="240" w:lineRule="auto"/>
      </w:pPr>
    </w:p>
    <w:p w14:paraId="676935C9" w14:textId="77777777" w:rsidR="00345451" w:rsidRPr="00AF1C95" w:rsidRDefault="00345451" w:rsidP="00345451">
      <w:pPr>
        <w:spacing w:line="240" w:lineRule="auto"/>
      </w:pPr>
    </w:p>
    <w:p w14:paraId="4A4159A1" w14:textId="77777777" w:rsidR="00345451" w:rsidRPr="00AF1C95" w:rsidRDefault="00345451" w:rsidP="00345451">
      <w:pPr>
        <w:spacing w:line="240" w:lineRule="auto"/>
      </w:pPr>
    </w:p>
    <w:p w14:paraId="481847C2" w14:textId="676D36AD" w:rsidR="00345451" w:rsidRPr="00CE2B67" w:rsidRDefault="00345451" w:rsidP="00345451">
      <w:pPr>
        <w:spacing w:line="240" w:lineRule="auto"/>
      </w:pPr>
      <w:r w:rsidRPr="00CE2B67">
        <w:t xml:space="preserve">M. </w:t>
      </w:r>
      <w:proofErr w:type="spellStart"/>
      <w:r>
        <w:t>Gerlagh</w:t>
      </w:r>
      <w:proofErr w:type="spellEnd"/>
      <w:r w:rsidRPr="00CE2B67">
        <w:t xml:space="preserve"> M</w:t>
      </w:r>
      <w:r>
        <w:t>B</w:t>
      </w:r>
      <w:r w:rsidRPr="00CE2B67">
        <w:t>A</w:t>
      </w:r>
      <w:r>
        <w:tab/>
      </w:r>
      <w:r w:rsidRPr="00CE2B67">
        <w:tab/>
      </w:r>
      <w:r w:rsidRPr="00CE2B67">
        <w:tab/>
      </w:r>
      <w:r w:rsidRPr="00CE2B67">
        <w:tab/>
      </w:r>
      <w:r w:rsidRPr="00CE2B67">
        <w:tab/>
      </w:r>
      <w:r w:rsidRPr="00CE2B67">
        <w:tab/>
      </w:r>
    </w:p>
    <w:p w14:paraId="6685C83F" w14:textId="63D776BE" w:rsidR="00345451" w:rsidRDefault="00345451" w:rsidP="00345451">
      <w:pPr>
        <w:spacing w:line="240" w:lineRule="auto"/>
      </w:pPr>
      <w:r>
        <w:t>Lid</w:t>
      </w:r>
      <w:r w:rsidRPr="00CE2B67">
        <w:t xml:space="preserve"> College van Bestuur</w:t>
      </w:r>
      <w:r>
        <w:tab/>
      </w:r>
      <w:r w:rsidRPr="00CE2B67">
        <w:tab/>
      </w:r>
      <w:r w:rsidRPr="00CE2B67">
        <w:tab/>
      </w:r>
      <w:r w:rsidRPr="00AF1C95">
        <w:rPr>
          <w:color w:val="0070C0"/>
        </w:rPr>
        <w:tab/>
      </w:r>
      <w:r w:rsidRPr="00AF1C95">
        <w:rPr>
          <w:color w:val="0070C0"/>
        </w:rPr>
        <w:tab/>
      </w:r>
      <w:r w:rsidRPr="00AF1C95">
        <w:rPr>
          <w:color w:val="0070C0"/>
        </w:rPr>
        <w:tab/>
      </w:r>
      <w:r w:rsidRPr="00AF1C95">
        <w:tab/>
      </w:r>
      <w:r w:rsidRPr="00AF1C95">
        <w:tab/>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67F333E7" w:rsidR="002332F6" w:rsidRPr="006A4A63" w:rsidRDefault="00181398" w:rsidP="00181398">
      <w:pPr>
        <w:tabs>
          <w:tab w:val="left" w:pos="6285"/>
        </w:tabs>
        <w:spacing w:line="240" w:lineRule="auto"/>
      </w:pPr>
      <w:r w:rsidRPr="006A4A63">
        <w:tab/>
      </w:r>
    </w:p>
    <w:p w14:paraId="2DE594A6" w14:textId="6C7DB859" w:rsidR="004473DC" w:rsidRPr="006A4A63" w:rsidRDefault="009B6155" w:rsidP="0050651D">
      <w:pPr>
        <w:spacing w:line="240" w:lineRule="auto"/>
        <w:rPr>
          <w:color w:val="FF0000"/>
        </w:rPr>
      </w:pPr>
      <w:r>
        <w:t>&lt;</w:t>
      </w:r>
      <w:r w:rsidR="00141474" w:rsidRPr="006A4A63">
        <w:rPr>
          <w:color w:val="FF0000"/>
        </w:rPr>
        <w:t>Opdrachtnemer</w:t>
      </w:r>
      <w:r w:rsidRPr="009B6155">
        <w:t>&gt;</w:t>
      </w:r>
    </w:p>
    <w:p w14:paraId="5B8475D3" w14:textId="2260450A" w:rsidR="002332F6" w:rsidRPr="006A4A63" w:rsidRDefault="009B6155" w:rsidP="0050651D">
      <w:pPr>
        <w:spacing w:line="240" w:lineRule="auto"/>
        <w:rPr>
          <w:color w:val="FF0000"/>
        </w:rPr>
      </w:pPr>
      <w:r>
        <w:t>&lt;</w:t>
      </w:r>
      <w:r w:rsidR="004473DC" w:rsidRPr="006A4A63">
        <w:rPr>
          <w:color w:val="FF0000"/>
        </w:rPr>
        <w:t>naam</w:t>
      </w:r>
      <w:r w:rsidR="008D32F8" w:rsidRPr="006A4A63">
        <w:rPr>
          <w:color w:val="FF0000"/>
        </w:rPr>
        <w:t xml:space="preserve"> rechtsgeldig vertegenwoordiger</w:t>
      </w:r>
      <w:r w:rsidRPr="009B6155">
        <w:t>&gt;</w:t>
      </w:r>
    </w:p>
    <w:p w14:paraId="03A91179" w14:textId="1B351F97" w:rsidR="004473DC" w:rsidRPr="006A4A63" w:rsidRDefault="009B6155" w:rsidP="0050651D">
      <w:pPr>
        <w:spacing w:line="240" w:lineRule="auto"/>
        <w:rPr>
          <w:color w:val="FF0000"/>
        </w:rPr>
      </w:pPr>
      <w:r>
        <w:t>&lt;</w:t>
      </w:r>
      <w:r w:rsidR="004473DC" w:rsidRPr="006A4A63">
        <w:rPr>
          <w:color w:val="FF0000"/>
        </w:rPr>
        <w:t>functie rechtsgeldig vertegenwoordiger</w:t>
      </w:r>
      <w:r w:rsidRPr="009B6155">
        <w:t>&gt;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2"/>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517CC" w14:textId="77777777" w:rsidR="00483176" w:rsidRDefault="00483176">
      <w:pPr>
        <w:spacing w:line="240" w:lineRule="auto"/>
      </w:pPr>
      <w:r>
        <w:separator/>
      </w:r>
    </w:p>
  </w:endnote>
  <w:endnote w:type="continuationSeparator" w:id="0">
    <w:p w14:paraId="7D892A01" w14:textId="77777777" w:rsidR="00483176" w:rsidRDefault="00483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2609" w14:textId="47252751" w:rsidR="00D01633" w:rsidRPr="00D234B2" w:rsidRDefault="00CC69E1"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sidR="00625FF5">
              <w:rPr>
                <w:sz w:val="18"/>
                <w:szCs w:val="18"/>
              </w:rPr>
              <w:t>Food &amp; food-gerelateerde producten</w:t>
            </w:r>
            <w:r w:rsidR="007338CA" w:rsidRPr="00D234B2">
              <w:rPr>
                <w:sz w:val="18"/>
                <w:szCs w:val="18"/>
              </w:rPr>
              <w:t xml:space="preserve">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9D4285">
              <w:rPr>
                <w:b/>
                <w:bCs/>
                <w:noProof/>
                <w:sz w:val="18"/>
                <w:szCs w:val="18"/>
              </w:rPr>
              <w:t>4</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9D4285">
              <w:rPr>
                <w:b/>
                <w:bCs/>
                <w:noProof/>
                <w:sz w:val="18"/>
                <w:szCs w:val="18"/>
              </w:rPr>
              <w:t>5</w:t>
            </w:r>
            <w:r w:rsidR="00901ECD" w:rsidRPr="00D234B2">
              <w:rPr>
                <w:b/>
                <w:bCs/>
                <w:sz w:val="18"/>
                <w:szCs w:val="18"/>
              </w:rPr>
              <w:fldChar w:fldCharType="end"/>
            </w:r>
          </w:sdtContent>
        </w:sdt>
      </w:sdtContent>
    </w:sdt>
    <w:r w:rsidR="00D01633" w:rsidRPr="00D234B2">
      <w:rPr>
        <w:sz w:val="18"/>
        <w:szCs w:val="18"/>
      </w:rPr>
      <w:t xml:space="preserve"> </w:t>
    </w:r>
  </w:p>
  <w:p w14:paraId="126EBD7E" w14:textId="2431EE82" w:rsidR="000E7920" w:rsidRPr="008D6E01" w:rsidRDefault="00D01633" w:rsidP="00D01633">
    <w:pPr>
      <w:pStyle w:val="Voettekst"/>
      <w:tabs>
        <w:tab w:val="clear" w:pos="9072"/>
        <w:tab w:val="right" w:pos="9070"/>
      </w:tabs>
      <w:jc w:val="center"/>
      <w:rPr>
        <w:b/>
        <w:sz w:val="18"/>
        <w:szCs w:val="18"/>
      </w:rPr>
    </w:pPr>
    <w:r w:rsidRPr="00D234B2">
      <w:rPr>
        <w:sz w:val="18"/>
        <w:szCs w:val="18"/>
      </w:rPr>
      <w:t xml:space="preserve">  </w:t>
    </w:r>
    <w:r w:rsidRPr="008D6E01">
      <w:rPr>
        <w:sz w:val="18"/>
        <w:szCs w:val="18"/>
      </w:rPr>
      <w:t xml:space="preserve">    </w:t>
    </w:r>
    <w:r w:rsidR="00625FF5">
      <w:rPr>
        <w:sz w:val="18"/>
        <w:szCs w:val="18"/>
      </w:rPr>
      <w:t xml:space="preserve">                                            </w:t>
    </w:r>
    <w:r w:rsidRPr="008D6E01">
      <w:rPr>
        <w:sz w:val="18"/>
        <w:szCs w:val="18"/>
      </w:rPr>
      <w:t xml:space="preserve"> </w:t>
    </w:r>
    <w:r w:rsidRPr="008D6E01">
      <w:rPr>
        <w:b/>
        <w:sz w:val="18"/>
        <w:szCs w:val="18"/>
      </w:rPr>
      <w:t>O</w:t>
    </w:r>
    <w:r w:rsidR="00A37EE9" w:rsidRPr="008D6E01">
      <w:rPr>
        <w:b/>
        <w:sz w:val="18"/>
        <w:szCs w:val="18"/>
      </w:rPr>
      <w:t>G</w:t>
    </w:r>
    <w:r w:rsidRPr="008D6E01">
      <w:rPr>
        <w:b/>
        <w:sz w:val="18"/>
        <w:szCs w:val="18"/>
      </w:rPr>
      <w:t xml:space="preserve">                                        </w:t>
    </w:r>
    <w:r w:rsidR="00625FF5">
      <w:rPr>
        <w:b/>
        <w:sz w:val="18"/>
        <w:szCs w:val="18"/>
      </w:rPr>
      <w:t xml:space="preserve">   </w:t>
    </w:r>
    <w:r w:rsidRPr="008D6E01">
      <w:rPr>
        <w:b/>
        <w:sz w:val="18"/>
        <w:szCs w:val="18"/>
      </w:rPr>
      <w:t>O</w:t>
    </w:r>
    <w:r w:rsidR="00A37EE9" w:rsidRPr="008D6E01">
      <w:rPr>
        <w:b/>
        <w:sz w:val="18"/>
        <w:szCs w:val="18"/>
      </w:rPr>
      <w:t>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8AA3F56" w:rsidR="007338CA" w:rsidRPr="00D234B2" w:rsidRDefault="00625FF5" w:rsidP="00D234B2">
            <w:pPr>
              <w:pStyle w:val="Voettekst"/>
              <w:rPr>
                <w:sz w:val="18"/>
                <w:szCs w:val="18"/>
              </w:rPr>
            </w:pPr>
            <w:r>
              <w:rPr>
                <w:sz w:val="18"/>
                <w:szCs w:val="18"/>
              </w:rPr>
              <w:t>Food &amp; food-gerelateerde producten</w:t>
            </w:r>
            <w:r>
              <w:rPr>
                <w:sz w:val="18"/>
                <w:szCs w:val="18"/>
              </w:rPr>
              <w:tab/>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D334B" w14:textId="77777777" w:rsidR="00483176" w:rsidRDefault="00483176">
      <w:pPr>
        <w:spacing w:line="240" w:lineRule="auto"/>
      </w:pPr>
      <w:r>
        <w:separator/>
      </w:r>
    </w:p>
  </w:footnote>
  <w:footnote w:type="continuationSeparator" w:id="0">
    <w:p w14:paraId="1A3F5D37" w14:textId="77777777" w:rsidR="00483176" w:rsidRDefault="004831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EB9E" w14:textId="31BF8613" w:rsidR="00BF22ED" w:rsidRPr="00D234B2" w:rsidRDefault="008D6E01">
    <w:pPr>
      <w:pStyle w:val="Koptekst"/>
      <w:rPr>
        <w:sz w:val="18"/>
      </w:rPr>
    </w:pPr>
    <w:r>
      <w:rPr>
        <w:noProof/>
        <w:sz w:val="18"/>
      </w:rPr>
      <w:drawing>
        <wp:anchor distT="0" distB="0" distL="114300" distR="114300" simplePos="0" relativeHeight="251658240" behindDoc="1" locked="0" layoutInCell="1" allowOverlap="1" wp14:anchorId="15F016C6" wp14:editId="6B8DAC3C">
          <wp:simplePos x="0" y="0"/>
          <wp:positionH relativeFrom="column">
            <wp:posOffset>3213100</wp:posOffset>
          </wp:positionH>
          <wp:positionV relativeFrom="paragraph">
            <wp:posOffset>-142875</wp:posOffset>
          </wp:positionV>
          <wp:extent cx="3037840" cy="702945"/>
          <wp:effectExtent l="0" t="0" r="0" b="1905"/>
          <wp:wrapTight wrapText="bothSides">
            <wp:wrapPolygon edited="0">
              <wp:start x="0" y="0"/>
              <wp:lineTo x="0" y="21073"/>
              <wp:lineTo x="21401" y="21073"/>
              <wp:lineTo x="21401" y="0"/>
              <wp:lineTo x="0" y="0"/>
            </wp:wrapPolygon>
          </wp:wrapTight>
          <wp:docPr id="1531963993" name="Afbeelding 1" descr="Graafschap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raafschap Colle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7840" cy="702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E01">
      <w:rPr>
        <w:sz w:val="18"/>
      </w:rPr>
      <w:t>Graafschap College</w:t>
    </w:r>
    <w:r w:rsidR="00E37D17">
      <w:rPr>
        <w:sz w:val="18"/>
      </w:rPr>
      <w:tab/>
    </w:r>
    <w:r w:rsidR="00D01804" w:rsidRPr="00D234B2">
      <w:rPr>
        <w:sz w:val="18"/>
      </w:rPr>
      <w:tab/>
    </w:r>
  </w:p>
  <w:p w14:paraId="5666B8D4" w14:textId="2C78E1CA" w:rsidR="00BF22ED" w:rsidRDefault="00BF22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5E3BF0"/>
    <w:multiLevelType w:val="hybridMultilevel"/>
    <w:tmpl w:val="C93A45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F20DAC"/>
    <w:multiLevelType w:val="hybridMultilevel"/>
    <w:tmpl w:val="44C0D102"/>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855531"/>
    <w:multiLevelType w:val="hybridMultilevel"/>
    <w:tmpl w:val="6F7C54F4"/>
    <w:lvl w:ilvl="0" w:tplc="A7AE4E4A">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0A42CB"/>
    <w:multiLevelType w:val="hybridMultilevel"/>
    <w:tmpl w:val="C3807DDE"/>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 w15:restartNumberingAfterBreak="0">
    <w:nsid w:val="7F8B4C52"/>
    <w:multiLevelType w:val="hybridMultilevel"/>
    <w:tmpl w:val="E878043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1930488">
    <w:abstractNumId w:val="3"/>
  </w:num>
  <w:num w:numId="2" w16cid:durableId="1805197931">
    <w:abstractNumId w:val="1"/>
  </w:num>
  <w:num w:numId="3" w16cid:durableId="1058550869">
    <w:abstractNumId w:val="11"/>
  </w:num>
  <w:num w:numId="4" w16cid:durableId="567155331">
    <w:abstractNumId w:val="9"/>
  </w:num>
  <w:num w:numId="5" w16cid:durableId="253124380">
    <w:abstractNumId w:val="0"/>
  </w:num>
  <w:num w:numId="6" w16cid:durableId="1418407155">
    <w:abstractNumId w:val="4"/>
  </w:num>
  <w:num w:numId="7" w16cid:durableId="1248034809">
    <w:abstractNumId w:val="7"/>
  </w:num>
  <w:num w:numId="8" w16cid:durableId="794367978">
    <w:abstractNumId w:val="15"/>
  </w:num>
  <w:num w:numId="9" w16cid:durableId="628122250">
    <w:abstractNumId w:val="13"/>
  </w:num>
  <w:num w:numId="10" w16cid:durableId="1079906810">
    <w:abstractNumId w:val="6"/>
  </w:num>
  <w:num w:numId="11" w16cid:durableId="89086943">
    <w:abstractNumId w:val="12"/>
  </w:num>
  <w:num w:numId="12" w16cid:durableId="1234775306">
    <w:abstractNumId w:val="2"/>
  </w:num>
  <w:num w:numId="13" w16cid:durableId="2058241291">
    <w:abstractNumId w:val="14"/>
  </w:num>
  <w:num w:numId="14" w16cid:durableId="1001197596">
    <w:abstractNumId w:val="5"/>
  </w:num>
  <w:num w:numId="15" w16cid:durableId="1114440850">
    <w:abstractNumId w:val="8"/>
  </w:num>
  <w:num w:numId="16" w16cid:durableId="734860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E6F54"/>
    <w:rsid w:val="000E7920"/>
    <w:rsid w:val="00121266"/>
    <w:rsid w:val="00125076"/>
    <w:rsid w:val="00127AD1"/>
    <w:rsid w:val="0013638E"/>
    <w:rsid w:val="00141474"/>
    <w:rsid w:val="001467B0"/>
    <w:rsid w:val="00165211"/>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6251"/>
    <w:rsid w:val="00292C5D"/>
    <w:rsid w:val="00293217"/>
    <w:rsid w:val="002A7A0F"/>
    <w:rsid w:val="002D5A20"/>
    <w:rsid w:val="002E6500"/>
    <w:rsid w:val="002F1ADE"/>
    <w:rsid w:val="002F2145"/>
    <w:rsid w:val="002F3C76"/>
    <w:rsid w:val="00305075"/>
    <w:rsid w:val="00313C8E"/>
    <w:rsid w:val="00335549"/>
    <w:rsid w:val="0034431E"/>
    <w:rsid w:val="00345451"/>
    <w:rsid w:val="00351C0A"/>
    <w:rsid w:val="00355C99"/>
    <w:rsid w:val="00356C39"/>
    <w:rsid w:val="003766D5"/>
    <w:rsid w:val="00392864"/>
    <w:rsid w:val="003932F1"/>
    <w:rsid w:val="00396181"/>
    <w:rsid w:val="003B6A84"/>
    <w:rsid w:val="003C0749"/>
    <w:rsid w:val="0040492F"/>
    <w:rsid w:val="0041020E"/>
    <w:rsid w:val="00412116"/>
    <w:rsid w:val="00436AAB"/>
    <w:rsid w:val="004473DC"/>
    <w:rsid w:val="00450127"/>
    <w:rsid w:val="00452C6C"/>
    <w:rsid w:val="0046708C"/>
    <w:rsid w:val="0047492D"/>
    <w:rsid w:val="00483176"/>
    <w:rsid w:val="00486D97"/>
    <w:rsid w:val="00491C0A"/>
    <w:rsid w:val="004A6179"/>
    <w:rsid w:val="004B1E0B"/>
    <w:rsid w:val="004B2105"/>
    <w:rsid w:val="004B548B"/>
    <w:rsid w:val="004D57F5"/>
    <w:rsid w:val="0050651D"/>
    <w:rsid w:val="005071FE"/>
    <w:rsid w:val="00520A42"/>
    <w:rsid w:val="0052189F"/>
    <w:rsid w:val="00523AFE"/>
    <w:rsid w:val="005302C5"/>
    <w:rsid w:val="00530A27"/>
    <w:rsid w:val="00531AAE"/>
    <w:rsid w:val="00532096"/>
    <w:rsid w:val="00556078"/>
    <w:rsid w:val="005677BE"/>
    <w:rsid w:val="00573A03"/>
    <w:rsid w:val="005764FB"/>
    <w:rsid w:val="00583C96"/>
    <w:rsid w:val="005872BD"/>
    <w:rsid w:val="00594075"/>
    <w:rsid w:val="005A3118"/>
    <w:rsid w:val="005A34B7"/>
    <w:rsid w:val="005A43BA"/>
    <w:rsid w:val="005A4AAE"/>
    <w:rsid w:val="005A695B"/>
    <w:rsid w:val="005B1F04"/>
    <w:rsid w:val="005B3264"/>
    <w:rsid w:val="005B3685"/>
    <w:rsid w:val="005C5DC8"/>
    <w:rsid w:val="005D5A00"/>
    <w:rsid w:val="00625FF5"/>
    <w:rsid w:val="00630E06"/>
    <w:rsid w:val="00660ECC"/>
    <w:rsid w:val="0066601B"/>
    <w:rsid w:val="00693036"/>
    <w:rsid w:val="006933D8"/>
    <w:rsid w:val="006A4A63"/>
    <w:rsid w:val="006A6BC6"/>
    <w:rsid w:val="006B041E"/>
    <w:rsid w:val="006B33F6"/>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90355"/>
    <w:rsid w:val="007C4AB3"/>
    <w:rsid w:val="007D19C8"/>
    <w:rsid w:val="007E0F2B"/>
    <w:rsid w:val="007F25E8"/>
    <w:rsid w:val="007F3DEF"/>
    <w:rsid w:val="00802FF8"/>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D6E01"/>
    <w:rsid w:val="008E1DCE"/>
    <w:rsid w:val="008E3990"/>
    <w:rsid w:val="008F0E4F"/>
    <w:rsid w:val="00901ECD"/>
    <w:rsid w:val="00902C8C"/>
    <w:rsid w:val="00904F4E"/>
    <w:rsid w:val="009112E5"/>
    <w:rsid w:val="00913588"/>
    <w:rsid w:val="00913F37"/>
    <w:rsid w:val="009213A4"/>
    <w:rsid w:val="00923BD8"/>
    <w:rsid w:val="0092485D"/>
    <w:rsid w:val="00933C84"/>
    <w:rsid w:val="009377E0"/>
    <w:rsid w:val="00937E56"/>
    <w:rsid w:val="00943BAB"/>
    <w:rsid w:val="00952F2B"/>
    <w:rsid w:val="009574CD"/>
    <w:rsid w:val="009702FA"/>
    <w:rsid w:val="009724DA"/>
    <w:rsid w:val="00974726"/>
    <w:rsid w:val="00976211"/>
    <w:rsid w:val="00981798"/>
    <w:rsid w:val="00982A06"/>
    <w:rsid w:val="009852F9"/>
    <w:rsid w:val="00992026"/>
    <w:rsid w:val="009A3737"/>
    <w:rsid w:val="009A6DBD"/>
    <w:rsid w:val="009B4601"/>
    <w:rsid w:val="009B6155"/>
    <w:rsid w:val="009D4285"/>
    <w:rsid w:val="009E02DF"/>
    <w:rsid w:val="009E0774"/>
    <w:rsid w:val="009E4084"/>
    <w:rsid w:val="00A11096"/>
    <w:rsid w:val="00A127BE"/>
    <w:rsid w:val="00A13D7E"/>
    <w:rsid w:val="00A37EE9"/>
    <w:rsid w:val="00A445B6"/>
    <w:rsid w:val="00A742FD"/>
    <w:rsid w:val="00A75211"/>
    <w:rsid w:val="00A76C03"/>
    <w:rsid w:val="00A776D7"/>
    <w:rsid w:val="00A95660"/>
    <w:rsid w:val="00A97261"/>
    <w:rsid w:val="00AB2B99"/>
    <w:rsid w:val="00AC2FB8"/>
    <w:rsid w:val="00AF541C"/>
    <w:rsid w:val="00B01F12"/>
    <w:rsid w:val="00B05582"/>
    <w:rsid w:val="00B06D8A"/>
    <w:rsid w:val="00B106FC"/>
    <w:rsid w:val="00B12588"/>
    <w:rsid w:val="00B32A58"/>
    <w:rsid w:val="00B33797"/>
    <w:rsid w:val="00B40BCC"/>
    <w:rsid w:val="00B5504B"/>
    <w:rsid w:val="00B560D6"/>
    <w:rsid w:val="00B60EDF"/>
    <w:rsid w:val="00B64653"/>
    <w:rsid w:val="00B6660E"/>
    <w:rsid w:val="00B9071A"/>
    <w:rsid w:val="00BA0323"/>
    <w:rsid w:val="00BB0550"/>
    <w:rsid w:val="00BC4A5A"/>
    <w:rsid w:val="00BF0AD2"/>
    <w:rsid w:val="00BF22ED"/>
    <w:rsid w:val="00C24CCC"/>
    <w:rsid w:val="00C3528C"/>
    <w:rsid w:val="00C52489"/>
    <w:rsid w:val="00C678A9"/>
    <w:rsid w:val="00C732D6"/>
    <w:rsid w:val="00C80CFD"/>
    <w:rsid w:val="00C821F5"/>
    <w:rsid w:val="00C83790"/>
    <w:rsid w:val="00C85F7C"/>
    <w:rsid w:val="00C94C61"/>
    <w:rsid w:val="00CA6203"/>
    <w:rsid w:val="00CB0B69"/>
    <w:rsid w:val="00CB13D6"/>
    <w:rsid w:val="00CB46B0"/>
    <w:rsid w:val="00CC69E1"/>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0D4A"/>
    <w:rsid w:val="00DA281D"/>
    <w:rsid w:val="00DA4F49"/>
    <w:rsid w:val="00DA6409"/>
    <w:rsid w:val="00DC75BA"/>
    <w:rsid w:val="00DD16A9"/>
    <w:rsid w:val="00DF0BA9"/>
    <w:rsid w:val="00DF4749"/>
    <w:rsid w:val="00E04E94"/>
    <w:rsid w:val="00E06641"/>
    <w:rsid w:val="00E1433D"/>
    <w:rsid w:val="00E264BF"/>
    <w:rsid w:val="00E2768A"/>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B2327"/>
    <w:rsid w:val="00ED774E"/>
    <w:rsid w:val="00EF303D"/>
    <w:rsid w:val="00EF4C2B"/>
    <w:rsid w:val="00EF6446"/>
    <w:rsid w:val="00F242EC"/>
    <w:rsid w:val="00F247B5"/>
    <w:rsid w:val="00F25777"/>
    <w:rsid w:val="00F27C7A"/>
    <w:rsid w:val="00F30896"/>
    <w:rsid w:val="00F31839"/>
    <w:rsid w:val="00F35F94"/>
    <w:rsid w:val="00F54F94"/>
    <w:rsid w:val="00F6471B"/>
    <w:rsid w:val="00F65EC5"/>
    <w:rsid w:val="00F74B35"/>
    <w:rsid w:val="00F9000D"/>
    <w:rsid w:val="00F94D23"/>
    <w:rsid w:val="00FB4F78"/>
    <w:rsid w:val="00FB63BB"/>
    <w:rsid w:val="00FC1095"/>
    <w:rsid w:val="00FC634F"/>
    <w:rsid w:val="00FC73D4"/>
    <w:rsid w:val="00FD1C69"/>
    <w:rsid w:val="00FD2522"/>
    <w:rsid w:val="00FE095B"/>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99"/>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paragraph" w:styleId="Revisie">
    <w:name w:val="Revision"/>
    <w:hidden/>
    <w:uiPriority w:val="99"/>
    <w:semiHidden/>
    <w:rsid w:val="009B4601"/>
    <w:rPr>
      <w:sz w:val="22"/>
      <w:szCs w:val="22"/>
      <w:lang w:eastAsia="en-US"/>
    </w:rPr>
  </w:style>
  <w:style w:type="character" w:customStyle="1" w:styleId="LijstalineaChar">
    <w:name w:val="Lijstalinea Char"/>
    <w:aliases w:val="Subkop1 Char"/>
    <w:link w:val="Lijstalinea"/>
    <w:uiPriority w:val="34"/>
    <w:rsid w:val="001363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C80C78-8B06-46ED-8062-82FA1A1C4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79B53-144E-48A7-9557-5DBC23A61185}">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718f682f-1aee-4659-8d2c-29e8773f526d"/>
    <ds:schemaRef ds:uri="http://purl.org/dc/elements/1.1/"/>
    <ds:schemaRef ds:uri="http://schemas.microsoft.com/office/2006/metadata/properties"/>
    <ds:schemaRef ds:uri="e119f780-fb82-45e2-9f8e-81a7b540ed3a"/>
    <ds:schemaRef ds:uri="http://www.w3.org/XML/1998/namespace"/>
    <ds:schemaRef ds:uri="http://purl.org/dc/dcmitype/"/>
  </ds:schemaRefs>
</ds:datastoreItem>
</file>

<file path=customXml/itemProps3.xml><?xml version="1.0" encoding="utf-8"?>
<ds:datastoreItem xmlns:ds="http://schemas.openxmlformats.org/officeDocument/2006/customXml" ds:itemID="{60762B0B-A832-4969-90AE-1226D897B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1015</Words>
  <Characters>5588</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Merel Swinkels | InkoopMeesters</cp:lastModifiedBy>
  <cp:revision>2</cp:revision>
  <cp:lastPrinted>2023-06-05T16:31:00Z</cp:lastPrinted>
  <dcterms:created xsi:type="dcterms:W3CDTF">2023-06-15T13:51:00Z</dcterms:created>
  <dcterms:modified xsi:type="dcterms:W3CDTF">2023-06-15T13:51:00Z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122000</vt:r8>
  </property>
  <property fmtid="{D5CDD505-2E9C-101B-9397-08002B2CF9AE}" pid="4" name="MediaServiceImageTags">
    <vt:lpwstr/>
  </property>
</Properties>
</file>