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953D0" w14:textId="3D3333F8" w:rsidR="00081766" w:rsidRPr="00CB451F" w:rsidRDefault="00736770" w:rsidP="00A979E3">
      <w:pPr>
        <w:pStyle w:val="Bijlage"/>
        <w:ind w:right="140"/>
      </w:pPr>
      <w:r>
        <w:t xml:space="preserve">BIJLAGE </w:t>
      </w:r>
      <w:r w:rsidR="008C6680">
        <w:t>6</w:t>
      </w:r>
    </w:p>
    <w:p w14:paraId="43112E6D" w14:textId="1A6129DA" w:rsidR="00CB451F" w:rsidRDefault="00CB451F" w:rsidP="00A979E3">
      <w:pPr>
        <w:pStyle w:val="Titel"/>
        <w:ind w:right="140"/>
      </w:pPr>
      <w:r>
        <w:t>Referentie</w:t>
      </w:r>
      <w:r w:rsidR="008C6680">
        <w:t xml:space="preserve"> </w:t>
      </w:r>
      <w:r w:rsidR="0046634A">
        <w:t>collectieve arbeidsongeschiktheidsverzekering</w:t>
      </w:r>
    </w:p>
    <w:p w14:paraId="2143F19E" w14:textId="4698F3DE" w:rsidR="00817A33" w:rsidRDefault="00817A33" w:rsidP="00A979E3">
      <w:pPr>
        <w:ind w:right="140"/>
      </w:pPr>
    </w:p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A814EC" w:rsidRPr="003330B0" w14:paraId="5680905C" w14:textId="77777777" w:rsidTr="00D15AE8">
        <w:tc>
          <w:tcPr>
            <w:tcW w:w="9633" w:type="dxa"/>
          </w:tcPr>
          <w:p w14:paraId="29AB3143" w14:textId="42AEDECE" w:rsidR="008C6680" w:rsidRPr="00145359" w:rsidRDefault="00A814EC" w:rsidP="008C6680">
            <w:pPr>
              <w:rPr>
                <w:sz w:val="16"/>
                <w:szCs w:val="16"/>
              </w:rPr>
            </w:pPr>
            <w:bookmarkStart w:id="0" w:name="_Hlk81216000"/>
            <w:r w:rsidRPr="00145359">
              <w:rPr>
                <w:sz w:val="16"/>
                <w:szCs w:val="16"/>
              </w:rPr>
              <w:t xml:space="preserve">Inschrijver dient </w:t>
            </w:r>
            <w:r w:rsidR="008C6680" w:rsidRPr="00145359">
              <w:rPr>
                <w:sz w:val="16"/>
                <w:szCs w:val="16"/>
              </w:rPr>
              <w:t>aan de hand van minimaal één (1) referentieproject aan te tonen dat:</w:t>
            </w:r>
          </w:p>
          <w:p w14:paraId="278DAF4F" w14:textId="77777777" w:rsidR="008C6680" w:rsidRPr="008C6680" w:rsidRDefault="008C6680" w:rsidP="008C6680">
            <w:pPr>
              <w:rPr>
                <w:sz w:val="16"/>
                <w:szCs w:val="16"/>
              </w:rPr>
            </w:pPr>
          </w:p>
          <w:p w14:paraId="018B269F" w14:textId="4842E879" w:rsidR="008C6680" w:rsidRPr="008C6680" w:rsidRDefault="008C6680" w:rsidP="008C6680">
            <w:pPr>
              <w:rPr>
                <w:sz w:val="16"/>
                <w:szCs w:val="16"/>
              </w:rPr>
            </w:pPr>
            <w:r w:rsidRPr="008C6680">
              <w:rPr>
                <w:sz w:val="16"/>
                <w:szCs w:val="16"/>
              </w:rPr>
              <w:t xml:space="preserve">1) De Inschrijver een organisatie </w:t>
            </w:r>
            <w:r w:rsidRPr="00145359">
              <w:rPr>
                <w:sz w:val="16"/>
                <w:szCs w:val="16"/>
              </w:rPr>
              <w:t xml:space="preserve">heeft </w:t>
            </w:r>
            <w:r w:rsidRPr="008C6680">
              <w:rPr>
                <w:sz w:val="16"/>
                <w:szCs w:val="16"/>
              </w:rPr>
              <w:t xml:space="preserve">verzekerd met een loonsom van minimaal </w:t>
            </w:r>
            <w:r w:rsidR="00563D99">
              <w:rPr>
                <w:sz w:val="16"/>
                <w:szCs w:val="16"/>
              </w:rPr>
              <w:t>ze</w:t>
            </w:r>
            <w:r w:rsidR="0046634A">
              <w:rPr>
                <w:sz w:val="16"/>
                <w:szCs w:val="16"/>
              </w:rPr>
              <w:t xml:space="preserve">ven </w:t>
            </w:r>
            <w:r w:rsidRPr="008C6680">
              <w:rPr>
                <w:sz w:val="16"/>
                <w:szCs w:val="16"/>
              </w:rPr>
              <w:t xml:space="preserve">miljoen </w:t>
            </w:r>
            <w:r w:rsidR="0046634A">
              <w:rPr>
                <w:sz w:val="16"/>
                <w:szCs w:val="16"/>
              </w:rPr>
              <w:t xml:space="preserve">vijfhonderd zestigduizend </w:t>
            </w:r>
            <w:r w:rsidRPr="008C6680">
              <w:rPr>
                <w:sz w:val="16"/>
                <w:szCs w:val="16"/>
              </w:rPr>
              <w:t xml:space="preserve">euro (€ </w:t>
            </w:r>
            <w:r w:rsidR="0046634A" w:rsidRPr="0046634A">
              <w:rPr>
                <w:sz w:val="16"/>
                <w:szCs w:val="16"/>
              </w:rPr>
              <w:t>7.560.000,-</w:t>
            </w:r>
            <w:r w:rsidRPr="008C6680">
              <w:rPr>
                <w:sz w:val="16"/>
                <w:szCs w:val="16"/>
              </w:rPr>
              <w:t>)</w:t>
            </w:r>
            <w:r w:rsidR="00145359" w:rsidRPr="00145359">
              <w:rPr>
                <w:sz w:val="16"/>
                <w:szCs w:val="16"/>
              </w:rPr>
              <w:t>;</w:t>
            </w:r>
            <w:r w:rsidRPr="008C6680">
              <w:rPr>
                <w:sz w:val="16"/>
                <w:szCs w:val="16"/>
              </w:rPr>
              <w:t xml:space="preserve"> </w:t>
            </w:r>
          </w:p>
          <w:p w14:paraId="525548B9" w14:textId="77777777" w:rsidR="008C6680" w:rsidRPr="008C6680" w:rsidRDefault="008C6680" w:rsidP="008C6680">
            <w:pPr>
              <w:rPr>
                <w:sz w:val="16"/>
                <w:szCs w:val="16"/>
              </w:rPr>
            </w:pPr>
          </w:p>
          <w:p w14:paraId="2CD3CC6F" w14:textId="3AEB86A7" w:rsidR="008C6680" w:rsidRPr="0046634A" w:rsidRDefault="008C6680" w:rsidP="008C6680">
            <w:pPr>
              <w:rPr>
                <w:sz w:val="16"/>
                <w:szCs w:val="16"/>
              </w:rPr>
            </w:pPr>
            <w:r w:rsidRPr="008C6680">
              <w:rPr>
                <w:sz w:val="16"/>
                <w:szCs w:val="16"/>
              </w:rPr>
              <w:t xml:space="preserve">2) </w:t>
            </w:r>
            <w:r w:rsidR="00145359" w:rsidRPr="00145359">
              <w:rPr>
                <w:sz w:val="16"/>
                <w:szCs w:val="16"/>
              </w:rPr>
              <w:t>En d</w:t>
            </w:r>
            <w:r w:rsidRPr="008C6680">
              <w:rPr>
                <w:sz w:val="16"/>
                <w:szCs w:val="16"/>
              </w:rPr>
              <w:t xml:space="preserve">e Inschrijver het administratieve beheer van de verzekering gevoerd </w:t>
            </w:r>
            <w:r w:rsidR="00145359" w:rsidRPr="00145359">
              <w:rPr>
                <w:sz w:val="16"/>
                <w:szCs w:val="16"/>
              </w:rPr>
              <w:t>heeft</w:t>
            </w:r>
            <w:r w:rsidRPr="008C6680">
              <w:rPr>
                <w:sz w:val="16"/>
                <w:szCs w:val="16"/>
              </w:rPr>
              <w:t xml:space="preserve"> </w:t>
            </w:r>
            <w:r w:rsidR="00B95D33" w:rsidRPr="00B95D33">
              <w:rPr>
                <w:sz w:val="16"/>
                <w:szCs w:val="16"/>
              </w:rPr>
              <w:t xml:space="preserve">van een arbeidsongeschiktheidsverzekering. </w:t>
            </w:r>
            <w:r w:rsidR="0046634A" w:rsidRPr="0046634A">
              <w:rPr>
                <w:sz w:val="16"/>
                <w:szCs w:val="16"/>
              </w:rPr>
              <w:t xml:space="preserve">Hieronder wordt verstaan het opmaken van de polis, het in rekening brengen van de verschuldigde premie, het verwerken van mutaties en de jaarlijkse </w:t>
            </w:r>
            <w:proofErr w:type="spellStart"/>
            <w:r w:rsidR="0046634A" w:rsidRPr="0046634A">
              <w:rPr>
                <w:sz w:val="16"/>
                <w:szCs w:val="16"/>
              </w:rPr>
              <w:t>naverrekening</w:t>
            </w:r>
            <w:proofErr w:type="spellEnd"/>
            <w:r w:rsidR="0046634A" w:rsidRPr="0046634A">
              <w:rPr>
                <w:sz w:val="16"/>
                <w:szCs w:val="16"/>
              </w:rPr>
              <w:t xml:space="preserve">, het aanmaken en versturen van </w:t>
            </w:r>
            <w:proofErr w:type="spellStart"/>
            <w:r w:rsidR="0046634A" w:rsidRPr="0046634A">
              <w:rPr>
                <w:sz w:val="16"/>
                <w:szCs w:val="16"/>
              </w:rPr>
              <w:t>polisbladen</w:t>
            </w:r>
            <w:proofErr w:type="spellEnd"/>
            <w:r w:rsidR="0046634A" w:rsidRPr="0046634A">
              <w:rPr>
                <w:sz w:val="16"/>
                <w:szCs w:val="16"/>
              </w:rPr>
              <w:t xml:space="preserve"> </w:t>
            </w:r>
            <w:r w:rsidR="0046634A" w:rsidRPr="0046634A">
              <w:rPr>
                <w:sz w:val="16"/>
                <w:szCs w:val="16"/>
              </w:rPr>
              <w:t>et cetera.</w:t>
            </w:r>
            <w:r w:rsidR="00B95D33">
              <w:rPr>
                <w:sz w:val="16"/>
                <w:szCs w:val="16"/>
              </w:rPr>
              <w:t xml:space="preserve"> </w:t>
            </w:r>
            <w:r w:rsidR="0046634A" w:rsidRPr="0046634A">
              <w:rPr>
                <w:rFonts w:cs="Arial"/>
                <w:sz w:val="16"/>
                <w:szCs w:val="16"/>
              </w:rPr>
              <w:t>De Inschrijver beschikt hiertoe zowel op de acceptatieafdeling als op de schadeafdeling over voldoende deskundig personeel</w:t>
            </w:r>
            <w:r w:rsidR="00145359" w:rsidRPr="0046634A">
              <w:rPr>
                <w:sz w:val="16"/>
                <w:szCs w:val="16"/>
              </w:rPr>
              <w:t>;</w:t>
            </w:r>
            <w:r w:rsidRPr="0046634A">
              <w:rPr>
                <w:sz w:val="16"/>
                <w:szCs w:val="16"/>
              </w:rPr>
              <w:t xml:space="preserve"> </w:t>
            </w:r>
          </w:p>
          <w:p w14:paraId="54567A7E" w14:textId="77777777" w:rsidR="008C6680" w:rsidRPr="008C6680" w:rsidRDefault="008C6680" w:rsidP="008C6680">
            <w:pPr>
              <w:rPr>
                <w:sz w:val="16"/>
                <w:szCs w:val="16"/>
              </w:rPr>
            </w:pPr>
          </w:p>
          <w:p w14:paraId="6D0A84FF" w14:textId="28EEEE69" w:rsidR="0046634A" w:rsidRPr="00B95D33" w:rsidRDefault="0046634A" w:rsidP="0046634A">
            <w:pPr>
              <w:rPr>
                <w:sz w:val="16"/>
                <w:szCs w:val="16"/>
              </w:rPr>
            </w:pPr>
            <w:r w:rsidRPr="00B95D33">
              <w:rPr>
                <w:sz w:val="16"/>
                <w:szCs w:val="16"/>
              </w:rPr>
              <w:t>3</w:t>
            </w:r>
            <w:r w:rsidR="008C6680" w:rsidRPr="00B95D33">
              <w:rPr>
                <w:sz w:val="16"/>
                <w:szCs w:val="16"/>
              </w:rPr>
              <w:t xml:space="preserve">) </w:t>
            </w:r>
            <w:r w:rsidR="00145359" w:rsidRPr="00B95D33">
              <w:rPr>
                <w:sz w:val="16"/>
                <w:szCs w:val="16"/>
              </w:rPr>
              <w:t xml:space="preserve">En dat </w:t>
            </w:r>
            <w:r w:rsidR="008C6680" w:rsidRPr="00B95D33">
              <w:rPr>
                <w:sz w:val="16"/>
                <w:szCs w:val="16"/>
              </w:rPr>
              <w:t xml:space="preserve">de Inschrijver </w:t>
            </w:r>
            <w:r w:rsidRPr="00B95D33">
              <w:rPr>
                <w:sz w:val="16"/>
                <w:szCs w:val="16"/>
              </w:rPr>
              <w:t xml:space="preserve">de uitkeringsadministratie </w:t>
            </w:r>
            <w:r w:rsidR="00B95D33" w:rsidRPr="00B95D33">
              <w:rPr>
                <w:sz w:val="16"/>
                <w:szCs w:val="16"/>
              </w:rPr>
              <w:t>gevoerd</w:t>
            </w:r>
            <w:r w:rsidR="00B95D33">
              <w:rPr>
                <w:sz w:val="16"/>
                <w:szCs w:val="16"/>
              </w:rPr>
              <w:t xml:space="preserve"> heeft</w:t>
            </w:r>
            <w:r w:rsidRPr="00B95D33">
              <w:rPr>
                <w:sz w:val="16"/>
                <w:szCs w:val="16"/>
              </w:rPr>
              <w:t xml:space="preserve"> van een arbeidsongeschiktheidsverzekering. Hieronder wordt verstaan het berekenen van de uitkeringen en het doen van uitkeringen aan de arbeidsongeschikte medewerkers.</w:t>
            </w:r>
          </w:p>
          <w:p w14:paraId="14A60825" w14:textId="479D0E4B" w:rsidR="008C6680" w:rsidRDefault="008C6680" w:rsidP="008C6680">
            <w:pPr>
              <w:rPr>
                <w:sz w:val="16"/>
                <w:szCs w:val="16"/>
              </w:rPr>
            </w:pPr>
          </w:p>
          <w:p w14:paraId="4C93A130" w14:textId="77777777" w:rsidR="00B95D33" w:rsidRPr="00B95D33" w:rsidRDefault="00B95D33" w:rsidP="00B95D33">
            <w:pPr>
              <w:rPr>
                <w:sz w:val="16"/>
                <w:szCs w:val="16"/>
                <w:highlight w:val="yellow"/>
              </w:rPr>
            </w:pPr>
            <w:r w:rsidRPr="00B95D33">
              <w:rPr>
                <w:sz w:val="16"/>
                <w:szCs w:val="16"/>
              </w:rPr>
              <w:t xml:space="preserve">De verzekering die als referentie in aanmerking komt, mag Inschrijver niet korter dan drie (3) jaar geleden ten opzichte van de ingangsdatum van de Verzekeringsovereenkomst hebben gesloten. </w:t>
            </w:r>
          </w:p>
          <w:p w14:paraId="4A15378B" w14:textId="2B00B95F" w:rsidR="00145359" w:rsidRDefault="00145359" w:rsidP="008C6680">
            <w:pPr>
              <w:rPr>
                <w:sz w:val="16"/>
                <w:szCs w:val="16"/>
              </w:rPr>
            </w:pPr>
          </w:p>
          <w:p w14:paraId="4A648400" w14:textId="77777777" w:rsidR="00145359" w:rsidRPr="00145359" w:rsidRDefault="00145359" w:rsidP="00145359">
            <w:pPr>
              <w:spacing w:line="240" w:lineRule="atLeast"/>
              <w:outlineLvl w:val="1"/>
              <w:rPr>
                <w:b/>
                <w:color w:val="D86018" w:themeColor="text2"/>
                <w:sz w:val="16"/>
                <w:szCs w:val="16"/>
              </w:rPr>
            </w:pPr>
            <w:bookmarkStart w:id="1" w:name="_Toc28615104"/>
            <w:bookmarkStart w:id="2" w:name="_Toc29810460"/>
            <w:bookmarkStart w:id="3" w:name="_Toc82632352"/>
            <w:bookmarkStart w:id="4" w:name="_Toc101962153"/>
            <w:r w:rsidRPr="00145359">
              <w:rPr>
                <w:b/>
                <w:color w:val="D86018" w:themeColor="text2"/>
                <w:sz w:val="16"/>
                <w:szCs w:val="16"/>
              </w:rPr>
              <w:t>Combinatie</w:t>
            </w:r>
            <w:bookmarkEnd w:id="1"/>
            <w:bookmarkEnd w:id="2"/>
            <w:bookmarkEnd w:id="3"/>
            <w:bookmarkEnd w:id="4"/>
          </w:p>
          <w:p w14:paraId="0D28C5AD" w14:textId="77777777" w:rsidR="00145359" w:rsidRPr="00145359" w:rsidRDefault="00145359" w:rsidP="00145359">
            <w:pPr>
              <w:rPr>
                <w:sz w:val="16"/>
                <w:szCs w:val="16"/>
              </w:rPr>
            </w:pPr>
            <w:r w:rsidRPr="00145359">
              <w:rPr>
                <w:sz w:val="16"/>
                <w:szCs w:val="16"/>
              </w:rPr>
              <w:t xml:space="preserve">In geval de Inschrijver een combinatie is, dan dient de referentie(s) er een van deze combinatie te zijn (d.w.z. dat de overeenkomst is afgesloten op dezelfde namen van de </w:t>
            </w:r>
            <w:proofErr w:type="spellStart"/>
            <w:r w:rsidRPr="00145359">
              <w:rPr>
                <w:sz w:val="16"/>
                <w:szCs w:val="16"/>
              </w:rPr>
              <w:t>combinanten</w:t>
            </w:r>
            <w:proofErr w:type="spellEnd"/>
            <w:r w:rsidRPr="00145359">
              <w:rPr>
                <w:sz w:val="16"/>
                <w:szCs w:val="16"/>
              </w:rPr>
              <w:t xml:space="preserve"> die ook in de onderhavige aanbesteding een inschrijving indienen) en als zodanig aan de gestelde voorwaarden te voldoen, op straffe van uitsluiting. </w:t>
            </w:r>
          </w:p>
          <w:p w14:paraId="5700D88D" w14:textId="585F2E5E" w:rsidR="00A814EC" w:rsidRPr="003330B0" w:rsidRDefault="00A814EC" w:rsidP="00A71CE1">
            <w:pPr>
              <w:ind w:right="140"/>
              <w:rPr>
                <w:rFonts w:ascii="Merriweather Sans" w:hAnsi="Merriweather Sans"/>
                <w:sz w:val="16"/>
                <w:szCs w:val="16"/>
              </w:rPr>
            </w:pPr>
          </w:p>
        </w:tc>
      </w:tr>
    </w:tbl>
    <w:bookmarkEnd w:id="0"/>
    <w:p w14:paraId="4879F145" w14:textId="7A0C27B2" w:rsidR="00817A33" w:rsidRPr="003330B0" w:rsidRDefault="00817A33" w:rsidP="00A979E3">
      <w:pPr>
        <w:ind w:right="140"/>
        <w:rPr>
          <w:rFonts w:ascii="Merriweather Sans" w:hAnsi="Merriweather Sans"/>
          <w:sz w:val="16"/>
          <w:szCs w:val="16"/>
        </w:rPr>
      </w:pPr>
      <w:r w:rsidRPr="003330B0">
        <w:rPr>
          <w:rFonts w:ascii="Merriweather Sans" w:hAnsi="Merriweather Sans"/>
          <w:sz w:val="16"/>
          <w:szCs w:val="16"/>
        </w:rPr>
        <w:tab/>
      </w:r>
      <w:r w:rsidRPr="003330B0">
        <w:rPr>
          <w:rFonts w:ascii="Merriweather Sans" w:hAnsi="Merriweather Sans"/>
          <w:sz w:val="16"/>
          <w:szCs w:val="16"/>
        </w:rPr>
        <w:tab/>
      </w:r>
      <w:r w:rsidRPr="003330B0">
        <w:rPr>
          <w:rFonts w:ascii="Merriweather Sans" w:hAnsi="Merriweather Sans"/>
          <w:sz w:val="16"/>
          <w:szCs w:val="16"/>
        </w:rPr>
        <w:tab/>
      </w:r>
      <w:r w:rsidRPr="003330B0">
        <w:rPr>
          <w:rFonts w:ascii="Merriweather Sans" w:hAnsi="Merriweather Sans"/>
          <w:sz w:val="16"/>
          <w:szCs w:val="16"/>
        </w:rPr>
        <w:tab/>
      </w:r>
      <w:r w:rsidRPr="003330B0">
        <w:rPr>
          <w:rFonts w:ascii="Merriweather Sans" w:hAnsi="Merriweather Sans"/>
          <w:sz w:val="16"/>
          <w:szCs w:val="16"/>
        </w:rPr>
        <w:tab/>
      </w:r>
    </w:p>
    <w:tbl>
      <w:tblPr>
        <w:tblStyle w:val="Tabelraster"/>
        <w:tblW w:w="9969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58"/>
        <w:gridCol w:w="3134"/>
        <w:gridCol w:w="3136"/>
        <w:gridCol w:w="3141"/>
      </w:tblGrid>
      <w:tr w:rsidR="00A979E3" w:rsidRPr="003330B0" w14:paraId="3B8DBC5E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52ED99A" w14:textId="77777777" w:rsidR="00A979E3" w:rsidRPr="003330B0" w:rsidRDefault="00A979E3" w:rsidP="00A979E3">
            <w:pPr>
              <w:pStyle w:val="Tabeltekst"/>
              <w:ind w:right="140"/>
              <w:rPr>
                <w:color w:val="D86018" w:themeColor="text2"/>
                <w:szCs w:val="16"/>
              </w:rPr>
            </w:pPr>
            <w:r w:rsidRPr="003330B0">
              <w:rPr>
                <w:color w:val="D86018" w:themeColor="text2"/>
                <w:szCs w:val="16"/>
              </w:rPr>
              <w:t>1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79C64DBD" w14:textId="2DE30674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  <w:r w:rsidRPr="003330B0">
              <w:rPr>
                <w:szCs w:val="16"/>
              </w:rPr>
              <w:t>Naam organisatie</w:t>
            </w:r>
          </w:p>
          <w:p w14:paraId="56250716" w14:textId="06B0B4A6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</w:p>
          <w:p w14:paraId="658DB6D3" w14:textId="77777777" w:rsidR="00A979E3" w:rsidRPr="003330B0" w:rsidRDefault="00A979E3" w:rsidP="00A979E3">
            <w:pPr>
              <w:pStyle w:val="Standaardinspringing"/>
              <w:ind w:right="14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08ABA2B5" w14:textId="77777777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</w:p>
        </w:tc>
      </w:tr>
      <w:tr w:rsidR="00A979E3" w:rsidRPr="003330B0" w14:paraId="3B6F8235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78027FB" w14:textId="77777777" w:rsidR="00A979E3" w:rsidRPr="003330B0" w:rsidRDefault="00A979E3" w:rsidP="00A979E3">
            <w:pPr>
              <w:pStyle w:val="Tabeltekst"/>
              <w:ind w:right="140"/>
              <w:rPr>
                <w:color w:val="D86018" w:themeColor="text2"/>
                <w:szCs w:val="16"/>
              </w:rPr>
            </w:pPr>
            <w:r w:rsidRPr="003330B0">
              <w:rPr>
                <w:color w:val="D86018" w:themeColor="text2"/>
                <w:szCs w:val="16"/>
              </w:rPr>
              <w:t>2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551FFEB6" w14:textId="0B684464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  <w:r w:rsidRPr="003330B0">
              <w:rPr>
                <w:szCs w:val="16"/>
              </w:rPr>
              <w:t>Korte omschrijving van hoofdactiviteiten van de referentieorganisatie</w:t>
            </w:r>
          </w:p>
          <w:p w14:paraId="477B6967" w14:textId="77777777" w:rsidR="00A979E3" w:rsidRPr="003330B0" w:rsidRDefault="00A979E3" w:rsidP="00A979E3">
            <w:pPr>
              <w:pStyle w:val="Standaardinspringing"/>
              <w:ind w:right="14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648773BA" w14:textId="77777777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</w:p>
        </w:tc>
      </w:tr>
      <w:tr w:rsidR="00A979E3" w:rsidRPr="003330B0" w14:paraId="07BC898F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FD737F6" w14:textId="06BF3251" w:rsidR="00A979E3" w:rsidRPr="003330B0" w:rsidRDefault="00A979E3" w:rsidP="00A979E3">
            <w:pPr>
              <w:pStyle w:val="Tabeltekst"/>
              <w:ind w:right="140"/>
              <w:rPr>
                <w:color w:val="D86018" w:themeColor="text2"/>
                <w:szCs w:val="16"/>
              </w:rPr>
            </w:pPr>
            <w:r w:rsidRPr="003330B0">
              <w:rPr>
                <w:color w:val="D86018" w:themeColor="text2"/>
                <w:szCs w:val="16"/>
              </w:rPr>
              <w:t>3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7E8AE634" w14:textId="3A40B8A2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  <w:r w:rsidRPr="003330B0">
              <w:rPr>
                <w:szCs w:val="16"/>
              </w:rPr>
              <w:t>Startdatum verzekering</w:t>
            </w: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31AE5340" w14:textId="77777777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</w:p>
        </w:tc>
      </w:tr>
      <w:tr w:rsidR="00A979E3" w:rsidRPr="003330B0" w14:paraId="7EFA43E1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3A25B37" w14:textId="620B1349" w:rsidR="00A979E3" w:rsidRPr="003330B0" w:rsidRDefault="00A979E3" w:rsidP="00A979E3">
            <w:pPr>
              <w:pStyle w:val="Tabeltekst"/>
              <w:ind w:right="140"/>
              <w:rPr>
                <w:color w:val="D86018" w:themeColor="text2"/>
                <w:szCs w:val="16"/>
              </w:rPr>
            </w:pPr>
            <w:r w:rsidRPr="003330B0">
              <w:rPr>
                <w:color w:val="D86018" w:themeColor="text2"/>
                <w:szCs w:val="16"/>
              </w:rPr>
              <w:t>4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26920B53" w14:textId="4B60EF20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  <w:r w:rsidRPr="003330B0">
              <w:rPr>
                <w:szCs w:val="16"/>
              </w:rPr>
              <w:t>Einddatum verzekering</w:t>
            </w: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4BC9276C" w14:textId="77777777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</w:p>
        </w:tc>
      </w:tr>
      <w:tr w:rsidR="00A979E3" w:rsidRPr="003330B0" w14:paraId="02FA850B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6F5D51D" w14:textId="77777777" w:rsidR="00A979E3" w:rsidRPr="003330B0" w:rsidRDefault="00A979E3" w:rsidP="00A979E3">
            <w:pPr>
              <w:pStyle w:val="Tabeltekst"/>
              <w:ind w:right="140"/>
              <w:rPr>
                <w:color w:val="D86018" w:themeColor="text2"/>
                <w:szCs w:val="16"/>
              </w:rPr>
            </w:pPr>
            <w:r w:rsidRPr="003330B0">
              <w:rPr>
                <w:color w:val="D86018" w:themeColor="text2"/>
                <w:szCs w:val="16"/>
              </w:rPr>
              <w:t>5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7FFDB324" w14:textId="5B1F9548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  <w:r w:rsidRPr="003330B0">
              <w:rPr>
                <w:szCs w:val="16"/>
              </w:rPr>
              <w:t>Contactpersoon referentieorganisatie</w:t>
            </w: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42CE64B6" w14:textId="77777777" w:rsidR="00A979E3" w:rsidRPr="003330B0" w:rsidRDefault="00A979E3" w:rsidP="00A979E3">
            <w:pPr>
              <w:pStyle w:val="Tabeltekst"/>
              <w:ind w:right="140"/>
              <w:rPr>
                <w:i/>
                <w:sz w:val="14"/>
                <w:szCs w:val="14"/>
              </w:rPr>
            </w:pPr>
            <w:r w:rsidRPr="003330B0">
              <w:rPr>
                <w:i/>
                <w:sz w:val="14"/>
                <w:szCs w:val="14"/>
              </w:rPr>
              <w:t>Naam:</w:t>
            </w:r>
          </w:p>
        </w:tc>
      </w:tr>
      <w:tr w:rsidR="00A979E3" w:rsidRPr="00BB7C43" w14:paraId="2F46D526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FCEB230" w14:textId="77777777" w:rsidR="00A979E3" w:rsidRDefault="00A979E3" w:rsidP="00A979E3">
            <w:pPr>
              <w:pStyle w:val="Tabeltekst"/>
              <w:ind w:right="140"/>
              <w:rPr>
                <w:color w:val="D86018" w:themeColor="text2"/>
              </w:rPr>
            </w:pP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1796C850" w14:textId="77777777" w:rsidR="00A979E3" w:rsidRPr="00CD61A9" w:rsidRDefault="00A979E3" w:rsidP="00A979E3">
            <w:pPr>
              <w:pStyle w:val="Tabeltekst"/>
              <w:ind w:right="140"/>
            </w:pP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0E8F6C9F" w14:textId="77777777" w:rsidR="00A979E3" w:rsidRPr="003330B0" w:rsidRDefault="00A979E3" w:rsidP="00A979E3">
            <w:pPr>
              <w:pStyle w:val="Tabeltekst"/>
              <w:ind w:right="140"/>
              <w:rPr>
                <w:i/>
                <w:sz w:val="14"/>
                <w:szCs w:val="14"/>
              </w:rPr>
            </w:pPr>
            <w:r w:rsidRPr="003330B0">
              <w:rPr>
                <w:i/>
                <w:sz w:val="14"/>
                <w:szCs w:val="14"/>
              </w:rPr>
              <w:t>Adres:</w:t>
            </w:r>
          </w:p>
        </w:tc>
      </w:tr>
      <w:tr w:rsidR="00A979E3" w:rsidRPr="00BB7C43" w14:paraId="2A711130" w14:textId="77777777" w:rsidTr="00607234">
        <w:trPr>
          <w:trHeight w:val="190"/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E7DEB1C" w14:textId="77777777" w:rsidR="00A979E3" w:rsidRDefault="00A979E3" w:rsidP="00A979E3">
            <w:pPr>
              <w:pStyle w:val="Tabeltekst"/>
              <w:ind w:right="140"/>
              <w:rPr>
                <w:color w:val="D86018" w:themeColor="text2"/>
              </w:rPr>
            </w:pP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3FB18F80" w14:textId="77777777" w:rsidR="00A979E3" w:rsidRPr="00CD61A9" w:rsidRDefault="00A979E3" w:rsidP="00A979E3">
            <w:pPr>
              <w:pStyle w:val="Tabeltekst"/>
              <w:ind w:right="140"/>
            </w:pPr>
          </w:p>
        </w:tc>
        <w:tc>
          <w:tcPr>
            <w:tcW w:w="3024" w:type="dxa"/>
            <w:shd w:val="clear" w:color="auto" w:fill="E3DFDC" w:themeFill="background2" w:themeFillTint="33"/>
          </w:tcPr>
          <w:p w14:paraId="19DB04EF" w14:textId="2C264251" w:rsidR="00A979E3" w:rsidRPr="003330B0" w:rsidRDefault="00A979E3" w:rsidP="00A979E3">
            <w:pPr>
              <w:pStyle w:val="Tabeltekst"/>
              <w:ind w:right="140"/>
              <w:rPr>
                <w:i/>
                <w:sz w:val="14"/>
                <w:szCs w:val="14"/>
              </w:rPr>
            </w:pPr>
            <w:r w:rsidRPr="003330B0">
              <w:rPr>
                <w:i/>
                <w:sz w:val="14"/>
                <w:szCs w:val="14"/>
              </w:rPr>
              <w:t>Postcode:</w:t>
            </w:r>
          </w:p>
        </w:tc>
        <w:tc>
          <w:tcPr>
            <w:tcW w:w="2973" w:type="dxa"/>
            <w:shd w:val="clear" w:color="auto" w:fill="E3DFDC" w:themeFill="background2" w:themeFillTint="33"/>
          </w:tcPr>
          <w:p w14:paraId="0258F9BA" w14:textId="0A76004A" w:rsidR="00A979E3" w:rsidRPr="003330B0" w:rsidRDefault="00A979E3" w:rsidP="00A979E3">
            <w:pPr>
              <w:pStyle w:val="Tabeltekst"/>
              <w:ind w:right="140"/>
              <w:rPr>
                <w:i/>
                <w:sz w:val="14"/>
                <w:szCs w:val="14"/>
              </w:rPr>
            </w:pPr>
            <w:r w:rsidRPr="003330B0">
              <w:rPr>
                <w:i/>
                <w:sz w:val="14"/>
                <w:szCs w:val="14"/>
              </w:rPr>
              <w:t>Plaats:</w:t>
            </w:r>
          </w:p>
        </w:tc>
      </w:tr>
      <w:tr w:rsidR="00A979E3" w:rsidRPr="00BB7C43" w14:paraId="612E0E1E" w14:textId="77777777" w:rsidTr="00607234">
        <w:trPr>
          <w:trHeight w:val="190"/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B6BCDEC" w14:textId="77777777" w:rsidR="00A979E3" w:rsidRDefault="00A979E3" w:rsidP="00A979E3">
            <w:pPr>
              <w:pStyle w:val="Tabeltekst"/>
              <w:ind w:right="140"/>
              <w:rPr>
                <w:color w:val="D86018" w:themeColor="text2"/>
              </w:rPr>
            </w:pP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01C7BCA4" w14:textId="77777777" w:rsidR="00A979E3" w:rsidRPr="00CD61A9" w:rsidRDefault="00A979E3" w:rsidP="00A979E3">
            <w:pPr>
              <w:pStyle w:val="Tabeltekst"/>
              <w:ind w:right="140"/>
            </w:pPr>
          </w:p>
        </w:tc>
        <w:tc>
          <w:tcPr>
            <w:tcW w:w="3024" w:type="dxa"/>
            <w:shd w:val="clear" w:color="auto" w:fill="E3DFDC" w:themeFill="background2" w:themeFillTint="33"/>
          </w:tcPr>
          <w:p w14:paraId="669C9440" w14:textId="77777777" w:rsidR="00A979E3" w:rsidRPr="003330B0" w:rsidRDefault="00A979E3" w:rsidP="00A979E3">
            <w:pPr>
              <w:pStyle w:val="Tabeltekst"/>
              <w:ind w:right="140"/>
              <w:rPr>
                <w:i/>
                <w:sz w:val="14"/>
                <w:szCs w:val="14"/>
              </w:rPr>
            </w:pPr>
            <w:r w:rsidRPr="003330B0">
              <w:rPr>
                <w:i/>
                <w:sz w:val="14"/>
                <w:szCs w:val="14"/>
              </w:rPr>
              <w:t>E-mailadres:</w:t>
            </w:r>
          </w:p>
        </w:tc>
        <w:tc>
          <w:tcPr>
            <w:tcW w:w="2973" w:type="dxa"/>
            <w:shd w:val="clear" w:color="auto" w:fill="E3DFDC" w:themeFill="background2" w:themeFillTint="33"/>
          </w:tcPr>
          <w:p w14:paraId="1FF04FB1" w14:textId="77777777" w:rsidR="00A979E3" w:rsidRPr="003330B0" w:rsidRDefault="00A979E3" w:rsidP="00A979E3">
            <w:pPr>
              <w:pStyle w:val="Tabeltekst"/>
              <w:ind w:right="140"/>
              <w:rPr>
                <w:i/>
                <w:sz w:val="14"/>
                <w:szCs w:val="14"/>
              </w:rPr>
            </w:pPr>
            <w:r w:rsidRPr="003330B0">
              <w:rPr>
                <w:i/>
                <w:sz w:val="14"/>
                <w:szCs w:val="14"/>
              </w:rPr>
              <w:t>Telefoonnummer:</w:t>
            </w:r>
          </w:p>
        </w:tc>
      </w:tr>
      <w:tr w:rsidR="00A979E3" w:rsidRPr="00BB7C43" w14:paraId="0F5F099D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EC69A9A" w14:textId="05271D75" w:rsidR="00A979E3" w:rsidRDefault="00A979E3" w:rsidP="00A979E3">
            <w:pPr>
              <w:pStyle w:val="Tabeltekst"/>
              <w:ind w:right="140"/>
              <w:rPr>
                <w:color w:val="D86018" w:themeColor="text2"/>
              </w:rPr>
            </w:pP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0425DC6B" w14:textId="0901025D" w:rsidR="00A979E3" w:rsidRPr="00CD61A9" w:rsidRDefault="00A979E3" w:rsidP="00A979E3">
            <w:pPr>
              <w:pStyle w:val="Tabeltekst"/>
              <w:ind w:right="140"/>
            </w:pP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3B859983" w14:textId="0C5ED7BA" w:rsidR="00A979E3" w:rsidRPr="003330B0" w:rsidRDefault="00A979E3" w:rsidP="00A979E3">
            <w:pPr>
              <w:pStyle w:val="Tabeltekst"/>
              <w:ind w:right="140"/>
              <w:rPr>
                <w:sz w:val="14"/>
                <w:szCs w:val="14"/>
              </w:rPr>
            </w:pPr>
            <w:r w:rsidRPr="003330B0">
              <w:rPr>
                <w:i/>
                <w:sz w:val="14"/>
                <w:szCs w:val="14"/>
              </w:rPr>
              <w:t>functie:</w:t>
            </w:r>
          </w:p>
        </w:tc>
      </w:tr>
      <w:tr w:rsidR="00A979E3" w:rsidRPr="003330B0" w14:paraId="193C006E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C008967" w14:textId="5C16C10C" w:rsidR="00A979E3" w:rsidRPr="003330B0" w:rsidRDefault="00A979E3" w:rsidP="00A979E3">
            <w:pPr>
              <w:pStyle w:val="Tabeltekst"/>
              <w:ind w:right="140"/>
              <w:rPr>
                <w:color w:val="D86018" w:themeColor="text2"/>
                <w:szCs w:val="16"/>
              </w:rPr>
            </w:pPr>
            <w:r w:rsidRPr="003330B0">
              <w:rPr>
                <w:color w:val="D86018" w:themeColor="text2"/>
                <w:szCs w:val="16"/>
              </w:rPr>
              <w:t>6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4BA40531" w14:textId="77777777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  <w:r w:rsidRPr="003330B0">
              <w:rPr>
                <w:szCs w:val="16"/>
              </w:rPr>
              <w:t>Zijn de werkzaamheden zelfstandig</w:t>
            </w:r>
          </w:p>
          <w:p w14:paraId="6E67FB4B" w14:textId="77777777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  <w:r w:rsidRPr="003330B0">
              <w:rPr>
                <w:szCs w:val="16"/>
              </w:rPr>
              <w:t>uitgevoerd of in samenwerking met</w:t>
            </w:r>
          </w:p>
          <w:p w14:paraId="0ABF5CD1" w14:textId="77777777" w:rsidR="00A979E3" w:rsidRDefault="00A979E3" w:rsidP="00A979E3">
            <w:pPr>
              <w:pStyle w:val="Tabeltekst"/>
              <w:ind w:right="140"/>
              <w:rPr>
                <w:szCs w:val="16"/>
              </w:rPr>
            </w:pPr>
            <w:r w:rsidRPr="003330B0">
              <w:rPr>
                <w:szCs w:val="16"/>
              </w:rPr>
              <w:t>andere bedrijven (volmacht)</w:t>
            </w:r>
          </w:p>
          <w:p w14:paraId="26206BED" w14:textId="233D890C" w:rsidR="00145359" w:rsidRPr="00145359" w:rsidRDefault="00145359" w:rsidP="00145359">
            <w:pPr>
              <w:pStyle w:val="Standaardinspringing"/>
            </w:pPr>
          </w:p>
        </w:tc>
        <w:tc>
          <w:tcPr>
            <w:tcW w:w="6109" w:type="dxa"/>
            <w:gridSpan w:val="2"/>
            <w:shd w:val="clear" w:color="auto" w:fill="auto"/>
          </w:tcPr>
          <w:p w14:paraId="44D92A5B" w14:textId="77777777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  <w:r w:rsidRPr="003330B0">
              <w:rPr>
                <w:szCs w:val="16"/>
              </w:rPr>
              <w:sym w:font="Webdings" w:char="F063"/>
            </w:r>
            <w:r w:rsidRPr="003330B0">
              <w:rPr>
                <w:szCs w:val="16"/>
              </w:rPr>
              <w:t xml:space="preserve"> zelfstandig</w:t>
            </w:r>
          </w:p>
          <w:p w14:paraId="5A3AB4EE" w14:textId="26D99084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  <w:r w:rsidRPr="003330B0">
              <w:rPr>
                <w:szCs w:val="16"/>
              </w:rPr>
              <w:sym w:font="Webdings" w:char="F063"/>
            </w:r>
            <w:r w:rsidRPr="003330B0">
              <w:rPr>
                <w:szCs w:val="16"/>
              </w:rPr>
              <w:t xml:space="preserve"> in samenwerking met andere bedrijven, namelijk;</w:t>
            </w:r>
          </w:p>
        </w:tc>
      </w:tr>
      <w:tr w:rsidR="00A979E3" w:rsidRPr="003330B0" w14:paraId="49D688C5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6D097BE" w14:textId="53740E76" w:rsidR="00A979E3" w:rsidRPr="003330B0" w:rsidRDefault="00A979E3" w:rsidP="00A979E3">
            <w:pPr>
              <w:pStyle w:val="Tabeltekst"/>
              <w:ind w:right="140"/>
              <w:rPr>
                <w:color w:val="D86018" w:themeColor="text2"/>
                <w:szCs w:val="16"/>
              </w:rPr>
            </w:pPr>
            <w:r w:rsidRPr="003330B0">
              <w:rPr>
                <w:color w:val="D86018" w:themeColor="text2"/>
                <w:szCs w:val="16"/>
              </w:rPr>
              <w:t>7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2B5A1390" w14:textId="05E8EA60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  <w:r w:rsidRPr="003330B0">
              <w:rPr>
                <w:szCs w:val="16"/>
              </w:rPr>
              <w:t>Naam samenwerkende bedrijven</w:t>
            </w: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39AD565A" w14:textId="21E5584B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</w:p>
        </w:tc>
      </w:tr>
      <w:tr w:rsidR="00A979E3" w:rsidRPr="003330B0" w14:paraId="4D4396B7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B429C9D" w14:textId="77777777" w:rsidR="00A979E3" w:rsidRPr="003330B0" w:rsidRDefault="00A979E3" w:rsidP="00A979E3">
            <w:pPr>
              <w:pStyle w:val="Tabeltekst"/>
              <w:ind w:right="140"/>
              <w:rPr>
                <w:color w:val="D86018" w:themeColor="text2"/>
                <w:szCs w:val="16"/>
              </w:rPr>
            </w:pP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257F0B87" w14:textId="77777777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15EA0161" w14:textId="77777777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</w:p>
        </w:tc>
      </w:tr>
      <w:tr w:rsidR="00A979E3" w:rsidRPr="003330B0" w14:paraId="7CF83D7D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89BC758" w14:textId="77777777" w:rsidR="00A979E3" w:rsidRPr="003330B0" w:rsidRDefault="00A979E3" w:rsidP="00A979E3">
            <w:pPr>
              <w:pStyle w:val="Tabeltekst"/>
              <w:ind w:right="140"/>
              <w:rPr>
                <w:color w:val="D86018" w:themeColor="text2"/>
                <w:szCs w:val="16"/>
              </w:rPr>
            </w:pP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2B3B332B" w14:textId="77777777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1926B4F1" w14:textId="77777777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</w:p>
        </w:tc>
      </w:tr>
      <w:tr w:rsidR="00A979E3" w:rsidRPr="003330B0" w14:paraId="3A60B82A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DE93A01" w14:textId="22CD83F9" w:rsidR="00A979E3" w:rsidRPr="003330B0" w:rsidRDefault="00A979E3" w:rsidP="00A979E3">
            <w:pPr>
              <w:pStyle w:val="Tabeltekst"/>
              <w:ind w:right="140"/>
              <w:rPr>
                <w:color w:val="D86018" w:themeColor="text2"/>
                <w:szCs w:val="16"/>
              </w:rPr>
            </w:pPr>
            <w:r w:rsidRPr="003330B0">
              <w:rPr>
                <w:color w:val="D86018" w:themeColor="text2"/>
                <w:szCs w:val="16"/>
              </w:rPr>
              <w:t>8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5B48CE65" w14:textId="6C35B4D7" w:rsidR="00A979E3" w:rsidRPr="003330B0" w:rsidRDefault="00A979E3" w:rsidP="00607234">
            <w:pPr>
              <w:pStyle w:val="Tabeltekst"/>
              <w:ind w:right="140"/>
              <w:rPr>
                <w:szCs w:val="16"/>
              </w:rPr>
            </w:pPr>
            <w:r w:rsidRPr="003330B0">
              <w:rPr>
                <w:szCs w:val="16"/>
              </w:rPr>
              <w:t>Voor welk percentage bent u</w:t>
            </w:r>
            <w:r w:rsidR="00607234" w:rsidRPr="003330B0">
              <w:rPr>
                <w:szCs w:val="16"/>
              </w:rPr>
              <w:t xml:space="preserve"> </w:t>
            </w:r>
            <w:r w:rsidRPr="003330B0">
              <w:rPr>
                <w:szCs w:val="16"/>
              </w:rPr>
              <w:t>betrokken op deze opdracht:</w:t>
            </w: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1322D561" w14:textId="77777777" w:rsidR="00A979E3" w:rsidRPr="003330B0" w:rsidRDefault="00A979E3" w:rsidP="00A979E3">
            <w:pPr>
              <w:pStyle w:val="Tabeltekst"/>
              <w:ind w:right="140"/>
              <w:rPr>
                <w:szCs w:val="16"/>
              </w:rPr>
            </w:pPr>
          </w:p>
        </w:tc>
      </w:tr>
      <w:tr w:rsidR="00607234" w:rsidRPr="003330B0" w14:paraId="09CAF3F9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F1C83F4" w14:textId="5F890BC2" w:rsidR="00607234" w:rsidRPr="003330B0" w:rsidRDefault="00B27D76" w:rsidP="00A979E3">
            <w:pPr>
              <w:pStyle w:val="Tabeltekst"/>
              <w:ind w:right="140"/>
              <w:rPr>
                <w:color w:val="D86018" w:themeColor="text2"/>
                <w:szCs w:val="16"/>
              </w:rPr>
            </w:pPr>
            <w:r w:rsidRPr="003330B0">
              <w:rPr>
                <w:color w:val="D86018" w:themeColor="text2"/>
                <w:szCs w:val="16"/>
              </w:rPr>
              <w:t>9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13FF095A" w14:textId="3D76F34D" w:rsidR="00607234" w:rsidRPr="003330B0" w:rsidRDefault="00B27D76" w:rsidP="00607234">
            <w:pPr>
              <w:pStyle w:val="Tabeltekst"/>
              <w:ind w:right="140"/>
              <w:rPr>
                <w:szCs w:val="16"/>
              </w:rPr>
            </w:pPr>
            <w:r w:rsidRPr="003330B0">
              <w:rPr>
                <w:szCs w:val="16"/>
              </w:rPr>
              <w:t>Totaal verzekerde omvang</w:t>
            </w: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3A166FC7" w14:textId="77777777" w:rsidR="00607234" w:rsidRPr="003330B0" w:rsidRDefault="00607234" w:rsidP="00A979E3">
            <w:pPr>
              <w:pStyle w:val="Tabeltekst"/>
              <w:ind w:right="140"/>
              <w:rPr>
                <w:szCs w:val="16"/>
              </w:rPr>
            </w:pPr>
          </w:p>
        </w:tc>
      </w:tr>
      <w:tr w:rsidR="00B27D76" w:rsidRPr="003330B0" w14:paraId="6289C700" w14:textId="77777777" w:rsidTr="00725322">
        <w:trPr>
          <w:trHeight w:val="6354"/>
          <w:tblCellSpacing w:w="56" w:type="dxa"/>
        </w:trPr>
        <w:tc>
          <w:tcPr>
            <w:tcW w:w="9745" w:type="dxa"/>
            <w:gridSpan w:val="4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1168356" w14:textId="77777777" w:rsidR="00725322" w:rsidRPr="003330B0" w:rsidRDefault="00725322" w:rsidP="00B27D76">
            <w:pPr>
              <w:ind w:right="54"/>
              <w:rPr>
                <w:rStyle w:val="Teksthighlight"/>
                <w:rFonts w:ascii="Merriweather Sans" w:hAnsi="Merriweather Sans"/>
                <w:sz w:val="16"/>
                <w:szCs w:val="16"/>
              </w:rPr>
            </w:pPr>
          </w:p>
          <w:p w14:paraId="055E060E" w14:textId="77777777" w:rsidR="00725322" w:rsidRPr="003330B0" w:rsidRDefault="00725322" w:rsidP="00B27D76">
            <w:pPr>
              <w:ind w:right="54"/>
              <w:rPr>
                <w:rStyle w:val="Teksthighlight"/>
                <w:rFonts w:ascii="Merriweather Sans" w:hAnsi="Merriweather Sans"/>
                <w:sz w:val="16"/>
                <w:szCs w:val="16"/>
              </w:rPr>
            </w:pPr>
          </w:p>
          <w:p w14:paraId="3D7E32D0" w14:textId="02727683" w:rsidR="00725322" w:rsidRDefault="00725322" w:rsidP="00B27D76">
            <w:pPr>
              <w:ind w:right="54"/>
              <w:rPr>
                <w:rStyle w:val="Teksthighlight"/>
                <w:rFonts w:ascii="Merriweather Sans" w:hAnsi="Merriweather Sans"/>
                <w:sz w:val="16"/>
                <w:szCs w:val="16"/>
              </w:rPr>
            </w:pPr>
          </w:p>
          <w:p w14:paraId="7C393011" w14:textId="38F5EA06" w:rsidR="00145359" w:rsidRDefault="00145359" w:rsidP="00B27D76">
            <w:pPr>
              <w:ind w:right="54"/>
              <w:rPr>
                <w:rStyle w:val="Teksthighlight"/>
                <w:rFonts w:ascii="Merriweather Sans" w:hAnsi="Merriweather Sans"/>
                <w:sz w:val="16"/>
                <w:szCs w:val="16"/>
              </w:rPr>
            </w:pPr>
          </w:p>
          <w:p w14:paraId="4D1FBDAC" w14:textId="55BC52FD" w:rsidR="00145359" w:rsidRDefault="00145359" w:rsidP="00B27D76">
            <w:pPr>
              <w:ind w:right="54"/>
              <w:rPr>
                <w:rStyle w:val="Teksthighlight"/>
                <w:rFonts w:ascii="Merriweather Sans" w:hAnsi="Merriweather Sans"/>
                <w:sz w:val="16"/>
                <w:szCs w:val="16"/>
              </w:rPr>
            </w:pPr>
          </w:p>
          <w:p w14:paraId="34C89624" w14:textId="0E34C1F1" w:rsidR="00145359" w:rsidRDefault="00145359" w:rsidP="00B27D76">
            <w:pPr>
              <w:ind w:right="54"/>
              <w:rPr>
                <w:rStyle w:val="Teksthighlight"/>
                <w:rFonts w:ascii="Merriweather Sans" w:hAnsi="Merriweather Sans"/>
                <w:sz w:val="16"/>
                <w:szCs w:val="16"/>
              </w:rPr>
            </w:pPr>
          </w:p>
          <w:p w14:paraId="1900EC61" w14:textId="77777777" w:rsidR="00145359" w:rsidRPr="003330B0" w:rsidRDefault="00145359" w:rsidP="00B27D76">
            <w:pPr>
              <w:ind w:right="54"/>
              <w:rPr>
                <w:rStyle w:val="Teksthighlight"/>
                <w:rFonts w:ascii="Merriweather Sans" w:hAnsi="Merriweather Sans"/>
                <w:sz w:val="16"/>
                <w:szCs w:val="16"/>
              </w:rPr>
            </w:pPr>
          </w:p>
          <w:p w14:paraId="243BD992" w14:textId="77777777" w:rsidR="00725322" w:rsidRPr="003330B0" w:rsidRDefault="00725322" w:rsidP="00725322">
            <w:pPr>
              <w:pStyle w:val="Standaardinspringing"/>
              <w:ind w:left="0"/>
              <w:rPr>
                <w:rFonts w:ascii="Merriweather Sans" w:hAnsi="Merriweather Sans"/>
                <w:sz w:val="16"/>
                <w:szCs w:val="16"/>
                <w:lang w:eastAsia="nl-NL"/>
              </w:rPr>
            </w:pPr>
          </w:p>
          <w:tbl>
            <w:tblPr>
              <w:tblStyle w:val="Tabelraster"/>
              <w:tblW w:w="9348" w:type="dxa"/>
              <w:tblCellSpacing w:w="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3194"/>
              <w:gridCol w:w="6154"/>
            </w:tblGrid>
            <w:tr w:rsidR="00145359" w:rsidRPr="003330B0" w14:paraId="76E14D88" w14:textId="77777777" w:rsidTr="002063B0">
              <w:trPr>
                <w:tblCellSpacing w:w="56" w:type="dxa"/>
              </w:trPr>
              <w:tc>
                <w:tcPr>
                  <w:tcW w:w="3026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FBFB671" w14:textId="77777777" w:rsidR="00145359" w:rsidRPr="003330B0" w:rsidRDefault="00145359" w:rsidP="00145359">
                  <w:pPr>
                    <w:pStyle w:val="Tabeltekst"/>
                    <w:rPr>
                      <w:b/>
                      <w:szCs w:val="16"/>
                    </w:rPr>
                  </w:pPr>
                  <w:r w:rsidRPr="003330B0">
                    <w:rPr>
                      <w:b/>
                      <w:szCs w:val="16"/>
                    </w:rPr>
                    <w:t>Ondertekening</w:t>
                  </w:r>
                </w:p>
              </w:tc>
              <w:tc>
                <w:tcPr>
                  <w:tcW w:w="5986" w:type="dxa"/>
                  <w:shd w:val="clear" w:color="auto" w:fill="auto"/>
                </w:tcPr>
                <w:p w14:paraId="28C70A42" w14:textId="77777777" w:rsidR="00145359" w:rsidRPr="003330B0" w:rsidRDefault="00145359" w:rsidP="00145359">
                  <w:pPr>
                    <w:pStyle w:val="Tabeltekst"/>
                    <w:rPr>
                      <w:szCs w:val="16"/>
                    </w:rPr>
                  </w:pPr>
                </w:p>
              </w:tc>
            </w:tr>
            <w:tr w:rsidR="00145359" w:rsidRPr="003330B0" w14:paraId="5BFBB0F2" w14:textId="77777777" w:rsidTr="002063B0">
              <w:trPr>
                <w:tblCellSpacing w:w="56" w:type="dxa"/>
              </w:trPr>
              <w:tc>
                <w:tcPr>
                  <w:tcW w:w="3026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C684627" w14:textId="77777777" w:rsidR="00145359" w:rsidRPr="003330B0" w:rsidRDefault="00145359" w:rsidP="00145359">
                  <w:pPr>
                    <w:pStyle w:val="Tabeltekst"/>
                    <w:rPr>
                      <w:szCs w:val="16"/>
                    </w:rPr>
                  </w:pPr>
                  <w:r w:rsidRPr="003330B0">
                    <w:rPr>
                      <w:szCs w:val="16"/>
                    </w:rPr>
                    <w:t>Volledige naam en rechtsvorm organisatie</w:t>
                  </w:r>
                </w:p>
              </w:tc>
              <w:tc>
                <w:tcPr>
                  <w:tcW w:w="5986" w:type="dxa"/>
                  <w:shd w:val="clear" w:color="auto" w:fill="E3DFDC" w:themeFill="background2" w:themeFillTint="33"/>
                </w:tcPr>
                <w:p w14:paraId="075827CE" w14:textId="77777777" w:rsidR="00145359" w:rsidRPr="003330B0" w:rsidRDefault="00145359" w:rsidP="00145359">
                  <w:pPr>
                    <w:pStyle w:val="Tabeltekst"/>
                    <w:rPr>
                      <w:szCs w:val="16"/>
                    </w:rPr>
                  </w:pPr>
                </w:p>
              </w:tc>
            </w:tr>
            <w:tr w:rsidR="00145359" w:rsidRPr="003330B0" w14:paraId="76BEBCB4" w14:textId="77777777" w:rsidTr="002063B0">
              <w:trPr>
                <w:tblCellSpacing w:w="56" w:type="dxa"/>
              </w:trPr>
              <w:tc>
                <w:tcPr>
                  <w:tcW w:w="3026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1C02D12" w14:textId="77777777" w:rsidR="00145359" w:rsidRPr="003330B0" w:rsidRDefault="00145359" w:rsidP="00145359">
                  <w:pPr>
                    <w:pStyle w:val="Tabeltekst"/>
                    <w:rPr>
                      <w:szCs w:val="16"/>
                    </w:rPr>
                  </w:pPr>
                  <w:r w:rsidRPr="003330B0">
                    <w:rPr>
                      <w:szCs w:val="16"/>
                    </w:rPr>
                    <w:t>Naam (rechtsgeldig ondertekenaar)</w:t>
                  </w:r>
                </w:p>
              </w:tc>
              <w:tc>
                <w:tcPr>
                  <w:tcW w:w="5986" w:type="dxa"/>
                  <w:shd w:val="clear" w:color="auto" w:fill="E3DFDC" w:themeFill="background2" w:themeFillTint="33"/>
                </w:tcPr>
                <w:p w14:paraId="248E00BB" w14:textId="77777777" w:rsidR="00145359" w:rsidRPr="003330B0" w:rsidRDefault="00145359" w:rsidP="00145359">
                  <w:pPr>
                    <w:pStyle w:val="Tabeltekst"/>
                    <w:rPr>
                      <w:szCs w:val="16"/>
                    </w:rPr>
                  </w:pPr>
                </w:p>
              </w:tc>
            </w:tr>
            <w:tr w:rsidR="00145359" w:rsidRPr="003330B0" w14:paraId="776F6B50" w14:textId="77777777" w:rsidTr="002063B0">
              <w:trPr>
                <w:tblCellSpacing w:w="56" w:type="dxa"/>
              </w:trPr>
              <w:tc>
                <w:tcPr>
                  <w:tcW w:w="3026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E5A3D21" w14:textId="77777777" w:rsidR="00145359" w:rsidRPr="003330B0" w:rsidRDefault="00145359" w:rsidP="00145359">
                  <w:pPr>
                    <w:pStyle w:val="Tabeltekst"/>
                    <w:rPr>
                      <w:szCs w:val="16"/>
                    </w:rPr>
                  </w:pPr>
                  <w:r w:rsidRPr="003330B0">
                    <w:rPr>
                      <w:szCs w:val="16"/>
                    </w:rPr>
                    <w:t>Plaats en datum</w:t>
                  </w:r>
                </w:p>
              </w:tc>
              <w:tc>
                <w:tcPr>
                  <w:tcW w:w="5986" w:type="dxa"/>
                  <w:shd w:val="clear" w:color="auto" w:fill="E3DFDC" w:themeFill="background2" w:themeFillTint="33"/>
                </w:tcPr>
                <w:p w14:paraId="36E7D8A8" w14:textId="77777777" w:rsidR="00145359" w:rsidRPr="003330B0" w:rsidRDefault="00145359" w:rsidP="00145359">
                  <w:pPr>
                    <w:pStyle w:val="Tabeltekst"/>
                    <w:rPr>
                      <w:szCs w:val="16"/>
                    </w:rPr>
                  </w:pPr>
                </w:p>
              </w:tc>
            </w:tr>
            <w:tr w:rsidR="00145359" w:rsidRPr="003330B0" w14:paraId="6F7B08E7" w14:textId="77777777" w:rsidTr="002063B0">
              <w:trPr>
                <w:tblCellSpacing w:w="56" w:type="dxa"/>
              </w:trPr>
              <w:tc>
                <w:tcPr>
                  <w:tcW w:w="3026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874C471" w14:textId="77777777" w:rsidR="00145359" w:rsidRPr="003330B0" w:rsidRDefault="00145359" w:rsidP="00145359">
                  <w:pPr>
                    <w:pStyle w:val="Tabeltekst"/>
                    <w:rPr>
                      <w:szCs w:val="16"/>
                    </w:rPr>
                  </w:pPr>
                  <w:r w:rsidRPr="003330B0">
                    <w:rPr>
                      <w:szCs w:val="16"/>
                    </w:rPr>
                    <w:t>Handtekening</w:t>
                  </w:r>
                </w:p>
              </w:tc>
              <w:tc>
                <w:tcPr>
                  <w:tcW w:w="5986" w:type="dxa"/>
                  <w:shd w:val="clear" w:color="auto" w:fill="E3DFDC" w:themeFill="background2" w:themeFillTint="33"/>
                </w:tcPr>
                <w:p w14:paraId="02A0D794" w14:textId="77777777" w:rsidR="00145359" w:rsidRPr="003330B0" w:rsidRDefault="00145359" w:rsidP="00145359">
                  <w:pPr>
                    <w:pStyle w:val="Tabeltekst"/>
                    <w:rPr>
                      <w:szCs w:val="16"/>
                    </w:rPr>
                  </w:pPr>
                </w:p>
              </w:tc>
            </w:tr>
          </w:tbl>
          <w:p w14:paraId="6138FE89" w14:textId="24B3B9F4" w:rsidR="00B27D76" w:rsidRPr="003330B0" w:rsidRDefault="00B27D76" w:rsidP="00B27D76">
            <w:pPr>
              <w:pStyle w:val="Standaardinspringing"/>
              <w:ind w:left="0"/>
              <w:rPr>
                <w:rFonts w:ascii="Merriweather Sans" w:hAnsi="Merriweather Sans"/>
                <w:sz w:val="16"/>
                <w:szCs w:val="16"/>
              </w:rPr>
            </w:pPr>
          </w:p>
        </w:tc>
      </w:tr>
    </w:tbl>
    <w:tbl>
      <w:tblPr>
        <w:tblW w:w="9642" w:type="dxa"/>
        <w:tblCellSpacing w:w="56" w:type="dxa"/>
        <w:tblInd w:w="-113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3"/>
        <w:gridCol w:w="3194"/>
        <w:gridCol w:w="6155"/>
      </w:tblGrid>
      <w:tr w:rsidR="005159EF" w:rsidRPr="003330B0" w14:paraId="0FE42994" w14:textId="77777777" w:rsidTr="00F01802">
        <w:trPr>
          <w:tblCellSpacing w:w="56" w:type="dxa"/>
        </w:trPr>
        <w:tc>
          <w:tcPr>
            <w:tcW w:w="125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2B493A7" w14:textId="318BB47C" w:rsidR="00F01802" w:rsidRPr="003330B0" w:rsidRDefault="00F01802" w:rsidP="005159EF">
            <w:pPr>
              <w:rPr>
                <w:color w:val="D86018" w:themeColor="text2"/>
                <w:sz w:val="16"/>
                <w:szCs w:val="16"/>
              </w:rPr>
            </w:pPr>
          </w:p>
        </w:tc>
        <w:tc>
          <w:tcPr>
            <w:tcW w:w="3082" w:type="dxa"/>
            <w:shd w:val="clear" w:color="auto" w:fill="auto"/>
            <w:tcMar>
              <w:left w:w="0" w:type="dxa"/>
              <w:right w:w="0" w:type="dxa"/>
            </w:tcMar>
          </w:tcPr>
          <w:p w14:paraId="24915419" w14:textId="77777777" w:rsidR="005159EF" w:rsidRPr="003330B0" w:rsidRDefault="005159EF" w:rsidP="005159EF">
            <w:pPr>
              <w:rPr>
                <w:b/>
                <w:sz w:val="16"/>
                <w:szCs w:val="16"/>
              </w:rPr>
            </w:pPr>
          </w:p>
        </w:tc>
        <w:tc>
          <w:tcPr>
            <w:tcW w:w="5987" w:type="dxa"/>
            <w:shd w:val="clear" w:color="auto" w:fill="auto"/>
          </w:tcPr>
          <w:p w14:paraId="7654022B" w14:textId="77777777" w:rsidR="005159EF" w:rsidRPr="003330B0" w:rsidRDefault="005159EF" w:rsidP="005159EF">
            <w:pPr>
              <w:rPr>
                <w:sz w:val="16"/>
                <w:szCs w:val="16"/>
              </w:rPr>
            </w:pPr>
          </w:p>
        </w:tc>
      </w:tr>
    </w:tbl>
    <w:p w14:paraId="31A32393" w14:textId="77777777" w:rsidR="00CB451F" w:rsidRPr="003330B0" w:rsidRDefault="00CB451F">
      <w:pPr>
        <w:rPr>
          <w:rFonts w:ascii="Merriweather Sans" w:hAnsi="Merriweather Sans"/>
          <w:sz w:val="16"/>
          <w:szCs w:val="16"/>
        </w:rPr>
      </w:pPr>
    </w:p>
    <w:sectPr w:rsidR="00CB451F" w:rsidRPr="003330B0" w:rsidSect="004C3869">
      <w:headerReference w:type="default" r:id="rId10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85E68" w14:textId="77777777" w:rsidR="00B161E8" w:rsidRDefault="00B161E8" w:rsidP="00CB451F">
      <w:pPr>
        <w:spacing w:line="240" w:lineRule="auto"/>
      </w:pPr>
      <w:r>
        <w:separator/>
      </w:r>
    </w:p>
  </w:endnote>
  <w:endnote w:type="continuationSeparator" w:id="0">
    <w:p w14:paraId="679D08D1" w14:textId="77777777" w:rsidR="00B161E8" w:rsidRDefault="00B161E8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4FF" w:usb1="5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FF54B" w14:textId="77777777" w:rsidR="00B161E8" w:rsidRDefault="00B161E8" w:rsidP="00CB451F">
      <w:pPr>
        <w:spacing w:line="240" w:lineRule="auto"/>
      </w:pPr>
      <w:r>
        <w:separator/>
      </w:r>
    </w:p>
  </w:footnote>
  <w:footnote w:type="continuationSeparator" w:id="0">
    <w:p w14:paraId="34EB9AA3" w14:textId="77777777" w:rsidR="00B161E8" w:rsidRDefault="00B161E8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ADB19" w14:textId="0465530C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62FA241D" wp14:editId="31486266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7B0BC5">
      <w:rPr>
        <w:b/>
        <w:i w:val="0"/>
      </w:rPr>
      <w:t xml:space="preserve">van Orden </w:t>
    </w:r>
    <w:r w:rsidR="00362F03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7814328F" w14:textId="77777777" w:rsidR="00E83AF4" w:rsidRDefault="00E83AF4" w:rsidP="00E83AF4">
    <w:pPr>
      <w:pStyle w:val="Koptekst"/>
    </w:pPr>
    <w:r w:rsidRPr="00E83AF4">
      <w:t>Registermakelaar in Assurantiën</w:t>
    </w:r>
  </w:p>
  <w:p w14:paraId="39E4880B" w14:textId="77777777" w:rsidR="00E83AF4" w:rsidRDefault="00E83AF4" w:rsidP="00E83AF4">
    <w:pPr>
      <w:pStyle w:val="Koptekst"/>
    </w:pPr>
  </w:p>
  <w:p w14:paraId="0F43DDA6" w14:textId="77777777" w:rsidR="00E83AF4" w:rsidRDefault="00E83AF4" w:rsidP="00E83AF4">
    <w:pPr>
      <w:pStyle w:val="Koptekst"/>
    </w:pPr>
    <w:r>
      <w:t>Arcadialaan 36a, 1813 KN Alkmaar</w:t>
    </w:r>
  </w:p>
  <w:p w14:paraId="399AE001" w14:textId="77777777" w:rsidR="00E83AF4" w:rsidRDefault="00E83AF4" w:rsidP="00E83AF4">
    <w:pPr>
      <w:pStyle w:val="Koptekst"/>
    </w:pPr>
    <w:r>
      <w:t>Postbus 1015, 1810 KA Alkmaar</w:t>
    </w:r>
  </w:p>
  <w:p w14:paraId="059050C5" w14:textId="77777777" w:rsidR="00E83AF4" w:rsidRDefault="00E83AF4" w:rsidP="00E83AF4">
    <w:pPr>
      <w:pStyle w:val="Koptekst"/>
    </w:pPr>
    <w:r>
      <w:t>T 072 541 41 51, F 072 540 82 66</w:t>
    </w:r>
  </w:p>
  <w:p w14:paraId="0C775735" w14:textId="77777777" w:rsidR="00E83AF4" w:rsidRDefault="00E83AF4" w:rsidP="00E83AF4">
    <w:pPr>
      <w:pStyle w:val="Koptekst"/>
    </w:pPr>
    <w:r>
      <w:t xml:space="preserve">home@raetsheren.nl, </w:t>
    </w:r>
    <w:r w:rsidRPr="00E83AF4">
      <w:t>www.raetsheren.nl</w:t>
    </w:r>
  </w:p>
  <w:p w14:paraId="59594439" w14:textId="77777777" w:rsidR="00E83AF4" w:rsidRDefault="00E83AF4" w:rsidP="00E83AF4">
    <w:pPr>
      <w:pStyle w:val="Koptekst"/>
    </w:pPr>
  </w:p>
  <w:p w14:paraId="509B32D8" w14:textId="77777777" w:rsidR="00CB451F" w:rsidRDefault="00CB451F"/>
  <w:p w14:paraId="6CFA7723" w14:textId="77777777" w:rsidR="00CB451F" w:rsidRDefault="00CB45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5763284">
    <w:abstractNumId w:val="0"/>
  </w:num>
  <w:num w:numId="2" w16cid:durableId="635259496">
    <w:abstractNumId w:val="2"/>
  </w:num>
  <w:num w:numId="3" w16cid:durableId="1233389816">
    <w:abstractNumId w:val="3"/>
  </w:num>
  <w:num w:numId="4" w16cid:durableId="1734229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03"/>
    <w:rsid w:val="00004CAE"/>
    <w:rsid w:val="00054624"/>
    <w:rsid w:val="00081766"/>
    <w:rsid w:val="000906E6"/>
    <w:rsid w:val="000B6D37"/>
    <w:rsid w:val="00145359"/>
    <w:rsid w:val="001666D4"/>
    <w:rsid w:val="001F0ECF"/>
    <w:rsid w:val="00234D50"/>
    <w:rsid w:val="00260276"/>
    <w:rsid w:val="002630AA"/>
    <w:rsid w:val="00286590"/>
    <w:rsid w:val="002D2520"/>
    <w:rsid w:val="003330B0"/>
    <w:rsid w:val="00333B88"/>
    <w:rsid w:val="00340B6A"/>
    <w:rsid w:val="00362F03"/>
    <w:rsid w:val="003C14C0"/>
    <w:rsid w:val="003D7C5F"/>
    <w:rsid w:val="00421F55"/>
    <w:rsid w:val="00425E1A"/>
    <w:rsid w:val="0043143C"/>
    <w:rsid w:val="0046634A"/>
    <w:rsid w:val="004C3869"/>
    <w:rsid w:val="005159EF"/>
    <w:rsid w:val="00545EF5"/>
    <w:rsid w:val="00563D99"/>
    <w:rsid w:val="00607234"/>
    <w:rsid w:val="00725322"/>
    <w:rsid w:val="00736770"/>
    <w:rsid w:val="00776BF8"/>
    <w:rsid w:val="007B0BC5"/>
    <w:rsid w:val="00816189"/>
    <w:rsid w:val="00817A33"/>
    <w:rsid w:val="008C6680"/>
    <w:rsid w:val="0091205C"/>
    <w:rsid w:val="0093614B"/>
    <w:rsid w:val="009C25A3"/>
    <w:rsid w:val="00A135F7"/>
    <w:rsid w:val="00A719B3"/>
    <w:rsid w:val="00A71CE1"/>
    <w:rsid w:val="00A814EC"/>
    <w:rsid w:val="00A968FE"/>
    <w:rsid w:val="00A979E3"/>
    <w:rsid w:val="00AE7B62"/>
    <w:rsid w:val="00B04498"/>
    <w:rsid w:val="00B161E8"/>
    <w:rsid w:val="00B21055"/>
    <w:rsid w:val="00B27D76"/>
    <w:rsid w:val="00B629CA"/>
    <w:rsid w:val="00B95D33"/>
    <w:rsid w:val="00C24468"/>
    <w:rsid w:val="00CB1DA7"/>
    <w:rsid w:val="00CB451F"/>
    <w:rsid w:val="00CD61A9"/>
    <w:rsid w:val="00D15AE8"/>
    <w:rsid w:val="00D45847"/>
    <w:rsid w:val="00D81C30"/>
    <w:rsid w:val="00E2551B"/>
    <w:rsid w:val="00E57811"/>
    <w:rsid w:val="00E83AF4"/>
    <w:rsid w:val="00E85D5E"/>
    <w:rsid w:val="00E91BB3"/>
    <w:rsid w:val="00F01802"/>
    <w:rsid w:val="00F10FE9"/>
    <w:rsid w:val="00F86B4E"/>
    <w:rsid w:val="00F94E3B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BF2D9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2724B0"/>
    <w:pPr>
      <w:spacing w:line="240" w:lineRule="atLeast"/>
    </w:pPr>
    <w:rPr>
      <w:rFonts w:ascii="Merriweather Sans" w:hAnsi="Merriweather Sans"/>
      <w:i/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24B0"/>
    <w:rPr>
      <w:rFonts w:ascii="Merriweather Sans" w:hAnsi="Merriweather Sans"/>
      <w:i/>
      <w:sz w:val="14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character" w:styleId="Verwijzingopmerking">
    <w:name w:val="annotation reference"/>
    <w:basedOn w:val="Standaardalinea-lettertype"/>
    <w:uiPriority w:val="99"/>
    <w:semiHidden/>
    <w:rsid w:val="0091205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9120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205C"/>
    <w:rPr>
      <w:rFonts w:ascii="Merriweather Light" w:hAnsi="Merriweather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205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205C"/>
    <w:rPr>
      <w:rFonts w:ascii="Merriweather Light" w:hAnsi="Merriweather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46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0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1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5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ADB135-210F-48AF-9212-929922C28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5469D6-26B7-4748-8E61-38505AFE7D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FDC79-70CB-487A-A5CA-193C2308FA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Dallas Baron</cp:lastModifiedBy>
  <cp:revision>2</cp:revision>
  <cp:lastPrinted>2021-08-30T11:14:00Z</cp:lastPrinted>
  <dcterms:created xsi:type="dcterms:W3CDTF">2023-07-28T12:18:00Z</dcterms:created>
  <dcterms:modified xsi:type="dcterms:W3CDTF">2023-07-28T12:18:00Z</dcterms:modified>
</cp:coreProperties>
</file>