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F65D" w14:textId="77777777" w:rsidR="005B285A" w:rsidRPr="0092031F" w:rsidRDefault="005B285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607ADB" w:rsidRPr="0092031F" w14:paraId="6800909E" w14:textId="77777777">
        <w:trPr>
          <w:trHeight w:val="449"/>
        </w:trPr>
        <w:tc>
          <w:tcPr>
            <w:tcW w:w="2376" w:type="dxa"/>
            <w:shd w:val="clear" w:color="auto" w:fill="E0E0E0"/>
          </w:tcPr>
          <w:p w14:paraId="2144FDBE" w14:textId="1BC5BD0D" w:rsidR="00607ADB" w:rsidRPr="0092031F" w:rsidRDefault="00607ADB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Toc266738584"/>
            <w:bookmarkStart w:id="1" w:name="_Toc283038194"/>
            <w:r w:rsidRPr="009203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Naam </w:t>
            </w:r>
            <w:r w:rsidR="0092031F" w:rsidRPr="0092031F">
              <w:rPr>
                <w:rFonts w:asciiTheme="minorHAnsi" w:hAnsiTheme="minorHAnsi" w:cstheme="minorHAnsi"/>
                <w:b/>
                <w:sz w:val="22"/>
                <w:szCs w:val="22"/>
              </w:rPr>
              <w:t>Inschrijver</w:t>
            </w:r>
          </w:p>
        </w:tc>
        <w:tc>
          <w:tcPr>
            <w:tcW w:w="6804" w:type="dxa"/>
          </w:tcPr>
          <w:p w14:paraId="6EC71F16" w14:textId="77777777" w:rsidR="00607ADB" w:rsidRPr="0092031F" w:rsidRDefault="00607ADB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E4C" w:rsidRPr="0092031F" w14:paraId="3F230D5B" w14:textId="77777777">
        <w:tc>
          <w:tcPr>
            <w:tcW w:w="9180" w:type="dxa"/>
            <w:gridSpan w:val="2"/>
            <w:shd w:val="clear" w:color="auto" w:fill="E0E0E0"/>
          </w:tcPr>
          <w:p w14:paraId="734DC7B4" w14:textId="23031C8C" w:rsidR="00213F57" w:rsidRPr="0092031F" w:rsidRDefault="00213F57" w:rsidP="00213F57">
            <w:pPr>
              <w:spacing w:after="60" w:line="240" w:lineRule="atLeast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Opgeleverd en in gebruik genomen tussen </w:t>
            </w:r>
            <w:r w:rsidR="00495313">
              <w:rPr>
                <w:rFonts w:asciiTheme="minorHAnsi" w:hAnsiTheme="minorHAnsi" w:cstheme="minorHAnsi"/>
                <w:i/>
                <w:sz w:val="22"/>
                <w:szCs w:val="22"/>
              </w:rPr>
              <w:t>oktober</w:t>
            </w:r>
            <w:r w:rsidRPr="0092031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201</w:t>
            </w:r>
            <w:r w:rsidR="00495313">
              <w:rPr>
                <w:rFonts w:asciiTheme="minorHAnsi" w:hAnsiTheme="minorHAnsi" w:cstheme="minorHAnsi"/>
                <w:i/>
                <w:sz w:val="22"/>
                <w:szCs w:val="22"/>
              </w:rPr>
              <w:t>8</w:t>
            </w:r>
            <w:r w:rsidRPr="0092031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en </w:t>
            </w:r>
            <w:r w:rsidR="00495313">
              <w:rPr>
                <w:rFonts w:asciiTheme="minorHAnsi" w:hAnsiTheme="minorHAnsi" w:cstheme="minorHAnsi"/>
                <w:i/>
                <w:sz w:val="22"/>
                <w:szCs w:val="22"/>
              </w:rPr>
              <w:t>oktober</w:t>
            </w:r>
            <w:r w:rsidR="0092031F" w:rsidRPr="0092031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92031F">
              <w:rPr>
                <w:rFonts w:asciiTheme="minorHAnsi" w:hAnsiTheme="minorHAnsi" w:cstheme="minorHAnsi"/>
                <w:i/>
                <w:sz w:val="22"/>
                <w:szCs w:val="22"/>
              </w:rPr>
              <w:t>202</w:t>
            </w:r>
            <w:r w:rsidR="00495313">
              <w:rPr>
                <w:rFonts w:asciiTheme="minorHAnsi" w:hAnsiTheme="minorHAnsi" w:cstheme="minorHAnsi"/>
                <w:i/>
                <w:sz w:val="22"/>
                <w:szCs w:val="22"/>
              </w:rPr>
              <w:t>3</w:t>
            </w:r>
            <w:r w:rsidRPr="0092031F">
              <w:rPr>
                <w:rFonts w:asciiTheme="minorHAnsi" w:hAnsiTheme="minorHAnsi" w:cstheme="minorHAnsi"/>
                <w:i/>
                <w:sz w:val="22"/>
                <w:szCs w:val="22"/>
              </w:rPr>
              <w:t>;</w:t>
            </w:r>
          </w:p>
          <w:p w14:paraId="5E6AB809" w14:textId="2B3EEE29" w:rsidR="00213F57" w:rsidRPr="0092031F" w:rsidRDefault="00495313" w:rsidP="00213F57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Appartementen met horecaruimte</w:t>
            </w:r>
            <w:r w:rsidR="00213F57" w:rsidRPr="0092031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met min. aanneemsom van €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4.000</w:t>
            </w:r>
            <w:r w:rsidR="0092031F" w:rsidRPr="0092031F">
              <w:rPr>
                <w:rFonts w:asciiTheme="minorHAnsi" w:hAnsiTheme="minorHAnsi" w:cstheme="minorHAnsi"/>
                <w:i/>
                <w:sz w:val="22"/>
                <w:szCs w:val="22"/>
              </w:rPr>
              <w:t>.000</w:t>
            </w:r>
            <w:r w:rsidR="00213F57" w:rsidRPr="0092031F">
              <w:rPr>
                <w:rFonts w:asciiTheme="minorHAnsi" w:hAnsiTheme="minorHAnsi" w:cstheme="minorHAnsi"/>
                <w:i/>
                <w:sz w:val="22"/>
                <w:szCs w:val="22"/>
              </w:rPr>
              <w:t>,- excl. btw.</w:t>
            </w:r>
          </w:p>
        </w:tc>
      </w:tr>
    </w:tbl>
    <w:p w14:paraId="3EC43EF7" w14:textId="77777777" w:rsidR="00772E4C" w:rsidRPr="0092031F" w:rsidRDefault="00772E4C" w:rsidP="00D82E65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70EC5" w:rsidRPr="0092031F" w14:paraId="1DC1E1A1" w14:textId="77777777" w:rsidTr="00061B13">
        <w:tc>
          <w:tcPr>
            <w:tcW w:w="3794" w:type="dxa"/>
          </w:tcPr>
          <w:p w14:paraId="09B05A95" w14:textId="77777777" w:rsidR="00870EC5" w:rsidRPr="0092031F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sz w:val="22"/>
                <w:szCs w:val="22"/>
              </w:rPr>
              <w:t>Projectnaam</w:t>
            </w:r>
          </w:p>
        </w:tc>
        <w:tc>
          <w:tcPr>
            <w:tcW w:w="5386" w:type="dxa"/>
          </w:tcPr>
          <w:p w14:paraId="4D8FB93B" w14:textId="77777777" w:rsidR="00870EC5" w:rsidRPr="0092031F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1CA7" w:rsidRPr="0092031F" w14:paraId="2E13FE66" w14:textId="77777777" w:rsidTr="00061B13">
        <w:tc>
          <w:tcPr>
            <w:tcW w:w="3794" w:type="dxa"/>
          </w:tcPr>
          <w:p w14:paraId="31F9A51F" w14:textId="77777777" w:rsidR="00FF1CA7" w:rsidRPr="0092031F" w:rsidRDefault="00FF1CA7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sz w:val="22"/>
                <w:szCs w:val="22"/>
              </w:rPr>
              <w:t>Functie gebouw</w:t>
            </w:r>
          </w:p>
        </w:tc>
        <w:tc>
          <w:tcPr>
            <w:tcW w:w="5386" w:type="dxa"/>
          </w:tcPr>
          <w:p w14:paraId="5140629D" w14:textId="77777777" w:rsidR="00FF1CA7" w:rsidRPr="0092031F" w:rsidRDefault="00FF1CA7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0EC5" w:rsidRPr="0092031F" w14:paraId="3A32DB81" w14:textId="77777777" w:rsidTr="00061B13">
        <w:tc>
          <w:tcPr>
            <w:tcW w:w="3794" w:type="dxa"/>
          </w:tcPr>
          <w:p w14:paraId="50134EF8" w14:textId="77777777" w:rsidR="00870EC5" w:rsidRPr="0092031F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</w:tcPr>
          <w:p w14:paraId="0FC9579D" w14:textId="77777777" w:rsidR="00870EC5" w:rsidRPr="0092031F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0EC5" w:rsidRPr="0092031F" w14:paraId="56CBCF61" w14:textId="77777777" w:rsidTr="00061B13">
        <w:tc>
          <w:tcPr>
            <w:tcW w:w="3794" w:type="dxa"/>
          </w:tcPr>
          <w:p w14:paraId="4C1BC9EA" w14:textId="77777777" w:rsidR="00D82E65" w:rsidRPr="0092031F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="00D82E65" w:rsidRPr="0092031F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="00D82E65" w:rsidRPr="0092031F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92031F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0EC5" w:rsidRPr="0092031F" w14:paraId="6FCF5E64" w14:textId="77777777" w:rsidTr="00061B13">
        <w:tc>
          <w:tcPr>
            <w:tcW w:w="3794" w:type="dxa"/>
          </w:tcPr>
          <w:p w14:paraId="63DFA12A" w14:textId="77777777" w:rsidR="00870EC5" w:rsidRPr="0092031F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="00D82E65" w:rsidRPr="0092031F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92031F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14DA" w:rsidRPr="0092031F" w14:paraId="764743AC" w14:textId="77777777" w:rsidTr="00061B13">
        <w:tc>
          <w:tcPr>
            <w:tcW w:w="3794" w:type="dxa"/>
          </w:tcPr>
          <w:p w14:paraId="01652801" w14:textId="77777777" w:rsidR="000414DA" w:rsidRPr="0092031F" w:rsidRDefault="00E67B88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sz w:val="22"/>
                <w:szCs w:val="22"/>
              </w:rPr>
              <w:t>Bedrijf (in geval van samenwerkingsverband)</w:t>
            </w:r>
          </w:p>
        </w:tc>
        <w:tc>
          <w:tcPr>
            <w:tcW w:w="5386" w:type="dxa"/>
          </w:tcPr>
          <w:p w14:paraId="20BC63A4" w14:textId="77777777" w:rsidR="000414DA" w:rsidRPr="0092031F" w:rsidRDefault="000414DA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0EC5" w:rsidRPr="0092031F" w14:paraId="322EAF1B" w14:textId="77777777" w:rsidTr="00061B13">
        <w:tc>
          <w:tcPr>
            <w:tcW w:w="3794" w:type="dxa"/>
          </w:tcPr>
          <w:p w14:paraId="26FC1290" w14:textId="77777777" w:rsidR="00870EC5" w:rsidRPr="0092031F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sz w:val="22"/>
                <w:szCs w:val="22"/>
              </w:rPr>
              <w:t>Start bouw</w:t>
            </w:r>
          </w:p>
        </w:tc>
        <w:tc>
          <w:tcPr>
            <w:tcW w:w="5386" w:type="dxa"/>
          </w:tcPr>
          <w:p w14:paraId="2F60DDEE" w14:textId="77777777" w:rsidR="00870EC5" w:rsidRPr="0092031F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0EC5" w:rsidRPr="0092031F" w14:paraId="02D02465" w14:textId="77777777" w:rsidTr="00061B13">
        <w:tc>
          <w:tcPr>
            <w:tcW w:w="3794" w:type="dxa"/>
          </w:tcPr>
          <w:p w14:paraId="440068C3" w14:textId="77777777" w:rsidR="00870EC5" w:rsidRPr="0092031F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sz w:val="22"/>
                <w:szCs w:val="22"/>
              </w:rPr>
              <w:t>Oplevering</w:t>
            </w:r>
          </w:p>
        </w:tc>
        <w:tc>
          <w:tcPr>
            <w:tcW w:w="5386" w:type="dxa"/>
          </w:tcPr>
          <w:p w14:paraId="5EBFE564" w14:textId="77777777" w:rsidR="00870EC5" w:rsidRPr="0092031F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0EC5" w:rsidRPr="0092031F" w14:paraId="5C8A3D83" w14:textId="77777777" w:rsidTr="00061B13">
        <w:tc>
          <w:tcPr>
            <w:tcW w:w="3794" w:type="dxa"/>
          </w:tcPr>
          <w:p w14:paraId="0610DBDC" w14:textId="72CAA8DA" w:rsidR="00870EC5" w:rsidRPr="0092031F" w:rsidRDefault="003F5E33" w:rsidP="00466D08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sz w:val="22"/>
                <w:szCs w:val="22"/>
              </w:rPr>
              <w:t>Aanneemsom</w:t>
            </w:r>
            <w:r w:rsidR="00F1211E" w:rsidRPr="009203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B1D8C" w:rsidRPr="0092031F">
              <w:rPr>
                <w:rFonts w:asciiTheme="minorHAnsi" w:hAnsiTheme="minorHAnsi" w:cstheme="minorHAnsi"/>
                <w:sz w:val="22"/>
                <w:szCs w:val="22"/>
              </w:rPr>
              <w:t>(Bouw)</w:t>
            </w:r>
          </w:p>
        </w:tc>
        <w:tc>
          <w:tcPr>
            <w:tcW w:w="5386" w:type="dxa"/>
          </w:tcPr>
          <w:p w14:paraId="4FCF3DFF" w14:textId="77777777" w:rsidR="00870EC5" w:rsidRPr="0092031F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4855" w:rsidRPr="0092031F" w14:paraId="3DE91290" w14:textId="77777777" w:rsidTr="00061B13">
        <w:tc>
          <w:tcPr>
            <w:tcW w:w="3794" w:type="dxa"/>
          </w:tcPr>
          <w:p w14:paraId="1530878C" w14:textId="77777777" w:rsidR="002D4855" w:rsidRPr="0092031F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7D6E1EFF" w14:textId="2B5FCC62" w:rsidR="002D4855" w:rsidRPr="0092031F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4A80C35" w14:textId="77777777" w:rsidR="002D4855" w:rsidRPr="0092031F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14DA" w:rsidRPr="0092031F" w14:paraId="03E13493" w14:textId="77777777" w:rsidTr="00061B13">
        <w:tc>
          <w:tcPr>
            <w:tcW w:w="9180" w:type="dxa"/>
            <w:gridSpan w:val="2"/>
          </w:tcPr>
          <w:p w14:paraId="3E66ABFF" w14:textId="77777777" w:rsidR="000414DA" w:rsidRPr="0092031F" w:rsidRDefault="000414DA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b/>
                <w:sz w:val="22"/>
                <w:szCs w:val="22"/>
              </w:rPr>
              <w:t>Voeg als bijlage de tevredenheidsverklaring toe.</w:t>
            </w:r>
          </w:p>
        </w:tc>
      </w:tr>
    </w:tbl>
    <w:p w14:paraId="71AAA432" w14:textId="77777777" w:rsidR="00CC2685" w:rsidRPr="0092031F" w:rsidRDefault="00CC2685" w:rsidP="00D82E65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3A6A063B" w14:textId="77777777" w:rsidR="00772E4C" w:rsidRPr="0092031F" w:rsidRDefault="00772E4C" w:rsidP="00E339C2">
      <w:pPr>
        <w:rPr>
          <w:rFonts w:asciiTheme="minorHAnsi" w:hAnsiTheme="minorHAnsi" w:cstheme="minorHAnsi"/>
          <w:sz w:val="22"/>
          <w:szCs w:val="22"/>
        </w:rPr>
      </w:pPr>
    </w:p>
    <w:p w14:paraId="107DC6D9" w14:textId="77777777" w:rsidR="009C6F8A" w:rsidRPr="0092031F" w:rsidRDefault="009C6F8A" w:rsidP="009C6F8A">
      <w:pPr>
        <w:rPr>
          <w:rFonts w:asciiTheme="minorHAnsi" w:hAnsiTheme="minorHAnsi" w:cstheme="minorHAnsi"/>
          <w:sz w:val="22"/>
          <w:szCs w:val="22"/>
        </w:rPr>
      </w:pPr>
      <w:r w:rsidRPr="0092031F">
        <w:rPr>
          <w:rFonts w:asciiTheme="minorHAnsi" w:hAnsiTheme="minorHAnsi" w:cstheme="minorHAnsi"/>
          <w:sz w:val="22"/>
          <w:szCs w:val="22"/>
        </w:rPr>
        <w:t xml:space="preserve">Ondergetekende verklaart dat hij/ zij deze verklaring naar waarheid heeft ondertekend en tevens dat hij/zij daartoe, namens </w:t>
      </w:r>
      <w:r w:rsidR="00C06775" w:rsidRPr="0092031F">
        <w:rPr>
          <w:rFonts w:asciiTheme="minorHAnsi" w:hAnsiTheme="minorHAnsi" w:cstheme="minorHAnsi"/>
          <w:sz w:val="22"/>
          <w:szCs w:val="22"/>
        </w:rPr>
        <w:t>g</w:t>
      </w:r>
      <w:r w:rsidRPr="0092031F">
        <w:rPr>
          <w:rFonts w:asciiTheme="minorHAnsi" w:hAnsiTheme="minorHAnsi" w:cstheme="minorHAnsi"/>
          <w:sz w:val="22"/>
          <w:szCs w:val="22"/>
        </w:rPr>
        <w:t xml:space="preserve">egadigde, bevoegd is. </w:t>
      </w:r>
    </w:p>
    <w:p w14:paraId="44423C43" w14:textId="77777777" w:rsidR="00271059" w:rsidRPr="0092031F" w:rsidRDefault="00271059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C6F8A" w:rsidRPr="0092031F" w14:paraId="66DA7E8D" w14:textId="77777777" w:rsidTr="00E013E6">
        <w:tc>
          <w:tcPr>
            <w:tcW w:w="2376" w:type="dxa"/>
            <w:shd w:val="clear" w:color="auto" w:fill="E0E0E0"/>
          </w:tcPr>
          <w:p w14:paraId="3C0EB07B" w14:textId="77777777" w:rsidR="009C6F8A" w:rsidRPr="0092031F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b/>
                <w:sz w:val="22"/>
                <w:szCs w:val="22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92031F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92031F" w14:paraId="4F33E337" w14:textId="77777777" w:rsidTr="00E013E6">
        <w:tc>
          <w:tcPr>
            <w:tcW w:w="2376" w:type="dxa"/>
            <w:shd w:val="clear" w:color="auto" w:fill="E0E0E0"/>
          </w:tcPr>
          <w:p w14:paraId="6735DD4F" w14:textId="77777777" w:rsidR="009C6F8A" w:rsidRPr="0092031F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92031F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92031F" w14:paraId="4B5FF88C" w14:textId="77777777" w:rsidTr="00E013E6">
        <w:tc>
          <w:tcPr>
            <w:tcW w:w="2376" w:type="dxa"/>
            <w:shd w:val="clear" w:color="auto" w:fill="E0E0E0"/>
          </w:tcPr>
          <w:p w14:paraId="14A09D5C" w14:textId="77777777" w:rsidR="009C6F8A" w:rsidRPr="0092031F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92031F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92031F" w14:paraId="0F63832A" w14:textId="77777777" w:rsidTr="00E013E6">
        <w:tc>
          <w:tcPr>
            <w:tcW w:w="2376" w:type="dxa"/>
            <w:shd w:val="clear" w:color="auto" w:fill="E0E0E0"/>
          </w:tcPr>
          <w:p w14:paraId="3BCEDD1D" w14:textId="77777777" w:rsidR="009C6F8A" w:rsidRPr="0092031F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b/>
                <w:sz w:val="22"/>
                <w:szCs w:val="22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92031F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92031F" w14:paraId="12FEBEFA" w14:textId="77777777" w:rsidTr="00E013E6">
        <w:tc>
          <w:tcPr>
            <w:tcW w:w="2376" w:type="dxa"/>
            <w:shd w:val="clear" w:color="auto" w:fill="E0E0E0"/>
          </w:tcPr>
          <w:p w14:paraId="77AB88EB" w14:textId="77777777" w:rsidR="009C6F8A" w:rsidRPr="0092031F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031F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Pr="0092031F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42E41" w14:textId="77777777" w:rsidR="000B0DD9" w:rsidRPr="0092031F" w:rsidRDefault="000B0DD9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7F5578" w14:textId="77777777" w:rsidR="009C6F8A" w:rsidRPr="0092031F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bookmarkEnd w:id="1"/>
    </w:tbl>
    <w:p w14:paraId="51F14341" w14:textId="77777777" w:rsidR="00C2427C" w:rsidRPr="0092031F" w:rsidRDefault="00C2427C" w:rsidP="00E339C2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DC3E8A9" w14:textId="3CF2D950" w:rsidR="00FA41BB" w:rsidRPr="0092031F" w:rsidRDefault="00FA41BB" w:rsidP="00FA41BB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</w:rPr>
      </w:pPr>
    </w:p>
    <w:sectPr w:rsidR="00FA41BB" w:rsidRPr="0092031F" w:rsidSect="005B285A">
      <w:headerReference w:type="default" r:id="rId8"/>
      <w:footerReference w:type="even" r:id="rId9"/>
      <w:headerReference w:type="first" r:id="rId10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FB26" w14:textId="77777777" w:rsidR="00826D95" w:rsidRDefault="00826D95">
      <w:pPr>
        <w:spacing w:line="240" w:lineRule="auto"/>
      </w:pPr>
      <w:r>
        <w:separator/>
      </w:r>
    </w:p>
  </w:endnote>
  <w:endnote w:type="continuationSeparator" w:id="0">
    <w:p w14:paraId="475AFF9C" w14:textId="77777777" w:rsidR="00826D95" w:rsidRDefault="00826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98A3" w14:textId="77777777" w:rsidR="00826D95" w:rsidRDefault="00826D95">
      <w:pPr>
        <w:spacing w:line="240" w:lineRule="auto"/>
      </w:pPr>
      <w:r>
        <w:separator/>
      </w:r>
    </w:p>
  </w:footnote>
  <w:footnote w:type="continuationSeparator" w:id="0">
    <w:p w14:paraId="63EB80D3" w14:textId="77777777" w:rsidR="00826D95" w:rsidRDefault="00826D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D9B3C" w14:textId="7666AE05" w:rsidR="005B285A" w:rsidRPr="0092031F" w:rsidRDefault="0092031F" w:rsidP="001B1D8C">
    <w:pPr>
      <w:ind w:right="-144"/>
      <w:rPr>
        <w:rFonts w:asciiTheme="minorHAnsi" w:hAnsiTheme="minorHAnsi" w:cstheme="minorHAnsi"/>
        <w:b/>
        <w:sz w:val="22"/>
        <w:szCs w:val="22"/>
      </w:rPr>
    </w:pPr>
    <w:r w:rsidRPr="0092031F">
      <w:rPr>
        <w:rFonts w:asciiTheme="minorHAnsi" w:hAnsiTheme="minorHAnsi" w:cstheme="minorHAnsi"/>
        <w:b/>
        <w:sz w:val="22"/>
        <w:szCs w:val="22"/>
      </w:rPr>
      <w:t>Bijlage</w:t>
    </w:r>
    <w:r w:rsidR="005B285A" w:rsidRPr="0092031F">
      <w:rPr>
        <w:rFonts w:asciiTheme="minorHAnsi" w:hAnsiTheme="minorHAnsi" w:cstheme="minorHAnsi"/>
        <w:b/>
        <w:sz w:val="22"/>
        <w:szCs w:val="22"/>
      </w:rPr>
      <w:t xml:space="preserve"> Referentie </w:t>
    </w:r>
    <w:r w:rsidR="00495313">
      <w:rPr>
        <w:rFonts w:asciiTheme="minorHAnsi" w:hAnsiTheme="minorHAnsi" w:cstheme="minorHAnsi"/>
        <w:b/>
        <w:sz w:val="22"/>
        <w:szCs w:val="22"/>
      </w:rPr>
      <w:t xml:space="preserve">Ontwikkelende aannemer </w:t>
    </w:r>
    <w:proofErr w:type="spellStart"/>
    <w:r w:rsidR="00495313">
      <w:rPr>
        <w:rFonts w:asciiTheme="minorHAnsi" w:hAnsiTheme="minorHAnsi" w:cstheme="minorHAnsi"/>
        <w:b/>
        <w:sz w:val="22"/>
        <w:szCs w:val="22"/>
      </w:rPr>
      <w:t>Mosaïque</w:t>
    </w:r>
    <w:proofErr w:type="spellEnd"/>
    <w:r w:rsidR="00495313">
      <w:rPr>
        <w:rFonts w:asciiTheme="minorHAnsi" w:hAnsiTheme="minorHAnsi" w:cstheme="minorHAnsi"/>
        <w:b/>
        <w:sz w:val="22"/>
        <w:szCs w:val="22"/>
      </w:rPr>
      <w:t xml:space="preserve"> Bergen (Limburg)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190489">
    <w:abstractNumId w:val="4"/>
  </w:num>
  <w:num w:numId="2" w16cid:durableId="591477248">
    <w:abstractNumId w:val="5"/>
  </w:num>
  <w:num w:numId="3" w16cid:durableId="218322126">
    <w:abstractNumId w:val="6"/>
  </w:num>
  <w:num w:numId="4" w16cid:durableId="618537458">
    <w:abstractNumId w:val="0"/>
  </w:num>
  <w:num w:numId="5" w16cid:durableId="313147329">
    <w:abstractNumId w:val="3"/>
  </w:num>
  <w:num w:numId="6" w16cid:durableId="193909368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0AD1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313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4A7D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1F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35F4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Michel Winkels</cp:lastModifiedBy>
  <cp:revision>2</cp:revision>
  <cp:lastPrinted>2014-09-08T20:42:00Z</cp:lastPrinted>
  <dcterms:created xsi:type="dcterms:W3CDTF">2023-10-06T08:08:00Z</dcterms:created>
  <dcterms:modified xsi:type="dcterms:W3CDTF">2023-10-06T08:08:00Z</dcterms:modified>
</cp:coreProperties>
</file>