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BAB5" w14:textId="781A31C7" w:rsidR="00F00A1F" w:rsidRPr="00785EA7" w:rsidRDefault="00F00A1F" w:rsidP="00171BAB">
      <w:pPr>
        <w:tabs>
          <w:tab w:val="clear" w:pos="3240"/>
        </w:tabs>
        <w:spacing w:line="276" w:lineRule="auto"/>
        <w:rPr>
          <w:rFonts w:ascii="Arial Black" w:hAnsi="Arial Black"/>
          <w:b/>
          <w:sz w:val="24"/>
        </w:rPr>
      </w:pPr>
      <w:r w:rsidRPr="00785EA7">
        <w:rPr>
          <w:rFonts w:ascii="Arial Black" w:hAnsi="Arial Black"/>
          <w:b/>
          <w:sz w:val="24"/>
        </w:rPr>
        <w:t xml:space="preserve">BIJLAGE </w:t>
      </w:r>
      <w:r w:rsidR="00CF255D" w:rsidRPr="0081551E">
        <w:rPr>
          <w:rFonts w:ascii="Arial Black" w:hAnsi="Arial Black"/>
          <w:b/>
          <w:sz w:val="24"/>
        </w:rPr>
        <w:t>6</w:t>
      </w:r>
      <w:r>
        <w:rPr>
          <w:rFonts w:ascii="Arial Black" w:hAnsi="Arial Black"/>
          <w:b/>
          <w:sz w:val="24"/>
        </w:rPr>
        <w:tab/>
      </w:r>
      <w:r>
        <w:rPr>
          <w:rFonts w:ascii="Arial Black" w:hAnsi="Arial Black"/>
          <w:b/>
          <w:sz w:val="24"/>
        </w:rPr>
        <w:tab/>
      </w:r>
      <w:r w:rsidRPr="00785EA7">
        <w:rPr>
          <w:rFonts w:ascii="Arial Black" w:hAnsi="Arial Black"/>
          <w:b/>
          <w:sz w:val="24"/>
        </w:rPr>
        <w:t xml:space="preserve"> </w:t>
      </w:r>
      <w:r>
        <w:rPr>
          <w:rFonts w:ascii="Arial Black" w:hAnsi="Arial Black"/>
          <w:b/>
          <w:sz w:val="24"/>
        </w:rPr>
        <w:t xml:space="preserve">Prijzenblad </w:t>
      </w:r>
      <w:r w:rsidRPr="00785EA7">
        <w:rPr>
          <w:rFonts w:ascii="Arial Black" w:hAnsi="Arial Black"/>
          <w:b/>
          <w:sz w:val="24"/>
        </w:rPr>
        <w:t>Verrekenprijs te vervangen onderdelen</w:t>
      </w:r>
    </w:p>
    <w:p w14:paraId="3FB47A83" w14:textId="77777777" w:rsidR="00F00A1F" w:rsidRDefault="00F00A1F" w:rsidP="00171BAB">
      <w:pPr>
        <w:tabs>
          <w:tab w:val="clear" w:pos="3240"/>
        </w:tabs>
        <w:spacing w:line="276" w:lineRule="auto"/>
        <w:rPr>
          <w:rFonts w:ascii="Calibri" w:hAnsi="Calibri"/>
          <w:b/>
          <w:sz w:val="24"/>
        </w:rPr>
      </w:pPr>
    </w:p>
    <w:p w14:paraId="09CCC0E2" w14:textId="77777777" w:rsidR="00F00A1F" w:rsidRPr="00CD4683" w:rsidRDefault="00F00A1F" w:rsidP="00785EA7">
      <w:pPr>
        <w:rPr>
          <w:rFonts w:ascii="Calibri" w:hAnsi="Calibri"/>
        </w:rPr>
      </w:pPr>
      <w:bookmarkStart w:id="0" w:name="_Ref323041830"/>
      <w:r w:rsidRPr="00CD4683">
        <w:rPr>
          <w:rFonts w:ascii="Calibri" w:hAnsi="Calibri"/>
        </w:rPr>
        <w:t xml:space="preserve">Zie Beschrijvend document par. 10.6 </w:t>
      </w:r>
    </w:p>
    <w:p w14:paraId="0F104C43" w14:textId="77777777" w:rsidR="00F00A1F" w:rsidRDefault="00F00A1F" w:rsidP="00785EA7">
      <w:pPr>
        <w:rPr>
          <w:rFonts w:ascii="Calibri" w:hAnsi="Calibri"/>
        </w:rPr>
      </w:pPr>
      <w:r w:rsidRPr="00CD4683">
        <w:rPr>
          <w:rFonts w:ascii="Calibri" w:hAnsi="Calibri"/>
        </w:rPr>
        <w:t xml:space="preserve">U geeft aan wat de vaste verrekenprijzen zijn voor de te vervangen onderdelen waarvan tijdens Preventief en Correctief onderhoud wordt vastgesteld dat deze vervangen c.q. vernieuwd moeten worden. </w:t>
      </w:r>
    </w:p>
    <w:p w14:paraId="7F4A559E" w14:textId="77777777" w:rsidR="00F00A1F" w:rsidRPr="00CD4683" w:rsidRDefault="00F00A1F" w:rsidP="00785EA7">
      <w:pPr>
        <w:rPr>
          <w:rFonts w:ascii="Calibri" w:hAnsi="Calibri"/>
        </w:rPr>
      </w:pPr>
    </w:p>
    <w:tbl>
      <w:tblPr>
        <w:tblW w:w="962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2"/>
        <w:gridCol w:w="4188"/>
        <w:gridCol w:w="760"/>
        <w:gridCol w:w="1140"/>
        <w:gridCol w:w="1180"/>
        <w:gridCol w:w="1780"/>
      </w:tblGrid>
      <w:tr w:rsidR="00F00A1F" w:rsidRPr="004A23A2" w14:paraId="439FBCAB" w14:textId="77777777" w:rsidTr="00603CC3">
        <w:trPr>
          <w:trHeight w:val="300"/>
        </w:trPr>
        <w:tc>
          <w:tcPr>
            <w:tcW w:w="572" w:type="dxa"/>
            <w:vMerge w:val="restar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End w:id="0"/>
          <w:p w14:paraId="61C37FD7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proofErr w:type="spellStart"/>
            <w:r w:rsidRPr="00E40C8F">
              <w:rPr>
                <w:b/>
                <w:lang w:eastAsia="nl-NL"/>
              </w:rPr>
              <w:t>Postnr</w:t>
            </w:r>
            <w:proofErr w:type="spellEnd"/>
          </w:p>
        </w:tc>
        <w:tc>
          <w:tcPr>
            <w:tcW w:w="4188" w:type="dxa"/>
            <w:vMerge w:val="restar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C353F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Omschrijving</w:t>
            </w:r>
          </w:p>
        </w:tc>
        <w:tc>
          <w:tcPr>
            <w:tcW w:w="760" w:type="dxa"/>
            <w:vMerge w:val="restar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37913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proofErr w:type="spellStart"/>
            <w:r w:rsidRPr="00E40C8F">
              <w:rPr>
                <w:b/>
                <w:lang w:eastAsia="nl-NL"/>
              </w:rPr>
              <w:t>Een</w:t>
            </w:r>
            <w:r w:rsidR="00B604AA">
              <w:rPr>
                <w:b/>
                <w:lang w:eastAsia="nl-NL"/>
              </w:rPr>
              <w:t>-</w:t>
            </w:r>
            <w:r w:rsidRPr="00E40C8F">
              <w:rPr>
                <w:b/>
                <w:lang w:eastAsia="nl-NL"/>
              </w:rPr>
              <w:t>heid</w:t>
            </w:r>
            <w:proofErr w:type="spellEnd"/>
          </w:p>
        </w:tc>
        <w:tc>
          <w:tcPr>
            <w:tcW w:w="1140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87072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Hoeveel-</w:t>
            </w:r>
          </w:p>
        </w:tc>
        <w:tc>
          <w:tcPr>
            <w:tcW w:w="1180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E9524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 xml:space="preserve">Prijs per     </w:t>
            </w:r>
          </w:p>
        </w:tc>
        <w:tc>
          <w:tcPr>
            <w:tcW w:w="1780" w:type="dxa"/>
            <w:vMerge w:val="restar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C43BE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Prijs totaal (per jaar)</w:t>
            </w:r>
          </w:p>
        </w:tc>
      </w:tr>
      <w:tr w:rsidR="00F00A1F" w:rsidRPr="004A23A2" w14:paraId="08E87534" w14:textId="77777777" w:rsidTr="00603CC3">
        <w:trPr>
          <w:trHeight w:val="315"/>
        </w:trPr>
        <w:tc>
          <w:tcPr>
            <w:tcW w:w="572" w:type="dxa"/>
            <w:vMerge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6215D47F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</w:p>
        </w:tc>
        <w:tc>
          <w:tcPr>
            <w:tcW w:w="4188" w:type="dxa"/>
            <w:vMerge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7A85E6F2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7DF9D7CF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910D0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proofErr w:type="spellStart"/>
            <w:r w:rsidRPr="00E40C8F">
              <w:rPr>
                <w:b/>
                <w:lang w:eastAsia="nl-NL"/>
              </w:rPr>
              <w:t>heid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6FC11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eenheid</w:t>
            </w:r>
          </w:p>
        </w:tc>
        <w:tc>
          <w:tcPr>
            <w:tcW w:w="0" w:type="auto"/>
            <w:vMerge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77E0DF6E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</w:p>
        </w:tc>
      </w:tr>
      <w:tr w:rsidR="00F00A1F" w:rsidRPr="004A23A2" w14:paraId="1A481B43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4F147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92322" w14:textId="169502FA" w:rsidR="00F00A1F" w:rsidRPr="00321198" w:rsidRDefault="00F00A1F" w:rsidP="00A71AAD">
            <w:pPr>
              <w:pStyle w:val="Geenafstand1"/>
              <w:rPr>
                <w:lang w:eastAsia="nl-NL"/>
              </w:rPr>
            </w:pPr>
            <w:proofErr w:type="spellStart"/>
            <w:r w:rsidRPr="00321198">
              <w:rPr>
                <w:lang w:eastAsia="nl-NL"/>
              </w:rPr>
              <w:t>Flygt</w:t>
            </w:r>
            <w:proofErr w:type="spellEnd"/>
            <w:r w:rsidRPr="00321198">
              <w:rPr>
                <w:lang w:eastAsia="nl-NL"/>
              </w:rPr>
              <w:t xml:space="preserve"> pomp type </w:t>
            </w:r>
            <w:r w:rsidR="00321198" w:rsidRPr="00321198">
              <w:rPr>
                <w:lang w:eastAsia="nl-NL"/>
              </w:rPr>
              <w:t xml:space="preserve">MP 3069 1.7 </w:t>
            </w:r>
            <w:r w:rsidR="00321198">
              <w:rPr>
                <w:lang w:eastAsia="nl-NL"/>
              </w:rPr>
              <w:t>kW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5B03D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6C250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97311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044B2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70E22784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A8E76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2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83CC0" w14:textId="3A6A998E" w:rsidR="00F00A1F" w:rsidRPr="00321198" w:rsidRDefault="00F00A1F" w:rsidP="00A71AAD">
            <w:pPr>
              <w:pStyle w:val="Geenafstand1"/>
              <w:rPr>
                <w:lang w:eastAsia="nl-NL"/>
              </w:rPr>
            </w:pPr>
            <w:proofErr w:type="spellStart"/>
            <w:r w:rsidRPr="00321198">
              <w:rPr>
                <w:lang w:eastAsia="nl-NL"/>
              </w:rPr>
              <w:t>Flygt</w:t>
            </w:r>
            <w:proofErr w:type="spellEnd"/>
            <w:r w:rsidRPr="00321198">
              <w:rPr>
                <w:lang w:eastAsia="nl-NL"/>
              </w:rPr>
              <w:t xml:space="preserve"> pomp type </w:t>
            </w:r>
            <w:r w:rsidR="00321198" w:rsidRPr="00321198">
              <w:rPr>
                <w:lang w:eastAsia="nl-NL"/>
              </w:rPr>
              <w:t>MP 3069 2.4 k</w:t>
            </w:r>
            <w:r w:rsidR="00321198">
              <w:rPr>
                <w:lang w:eastAsia="nl-N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F8391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72826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BDE72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18E70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46616347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2E213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7B4C5" w14:textId="2DFB06E6" w:rsidR="006F2AAE" w:rsidRPr="006F2AAE" w:rsidRDefault="00F00A1F" w:rsidP="00A71AAD">
            <w:pPr>
              <w:pStyle w:val="Geenafstand1"/>
              <w:rPr>
                <w:lang w:eastAsia="nl-NL"/>
              </w:rPr>
            </w:pPr>
            <w:proofErr w:type="spellStart"/>
            <w:r w:rsidRPr="006F2AAE">
              <w:rPr>
                <w:lang w:eastAsia="nl-NL"/>
              </w:rPr>
              <w:t>Flygt</w:t>
            </w:r>
            <w:proofErr w:type="spellEnd"/>
            <w:r w:rsidRPr="006F2AAE">
              <w:rPr>
                <w:lang w:eastAsia="nl-NL"/>
              </w:rPr>
              <w:t xml:space="preserve"> pomp type </w:t>
            </w:r>
            <w:r w:rsidR="006F2AAE" w:rsidRPr="006F2AAE">
              <w:rPr>
                <w:lang w:eastAsia="nl-NL"/>
              </w:rPr>
              <w:t>NP 3069 1.7 k</w:t>
            </w:r>
            <w:r w:rsidR="006F2AAE">
              <w:rPr>
                <w:lang w:eastAsia="nl-N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E9014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A370B" w14:textId="25C8B767" w:rsidR="00F00A1F" w:rsidRPr="00E40C8F" w:rsidRDefault="00717FD2" w:rsidP="00A71AAD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E816F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82A08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7B1E0939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A63A0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4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CB9E1" w14:textId="58E810D4" w:rsidR="00F00A1F" w:rsidRPr="00E40C8F" w:rsidRDefault="006F2AAE" w:rsidP="00A71AAD">
            <w:pPr>
              <w:pStyle w:val="Geenafstand1"/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Flygt</w:t>
            </w:r>
            <w:proofErr w:type="spellEnd"/>
            <w:r>
              <w:rPr>
                <w:lang w:eastAsia="nl-NL"/>
              </w:rPr>
              <w:t xml:space="preserve"> pomp type NP 3069 2.4 kW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3D4E4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AF4E2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17BEE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C6726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39FE5EAF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4C98A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5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49A76" w14:textId="659E0C44" w:rsidR="00F00A1F" w:rsidRPr="00E40C8F" w:rsidRDefault="00C95D0A" w:rsidP="00A71AAD">
            <w:pPr>
              <w:pStyle w:val="Geenafstand1"/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Flygt</w:t>
            </w:r>
            <w:proofErr w:type="spellEnd"/>
            <w:r w:rsidRPr="00E40C8F">
              <w:rPr>
                <w:lang w:eastAsia="nl-NL"/>
              </w:rPr>
              <w:t xml:space="preserve"> pomp </w:t>
            </w:r>
            <w:r>
              <w:rPr>
                <w:lang w:eastAsia="nl-NL"/>
              </w:rPr>
              <w:t xml:space="preserve">type </w:t>
            </w:r>
            <w:r w:rsidRPr="00E40C8F">
              <w:rPr>
                <w:lang w:eastAsia="nl-NL"/>
              </w:rPr>
              <w:t>CP</w:t>
            </w:r>
            <w:r w:rsidR="00717FD2">
              <w:rPr>
                <w:lang w:eastAsia="nl-NL"/>
              </w:rPr>
              <w:t xml:space="preserve"> </w:t>
            </w:r>
            <w:r w:rsidRPr="00E40C8F">
              <w:rPr>
                <w:lang w:eastAsia="nl-NL"/>
              </w:rPr>
              <w:t>3085 SN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666D9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485B3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9E8F7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B0366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29A4707C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33883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6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BEABB" w14:textId="00A739ED" w:rsidR="00F00A1F" w:rsidRPr="00C24981" w:rsidRDefault="00C24981" w:rsidP="00A71AAD">
            <w:pPr>
              <w:pStyle w:val="Geenafstand1"/>
              <w:rPr>
                <w:lang w:val="en-US" w:eastAsia="nl-NL"/>
              </w:rPr>
            </w:pPr>
            <w:r w:rsidRPr="00C24981">
              <w:rPr>
                <w:lang w:val="en-US" w:eastAsia="nl-NL"/>
              </w:rPr>
              <w:t xml:space="preserve">DAB </w:t>
            </w:r>
            <w:r>
              <w:rPr>
                <w:lang w:val="en-US" w:eastAsia="nl-NL"/>
              </w:rPr>
              <w:t xml:space="preserve">pomp </w:t>
            </w:r>
            <w:r w:rsidRPr="00C24981">
              <w:rPr>
                <w:lang w:val="en-US" w:eastAsia="nl-NL"/>
              </w:rPr>
              <w:t>FEKA VS 1200 M-A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8EC90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827FB" w14:textId="26A53841" w:rsidR="00F00A1F" w:rsidRPr="00E40C8F" w:rsidRDefault="00C24981" w:rsidP="00A71AAD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28F98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B71AB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74BC4465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C03D7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7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C0AD3" w14:textId="22BEF2F4" w:rsidR="00F00A1F" w:rsidRPr="00E40C8F" w:rsidRDefault="00C24981" w:rsidP="00A71AAD">
            <w:pPr>
              <w:pStyle w:val="Geenafstand1"/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Lowara</w:t>
            </w:r>
            <w:proofErr w:type="spellEnd"/>
            <w:r>
              <w:rPr>
                <w:lang w:eastAsia="nl-NL"/>
              </w:rPr>
              <w:t xml:space="preserve"> pomp DOMO 10VX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81194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714D5" w14:textId="1C45D3D2" w:rsidR="00F00A1F" w:rsidRPr="00E40C8F" w:rsidRDefault="00C24981" w:rsidP="00A71AAD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726D1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8E815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4840CAE1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8BD91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8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D4CA6" w14:textId="742471C4" w:rsidR="00F00A1F" w:rsidRPr="001D3163" w:rsidRDefault="001D3163" w:rsidP="00A71AAD">
            <w:pPr>
              <w:pStyle w:val="Geenafstand1"/>
              <w:rPr>
                <w:lang w:val="en-US" w:eastAsia="nl-NL"/>
              </w:rPr>
            </w:pPr>
            <w:r w:rsidRPr="001D3163">
              <w:rPr>
                <w:lang w:val="en-US" w:eastAsia="nl-NL"/>
              </w:rPr>
              <w:t xml:space="preserve">Compressor </w:t>
            </w:r>
            <w:proofErr w:type="spellStart"/>
            <w:r w:rsidRPr="001D3163">
              <w:rPr>
                <w:lang w:val="en-US" w:eastAsia="nl-NL"/>
              </w:rPr>
              <w:t>Rietschle</w:t>
            </w:r>
            <w:proofErr w:type="spellEnd"/>
            <w:r w:rsidRPr="001D3163">
              <w:rPr>
                <w:lang w:val="en-US" w:eastAsia="nl-NL"/>
              </w:rPr>
              <w:t>-Thomas DTE-6 230 (5</w:t>
            </w:r>
            <w:r>
              <w:rPr>
                <w:lang w:val="en-US" w:eastAsia="nl-NL"/>
              </w:rPr>
              <w:t xml:space="preserve"> </w:t>
            </w:r>
            <w:proofErr w:type="spellStart"/>
            <w:r w:rsidRPr="001D3163">
              <w:rPr>
                <w:lang w:val="en-US" w:eastAsia="nl-NL"/>
              </w:rPr>
              <w:t>s</w:t>
            </w:r>
            <w:r>
              <w:rPr>
                <w:lang w:val="en-US" w:eastAsia="nl-NL"/>
              </w:rPr>
              <w:t>choepen</w:t>
            </w:r>
            <w:proofErr w:type="spellEnd"/>
            <w:r>
              <w:rPr>
                <w:lang w:val="en-US" w:eastAsia="nl-NL"/>
              </w:rPr>
              <w:t xml:space="preserve"> motor)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26894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2BB5F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B21E7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04E19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0A8AB2C2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4039C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9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B6AC3" w14:textId="60DE0579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Waaier pomp pos</w:t>
            </w:r>
            <w:r>
              <w:rPr>
                <w:lang w:eastAsia="nl-NL"/>
              </w:rPr>
              <w:t>t</w:t>
            </w:r>
            <w:r w:rsidRPr="00E40C8F">
              <w:rPr>
                <w:lang w:eastAsia="nl-NL"/>
              </w:rPr>
              <w:t xml:space="preserve"> </w:t>
            </w:r>
            <w:r>
              <w:rPr>
                <w:lang w:eastAsia="nl-NL"/>
              </w:rPr>
              <w:t>1 &amp; 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B94AE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3A8E2" w14:textId="2D0D4132" w:rsidR="00F00A1F" w:rsidRPr="00E40C8F" w:rsidRDefault="00BB2861" w:rsidP="00A71AAD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2BF7E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912FF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3EE61AA7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8622B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10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ACD1C" w14:textId="7D4A8E07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Waaier pomp pos</w:t>
            </w:r>
            <w:r>
              <w:rPr>
                <w:lang w:eastAsia="nl-NL"/>
              </w:rPr>
              <w:t>t</w:t>
            </w:r>
            <w:r w:rsidRPr="00E40C8F">
              <w:rPr>
                <w:lang w:eastAsia="nl-NL"/>
              </w:rPr>
              <w:t xml:space="preserve"> </w:t>
            </w:r>
            <w:r>
              <w:rPr>
                <w:lang w:eastAsia="nl-NL"/>
              </w:rPr>
              <w:t>3 &amp; 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B7B91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0660E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81502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AB31C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55B2F9B3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95E93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11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DE214" w14:textId="09BF37AE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 xml:space="preserve">Waaier pomp </w:t>
            </w:r>
            <w:r>
              <w:rPr>
                <w:lang w:eastAsia="nl-NL"/>
              </w:rPr>
              <w:t>post 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6E757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5D8C9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A6B51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3C32B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48F4F4EB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220E4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12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4B501" w14:textId="67D7D3A4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Waaier pomp CP3102 MT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0A999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7424D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75725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6F1BE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2C123BAB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4AE9D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13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BB5AB" w14:textId="0AC72633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Waaier pomp CP3127 HT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54C0C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3238E" w14:textId="42EEF2A9" w:rsidR="00F00A1F" w:rsidRPr="00E40C8F" w:rsidRDefault="00717FD2" w:rsidP="00A71AAD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7C518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100A3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4F0EA751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7C96A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14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6CD7C" w14:textId="2C89A38D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Waaier pomp</w:t>
            </w:r>
            <w:r>
              <w:t xml:space="preserve"> </w:t>
            </w:r>
            <w:r w:rsidRPr="00BB2861">
              <w:rPr>
                <w:lang w:eastAsia="nl-NL"/>
              </w:rPr>
              <w:t>Hard-Iron</w:t>
            </w:r>
            <w:r>
              <w:rPr>
                <w:lang w:eastAsia="nl-NL"/>
              </w:rPr>
              <w:t xml:space="preserve"> post 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5F00E" w14:textId="040212D2" w:rsidR="00F00A1F" w:rsidRPr="00E40C8F" w:rsidRDefault="006355E3" w:rsidP="00A71AAD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7130A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24B2F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B4122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28C5B399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5B2D5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15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A5824" w14:textId="48713F19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proofErr w:type="spellStart"/>
            <w:r w:rsidRPr="00E40C8F">
              <w:rPr>
                <w:lang w:eastAsia="nl-NL"/>
              </w:rPr>
              <w:t>Mechanical</w:t>
            </w:r>
            <w:proofErr w:type="spellEnd"/>
            <w:r w:rsidRPr="00E40C8F">
              <w:rPr>
                <w:lang w:eastAsia="nl-NL"/>
              </w:rPr>
              <w:t xml:space="preserve"> seal post 1</w:t>
            </w:r>
            <w:r>
              <w:rPr>
                <w:lang w:eastAsia="nl-NL"/>
              </w:rPr>
              <w:t xml:space="preserve"> &amp; 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430DA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2DFE7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4906A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4F0C6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23F94ACC" w14:textId="77777777" w:rsidTr="00603CC3">
        <w:trPr>
          <w:trHeight w:val="76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7BBFD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16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3B6B8" w14:textId="3042579A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proofErr w:type="spellStart"/>
            <w:r w:rsidRPr="00E40C8F">
              <w:rPr>
                <w:lang w:eastAsia="nl-NL"/>
              </w:rPr>
              <w:t>Mechanical</w:t>
            </w:r>
            <w:proofErr w:type="spellEnd"/>
            <w:r w:rsidRPr="00E40C8F">
              <w:rPr>
                <w:lang w:eastAsia="nl-NL"/>
              </w:rPr>
              <w:t xml:space="preserve"> seal post </w:t>
            </w:r>
            <w:r>
              <w:rPr>
                <w:lang w:eastAsia="nl-NL"/>
              </w:rPr>
              <w:t>3 &amp; 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59A91" w14:textId="7C68D4DB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6355E3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791D4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25419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11401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74D242E7" w14:textId="77777777" w:rsidTr="00603CC3">
        <w:trPr>
          <w:trHeight w:val="76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7452F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17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5E414" w14:textId="26DDA24A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Mechanical</w:t>
            </w:r>
            <w:proofErr w:type="spellEnd"/>
            <w:r>
              <w:rPr>
                <w:lang w:eastAsia="nl-NL"/>
              </w:rPr>
              <w:t xml:space="preserve"> seal post 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BC276" w14:textId="11774E23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6355E3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FF1A0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548EA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AFEEA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F00A1F" w:rsidRPr="004A23A2" w14:paraId="6BE93394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D8756" w14:textId="77777777" w:rsidR="00F00A1F" w:rsidRPr="00E40C8F" w:rsidRDefault="00F00A1F" w:rsidP="00A71AAD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18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DCBFA" w14:textId="505199AB" w:rsidR="00F00A1F" w:rsidRPr="00E40C8F" w:rsidRDefault="00461130" w:rsidP="00A71AAD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Snijmes, snijplaat en bevestigingsmateriaal post 1 &amp; 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71893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6A8AE" w14:textId="77777777" w:rsidR="00F00A1F" w:rsidRPr="00E40C8F" w:rsidRDefault="00F00A1F" w:rsidP="00A71AAD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1D68E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0DA09" w14:textId="77777777" w:rsidR="00F00A1F" w:rsidRPr="00E40C8F" w:rsidRDefault="00F00A1F" w:rsidP="00A71AAD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0DE09BDB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B8BDE" w14:textId="6506B2B6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19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1AECC" w14:textId="5C96A684" w:rsidR="006355E3" w:rsidRDefault="006355E3" w:rsidP="006355E3">
            <w:pPr>
              <w:pStyle w:val="Geenafstand1"/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Revisieset</w:t>
            </w:r>
            <w:proofErr w:type="spellEnd"/>
            <w:r>
              <w:rPr>
                <w:lang w:eastAsia="nl-NL"/>
              </w:rPr>
              <w:t xml:space="preserve"> t.b.v. post 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B985C" w14:textId="4FFD123B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0C981" w14:textId="3AB15280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F29AA" w14:textId="3FB6D603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E2363" w14:textId="643CFEF0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48B3B391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2DAC1" w14:textId="0126F55E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20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EF793" w14:textId="5734BB50" w:rsidR="006355E3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Hijsketting  rioolgemaal RVS 316, L=4m, incl. harpsluiting en veiligheidscertificaat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CBDF5" w14:textId="1C28E3C6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04E12" w14:textId="29F2D911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00239" w14:textId="647E3060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21DF3" w14:textId="5812AC7D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43D6B8CF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CAA53" w14:textId="5F111C96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21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F3235" w14:textId="740CC54E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Hijsketting minigemaal RVS 316, L=2m, incl. harpsluiting en veiligheidscertificaat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5DF10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B516A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F18DE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9A974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19C1FC7C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CB159" w14:textId="61D233E8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2</w:t>
            </w:r>
            <w:r>
              <w:rPr>
                <w:b/>
                <w:lang w:eastAsia="nl-NL"/>
              </w:rPr>
              <w:t>2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C5623" w14:textId="187F2598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 xml:space="preserve">Geleidestangen </w:t>
            </w:r>
            <w:r>
              <w:rPr>
                <w:lang w:eastAsia="nl-NL"/>
              </w:rPr>
              <w:t>¾’’</w:t>
            </w:r>
            <w:r w:rsidRPr="00E40C8F">
              <w:rPr>
                <w:lang w:eastAsia="nl-NL"/>
              </w:rPr>
              <w:t xml:space="preserve">RVS 316 (2 stuks) voor </w:t>
            </w:r>
            <w:proofErr w:type="spellStart"/>
            <w:r w:rsidRPr="00E40C8F">
              <w:rPr>
                <w:lang w:eastAsia="nl-NL"/>
              </w:rPr>
              <w:t>Flygt</w:t>
            </w:r>
            <w:proofErr w:type="spellEnd"/>
            <w:r w:rsidRPr="00E40C8F">
              <w:rPr>
                <w:lang w:eastAsia="nl-NL"/>
              </w:rPr>
              <w:t xml:space="preserve"> pomp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3609" w14:textId="53B5E701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Set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2CF63" w14:textId="50D74038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AD3D1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CE460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59FBA42E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FF112" w14:textId="1C73AF08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2</w:t>
            </w:r>
            <w:r>
              <w:rPr>
                <w:b/>
                <w:lang w:eastAsia="nl-NL"/>
              </w:rPr>
              <w:t>3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01915" w14:textId="03819D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 xml:space="preserve">Geleidestang bevestigingsbeugel </w:t>
            </w:r>
            <w:r w:rsidRPr="00A33762">
              <w:rPr>
                <w:lang w:eastAsia="nl-NL"/>
              </w:rPr>
              <w:t xml:space="preserve">¾’’RVS </w:t>
            </w:r>
            <w:r w:rsidRPr="00E40C8F">
              <w:rPr>
                <w:lang w:eastAsia="nl-NL"/>
              </w:rPr>
              <w:t xml:space="preserve">316 voor </w:t>
            </w:r>
            <w:proofErr w:type="spellStart"/>
            <w:r w:rsidRPr="00E40C8F">
              <w:rPr>
                <w:lang w:eastAsia="nl-NL"/>
              </w:rPr>
              <w:t>Flygt</w:t>
            </w:r>
            <w:proofErr w:type="spellEnd"/>
            <w:r w:rsidRPr="00E40C8F">
              <w:rPr>
                <w:lang w:eastAsia="nl-NL"/>
              </w:rPr>
              <w:t xml:space="preserve"> pomp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EF06D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A6F78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341AF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BB06B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5D982716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6521A" w14:textId="20C7DAE7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2</w:t>
            </w:r>
            <w:r>
              <w:rPr>
                <w:b/>
                <w:lang w:eastAsia="nl-NL"/>
              </w:rPr>
              <w:t>4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87DAC" w14:textId="71FC3466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 xml:space="preserve">Geleidestangen 2’’ RVS 316 voor </w:t>
            </w:r>
            <w:proofErr w:type="spellStart"/>
            <w:r>
              <w:rPr>
                <w:lang w:eastAsia="nl-NL"/>
              </w:rPr>
              <w:t>Flygt</w:t>
            </w:r>
            <w:proofErr w:type="spellEnd"/>
            <w:r>
              <w:rPr>
                <w:lang w:eastAsia="nl-NL"/>
              </w:rPr>
              <w:t xml:space="preserve"> pomp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9FB3E" w14:textId="3F3601B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Meter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81F24" w14:textId="533249DA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F6298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65C19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61EE2DDA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06883" w14:textId="70178C65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2</w:t>
            </w:r>
            <w:r>
              <w:rPr>
                <w:b/>
                <w:lang w:eastAsia="nl-NL"/>
              </w:rPr>
              <w:t>5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242F" w14:textId="596EA839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 xml:space="preserve">Geleidestang bevestigingsbeugel 2’’ RVS 316 voor </w:t>
            </w:r>
            <w:proofErr w:type="spellStart"/>
            <w:r>
              <w:rPr>
                <w:lang w:eastAsia="nl-NL"/>
              </w:rPr>
              <w:t>Flygt</w:t>
            </w:r>
            <w:proofErr w:type="spellEnd"/>
            <w:r>
              <w:rPr>
                <w:lang w:eastAsia="nl-NL"/>
              </w:rPr>
              <w:t xml:space="preserve"> pomp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6FA8F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737D6" w14:textId="2611E5B4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5D831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3CCA1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05AAC84F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1FDA8" w14:textId="65353427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2</w:t>
            </w:r>
            <w:r>
              <w:rPr>
                <w:b/>
                <w:lang w:eastAsia="nl-NL"/>
              </w:rPr>
              <w:t>6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CDA5F" w14:textId="5D405473" w:rsidR="006355E3" w:rsidRPr="001069BF" w:rsidRDefault="006355E3" w:rsidP="006355E3">
            <w:pPr>
              <w:pStyle w:val="Geenafstand1"/>
              <w:rPr>
                <w:lang w:eastAsia="nl-NL"/>
              </w:rPr>
            </w:pPr>
            <w:r w:rsidRPr="001069BF">
              <w:rPr>
                <w:lang w:eastAsia="nl-NL"/>
              </w:rPr>
              <w:t>Balkeerklep GY 2’’</w:t>
            </w:r>
            <w:r w:rsidR="001069BF" w:rsidRPr="001069BF">
              <w:rPr>
                <w:lang w:eastAsia="nl-NL"/>
              </w:rPr>
              <w:t xml:space="preserve"> inclusief RVS 304 beve</w:t>
            </w:r>
            <w:r w:rsidR="001069BF">
              <w:rPr>
                <w:lang w:eastAsia="nl-NL"/>
              </w:rPr>
              <w:t>stigingsmaterialen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214CE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4CF58" w14:textId="556D8F15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338C3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569DA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60BAA33C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338C6" w14:textId="5AABD947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lastRenderedPageBreak/>
              <w:t>2</w:t>
            </w:r>
            <w:r>
              <w:rPr>
                <w:b/>
                <w:lang w:eastAsia="nl-NL"/>
              </w:rPr>
              <w:t>7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5AEA3" w14:textId="4EB2C200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B</w:t>
            </w:r>
            <w:r w:rsidRPr="00E40C8F">
              <w:rPr>
                <w:lang w:eastAsia="nl-NL"/>
              </w:rPr>
              <w:t>alkeerklep</w:t>
            </w:r>
            <w:r>
              <w:rPr>
                <w:lang w:eastAsia="nl-NL"/>
              </w:rPr>
              <w:t xml:space="preserve"> GY</w:t>
            </w:r>
            <w:r w:rsidRPr="00E40C8F">
              <w:rPr>
                <w:lang w:eastAsia="nl-NL"/>
              </w:rPr>
              <w:t xml:space="preserve"> </w:t>
            </w:r>
            <w:r>
              <w:rPr>
                <w:lang w:eastAsia="nl-NL"/>
              </w:rPr>
              <w:t>DN65</w:t>
            </w:r>
            <w:r w:rsidR="001069BF">
              <w:t xml:space="preserve"> </w:t>
            </w:r>
            <w:r w:rsidR="00FC6AEE" w:rsidRPr="00FC6AEE">
              <w:rPr>
                <w:lang w:eastAsia="nl-NL"/>
              </w:rPr>
              <w:t>inclusief EPDM pakkingen met boutgaten en RVS 304 bevestigingsmaterialen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99195" w14:textId="2986E3C2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FC6AEE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2F054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A68E9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7746E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4270A770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517A0" w14:textId="1514ADF7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2</w:t>
            </w:r>
            <w:r>
              <w:rPr>
                <w:b/>
                <w:lang w:eastAsia="nl-NL"/>
              </w:rPr>
              <w:t>8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8455F" w14:textId="382D5639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B</w:t>
            </w:r>
            <w:r w:rsidRPr="00E40C8F">
              <w:rPr>
                <w:lang w:eastAsia="nl-NL"/>
              </w:rPr>
              <w:t xml:space="preserve">alkeerklep </w:t>
            </w:r>
            <w:r>
              <w:rPr>
                <w:lang w:eastAsia="nl-NL"/>
              </w:rPr>
              <w:t>GY DN80</w:t>
            </w:r>
            <w:r w:rsidR="001069BF">
              <w:t xml:space="preserve"> </w:t>
            </w:r>
            <w:r w:rsidR="00FC6AEE" w:rsidRPr="00FC6AEE">
              <w:rPr>
                <w:lang w:eastAsia="nl-NL"/>
              </w:rPr>
              <w:t>inclusief EPDM pakkingen met boutgaten en RVS 304 bevestigingsmaterialen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A04E3" w14:textId="4B16C7BA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FC6AEE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A34DB" w14:textId="0DDFE69B" w:rsidR="006355E3" w:rsidRPr="00E40C8F" w:rsidRDefault="001069BF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A9ED4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C3316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043C4ACA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4425C" w14:textId="4311DE1B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2</w:t>
            </w:r>
            <w:r>
              <w:rPr>
                <w:b/>
                <w:lang w:eastAsia="nl-NL"/>
              </w:rPr>
              <w:t>9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2B8FC" w14:textId="06B9F690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B</w:t>
            </w:r>
            <w:r w:rsidRPr="00E40C8F">
              <w:rPr>
                <w:lang w:eastAsia="nl-NL"/>
              </w:rPr>
              <w:t xml:space="preserve">alkeerklep </w:t>
            </w:r>
            <w:r>
              <w:rPr>
                <w:lang w:eastAsia="nl-NL"/>
              </w:rPr>
              <w:t>GY DN100</w:t>
            </w:r>
            <w:r w:rsidR="001069BF">
              <w:t xml:space="preserve"> </w:t>
            </w:r>
            <w:r w:rsidR="00FC6AEE" w:rsidRPr="00FC6AEE">
              <w:rPr>
                <w:lang w:eastAsia="nl-NL"/>
              </w:rPr>
              <w:t>inclusief EPDM pakkingen</w:t>
            </w:r>
            <w:r w:rsidR="00FC6AEE">
              <w:rPr>
                <w:lang w:eastAsia="nl-NL"/>
              </w:rPr>
              <w:t xml:space="preserve"> met boutgaten</w:t>
            </w:r>
            <w:r w:rsidR="00FC6AEE" w:rsidRPr="00FC6AEE">
              <w:rPr>
                <w:lang w:eastAsia="nl-NL"/>
              </w:rPr>
              <w:t xml:space="preserve"> en RVS 304 bevestigingsmaterialen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753D" w14:textId="3E1B039B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FC6AEE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168E5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FAD3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03E21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1E61D11A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DCFD9" w14:textId="1D72FD10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30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B6E9A" w14:textId="20400EE3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Balkeerklep GY DN150</w:t>
            </w:r>
            <w:r w:rsidR="001069BF">
              <w:t xml:space="preserve"> </w:t>
            </w:r>
            <w:r w:rsidR="00FC6AEE" w:rsidRPr="00FC6AEE">
              <w:rPr>
                <w:lang w:eastAsia="nl-NL"/>
              </w:rPr>
              <w:t>inclusief EPDM pakkingen met boutgaten en RVS 304 bevestigingsmaterialen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F01AE" w14:textId="3CC73711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FC6AEE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05416" w14:textId="7A1303E6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6D510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8B76E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6F2444FD" w14:textId="77777777" w:rsidTr="00D968C3">
        <w:trPr>
          <w:trHeight w:val="349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F99A1" w14:textId="66D3A683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31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57E64" w14:textId="6FA14040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Drukopnemer Vegawell 5</w:t>
            </w:r>
            <w:r>
              <w:rPr>
                <w:lang w:eastAsia="nl-NL"/>
              </w:rPr>
              <w:t>2</w:t>
            </w:r>
            <w:r w:rsidR="00A2681B">
              <w:rPr>
                <w:lang w:eastAsia="nl-NL"/>
              </w:rPr>
              <w:t xml:space="preserve"> inclusief </w:t>
            </w:r>
            <w:r w:rsidR="00D968C3">
              <w:rPr>
                <w:lang w:eastAsia="nl-NL"/>
              </w:rPr>
              <w:t>staalgewicht 5KG en RVS bevestigingsmaterialen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EB86B" w14:textId="08E0608F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D968C3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59E8A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FDA6A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AFCE2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553C9419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78469" w14:textId="240EE2C9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  <w:r>
              <w:rPr>
                <w:b/>
                <w:lang w:eastAsia="nl-NL"/>
              </w:rPr>
              <w:t>2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F9C91" w14:textId="3FC26AAD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Radar Vegapuls C11</w:t>
            </w:r>
            <w:r w:rsidR="00D968C3">
              <w:rPr>
                <w:lang w:eastAsia="nl-NL"/>
              </w:rPr>
              <w:t xml:space="preserve"> inclusief </w:t>
            </w:r>
            <w:r w:rsidR="00D968C3" w:rsidRPr="00D968C3">
              <w:rPr>
                <w:lang w:eastAsia="nl-NL"/>
              </w:rPr>
              <w:t>RVS bevestigingsmaterialen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63A25" w14:textId="37FDAEEA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D968C3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1849E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97FCF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8FCF2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2066C2BE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A682A" w14:textId="36080461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  <w:r>
              <w:rPr>
                <w:b/>
                <w:lang w:eastAsia="nl-NL"/>
              </w:rPr>
              <w:t>3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AC801" w14:textId="04A14FF4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Vlotter niveauregeling</w:t>
            </w:r>
            <w:r w:rsidR="00D968C3">
              <w:t xml:space="preserve"> </w:t>
            </w:r>
            <w:r w:rsidR="00D968C3" w:rsidRPr="00D968C3">
              <w:rPr>
                <w:lang w:eastAsia="nl-NL"/>
              </w:rPr>
              <w:t>inclusief staalgewicht 5KG en RVS bevestigingsmaterialen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7C9C6" w14:textId="485CDE9F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D968C3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46AB3" w14:textId="43583AE6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E3096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AE959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3F1812EF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9AA79" w14:textId="5572E8C7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  <w:r>
              <w:rPr>
                <w:b/>
                <w:lang w:eastAsia="nl-NL"/>
              </w:rPr>
              <w:t>4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DA752" w14:textId="0A088115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Openbel</w:t>
            </w:r>
            <w:proofErr w:type="spellEnd"/>
            <w:r>
              <w:rPr>
                <w:lang w:eastAsia="nl-NL"/>
              </w:rPr>
              <w:t xml:space="preserve"> set </w:t>
            </w:r>
            <w:proofErr w:type="spellStart"/>
            <w:r>
              <w:rPr>
                <w:lang w:eastAsia="nl-NL"/>
              </w:rPr>
              <w:t>Flygt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8B394" w14:textId="444E2194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</w:t>
            </w:r>
            <w:r w:rsidR="00D968C3">
              <w:rPr>
                <w:lang w:eastAsia="nl-NL"/>
              </w:rPr>
              <w:t>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E16D8" w14:textId="15E05823" w:rsidR="006355E3" w:rsidRPr="00E40C8F" w:rsidRDefault="001069BF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F53C1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CF38B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158BC25D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B22FC" w14:textId="534A11A5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  <w:r>
              <w:rPr>
                <w:b/>
                <w:lang w:eastAsia="nl-NL"/>
              </w:rPr>
              <w:t>5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CDF3" w14:textId="6BEC8B28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FGC</w:t>
            </w:r>
            <w:r>
              <w:rPr>
                <w:lang w:eastAsia="nl-NL"/>
              </w:rPr>
              <w:t xml:space="preserve"> 313/323</w:t>
            </w:r>
            <w:r w:rsidRPr="00E40C8F">
              <w:rPr>
                <w:lang w:eastAsia="nl-NL"/>
              </w:rPr>
              <w:t xml:space="preserve"> </w:t>
            </w:r>
            <w:r w:rsidR="00D968C3">
              <w:rPr>
                <w:lang w:eastAsia="nl-NL"/>
              </w:rPr>
              <w:t xml:space="preserve">printplaat </w:t>
            </w:r>
            <w:r w:rsidRPr="00E40C8F">
              <w:rPr>
                <w:lang w:eastAsia="nl-NL"/>
              </w:rPr>
              <w:t xml:space="preserve">minigemaal compleet met </w:t>
            </w:r>
            <w:proofErr w:type="spellStart"/>
            <w:r w:rsidRPr="00E40C8F">
              <w:rPr>
                <w:lang w:eastAsia="nl-NL"/>
              </w:rPr>
              <w:t>Lon</w:t>
            </w:r>
            <w:proofErr w:type="spellEnd"/>
            <w:r w:rsidRPr="00E40C8F">
              <w:rPr>
                <w:lang w:eastAsia="nl-NL"/>
              </w:rPr>
              <w:t xml:space="preserve"> module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ECA27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2324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7085A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82A4E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24E4532C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C1CF6" w14:textId="4E51CA96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  <w:r>
              <w:rPr>
                <w:b/>
                <w:lang w:eastAsia="nl-NL"/>
              </w:rPr>
              <w:t>6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FE588" w14:textId="6CA9F227" w:rsidR="006355E3" w:rsidRPr="00E40C8F" w:rsidRDefault="0055208E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 xml:space="preserve">EATON </w:t>
            </w:r>
            <w:r w:rsidR="006355E3" w:rsidRPr="00E40C8F">
              <w:rPr>
                <w:lang w:eastAsia="nl-NL"/>
              </w:rPr>
              <w:t>Magneetschakelaar tot 3 kW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555EB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DE518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AC9EC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13468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5A9B0CE9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78D35" w14:textId="4CEB9F1A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  <w:r>
              <w:rPr>
                <w:b/>
                <w:lang w:eastAsia="nl-NL"/>
              </w:rPr>
              <w:t>7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11C5F" w14:textId="517B31A4" w:rsidR="006355E3" w:rsidRPr="00E40C8F" w:rsidRDefault="0055208E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 xml:space="preserve">EATON </w:t>
            </w:r>
            <w:r w:rsidR="006355E3" w:rsidRPr="00E40C8F">
              <w:rPr>
                <w:lang w:eastAsia="nl-NL"/>
              </w:rPr>
              <w:t>Magneetschakelaar ster driehoek tot  7,5 kW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A347D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C804B" w14:textId="124E7835" w:rsidR="006355E3" w:rsidRPr="00E40C8F" w:rsidRDefault="001069BF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291C4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EE1D9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452374AA" w14:textId="77777777" w:rsidTr="00603CC3">
        <w:trPr>
          <w:trHeight w:val="30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B20A3" w14:textId="65DBC859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  <w:r>
              <w:rPr>
                <w:b/>
                <w:lang w:eastAsia="nl-NL"/>
              </w:rPr>
              <w:t>8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C676" w14:textId="45AD9BF4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 xml:space="preserve">EATON Aardlekschakelaar </w:t>
            </w:r>
            <w:r w:rsidRPr="000E4E3F">
              <w:rPr>
                <w:lang w:eastAsia="nl-NL"/>
              </w:rPr>
              <w:t xml:space="preserve">3 fase </w:t>
            </w:r>
            <w:r>
              <w:rPr>
                <w:lang w:eastAsia="nl-NL"/>
              </w:rPr>
              <w:t>30mA/</w:t>
            </w:r>
            <w:r w:rsidRPr="000E4E3F">
              <w:rPr>
                <w:lang w:eastAsia="nl-NL"/>
              </w:rPr>
              <w:t>300m</w:t>
            </w:r>
            <w:r>
              <w:rPr>
                <w:lang w:eastAsia="nl-NL"/>
              </w:rPr>
              <w:t xml:space="preserve">A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D6E04" w14:textId="3D795280" w:rsidR="006355E3" w:rsidRPr="00E40C8F" w:rsidRDefault="003F7CEA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25E6D" w14:textId="581AC4C5" w:rsidR="006355E3" w:rsidRPr="00E40C8F" w:rsidRDefault="001069BF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D66AB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89D9D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02F61915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F756C" w14:textId="4B6D5BF7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3</w:t>
            </w:r>
            <w:r>
              <w:rPr>
                <w:b/>
                <w:lang w:eastAsia="nl-NL"/>
              </w:rPr>
              <w:t>9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89E02" w14:textId="2651BF5C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 xml:space="preserve">Vandalisme bestendige antennes t.b.v. </w:t>
            </w:r>
            <w:proofErr w:type="spellStart"/>
            <w:r w:rsidR="00ED04ED">
              <w:rPr>
                <w:lang w:eastAsia="nl-NL"/>
              </w:rPr>
              <w:t>Flygt</w:t>
            </w:r>
            <w:proofErr w:type="spellEnd"/>
            <w:r w:rsidR="00ED04ED">
              <w:rPr>
                <w:lang w:eastAsia="nl-NL"/>
              </w:rPr>
              <w:t xml:space="preserve"> </w:t>
            </w:r>
            <w:r>
              <w:rPr>
                <w:lang w:eastAsia="nl-NL"/>
              </w:rPr>
              <w:t>gemaalbesturing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26A3F" w14:textId="1C0956E4" w:rsidR="006355E3" w:rsidRPr="00E40C8F" w:rsidRDefault="003F7CEA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2E394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185CC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6C590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1DBE53AC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77D93" w14:textId="786CE59F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40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92B99" w14:textId="7C7A8C32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Vandalisme beste</w:t>
            </w:r>
            <w:r w:rsidR="00ED04ED">
              <w:rPr>
                <w:lang w:eastAsia="nl-NL"/>
              </w:rPr>
              <w:t>n</w:t>
            </w:r>
            <w:r>
              <w:rPr>
                <w:lang w:eastAsia="nl-NL"/>
              </w:rPr>
              <w:t xml:space="preserve">dige rode </w:t>
            </w:r>
            <w:r w:rsidR="00ED04ED">
              <w:rPr>
                <w:lang w:eastAsia="nl-NL"/>
              </w:rPr>
              <w:t xml:space="preserve">led </w:t>
            </w:r>
            <w:r>
              <w:rPr>
                <w:lang w:eastAsia="nl-NL"/>
              </w:rPr>
              <w:t>storingslamp met 360 graden volledig lichtbeeld.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A5317" w14:textId="13E3FEF1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27046" w14:textId="2CB81D8D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9FBE2" w14:textId="2E5264F8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0C766" w14:textId="29F84128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68E4B056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BDB3F" w14:textId="287F3713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41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6C664" w14:textId="4F45A2FE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Hangslot ABUS 6401</w:t>
            </w:r>
            <w:r w:rsidR="003F7CEA">
              <w:rPr>
                <w:lang w:eastAsia="nl-NL"/>
              </w:rPr>
              <w:t xml:space="preserve"> serie 70,</w:t>
            </w:r>
            <w:r w:rsidR="00DB6012">
              <w:rPr>
                <w:lang w:eastAsia="nl-NL"/>
              </w:rPr>
              <w:t xml:space="preserve"> </w:t>
            </w:r>
            <w:r w:rsidR="00DB6012" w:rsidRPr="00DB6012">
              <w:rPr>
                <w:lang w:eastAsia="nl-NL"/>
              </w:rPr>
              <w:t xml:space="preserve">omhuld met </w:t>
            </w:r>
            <w:r w:rsidR="003F7CEA">
              <w:rPr>
                <w:lang w:eastAsia="nl-NL"/>
              </w:rPr>
              <w:t>kunststof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5E79B" w14:textId="0FE192FE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31A1F" w14:textId="7D321B78" w:rsidR="006355E3" w:rsidRPr="00E40C8F" w:rsidRDefault="00ED04ED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F7EC" w14:textId="74F08ABB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CD859" w14:textId="4B070BD0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03697B68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CA921" w14:textId="0076555C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42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120F0" w14:textId="4EC566EF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Verrekenprijs afvoeren drijfvet, vuil en slib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9A21A" w14:textId="6698821E" w:rsidR="006355E3" w:rsidRPr="00E40C8F" w:rsidRDefault="003F7CEA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Ton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CB6A9" w14:textId="52086377" w:rsidR="006355E3" w:rsidRPr="00E40C8F" w:rsidRDefault="003F7CEA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82493" w14:textId="71CC56C8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FD133" w14:textId="472A234D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6A8595C0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30F8" w14:textId="24CB747D" w:rsidR="006355E3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43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B7AC0" w14:textId="6DCCAD13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Pompkabel vervangen. L= 10m 4x1,5 mm²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0FDBB" w14:textId="28DFF8E4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2AA93" w14:textId="335C0FA1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6B9B8" w14:textId="6DD0744B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FAC67" w14:textId="710A5528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1B3FC256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ED8A5" w14:textId="462D0AAB" w:rsidR="006355E3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44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9E904" w14:textId="72728953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Pompkabel vervangen L= 10m 7x1,5 mm2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D0555" w14:textId="70E5BDD0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287A2" w14:textId="38AFB628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A5880" w14:textId="47EBF9D1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1E9B7" w14:textId="42DBA63C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48DC4B36" w14:textId="77777777" w:rsidTr="00603CC3">
        <w:trPr>
          <w:trHeight w:val="510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F2133" w14:textId="7EC673B0" w:rsidR="006355E3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45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99810" w14:textId="37525FEC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Olie pomp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B8571" w14:textId="7899A46A" w:rsidR="006355E3" w:rsidRPr="00E40C8F" w:rsidRDefault="003F7CEA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Liter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AFB9F" w14:textId="00C25A6D" w:rsidR="006355E3" w:rsidRPr="00E40C8F" w:rsidRDefault="003F7CEA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3C5BF" w14:textId="74842A11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61910" w14:textId="0D4EBFFF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3C1A82D7" w14:textId="77777777" w:rsidTr="00603CC3">
        <w:trPr>
          <w:trHeight w:val="315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CE02B" w14:textId="2C9C07B4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46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0AB89" w14:textId="5427CA44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Verrekenprijs halve baan afzetting</w:t>
            </w:r>
            <w:r>
              <w:rPr>
                <w:lang w:eastAsia="nl-NL"/>
              </w:rPr>
              <w:t xml:space="preserve"> conform CROW96B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1966A" w14:textId="7777777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lang w:eastAsia="nl-NL"/>
              </w:rPr>
              <w:t>Stuk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42CDD" w14:textId="2E1A5067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>
              <w:rPr>
                <w:lang w:eastAsia="nl-N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9D149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3DF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E9D6E" w14:textId="77777777" w:rsidR="006355E3" w:rsidRPr="00E40C8F" w:rsidRDefault="006355E3" w:rsidP="006355E3">
            <w:pPr>
              <w:pStyle w:val="Geenafstand1"/>
            </w:pPr>
            <w:r w:rsidRPr="00E40C8F">
              <w:t xml:space="preserve"> € </w:t>
            </w:r>
          </w:p>
        </w:tc>
      </w:tr>
      <w:tr w:rsidR="006355E3" w:rsidRPr="004A23A2" w14:paraId="6CC64A3D" w14:textId="77777777" w:rsidTr="000608FB">
        <w:trPr>
          <w:trHeight w:val="300"/>
        </w:trPr>
        <w:tc>
          <w:tcPr>
            <w:tcW w:w="9620" w:type="dxa"/>
            <w:gridSpan w:val="6"/>
            <w:tcBorders>
              <w:top w:val="single" w:sz="8" w:space="0" w:color="4F81BD"/>
              <w:left w:val="nil"/>
              <w:bottom w:val="thickThinSmallGap" w:sz="2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A51F0" w14:textId="77777777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 </w:t>
            </w:r>
          </w:p>
        </w:tc>
      </w:tr>
      <w:tr w:rsidR="006355E3" w:rsidRPr="004A23A2" w14:paraId="44314E73" w14:textId="77777777" w:rsidTr="000608FB">
        <w:trPr>
          <w:trHeight w:val="300"/>
        </w:trPr>
        <w:tc>
          <w:tcPr>
            <w:tcW w:w="6660" w:type="dxa"/>
            <w:gridSpan w:val="4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nil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AEF23" w14:textId="77777777" w:rsidR="006355E3" w:rsidRPr="00E40C8F" w:rsidRDefault="006355E3" w:rsidP="006355E3">
            <w:pPr>
              <w:pStyle w:val="Geenafstand1"/>
              <w:rPr>
                <w:b/>
                <w:highlight w:val="yellow"/>
                <w:lang w:eastAsia="nl-NL"/>
              </w:rPr>
            </w:pPr>
            <w:r w:rsidRPr="00E40C8F">
              <w:rPr>
                <w:b/>
                <w:highlight w:val="yellow"/>
                <w:lang w:eastAsia="nl-NL"/>
              </w:rPr>
              <w:t>Totaalprijs verrekenprijzen inclusief arbeid, exclusief BTW</w:t>
            </w:r>
          </w:p>
        </w:tc>
        <w:tc>
          <w:tcPr>
            <w:tcW w:w="1180" w:type="dxa"/>
            <w:tcBorders>
              <w:top w:val="thickThinSmallGap" w:sz="24" w:space="0" w:color="auto"/>
              <w:left w:val="nil"/>
              <w:bottom w:val="thinThickSmallGap" w:sz="24" w:space="0" w:color="auto"/>
              <w:right w:val="nil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4D7A0" w14:textId="77777777" w:rsidR="006355E3" w:rsidRPr="00E40C8F" w:rsidRDefault="006355E3" w:rsidP="006355E3">
            <w:pPr>
              <w:pStyle w:val="Geenafstand1"/>
              <w:rPr>
                <w:highlight w:val="yellow"/>
                <w:lang w:eastAsia="nl-NL"/>
              </w:rPr>
            </w:pPr>
          </w:p>
        </w:tc>
        <w:tc>
          <w:tcPr>
            <w:tcW w:w="1780" w:type="dxa"/>
            <w:tcBorders>
              <w:top w:val="thickThin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0DAA8" w14:textId="463DB3CA" w:rsidR="006355E3" w:rsidRPr="00E40C8F" w:rsidRDefault="006355E3" w:rsidP="006355E3">
            <w:pPr>
              <w:pStyle w:val="Geenafstand1"/>
              <w:rPr>
                <w:lang w:eastAsia="nl-NL"/>
              </w:rPr>
            </w:pPr>
            <w:r w:rsidRPr="00E40C8F">
              <w:rPr>
                <w:highlight w:val="yellow"/>
                <w:lang w:eastAsia="nl-NL"/>
              </w:rPr>
              <w:t xml:space="preserve"> €</w:t>
            </w:r>
            <w:r w:rsidRPr="00E40C8F">
              <w:rPr>
                <w:lang w:eastAsia="nl-NL"/>
              </w:rPr>
              <w:t xml:space="preserve">                </w:t>
            </w:r>
          </w:p>
        </w:tc>
      </w:tr>
      <w:tr w:rsidR="006355E3" w:rsidRPr="004A23A2" w14:paraId="100EF77A" w14:textId="77777777" w:rsidTr="000608FB">
        <w:trPr>
          <w:trHeight w:val="315"/>
        </w:trPr>
        <w:tc>
          <w:tcPr>
            <w:tcW w:w="9620" w:type="dxa"/>
            <w:gridSpan w:val="6"/>
            <w:tcBorders>
              <w:top w:val="thinThickSmallGap" w:sz="24" w:space="0" w:color="auto"/>
              <w:left w:val="nil"/>
              <w:bottom w:val="single" w:sz="8" w:space="0" w:color="4F81BD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B6F70" w14:textId="77777777" w:rsidR="006355E3" w:rsidRPr="00E40C8F" w:rsidRDefault="006355E3" w:rsidP="006355E3">
            <w:pPr>
              <w:pStyle w:val="Geenafstand1"/>
              <w:rPr>
                <w:b/>
                <w:lang w:eastAsia="nl-NL"/>
              </w:rPr>
            </w:pPr>
            <w:r w:rsidRPr="00E40C8F">
              <w:rPr>
                <w:b/>
                <w:lang w:eastAsia="nl-NL"/>
              </w:rPr>
              <w:t> </w:t>
            </w:r>
          </w:p>
        </w:tc>
      </w:tr>
    </w:tbl>
    <w:p w14:paraId="2938CA5B" w14:textId="77777777" w:rsidR="00F00A1F" w:rsidRPr="00ED02DD" w:rsidRDefault="00F00A1F" w:rsidP="00171BAB">
      <w:pPr>
        <w:tabs>
          <w:tab w:val="left" w:pos="360"/>
        </w:tabs>
        <w:spacing w:line="276" w:lineRule="auto"/>
        <w:jc w:val="both"/>
        <w:rPr>
          <w:rFonts w:ascii="Calibri" w:hAnsi="Calibri"/>
          <w:szCs w:val="20"/>
        </w:rPr>
      </w:pPr>
    </w:p>
    <w:p w14:paraId="02B7C008" w14:textId="77777777" w:rsidR="00F00A1F" w:rsidRDefault="00F00A1F" w:rsidP="00171BAB"/>
    <w:sectPr w:rsidR="00F00A1F" w:rsidSect="007F67A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2B150" w14:textId="77777777" w:rsidR="00866FD2" w:rsidRDefault="00866FD2" w:rsidP="0036561F">
      <w:r>
        <w:separator/>
      </w:r>
    </w:p>
  </w:endnote>
  <w:endnote w:type="continuationSeparator" w:id="0">
    <w:p w14:paraId="5154765E" w14:textId="77777777" w:rsidR="00866FD2" w:rsidRDefault="00866FD2" w:rsidP="0036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A0C3D" w14:textId="77777777" w:rsidR="00F00A1F" w:rsidRPr="0036561F" w:rsidRDefault="00F00A1F">
    <w:pPr>
      <w:pStyle w:val="Voettekst"/>
      <w:rPr>
        <w:rFonts w:ascii="Calibri" w:hAnsi="Calibri"/>
      </w:rPr>
    </w:pPr>
    <w:r>
      <w:rPr>
        <w:rFonts w:ascii="Calibri" w:hAnsi="Calibri"/>
      </w:rPr>
      <w:t>Bijlage Aanbesteding Preventief en Correctief onderhoud rioolgemalen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B758B" w14:textId="77777777" w:rsidR="00866FD2" w:rsidRDefault="00866FD2" w:rsidP="0036561F">
      <w:r>
        <w:separator/>
      </w:r>
    </w:p>
  </w:footnote>
  <w:footnote w:type="continuationSeparator" w:id="0">
    <w:p w14:paraId="508BB52D" w14:textId="77777777" w:rsidR="00866FD2" w:rsidRDefault="00866FD2" w:rsidP="00365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AB"/>
    <w:rsid w:val="000233F4"/>
    <w:rsid w:val="00031318"/>
    <w:rsid w:val="000608FB"/>
    <w:rsid w:val="000E4E3F"/>
    <w:rsid w:val="001069BF"/>
    <w:rsid w:val="0013194A"/>
    <w:rsid w:val="001357BA"/>
    <w:rsid w:val="00171BAB"/>
    <w:rsid w:val="001D3163"/>
    <w:rsid w:val="00256E86"/>
    <w:rsid w:val="00283927"/>
    <w:rsid w:val="00311D52"/>
    <w:rsid w:val="00321198"/>
    <w:rsid w:val="0036561F"/>
    <w:rsid w:val="0038042F"/>
    <w:rsid w:val="003F7CEA"/>
    <w:rsid w:val="00461130"/>
    <w:rsid w:val="00492981"/>
    <w:rsid w:val="004A23A2"/>
    <w:rsid w:val="005123B7"/>
    <w:rsid w:val="0055208E"/>
    <w:rsid w:val="0057516D"/>
    <w:rsid w:val="005B60FE"/>
    <w:rsid w:val="005D22E3"/>
    <w:rsid w:val="005F03E1"/>
    <w:rsid w:val="00603CC3"/>
    <w:rsid w:val="006355E3"/>
    <w:rsid w:val="006A3A8D"/>
    <w:rsid w:val="006A7506"/>
    <w:rsid w:val="006C4CCF"/>
    <w:rsid w:val="006F2AAE"/>
    <w:rsid w:val="00717FD2"/>
    <w:rsid w:val="00785EA7"/>
    <w:rsid w:val="007F67AA"/>
    <w:rsid w:val="0081551E"/>
    <w:rsid w:val="00842DE4"/>
    <w:rsid w:val="00866FD2"/>
    <w:rsid w:val="009C6F0B"/>
    <w:rsid w:val="009F1CBA"/>
    <w:rsid w:val="00A156E8"/>
    <w:rsid w:val="00A2681B"/>
    <w:rsid w:val="00A33762"/>
    <w:rsid w:val="00A71AAD"/>
    <w:rsid w:val="00B14D03"/>
    <w:rsid w:val="00B604AA"/>
    <w:rsid w:val="00BB2861"/>
    <w:rsid w:val="00C24981"/>
    <w:rsid w:val="00C95D0A"/>
    <w:rsid w:val="00CB1CC1"/>
    <w:rsid w:val="00CD4683"/>
    <w:rsid w:val="00CF06E5"/>
    <w:rsid w:val="00CF255D"/>
    <w:rsid w:val="00D56235"/>
    <w:rsid w:val="00D968C3"/>
    <w:rsid w:val="00D96EF1"/>
    <w:rsid w:val="00DA65F0"/>
    <w:rsid w:val="00DB6012"/>
    <w:rsid w:val="00DC168C"/>
    <w:rsid w:val="00DC3B06"/>
    <w:rsid w:val="00E061E8"/>
    <w:rsid w:val="00E40C8F"/>
    <w:rsid w:val="00E55C24"/>
    <w:rsid w:val="00E664A4"/>
    <w:rsid w:val="00EB3358"/>
    <w:rsid w:val="00ED02DD"/>
    <w:rsid w:val="00ED04ED"/>
    <w:rsid w:val="00F00A1F"/>
    <w:rsid w:val="00F9030F"/>
    <w:rsid w:val="00F92735"/>
    <w:rsid w:val="00FC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F15CB"/>
  <w15:docId w15:val="{ED050613-04C0-448C-ABB8-0C37A000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1BAB"/>
    <w:pPr>
      <w:tabs>
        <w:tab w:val="left" w:pos="3240"/>
      </w:tabs>
    </w:pPr>
    <w:rPr>
      <w:rFonts w:ascii="Arial" w:hAnsi="Arial" w:cs="Arial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99"/>
    <w:qFormat/>
    <w:rsid w:val="00171BAB"/>
    <w:pPr>
      <w:tabs>
        <w:tab w:val="clear" w:pos="3240"/>
      </w:tabs>
      <w:spacing w:before="200" w:after="200" w:line="276" w:lineRule="auto"/>
    </w:pPr>
    <w:rPr>
      <w:rFonts w:ascii="Calibri" w:hAnsi="Calibri" w:cs="Times New Roman"/>
      <w:b/>
      <w:bCs/>
      <w:color w:val="365F91"/>
      <w:sz w:val="16"/>
      <w:szCs w:val="16"/>
      <w:lang w:eastAsia="en-US"/>
    </w:rPr>
  </w:style>
  <w:style w:type="paragraph" w:customStyle="1" w:styleId="Geenafstand1">
    <w:name w:val="Geen afstand1"/>
    <w:basedOn w:val="Standaard"/>
    <w:link w:val="NoSpacingChar"/>
    <w:uiPriority w:val="99"/>
    <w:rsid w:val="00171BAB"/>
    <w:pPr>
      <w:tabs>
        <w:tab w:val="clear" w:pos="3240"/>
      </w:tabs>
    </w:pPr>
    <w:rPr>
      <w:rFonts w:ascii="Calibri" w:hAnsi="Calibri" w:cs="Times New Roman"/>
      <w:szCs w:val="20"/>
      <w:lang w:eastAsia="en-US"/>
    </w:rPr>
  </w:style>
  <w:style w:type="character" w:customStyle="1" w:styleId="NoSpacingChar">
    <w:name w:val="No Spacing Char"/>
    <w:link w:val="Geenafstand1"/>
    <w:uiPriority w:val="99"/>
    <w:locked/>
    <w:rsid w:val="00171BAB"/>
    <w:rPr>
      <w:rFonts w:ascii="Calibri" w:hAnsi="Calibri"/>
      <w:lang w:eastAsia="en-US"/>
    </w:rPr>
  </w:style>
  <w:style w:type="paragraph" w:styleId="Koptekst">
    <w:name w:val="header"/>
    <w:basedOn w:val="Standaard"/>
    <w:link w:val="KoptekstChar"/>
    <w:uiPriority w:val="99"/>
    <w:rsid w:val="0036561F"/>
    <w:pPr>
      <w:tabs>
        <w:tab w:val="clear" w:pos="3240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36561F"/>
    <w:rPr>
      <w:rFonts w:ascii="Arial" w:hAnsi="Arial" w:cs="Arial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36561F"/>
    <w:pPr>
      <w:tabs>
        <w:tab w:val="clear" w:pos="324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36561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54d795-4c03-4faf-bbbd-4dd36bba82c3" xsi:nil="true"/>
    <lcf76f155ced4ddcb4097134ff3c332f xmlns="fe5f401c-c6e8-4ab0-979c-7ffd3732f1c8">
      <Terms xmlns="http://schemas.microsoft.com/office/infopath/2007/PartnerControls"/>
    </lcf76f155ced4ddcb4097134ff3c332f>
    <nummers xmlns="fe5f401c-c6e8-4ab0-979c-7ffd3732f1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219858917CF4B9FA64BD8975E0F39" ma:contentTypeVersion="16" ma:contentTypeDescription="Een nieuw document maken." ma:contentTypeScope="" ma:versionID="8f833cac32674a2ae2465a7d1897c730">
  <xsd:schema xmlns:xsd="http://www.w3.org/2001/XMLSchema" xmlns:xs="http://www.w3.org/2001/XMLSchema" xmlns:p="http://schemas.microsoft.com/office/2006/metadata/properties" xmlns:ns2="fc54d795-4c03-4faf-bbbd-4dd36bba82c3" xmlns:ns3="fe5f401c-c6e8-4ab0-979c-7ffd3732f1c8" targetNamespace="http://schemas.microsoft.com/office/2006/metadata/properties" ma:root="true" ma:fieldsID="8327e47fa74936373608565af68ba205" ns2:_="" ns3:_="">
    <xsd:import namespace="fc54d795-4c03-4faf-bbbd-4dd36bba82c3"/>
    <xsd:import namespace="fe5f401c-c6e8-4ab0-979c-7ffd3732f1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nummer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4d795-4c03-4faf-bbbd-4dd36bba8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42c298-9da2-4cb5-bc7b-83f4e6639dcc}" ma:internalName="TaxCatchAll" ma:showField="CatchAllData" ma:web="fc54d795-4c03-4faf-bbbd-4dd36bba8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f401c-c6e8-4ab0-979c-7ffd3732f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ummers" ma:index="21" nillable="true" ma:displayName="nummers" ma:format="Dropdown" ma:internalName="nummers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71B1F-03FD-4795-9732-AF7D93702C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6CA240-34AF-4ED0-9D20-0485B916AD83}">
  <ds:schemaRefs>
    <ds:schemaRef ds:uri="http://schemas.microsoft.com/office/2006/metadata/properties"/>
    <ds:schemaRef ds:uri="http://schemas.microsoft.com/office/infopath/2007/PartnerControls"/>
    <ds:schemaRef ds:uri="fc54d795-4c03-4faf-bbbd-4dd36bba82c3"/>
    <ds:schemaRef ds:uri="fe5f401c-c6e8-4ab0-979c-7ffd3732f1c8"/>
  </ds:schemaRefs>
</ds:datastoreItem>
</file>

<file path=customXml/itemProps3.xml><?xml version="1.0" encoding="utf-8"?>
<ds:datastoreItem xmlns:ds="http://schemas.openxmlformats.org/officeDocument/2006/customXml" ds:itemID="{9E78742F-3C89-4025-9AD0-5A2D422E7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E63369-8BD7-425D-A99E-DAFAAD93D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4d795-4c03-4faf-bbbd-4dd36bba82c3"/>
    <ds:schemaRef ds:uri="fe5f401c-c6e8-4ab0-979c-7ffd3732f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2960</Characters>
  <Application>Microsoft Office Word</Application>
  <DocSecurity>0</DocSecurity>
  <Lines>24</Lines>
  <Paragraphs>6</Paragraphs>
  <ScaleCrop>false</ScaleCrop>
  <Company>Gemeente Veenendaal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L.M.T. Verhoeven-van den Bosch</dc:creator>
  <cp:keywords/>
  <dc:description/>
  <cp:lastModifiedBy>Jeroen Folker</cp:lastModifiedBy>
  <cp:revision>2</cp:revision>
  <cp:lastPrinted>2014-02-14T12:53:00Z</cp:lastPrinted>
  <dcterms:created xsi:type="dcterms:W3CDTF">2023-12-04T12:25:00Z</dcterms:created>
  <dcterms:modified xsi:type="dcterms:W3CDTF">2023-12-04T12:25:00Z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0x010100B8E219858917CF4B9FA64BD8975E0F39</vt:lpwstr>
  </property>
  <property fmtid="{D5CDD505-2E9C-101B-9397-08002B2CF9AE}" pid="3" name="MediaServiceImageTags">
    <vt:lpwstr/>
  </property>
</Properties>
</file>