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3F089" w14:textId="7F505986" w:rsidR="00E72C35" w:rsidRPr="003D63BA" w:rsidRDefault="00E72C35" w:rsidP="00E72C35">
      <w:pPr>
        <w:pStyle w:val="GenummerdHoofdstuk"/>
        <w:numPr>
          <w:ilvl w:val="0"/>
          <w:numId w:val="0"/>
        </w:numPr>
        <w:tabs>
          <w:tab w:val="clear" w:pos="227"/>
          <w:tab w:val="left" w:pos="0"/>
        </w:tabs>
      </w:pPr>
      <w:bookmarkStart w:id="0" w:name="_Toc17987540"/>
      <w:bookmarkStart w:id="1" w:name="_Toc22023984"/>
      <w:r w:rsidRPr="003D63BA">
        <w:t xml:space="preserve">Bijlage </w:t>
      </w:r>
      <w:r w:rsidR="0068081D" w:rsidRPr="003D63BA">
        <w:t>5</w:t>
      </w:r>
      <w:bookmarkEnd w:id="0"/>
      <w:bookmarkEnd w:id="1"/>
      <w:r w:rsidR="009A4473">
        <w:t>-1</w:t>
      </w:r>
      <w:r w:rsidR="009A4473" w:rsidRPr="009A4473">
        <w:tab/>
      </w:r>
      <w:r w:rsidR="00FA05E9">
        <w:t>Verklaring g</w:t>
      </w:r>
      <w:r w:rsidR="009A4473" w:rsidRPr="009A4473">
        <w:t>een continuïteitsparagraaf</w:t>
      </w:r>
    </w:p>
    <w:p w14:paraId="1991C090" w14:textId="77777777" w:rsidR="00084CC3" w:rsidRPr="003D63BA" w:rsidRDefault="00084CC3" w:rsidP="00084CC3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Cs w:val="20"/>
        </w:rPr>
      </w:pPr>
      <w:r w:rsidRPr="003D63BA">
        <w:rPr>
          <w:szCs w:val="20"/>
        </w:rPr>
        <w:t>Deze Bijlage (MS-Word) wordt digitaal beschikbaar gesteld via TenderNed.</w:t>
      </w:r>
    </w:p>
    <w:p w14:paraId="0795252A" w14:textId="77777777" w:rsidR="00084CC3" w:rsidRDefault="00084CC3" w:rsidP="00084CC3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u w:val="single"/>
        </w:rPr>
      </w:pPr>
    </w:p>
    <w:p w14:paraId="2DB9FC7D" w14:textId="77777777" w:rsidR="009A4473" w:rsidRDefault="009A4473" w:rsidP="009A4473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Cs w:val="20"/>
        </w:rPr>
      </w:pPr>
      <w:bookmarkStart w:id="2" w:name="_Toc499559775"/>
      <w:bookmarkStart w:id="3" w:name="_Toc506802719"/>
    </w:p>
    <w:p w14:paraId="5F646A0F" w14:textId="1D16B3A2" w:rsidR="009A4473" w:rsidRDefault="009A4473" w:rsidP="009A4473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 w:val="24"/>
          <w:u w:val="single"/>
        </w:rPr>
      </w:pPr>
      <w:r>
        <w:rPr>
          <w:sz w:val="24"/>
          <w:u w:val="single"/>
        </w:rPr>
        <w:t>Geschiktheidseis financieel</w:t>
      </w:r>
      <w:r w:rsidRPr="00FE13B3">
        <w:rPr>
          <w:sz w:val="24"/>
          <w:u w:val="single"/>
        </w:rPr>
        <w:t xml:space="preserve"> </w:t>
      </w:r>
      <w:r>
        <w:rPr>
          <w:sz w:val="24"/>
          <w:u w:val="single"/>
        </w:rPr>
        <w:t>1</w:t>
      </w:r>
      <w:r>
        <w:rPr>
          <w:sz w:val="24"/>
          <w:u w:val="single"/>
        </w:rPr>
        <w:t xml:space="preserve"> </w:t>
      </w:r>
      <w:r w:rsidRPr="009A4473">
        <w:rPr>
          <w:sz w:val="24"/>
          <w:u w:val="single"/>
        </w:rPr>
        <w:t>Geen continuïteitsparagraaf</w:t>
      </w:r>
    </w:p>
    <w:p w14:paraId="0AF61A48" w14:textId="77777777" w:rsidR="009A4473" w:rsidRPr="003D63BA" w:rsidRDefault="009A4473" w:rsidP="009A4473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 w:val="24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521"/>
      </w:tblGrid>
      <w:tr w:rsidR="009A4473" w:rsidRPr="003D63BA" w14:paraId="71E8CEF2" w14:textId="77777777" w:rsidTr="00B44601">
        <w:trPr>
          <w:trHeight w:val="927"/>
        </w:trPr>
        <w:tc>
          <w:tcPr>
            <w:tcW w:w="1384" w:type="dxa"/>
          </w:tcPr>
          <w:p w14:paraId="2A45ABA0" w14:textId="77777777" w:rsidR="009A4473" w:rsidRPr="003D63BA" w:rsidRDefault="009A4473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Verdana"/>
                <w:b/>
                <w:bCs/>
              </w:rPr>
              <w:t xml:space="preserve">Toelichting </w:t>
            </w:r>
          </w:p>
        </w:tc>
        <w:tc>
          <w:tcPr>
            <w:tcW w:w="6521" w:type="dxa"/>
          </w:tcPr>
          <w:p w14:paraId="4DD5DB5C" w14:textId="7764D2C2" w:rsidR="009A4473" w:rsidRDefault="009A4473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 xml:space="preserve">Inschrijver verklaart hierbij dat voldaan kan worden aan financiële geschiktheidseis </w:t>
            </w:r>
            <w:r>
              <w:rPr>
                <w:rFonts w:cs="Verdana"/>
              </w:rPr>
              <w:t>1</w:t>
            </w:r>
            <w:r>
              <w:rPr>
                <w:rFonts w:cs="Verdana"/>
              </w:rPr>
              <w:t xml:space="preserve"> paragraaf 5.3.1</w:t>
            </w:r>
          </w:p>
          <w:p w14:paraId="204D4824" w14:textId="77777777" w:rsidR="009A4473" w:rsidRDefault="009A4473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  <w:p w14:paraId="0773ECE2" w14:textId="77777777" w:rsidR="009A4473" w:rsidRPr="009A4473" w:rsidRDefault="009A4473" w:rsidP="004950C2">
            <w:pPr>
              <w:numPr>
                <w:ilvl w:val="3"/>
                <w:numId w:val="26"/>
              </w:num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ind w:hanging="2880"/>
              <w:rPr>
                <w:rFonts w:eastAsia="Batang"/>
                <w:b/>
                <w:szCs w:val="18"/>
              </w:rPr>
            </w:pPr>
            <w:r w:rsidRPr="009A4473">
              <w:rPr>
                <w:rFonts w:eastAsia="Batang"/>
                <w:b/>
                <w:szCs w:val="18"/>
              </w:rPr>
              <w:t>Geen continuïteitsparagraaf</w:t>
            </w:r>
          </w:p>
          <w:p w14:paraId="05535F57" w14:textId="387EE11C" w:rsidR="009A4473" w:rsidRPr="009A4473" w:rsidRDefault="009A4473" w:rsidP="009A4473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rPr>
                <w:rFonts w:eastAsia="Batang"/>
                <w:b/>
                <w:szCs w:val="18"/>
              </w:rPr>
            </w:pPr>
            <w:r w:rsidRPr="009A4473">
              <w:rPr>
                <w:rFonts w:eastAsia="Batang"/>
                <w:szCs w:val="18"/>
              </w:rPr>
              <w:t xml:space="preserve">Inschrijver dient een verklaring te verstrekken dat in de laatst aan Inschrijver afgegeven accountantsverklaring met betrekking tot de jaarrekening (of in voorkomend geval een beoordelings- of samenstellingsverklaring) geen zogenoemde continuïteitsparagraaf bevat. In het geval Inschrijver een beroep doet op een onderaannemer om aan technische geschiktheidseis 2 te kunnen voldoen dient deze onderaannemer ook aan deze eis te voldoen. In het geval van een combinatie Inschrijving, dienen alle combinanten van het Samenwerkingsverband aan deze eis te voldoen. </w:t>
            </w:r>
            <w:r w:rsidRPr="009A4473">
              <w:rPr>
                <w:rFonts w:eastAsia="Batang"/>
                <w:b/>
                <w:szCs w:val="18"/>
              </w:rPr>
              <w:t xml:space="preserve">Voorafgaand aan de gunningsbeslissing dient op een eerste verzoek van Aanbesteder deze </w:t>
            </w:r>
            <w:r w:rsidR="00017900">
              <w:rPr>
                <w:rFonts w:eastAsia="Batang"/>
                <w:b/>
                <w:szCs w:val="18"/>
              </w:rPr>
              <w:t>verklaring</w:t>
            </w:r>
            <w:r w:rsidRPr="009A4473">
              <w:rPr>
                <w:rFonts w:eastAsia="Batang"/>
                <w:b/>
                <w:szCs w:val="18"/>
              </w:rPr>
              <w:t xml:space="preserve"> bevestigd te worden middels een accountantsverklaring/ bevestiging.</w:t>
            </w:r>
          </w:p>
          <w:p w14:paraId="2389A0C1" w14:textId="77777777" w:rsidR="009A4473" w:rsidRPr="003D63BA" w:rsidRDefault="009A4473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</w:tc>
      </w:tr>
    </w:tbl>
    <w:p w14:paraId="0B581B05" w14:textId="62FEF7B9" w:rsidR="009A4473" w:rsidRDefault="009A4473" w:rsidP="009A4473">
      <w:pPr>
        <w:spacing w:line="240" w:lineRule="auto"/>
        <w:rPr>
          <w:sz w:val="24"/>
          <w:szCs w:val="20"/>
        </w:rPr>
      </w:pPr>
    </w:p>
    <w:p w14:paraId="6A726E1D" w14:textId="1980E5C5" w:rsidR="00017900" w:rsidRDefault="00017900" w:rsidP="009A4473">
      <w:pPr>
        <w:spacing w:line="240" w:lineRule="auto"/>
        <w:rPr>
          <w:sz w:val="24"/>
          <w:szCs w:val="20"/>
        </w:rPr>
      </w:pPr>
      <w:r>
        <w:rPr>
          <w:sz w:val="24"/>
          <w:szCs w:val="20"/>
        </w:rPr>
        <w:t>Verkla</w:t>
      </w:r>
      <w:r w:rsidR="000D7DA7">
        <w:rPr>
          <w:sz w:val="24"/>
          <w:szCs w:val="20"/>
        </w:rPr>
        <w:t>ring</w:t>
      </w:r>
      <w:r>
        <w:rPr>
          <w:sz w:val="24"/>
          <w:szCs w:val="20"/>
        </w:rPr>
        <w:t>:</w:t>
      </w:r>
    </w:p>
    <w:p w14:paraId="4D7EADCF" w14:textId="360A04C8" w:rsidR="00017900" w:rsidRDefault="00017900" w:rsidP="009A4473">
      <w:pPr>
        <w:spacing w:line="240" w:lineRule="auto"/>
        <w:rPr>
          <w:sz w:val="24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536"/>
      </w:tblGrid>
      <w:tr w:rsidR="00336534" w:rsidRPr="003D63BA" w14:paraId="12C9CB42" w14:textId="77777777" w:rsidTr="00B44601">
        <w:trPr>
          <w:trHeight w:val="340"/>
        </w:trPr>
        <w:tc>
          <w:tcPr>
            <w:tcW w:w="7905" w:type="dxa"/>
            <w:gridSpan w:val="2"/>
          </w:tcPr>
          <w:p w14:paraId="7CDF04D8" w14:textId="77777777" w:rsidR="00336534" w:rsidRPr="003D63BA" w:rsidRDefault="00336534" w:rsidP="00B44601">
            <w:pPr>
              <w:autoSpaceDE w:val="0"/>
              <w:adjustRightInd w:val="0"/>
              <w:spacing w:line="240" w:lineRule="auto"/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 xml:space="preserve">Gegevens Inschrijver </w:t>
            </w:r>
          </w:p>
        </w:tc>
      </w:tr>
      <w:tr w:rsidR="00336534" w:rsidRPr="003D63BA" w14:paraId="4DF5B4E3" w14:textId="77777777" w:rsidTr="00502309">
        <w:trPr>
          <w:trHeight w:val="340"/>
        </w:trPr>
        <w:tc>
          <w:tcPr>
            <w:tcW w:w="3369" w:type="dxa"/>
          </w:tcPr>
          <w:p w14:paraId="62874EF5" w14:textId="77777777" w:rsidR="00336534" w:rsidRPr="003D63BA" w:rsidRDefault="0033653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bookmarkStart w:id="4" w:name="_GoBack" w:colFirst="1" w:colLast="1"/>
            <w:r>
              <w:rPr>
                <w:rFonts w:cs="Verdana"/>
              </w:rPr>
              <w:t>Bedrijfsnaam Onderneming</w:t>
            </w:r>
          </w:p>
        </w:tc>
        <w:tc>
          <w:tcPr>
            <w:tcW w:w="4536" w:type="dxa"/>
            <w:shd w:val="clear" w:color="auto" w:fill="FEFFE5"/>
          </w:tcPr>
          <w:p w14:paraId="7BECFEBE" w14:textId="77777777" w:rsidR="00336534" w:rsidRPr="003D63BA" w:rsidRDefault="0033653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Arial"/>
              </w:rPr>
              <w:t>&lt; invullen&gt;</w:t>
            </w:r>
          </w:p>
        </w:tc>
      </w:tr>
      <w:tr w:rsidR="00336534" w:rsidRPr="003D63BA" w14:paraId="555075A4" w14:textId="77777777" w:rsidTr="00502309">
        <w:trPr>
          <w:trHeight w:val="340"/>
        </w:trPr>
        <w:tc>
          <w:tcPr>
            <w:tcW w:w="3369" w:type="dxa"/>
          </w:tcPr>
          <w:p w14:paraId="662937A9" w14:textId="77777777" w:rsidR="00336534" w:rsidRDefault="0033653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Naam en functie</w:t>
            </w:r>
          </w:p>
        </w:tc>
        <w:tc>
          <w:tcPr>
            <w:tcW w:w="4536" w:type="dxa"/>
            <w:shd w:val="clear" w:color="auto" w:fill="FEFFE5"/>
          </w:tcPr>
          <w:p w14:paraId="56494E5F" w14:textId="77777777" w:rsidR="00336534" w:rsidRPr="003D63BA" w:rsidRDefault="00336534" w:rsidP="00B44601">
            <w:pPr>
              <w:autoSpaceDE w:val="0"/>
              <w:adjustRightInd w:val="0"/>
              <w:spacing w:line="240" w:lineRule="auto"/>
              <w:rPr>
                <w:rFonts w:cs="Arial"/>
              </w:rPr>
            </w:pPr>
            <w:r w:rsidRPr="000D7DA7">
              <w:rPr>
                <w:rFonts w:cs="Arial"/>
              </w:rPr>
              <w:t>&lt; invullen&gt;</w:t>
            </w:r>
          </w:p>
        </w:tc>
      </w:tr>
      <w:tr w:rsidR="00336534" w:rsidRPr="003D63BA" w14:paraId="748A8280" w14:textId="77777777" w:rsidTr="00502309">
        <w:trPr>
          <w:trHeight w:val="340"/>
        </w:trPr>
        <w:tc>
          <w:tcPr>
            <w:tcW w:w="3369" w:type="dxa"/>
          </w:tcPr>
          <w:p w14:paraId="0ABDFA56" w14:textId="77777777" w:rsidR="00336534" w:rsidRPr="003D63BA" w:rsidRDefault="0033653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Plaats, datum</w:t>
            </w:r>
          </w:p>
        </w:tc>
        <w:tc>
          <w:tcPr>
            <w:tcW w:w="4536" w:type="dxa"/>
            <w:shd w:val="clear" w:color="auto" w:fill="FEFFE5"/>
          </w:tcPr>
          <w:p w14:paraId="35395BFB" w14:textId="77777777" w:rsidR="00336534" w:rsidRPr="003D63BA" w:rsidRDefault="0033653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Arial"/>
              </w:rPr>
              <w:t>&lt; invullen&gt;</w:t>
            </w:r>
          </w:p>
        </w:tc>
      </w:tr>
      <w:bookmarkEnd w:id="4"/>
    </w:tbl>
    <w:p w14:paraId="3E88BCB9" w14:textId="77777777" w:rsidR="00336534" w:rsidRDefault="00336534" w:rsidP="009A4473">
      <w:pPr>
        <w:spacing w:line="240" w:lineRule="auto"/>
        <w:rPr>
          <w:sz w:val="24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536"/>
      </w:tblGrid>
      <w:tr w:rsidR="00017900" w:rsidRPr="003D63BA" w14:paraId="67E15A82" w14:textId="77777777" w:rsidTr="007E4BDE">
        <w:trPr>
          <w:trHeight w:val="87"/>
        </w:trPr>
        <w:tc>
          <w:tcPr>
            <w:tcW w:w="7905" w:type="dxa"/>
            <w:gridSpan w:val="2"/>
          </w:tcPr>
          <w:p w14:paraId="06FB0AFE" w14:textId="5F178848" w:rsidR="00017900" w:rsidRPr="003D63BA" w:rsidRDefault="00017900" w:rsidP="0033653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 xml:space="preserve">Inschrijver verklaart </w:t>
            </w:r>
            <w:r w:rsidR="00336534">
              <w:rPr>
                <w:rFonts w:cs="Verdana"/>
              </w:rPr>
              <w:t xml:space="preserve">hierbij </w:t>
            </w:r>
            <w:r>
              <w:rPr>
                <w:rFonts w:cs="Verdana"/>
              </w:rPr>
              <w:t xml:space="preserve">dat </w:t>
            </w:r>
            <w:r w:rsidRPr="00017900">
              <w:rPr>
                <w:rFonts w:cs="Verdana"/>
              </w:rPr>
              <w:t>de laatst aan Inschrijver afgegeven accountantsverklaring met betrekking tot de jaarrekening (of in voorkomend geval een beoordelings- of samenstellingsverklaring) geen zogenoemde</w:t>
            </w:r>
            <w:r>
              <w:rPr>
                <w:rFonts w:cs="Verdana"/>
              </w:rPr>
              <w:t xml:space="preserve"> </w:t>
            </w:r>
            <w:r w:rsidRPr="00017900">
              <w:rPr>
                <w:rFonts w:cs="Verdana"/>
              </w:rPr>
              <w:t>continuïteitsparagraaf bevat</w:t>
            </w:r>
            <w:r w:rsidR="00336534">
              <w:rPr>
                <w:rFonts w:cs="Verdana"/>
              </w:rPr>
              <w:t>.</w:t>
            </w:r>
          </w:p>
        </w:tc>
      </w:tr>
      <w:tr w:rsidR="009A4473" w:rsidRPr="003D63BA" w14:paraId="550A6F19" w14:textId="77777777" w:rsidTr="00502309">
        <w:trPr>
          <w:trHeight w:val="87"/>
        </w:trPr>
        <w:tc>
          <w:tcPr>
            <w:tcW w:w="3369" w:type="dxa"/>
          </w:tcPr>
          <w:p w14:paraId="4B5A1BD2" w14:textId="7A93665C" w:rsidR="009A4473" w:rsidRPr="003D63BA" w:rsidRDefault="00017900" w:rsidP="00017900">
            <w:pPr>
              <w:autoSpaceDE w:val="0"/>
              <w:adjustRightInd w:val="0"/>
              <w:spacing w:line="240" w:lineRule="auto"/>
              <w:rPr>
                <w:rFonts w:cs="Verdana"/>
                <w:bCs/>
              </w:rPr>
            </w:pPr>
            <w:r>
              <w:rPr>
                <w:rFonts w:cs="Verdana"/>
              </w:rPr>
              <w:t xml:space="preserve">Betreft jaarrekening: </w:t>
            </w:r>
          </w:p>
        </w:tc>
        <w:tc>
          <w:tcPr>
            <w:tcW w:w="4536" w:type="dxa"/>
            <w:shd w:val="clear" w:color="auto" w:fill="FEFFE5"/>
          </w:tcPr>
          <w:p w14:paraId="5AEA2506" w14:textId="38129B28" w:rsidR="009A4473" w:rsidRPr="008215E7" w:rsidRDefault="009A4473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8215E7">
              <w:rPr>
                <w:rFonts w:cs="Verdana"/>
              </w:rPr>
              <w:t>&lt; invullen&gt;</w:t>
            </w:r>
            <w:r w:rsidR="00017900">
              <w:rPr>
                <w:rFonts w:cs="Verdana"/>
              </w:rPr>
              <w:t xml:space="preserve"> periode:</w:t>
            </w:r>
          </w:p>
          <w:p w14:paraId="639B39EF" w14:textId="77777777" w:rsidR="009A4473" w:rsidRPr="008215E7" w:rsidRDefault="009A4473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</w:tc>
      </w:tr>
      <w:tr w:rsidR="00017900" w:rsidRPr="003D63BA" w14:paraId="22787DFA" w14:textId="77777777" w:rsidTr="00502309">
        <w:trPr>
          <w:trHeight w:val="87"/>
        </w:trPr>
        <w:tc>
          <w:tcPr>
            <w:tcW w:w="3369" w:type="dxa"/>
          </w:tcPr>
          <w:p w14:paraId="3364C43B" w14:textId="085F8E90" w:rsidR="00017900" w:rsidRDefault="00336534" w:rsidP="0033653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Naam</w:t>
            </w:r>
            <w:r w:rsidR="00017900">
              <w:rPr>
                <w:rFonts w:cs="Verdana"/>
              </w:rPr>
              <w:t xml:space="preserve"> o</w:t>
            </w:r>
            <w:r w:rsidR="00017900" w:rsidRPr="003D63BA">
              <w:rPr>
                <w:rFonts w:cs="Verdana"/>
              </w:rPr>
              <w:t>nderneming</w:t>
            </w:r>
          </w:p>
        </w:tc>
        <w:tc>
          <w:tcPr>
            <w:tcW w:w="4536" w:type="dxa"/>
            <w:shd w:val="clear" w:color="auto" w:fill="FEFFE5"/>
          </w:tcPr>
          <w:p w14:paraId="45A568B2" w14:textId="2BDD0443" w:rsidR="00017900" w:rsidRDefault="00017900" w:rsidP="00017900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&lt;invullen&gt; naam</w:t>
            </w:r>
          </w:p>
          <w:p w14:paraId="3BC8D3F7" w14:textId="542FB7A7" w:rsidR="00017900" w:rsidRPr="008215E7" w:rsidRDefault="00017900" w:rsidP="00017900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8215E7">
              <w:rPr>
                <w:rFonts w:cs="Verdana"/>
              </w:rPr>
              <w:t xml:space="preserve"> </w:t>
            </w:r>
          </w:p>
        </w:tc>
      </w:tr>
      <w:tr w:rsidR="00017900" w:rsidRPr="003D63BA" w14:paraId="0C343363" w14:textId="77777777" w:rsidTr="00502309">
        <w:trPr>
          <w:trHeight w:val="87"/>
        </w:trPr>
        <w:tc>
          <w:tcPr>
            <w:tcW w:w="3369" w:type="dxa"/>
          </w:tcPr>
          <w:p w14:paraId="60F6A8B8" w14:textId="7F20E483" w:rsidR="00017900" w:rsidRDefault="00336534" w:rsidP="0033653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KvK nummer onderneming</w:t>
            </w:r>
          </w:p>
        </w:tc>
        <w:tc>
          <w:tcPr>
            <w:tcW w:w="4536" w:type="dxa"/>
            <w:shd w:val="clear" w:color="auto" w:fill="FEFFE5"/>
          </w:tcPr>
          <w:p w14:paraId="71B37248" w14:textId="5047443B" w:rsidR="000D7DA7" w:rsidRDefault="00017900" w:rsidP="0033653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017900">
              <w:rPr>
                <w:rFonts w:cs="Verdana"/>
              </w:rPr>
              <w:t xml:space="preserve">&lt;invullen&gt; </w:t>
            </w:r>
          </w:p>
        </w:tc>
      </w:tr>
    </w:tbl>
    <w:p w14:paraId="17230D0D" w14:textId="1BD2569E" w:rsidR="009A4473" w:rsidRDefault="009A4473" w:rsidP="009A4473">
      <w:pPr>
        <w:spacing w:line="240" w:lineRule="auto"/>
        <w:rPr>
          <w:sz w:val="24"/>
          <w:szCs w:val="20"/>
        </w:rPr>
      </w:pPr>
    </w:p>
    <w:p w14:paraId="6F51BC9E" w14:textId="766F8E19" w:rsidR="00FA05E9" w:rsidRPr="00FA05E9" w:rsidRDefault="00FA05E9" w:rsidP="009A4473">
      <w:pPr>
        <w:spacing w:line="240" w:lineRule="auto"/>
        <w:rPr>
          <w:sz w:val="20"/>
          <w:szCs w:val="20"/>
        </w:rPr>
      </w:pPr>
      <w:r w:rsidRPr="00FA05E9">
        <w:rPr>
          <w:sz w:val="20"/>
          <w:szCs w:val="20"/>
        </w:rPr>
        <w:t xml:space="preserve">Indien een Inschrijving </w:t>
      </w:r>
      <w:r>
        <w:rPr>
          <w:sz w:val="20"/>
          <w:szCs w:val="20"/>
        </w:rPr>
        <w:t xml:space="preserve">volgens het UEA (bijlage 1) </w:t>
      </w:r>
      <w:r w:rsidRPr="00FA05E9">
        <w:rPr>
          <w:sz w:val="20"/>
          <w:szCs w:val="20"/>
        </w:rPr>
        <w:t>wordt gedaan in combinatie en/of Inschrijver doet een beroep op een onderaannemer om aan technische geschiktheidseis 2 (5.3.2) te kunnen voldoen</w:t>
      </w:r>
      <w:r w:rsidR="00E17780">
        <w:rPr>
          <w:sz w:val="20"/>
          <w:szCs w:val="20"/>
        </w:rPr>
        <w:t xml:space="preserve"> dient Inschrijver </w:t>
      </w:r>
      <w:r w:rsidR="00C94A14">
        <w:rPr>
          <w:sz w:val="20"/>
          <w:szCs w:val="20"/>
        </w:rPr>
        <w:t xml:space="preserve">van iedere onderneming </w:t>
      </w:r>
      <w:r w:rsidR="00E17780">
        <w:rPr>
          <w:sz w:val="20"/>
          <w:szCs w:val="20"/>
        </w:rPr>
        <w:t>de volgende aanvullende informatie te verstrekken.</w:t>
      </w:r>
    </w:p>
    <w:p w14:paraId="28445F55" w14:textId="16F0AF14" w:rsidR="00FA05E9" w:rsidRDefault="00FA05E9" w:rsidP="009A4473">
      <w:pPr>
        <w:spacing w:line="240" w:lineRule="auto"/>
        <w:rPr>
          <w:sz w:val="20"/>
          <w:szCs w:val="20"/>
        </w:rPr>
      </w:pPr>
    </w:p>
    <w:p w14:paraId="2A7947D7" w14:textId="77777777" w:rsidR="00C94A14" w:rsidRPr="00E17780" w:rsidRDefault="00C94A14" w:rsidP="009A4473">
      <w:pPr>
        <w:spacing w:line="240" w:lineRule="auto"/>
        <w:rPr>
          <w:sz w:val="20"/>
          <w:szCs w:val="20"/>
        </w:rPr>
      </w:pPr>
    </w:p>
    <w:p w14:paraId="2C894BCA" w14:textId="290CF2A2" w:rsidR="00E17780" w:rsidRPr="00E17780" w:rsidRDefault="00E17780" w:rsidP="009A4473">
      <w:pPr>
        <w:spacing w:line="240" w:lineRule="auto"/>
        <w:rPr>
          <w:sz w:val="20"/>
          <w:szCs w:val="20"/>
        </w:rPr>
      </w:pPr>
      <w:r w:rsidRPr="00E17780">
        <w:rPr>
          <w:rFonts w:cs="Verdana"/>
          <w:sz w:val="20"/>
          <w:szCs w:val="20"/>
        </w:rPr>
        <w:lastRenderedPageBreak/>
        <w:t xml:space="preserve">Inschrijver verklaart hierbij dat de laatst aan </w:t>
      </w:r>
      <w:r>
        <w:rPr>
          <w:rFonts w:cs="Verdana"/>
          <w:sz w:val="20"/>
          <w:szCs w:val="20"/>
        </w:rPr>
        <w:t xml:space="preserve">de combinant </w:t>
      </w:r>
      <w:r w:rsidRPr="00E17780">
        <w:rPr>
          <w:rFonts w:cs="Verdana"/>
          <w:sz w:val="20"/>
          <w:szCs w:val="20"/>
        </w:rPr>
        <w:t>Inschrijver</w:t>
      </w:r>
      <w:r>
        <w:rPr>
          <w:rFonts w:cs="Verdana"/>
          <w:sz w:val="20"/>
          <w:szCs w:val="20"/>
        </w:rPr>
        <w:t xml:space="preserve"> en/of onderaannemer </w:t>
      </w:r>
      <w:r w:rsidRPr="00E17780">
        <w:rPr>
          <w:rFonts w:cs="Verdana"/>
          <w:sz w:val="20"/>
          <w:szCs w:val="20"/>
        </w:rPr>
        <w:t>afgegeven accountantsverklaring met betrekking tot de jaarrekening (of in voorkomend geval een beoordelings- of samenstellingsverklaring) geen zogenoemde continuïteitsparagraaf bevat.</w:t>
      </w:r>
    </w:p>
    <w:p w14:paraId="513B1C74" w14:textId="383EE754" w:rsidR="00E17780" w:rsidRDefault="00E17780" w:rsidP="009A4473">
      <w:pPr>
        <w:spacing w:line="240" w:lineRule="auto"/>
        <w:rPr>
          <w:sz w:val="20"/>
          <w:szCs w:val="20"/>
        </w:rPr>
      </w:pP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4536"/>
      </w:tblGrid>
      <w:tr w:rsidR="00C94A14" w:rsidRPr="003D63BA" w14:paraId="7A0FF299" w14:textId="77777777" w:rsidTr="00B44601">
        <w:trPr>
          <w:trHeight w:val="87"/>
        </w:trPr>
        <w:tc>
          <w:tcPr>
            <w:tcW w:w="3374" w:type="dxa"/>
          </w:tcPr>
          <w:p w14:paraId="54D58022" w14:textId="77777777" w:rsidR="00C94A14" w:rsidRPr="003D63BA" w:rsidRDefault="00C94A1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Verdana"/>
              </w:rPr>
              <w:t xml:space="preserve">Wordt een </w:t>
            </w:r>
            <w:r>
              <w:rPr>
                <w:rFonts w:cs="Verdana"/>
              </w:rPr>
              <w:t>Inschrijving gedaan in Combinatie?</w:t>
            </w:r>
          </w:p>
        </w:tc>
        <w:tc>
          <w:tcPr>
            <w:tcW w:w="4536" w:type="dxa"/>
          </w:tcPr>
          <w:p w14:paraId="1DA17CFC" w14:textId="77777777" w:rsidR="00C94A14" w:rsidRPr="003D63BA" w:rsidRDefault="00C94A14" w:rsidP="00B44601">
            <w:pPr>
              <w:pStyle w:val="broodtekst"/>
              <w:rPr>
                <w:rFonts w:cs="Verdana"/>
                <w:color w:val="000000"/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  <w:r w:rsidRPr="003D63BA">
              <w:rPr>
                <w:rFonts w:cs="Verdana"/>
                <w:color w:val="000000"/>
                <w:szCs w:val="18"/>
              </w:rPr>
              <w:t xml:space="preserve"> </w:t>
            </w:r>
          </w:p>
          <w:p w14:paraId="574480D9" w14:textId="77777777" w:rsidR="00C94A14" w:rsidRPr="003D63BA" w:rsidRDefault="00C94A14" w:rsidP="00B4460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Indien Ja, Inschrijver dient de volgende informatie te verstrekken</w:t>
            </w:r>
          </w:p>
        </w:tc>
      </w:tr>
      <w:tr w:rsidR="00C94A14" w:rsidRPr="003D63BA" w14:paraId="23824AE6" w14:textId="77777777" w:rsidTr="00502309">
        <w:trPr>
          <w:trHeight w:val="87"/>
        </w:trPr>
        <w:tc>
          <w:tcPr>
            <w:tcW w:w="3374" w:type="dxa"/>
          </w:tcPr>
          <w:p w14:paraId="50DADBC1" w14:textId="77777777" w:rsidR="00C94A14" w:rsidRPr="003D63BA" w:rsidRDefault="00C94A1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Bedrijfsnaam combinant</w:t>
            </w:r>
          </w:p>
        </w:tc>
        <w:tc>
          <w:tcPr>
            <w:tcW w:w="4536" w:type="dxa"/>
            <w:shd w:val="clear" w:color="auto" w:fill="FEFFE5"/>
          </w:tcPr>
          <w:p w14:paraId="772D64D6" w14:textId="77777777" w:rsidR="00C94A14" w:rsidRPr="003D63BA" w:rsidRDefault="00C94A14" w:rsidP="00B44601">
            <w:pPr>
              <w:pStyle w:val="broodtekst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C94A14" w:rsidRPr="003D63BA" w14:paraId="7BC403E8" w14:textId="77777777" w:rsidTr="00502309">
        <w:trPr>
          <w:trHeight w:val="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156C" w14:textId="77777777" w:rsidR="00C94A14" w:rsidRDefault="00C94A1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KvK nummer onderneming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FE5"/>
          </w:tcPr>
          <w:p w14:paraId="44C2AF18" w14:textId="77777777" w:rsidR="00C94A14" w:rsidRPr="00E17780" w:rsidRDefault="00C94A14" w:rsidP="00B44601">
            <w:pPr>
              <w:pStyle w:val="broodtekst"/>
              <w:rPr>
                <w:rFonts w:cs="Arial"/>
                <w:szCs w:val="18"/>
              </w:rPr>
            </w:pPr>
            <w:r w:rsidRPr="00E17780">
              <w:rPr>
                <w:rFonts w:cs="Arial"/>
                <w:szCs w:val="18"/>
              </w:rPr>
              <w:t xml:space="preserve">&lt;invullen&gt; </w:t>
            </w:r>
          </w:p>
        </w:tc>
      </w:tr>
      <w:tr w:rsidR="00C94A14" w:rsidRPr="003D63BA" w14:paraId="5926DF53" w14:textId="77777777" w:rsidTr="00502309">
        <w:trPr>
          <w:trHeight w:val="87"/>
        </w:trPr>
        <w:tc>
          <w:tcPr>
            <w:tcW w:w="3374" w:type="dxa"/>
          </w:tcPr>
          <w:p w14:paraId="29D6D378" w14:textId="77777777" w:rsidR="00C94A14" w:rsidRPr="003D63BA" w:rsidRDefault="00C94A14" w:rsidP="00B44601">
            <w:pPr>
              <w:autoSpaceDE w:val="0"/>
              <w:adjustRightInd w:val="0"/>
              <w:spacing w:line="240" w:lineRule="auto"/>
              <w:rPr>
                <w:rFonts w:cs="Verdana"/>
                <w:bCs/>
              </w:rPr>
            </w:pPr>
            <w:r>
              <w:rPr>
                <w:rFonts w:cs="Verdana"/>
              </w:rPr>
              <w:t xml:space="preserve">Betreft combinant jaarrekening </w:t>
            </w:r>
          </w:p>
        </w:tc>
        <w:tc>
          <w:tcPr>
            <w:tcW w:w="4536" w:type="dxa"/>
            <w:shd w:val="clear" w:color="auto" w:fill="FEFFE5"/>
          </w:tcPr>
          <w:p w14:paraId="317B638F" w14:textId="77777777" w:rsidR="00C94A14" w:rsidRPr="008215E7" w:rsidRDefault="00C94A1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8215E7">
              <w:rPr>
                <w:rFonts w:cs="Verdana"/>
              </w:rPr>
              <w:t>&lt; invullen&gt;</w:t>
            </w:r>
            <w:r>
              <w:rPr>
                <w:rFonts w:cs="Verdana"/>
              </w:rPr>
              <w:t xml:space="preserve"> periode:</w:t>
            </w:r>
          </w:p>
          <w:p w14:paraId="65A72AEE" w14:textId="77777777" w:rsidR="00C94A14" w:rsidRPr="008215E7" w:rsidRDefault="00C94A14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</w:tc>
      </w:tr>
    </w:tbl>
    <w:p w14:paraId="3B211CFB" w14:textId="0F8619A4" w:rsidR="00E17780" w:rsidRDefault="00E17780" w:rsidP="009A4473">
      <w:pPr>
        <w:spacing w:line="240" w:lineRule="auto"/>
        <w:rPr>
          <w:sz w:val="20"/>
          <w:szCs w:val="20"/>
        </w:rPr>
      </w:pPr>
    </w:p>
    <w:p w14:paraId="26927289" w14:textId="0E55414E" w:rsidR="00C94A14" w:rsidRDefault="00C94A14" w:rsidP="009A4473">
      <w:pPr>
        <w:spacing w:line="240" w:lineRule="auto"/>
        <w:rPr>
          <w:sz w:val="20"/>
          <w:szCs w:val="20"/>
        </w:rPr>
      </w:pP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4536"/>
      </w:tblGrid>
      <w:tr w:rsidR="00154CA6" w:rsidRPr="003D63BA" w14:paraId="3E90E236" w14:textId="77777777" w:rsidTr="00B44601">
        <w:trPr>
          <w:trHeight w:val="87"/>
        </w:trPr>
        <w:tc>
          <w:tcPr>
            <w:tcW w:w="3374" w:type="dxa"/>
          </w:tcPr>
          <w:p w14:paraId="029E3000" w14:textId="77777777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eastAsia="Batang"/>
                <w:szCs w:val="18"/>
              </w:rPr>
              <w:t xml:space="preserve">Wordt door </w:t>
            </w:r>
            <w:r w:rsidRPr="002A1A0D">
              <w:rPr>
                <w:rFonts w:eastAsia="Batang"/>
                <w:szCs w:val="18"/>
              </w:rPr>
              <w:t xml:space="preserve">Inschrijver een beroep </w:t>
            </w:r>
            <w:r>
              <w:rPr>
                <w:rFonts w:eastAsia="Batang"/>
                <w:szCs w:val="18"/>
              </w:rPr>
              <w:t>een beroep gedaan</w:t>
            </w:r>
            <w:r w:rsidRPr="002A1A0D">
              <w:rPr>
                <w:rFonts w:eastAsia="Batang"/>
                <w:szCs w:val="18"/>
              </w:rPr>
              <w:t xml:space="preserve"> op een onderaannemer om aan </w:t>
            </w:r>
            <w:r w:rsidRPr="00F869B0">
              <w:rPr>
                <w:rFonts w:eastAsia="Batang"/>
                <w:szCs w:val="18"/>
              </w:rPr>
              <w:t>technische geschiktheidseis 2 te kunnen</w:t>
            </w:r>
            <w:r w:rsidRPr="002A1A0D">
              <w:rPr>
                <w:rFonts w:eastAsia="Batang"/>
                <w:szCs w:val="18"/>
              </w:rPr>
              <w:t xml:space="preserve"> voldoen</w:t>
            </w:r>
            <w:r>
              <w:rPr>
                <w:rFonts w:eastAsia="Batang"/>
                <w:szCs w:val="18"/>
              </w:rPr>
              <w:t>?</w:t>
            </w:r>
          </w:p>
        </w:tc>
        <w:tc>
          <w:tcPr>
            <w:tcW w:w="4536" w:type="dxa"/>
          </w:tcPr>
          <w:p w14:paraId="09A41505" w14:textId="77777777" w:rsidR="00154CA6" w:rsidRPr="003D63BA" w:rsidRDefault="00154CA6" w:rsidP="00B44601">
            <w:pPr>
              <w:pStyle w:val="broodtekst"/>
              <w:rPr>
                <w:rFonts w:cs="Verdana"/>
                <w:color w:val="000000"/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  <w:r w:rsidRPr="003D63BA">
              <w:rPr>
                <w:rFonts w:cs="Verdana"/>
                <w:color w:val="000000"/>
                <w:szCs w:val="18"/>
              </w:rPr>
              <w:t xml:space="preserve"> </w:t>
            </w:r>
          </w:p>
          <w:p w14:paraId="76C709F4" w14:textId="77777777" w:rsidR="00154CA6" w:rsidRPr="003D63BA" w:rsidRDefault="00154CA6" w:rsidP="00B44601">
            <w:pPr>
              <w:pStyle w:val="broodtekst"/>
              <w:rPr>
                <w:rFonts w:cs="Verdana"/>
                <w:color w:val="000000"/>
                <w:szCs w:val="18"/>
              </w:rPr>
            </w:pPr>
          </w:p>
          <w:p w14:paraId="4CD5BBC2" w14:textId="70F56A43" w:rsidR="00154CA6" w:rsidRPr="003D63BA" w:rsidRDefault="00502309" w:rsidP="00B4460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Indien Ja, Inschrijver dient de volgende informatie te verstrekken</w:t>
            </w:r>
          </w:p>
        </w:tc>
      </w:tr>
      <w:tr w:rsidR="00154CA6" w:rsidRPr="003D63BA" w14:paraId="79889ED5" w14:textId="77777777" w:rsidTr="00502309">
        <w:trPr>
          <w:trHeight w:val="87"/>
        </w:trPr>
        <w:tc>
          <w:tcPr>
            <w:tcW w:w="3374" w:type="dxa"/>
          </w:tcPr>
          <w:p w14:paraId="5742F833" w14:textId="77777777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Bedrijfsnaam Onderaannemer</w:t>
            </w:r>
          </w:p>
        </w:tc>
        <w:tc>
          <w:tcPr>
            <w:tcW w:w="4536" w:type="dxa"/>
            <w:shd w:val="clear" w:color="auto" w:fill="FEFFE5"/>
          </w:tcPr>
          <w:p w14:paraId="3F389A6A" w14:textId="77777777" w:rsidR="00154CA6" w:rsidRPr="003D63BA" w:rsidRDefault="00154CA6" w:rsidP="00B44601">
            <w:pPr>
              <w:pStyle w:val="broodtekst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502309" w:rsidRPr="003D63BA" w14:paraId="32B7313D" w14:textId="77777777" w:rsidTr="00502309">
        <w:trPr>
          <w:trHeight w:val="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58C7" w14:textId="77777777" w:rsidR="00154CA6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KvK nummer Onderaannemer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FE5"/>
          </w:tcPr>
          <w:p w14:paraId="51548676" w14:textId="77777777" w:rsidR="00154CA6" w:rsidRPr="00E17780" w:rsidRDefault="00154CA6" w:rsidP="00B44601">
            <w:pPr>
              <w:pStyle w:val="broodtekst"/>
              <w:rPr>
                <w:rFonts w:cs="Arial"/>
                <w:szCs w:val="18"/>
              </w:rPr>
            </w:pPr>
            <w:r w:rsidRPr="00E17780">
              <w:rPr>
                <w:rFonts w:cs="Arial"/>
                <w:szCs w:val="18"/>
              </w:rPr>
              <w:t xml:space="preserve">&lt;invullen&gt; </w:t>
            </w:r>
          </w:p>
        </w:tc>
      </w:tr>
      <w:tr w:rsidR="00154CA6" w:rsidRPr="003D63BA" w14:paraId="042D6189" w14:textId="77777777" w:rsidTr="00502309">
        <w:trPr>
          <w:trHeight w:val="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B8DE" w14:textId="77777777" w:rsidR="00154CA6" w:rsidRPr="00C94A14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 xml:space="preserve">Betreft Onderaannemer jaarrekening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FFE5"/>
          </w:tcPr>
          <w:p w14:paraId="5308EFF8" w14:textId="77777777" w:rsidR="00154CA6" w:rsidRPr="00C94A14" w:rsidRDefault="00154CA6" w:rsidP="00B44601">
            <w:pPr>
              <w:pStyle w:val="broodtekst"/>
              <w:rPr>
                <w:rFonts w:cs="Arial"/>
                <w:szCs w:val="18"/>
              </w:rPr>
            </w:pPr>
            <w:r w:rsidRPr="00C94A14">
              <w:rPr>
                <w:rFonts w:cs="Arial"/>
                <w:szCs w:val="18"/>
              </w:rPr>
              <w:t>&lt; invullen&gt; periode:</w:t>
            </w:r>
          </w:p>
          <w:p w14:paraId="18EAD656" w14:textId="77777777" w:rsidR="00154CA6" w:rsidRPr="00C94A14" w:rsidRDefault="00154CA6" w:rsidP="00B44601">
            <w:pPr>
              <w:pStyle w:val="broodtekst"/>
              <w:rPr>
                <w:rFonts w:cs="Arial"/>
                <w:szCs w:val="18"/>
              </w:rPr>
            </w:pPr>
          </w:p>
        </w:tc>
      </w:tr>
    </w:tbl>
    <w:p w14:paraId="77B70E39" w14:textId="4BBB5728" w:rsidR="00154CA6" w:rsidRDefault="00154CA6" w:rsidP="009A4473">
      <w:pPr>
        <w:spacing w:line="240" w:lineRule="auto"/>
        <w:rPr>
          <w:sz w:val="20"/>
          <w:szCs w:val="20"/>
        </w:rPr>
      </w:pPr>
    </w:p>
    <w:p w14:paraId="6D0B7D2F" w14:textId="727B3000" w:rsidR="00154CA6" w:rsidRDefault="00154CA6" w:rsidP="009A4473">
      <w:pPr>
        <w:spacing w:line="240" w:lineRule="auto"/>
        <w:rPr>
          <w:sz w:val="20"/>
          <w:szCs w:val="20"/>
        </w:rPr>
      </w:pPr>
    </w:p>
    <w:p w14:paraId="4576C4F0" w14:textId="2893A06B" w:rsidR="00154CA6" w:rsidRDefault="00154CA6" w:rsidP="009A447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Indien sprake is van meerdere combinanten en/of onderaannemers, dient </w:t>
      </w:r>
      <w:r w:rsidR="00502309">
        <w:rPr>
          <w:sz w:val="20"/>
          <w:szCs w:val="20"/>
        </w:rPr>
        <w:t>een tabel vermenigvuldigd te worden om van</w:t>
      </w:r>
      <w:r>
        <w:rPr>
          <w:sz w:val="20"/>
          <w:szCs w:val="20"/>
        </w:rPr>
        <w:t xml:space="preserve"> iedere onderneming </w:t>
      </w:r>
      <w:r w:rsidR="00502309">
        <w:rPr>
          <w:sz w:val="20"/>
          <w:szCs w:val="20"/>
        </w:rPr>
        <w:t xml:space="preserve">de informatie te verstrekken en hiermee een verklaring af te geven. </w:t>
      </w:r>
    </w:p>
    <w:p w14:paraId="17A221B7" w14:textId="54F7EB1B" w:rsidR="00154CA6" w:rsidRDefault="00154CA6" w:rsidP="009A4473">
      <w:pPr>
        <w:spacing w:line="240" w:lineRule="auto"/>
        <w:rPr>
          <w:sz w:val="20"/>
          <w:szCs w:val="20"/>
        </w:rPr>
      </w:pPr>
    </w:p>
    <w:p w14:paraId="46035E20" w14:textId="5076EFF6" w:rsidR="00502309" w:rsidRPr="00FA05E9" w:rsidRDefault="00502309" w:rsidP="009A4473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Inschrijver wordt geattendeerd dat de vereiste accountantsverklaring/bevestiging op het geplande moment van de voorgenomen gunningsbeslissing direct overlegd moet kunnen worden. </w:t>
      </w:r>
    </w:p>
    <w:p w14:paraId="602239A2" w14:textId="6BBBA92C" w:rsidR="000D7DA7" w:rsidRPr="003D63BA" w:rsidRDefault="000D7DA7" w:rsidP="000D7DA7">
      <w:pPr>
        <w:pStyle w:val="GenummerdHoofdstuk"/>
        <w:numPr>
          <w:ilvl w:val="0"/>
          <w:numId w:val="0"/>
        </w:numPr>
        <w:tabs>
          <w:tab w:val="clear" w:pos="227"/>
          <w:tab w:val="left" w:pos="0"/>
        </w:tabs>
        <w:spacing w:after="0" w:line="480" w:lineRule="auto"/>
      </w:pPr>
      <w:r>
        <w:lastRenderedPageBreak/>
        <w:t>Bijlage 5</w:t>
      </w:r>
      <w:r>
        <w:t xml:space="preserve">-2 </w:t>
      </w:r>
      <w:r>
        <w:tab/>
      </w:r>
      <w:r w:rsidR="00FA05E9">
        <w:t>Verklaring</w:t>
      </w:r>
      <w:r>
        <w:t xml:space="preserve"> - current ratio</w:t>
      </w:r>
    </w:p>
    <w:p w14:paraId="1C09F7EF" w14:textId="77777777" w:rsidR="000D7DA7" w:rsidRPr="003D63BA" w:rsidRDefault="000D7DA7" w:rsidP="000D7DA7">
      <w:pPr>
        <w:spacing w:line="240" w:lineRule="auto"/>
        <w:rPr>
          <w:sz w:val="24"/>
          <w:szCs w:val="20"/>
        </w:rPr>
      </w:pPr>
    </w:p>
    <w:p w14:paraId="45795DDF" w14:textId="77777777" w:rsidR="000D7DA7" w:rsidRDefault="000D7DA7" w:rsidP="000D7DA7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Cs w:val="20"/>
        </w:rPr>
      </w:pPr>
      <w:r w:rsidRPr="003D63BA">
        <w:rPr>
          <w:szCs w:val="20"/>
        </w:rPr>
        <w:t>Deze Bijlage (MS-Word) wordt digitaal beschikbaar gesteld via TenderNed.</w:t>
      </w:r>
    </w:p>
    <w:p w14:paraId="5C1309E1" w14:textId="77777777" w:rsidR="000D7DA7" w:rsidRDefault="000D7DA7" w:rsidP="000D7DA7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Cs w:val="20"/>
        </w:rPr>
      </w:pPr>
    </w:p>
    <w:p w14:paraId="616EDCB8" w14:textId="77777777" w:rsidR="000D7DA7" w:rsidRPr="00FE13B3" w:rsidRDefault="000D7DA7" w:rsidP="000D7DA7">
      <w:pPr>
        <w:tabs>
          <w:tab w:val="left" w:pos="227"/>
          <w:tab w:val="left" w:pos="454"/>
          <w:tab w:val="left" w:pos="680"/>
        </w:tabs>
        <w:autoSpaceDE w:val="0"/>
        <w:adjustRightInd w:val="0"/>
        <w:spacing w:line="240" w:lineRule="auto"/>
        <w:rPr>
          <w:sz w:val="24"/>
        </w:rPr>
      </w:pPr>
      <w:r>
        <w:rPr>
          <w:sz w:val="24"/>
          <w:u w:val="single"/>
        </w:rPr>
        <w:t>Geschiktheidseis financieel</w:t>
      </w:r>
      <w:r w:rsidRPr="00FE13B3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2 </w:t>
      </w:r>
      <w:r w:rsidRPr="00FE13B3">
        <w:rPr>
          <w:sz w:val="24"/>
          <w:u w:val="single"/>
        </w:rPr>
        <w:t>current ratio</w:t>
      </w:r>
    </w:p>
    <w:p w14:paraId="751672D4" w14:textId="77777777" w:rsidR="000D7DA7" w:rsidRPr="003D63BA" w:rsidRDefault="000D7DA7" w:rsidP="000D7DA7">
      <w:pPr>
        <w:spacing w:line="240" w:lineRule="auto"/>
        <w:rPr>
          <w:sz w:val="24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6521"/>
      </w:tblGrid>
      <w:tr w:rsidR="000D7DA7" w:rsidRPr="003D63BA" w14:paraId="0106B5FD" w14:textId="77777777" w:rsidTr="00B44601">
        <w:trPr>
          <w:trHeight w:val="927"/>
        </w:trPr>
        <w:tc>
          <w:tcPr>
            <w:tcW w:w="1384" w:type="dxa"/>
          </w:tcPr>
          <w:p w14:paraId="7940361C" w14:textId="77777777" w:rsidR="000D7DA7" w:rsidRPr="003D63BA" w:rsidRDefault="000D7DA7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Verdana"/>
                <w:b/>
                <w:bCs/>
              </w:rPr>
              <w:t xml:space="preserve">Toelichting </w:t>
            </w:r>
          </w:p>
        </w:tc>
        <w:tc>
          <w:tcPr>
            <w:tcW w:w="6521" w:type="dxa"/>
          </w:tcPr>
          <w:p w14:paraId="2F68BD32" w14:textId="77777777" w:rsidR="000D7DA7" w:rsidRDefault="000D7DA7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Inschrijver verklaart hierbij dat voldaan kan worden aan financiële geschiktheidseis 2 paragraaf 5.3.1</w:t>
            </w:r>
          </w:p>
          <w:p w14:paraId="602EE5BA" w14:textId="77777777" w:rsidR="000D7DA7" w:rsidRDefault="000D7DA7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  <w:p w14:paraId="0230041D" w14:textId="77777777" w:rsidR="000D7DA7" w:rsidRPr="002A1A0D" w:rsidRDefault="000D7DA7" w:rsidP="00B4460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rPr>
                <w:rFonts w:eastAsia="Batang"/>
                <w:b/>
                <w:szCs w:val="18"/>
              </w:rPr>
            </w:pPr>
            <w:r w:rsidRPr="002A1A0D">
              <w:rPr>
                <w:rFonts w:eastAsia="Batang"/>
                <w:b/>
                <w:szCs w:val="18"/>
              </w:rPr>
              <w:t>2. Current Ratio</w:t>
            </w:r>
          </w:p>
          <w:p w14:paraId="071A8376" w14:textId="77777777" w:rsidR="000D7DA7" w:rsidRDefault="000D7DA7" w:rsidP="00B4460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rPr>
                <w:rFonts w:eastAsia="Batang"/>
                <w:szCs w:val="18"/>
              </w:rPr>
            </w:pPr>
            <w:r w:rsidRPr="002A1A0D">
              <w:rPr>
                <w:rFonts w:eastAsia="Batang"/>
                <w:szCs w:val="18"/>
              </w:rPr>
              <w:t xml:space="preserve">Inschrijver dient een current ratio cijfer over het laatst afgesloten boekjaar te verstrekken van minimaal een waarde 0.9. In het geval Inschrijver een beroep doet op een onderaannemer om aan </w:t>
            </w:r>
            <w:r w:rsidRPr="00F869B0">
              <w:rPr>
                <w:rFonts w:eastAsia="Batang"/>
                <w:szCs w:val="18"/>
              </w:rPr>
              <w:t>technische geschiktheidseis 2 te kunnen</w:t>
            </w:r>
            <w:r w:rsidRPr="002A1A0D">
              <w:rPr>
                <w:rFonts w:eastAsia="Batang"/>
                <w:szCs w:val="18"/>
              </w:rPr>
              <w:t xml:space="preserve"> voldoen dient deze onderaannemer ook aan deze eis te kunnen voldoen. In geval van een Combinatie Inschrijving dient </w:t>
            </w:r>
            <w:r w:rsidRPr="002A1A0D">
              <w:rPr>
                <w:rFonts w:eastAsia="Batang"/>
                <w:b/>
                <w:szCs w:val="18"/>
              </w:rPr>
              <w:t>iedere combinant</w:t>
            </w:r>
            <w:r w:rsidRPr="002A1A0D">
              <w:rPr>
                <w:rFonts w:eastAsia="Batang"/>
                <w:szCs w:val="18"/>
              </w:rPr>
              <w:t xml:space="preserve"> van het Samenwerkingsverband een current ratio van minimaal een waarde van 0.9 te verstrekken. </w:t>
            </w:r>
          </w:p>
          <w:p w14:paraId="1F31FED1" w14:textId="77777777" w:rsidR="000D7DA7" w:rsidRPr="002A1A0D" w:rsidRDefault="000D7DA7" w:rsidP="00B4460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rPr>
                <w:rFonts w:eastAsia="Batang"/>
                <w:szCs w:val="18"/>
              </w:rPr>
            </w:pPr>
            <w:r w:rsidRPr="009A4473">
              <w:rPr>
                <w:rFonts w:eastAsia="Batang"/>
                <w:b/>
                <w:szCs w:val="18"/>
              </w:rPr>
              <w:t>Vooraf aan de gunningsbeslissing dient op een eerste verzoek van Aanbesteder de verstrekte current ratio cijfer bevestigd te zijn middels een accountantsverklaring/bevestiging. De current ratio dient te gebaseerd te worden op:</w:t>
            </w:r>
          </w:p>
          <w:p w14:paraId="5C096431" w14:textId="77777777" w:rsidR="000D7DA7" w:rsidRPr="002A1A0D" w:rsidRDefault="000D7DA7" w:rsidP="00B44601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spacing w:line="240" w:lineRule="auto"/>
              <w:rPr>
                <w:rFonts w:eastAsia="Batang"/>
                <w:szCs w:val="18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38"/>
              <w:gridCol w:w="3832"/>
            </w:tblGrid>
            <w:tr w:rsidR="000D7DA7" w:rsidRPr="00502309" w14:paraId="6032B327" w14:textId="77777777" w:rsidTr="00B44601">
              <w:trPr>
                <w:trHeight w:val="284"/>
              </w:trPr>
              <w:tc>
                <w:tcPr>
                  <w:tcW w:w="1838" w:type="dxa"/>
                  <w:vMerge w:val="restart"/>
                  <w:vAlign w:val="center"/>
                </w:tcPr>
                <w:p w14:paraId="6F55994E" w14:textId="77777777" w:rsidR="000D7DA7" w:rsidRPr="00502309" w:rsidRDefault="000D7DA7" w:rsidP="00B4460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Batang" w:cs="Verdana"/>
                      <w:color w:val="000000"/>
                      <w:szCs w:val="18"/>
                    </w:rPr>
                  </w:pPr>
                  <w:r w:rsidRPr="00502309">
                    <w:rPr>
                      <w:rFonts w:eastAsia="Batang" w:cs="Verdana"/>
                      <w:bCs/>
                      <w:color w:val="000000"/>
                      <w:szCs w:val="18"/>
                    </w:rPr>
                    <w:t>Current ratio =</w:t>
                  </w:r>
                </w:p>
              </w:tc>
              <w:tc>
                <w:tcPr>
                  <w:tcW w:w="3832" w:type="dxa"/>
                  <w:tcBorders>
                    <w:bottom w:val="single" w:sz="4" w:space="0" w:color="auto"/>
                  </w:tcBorders>
                </w:tcPr>
                <w:p w14:paraId="41E74444" w14:textId="77777777" w:rsidR="000D7DA7" w:rsidRPr="00502309" w:rsidRDefault="000D7DA7" w:rsidP="00B4460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Batang" w:cs="Verdana"/>
                      <w:color w:val="000000"/>
                      <w:szCs w:val="18"/>
                    </w:rPr>
                  </w:pPr>
                  <w:r w:rsidRPr="00502309">
                    <w:rPr>
                      <w:rFonts w:eastAsia="Batang" w:cs="Verdana"/>
                      <w:bCs/>
                      <w:color w:val="000000"/>
                      <w:szCs w:val="18"/>
                    </w:rPr>
                    <w:t>Vlottende activa + liquide middelen</w:t>
                  </w:r>
                </w:p>
              </w:tc>
            </w:tr>
            <w:tr w:rsidR="000D7DA7" w:rsidRPr="00502309" w14:paraId="7748ED7E" w14:textId="77777777" w:rsidTr="00B44601">
              <w:trPr>
                <w:trHeight w:val="229"/>
              </w:trPr>
              <w:tc>
                <w:tcPr>
                  <w:tcW w:w="1838" w:type="dxa"/>
                  <w:vMerge/>
                </w:tcPr>
                <w:p w14:paraId="140FBFD4" w14:textId="77777777" w:rsidR="000D7DA7" w:rsidRPr="00502309" w:rsidRDefault="000D7DA7" w:rsidP="00B4460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Batang" w:cs="Verdana"/>
                      <w:bCs/>
                      <w:color w:val="000000"/>
                      <w:szCs w:val="18"/>
                    </w:rPr>
                  </w:pPr>
                </w:p>
              </w:tc>
              <w:tc>
                <w:tcPr>
                  <w:tcW w:w="3832" w:type="dxa"/>
                  <w:tcBorders>
                    <w:top w:val="single" w:sz="4" w:space="0" w:color="auto"/>
                  </w:tcBorders>
                </w:tcPr>
                <w:p w14:paraId="3B3EE7A1" w14:textId="77777777" w:rsidR="000D7DA7" w:rsidRPr="00502309" w:rsidRDefault="000D7DA7" w:rsidP="00B44601">
                  <w:pPr>
                    <w:autoSpaceDE w:val="0"/>
                    <w:autoSpaceDN w:val="0"/>
                    <w:adjustRightInd w:val="0"/>
                    <w:spacing w:line="240" w:lineRule="auto"/>
                    <w:rPr>
                      <w:rFonts w:eastAsia="Batang" w:cs="Verdana"/>
                      <w:color w:val="000000"/>
                      <w:szCs w:val="18"/>
                    </w:rPr>
                  </w:pPr>
                  <w:r w:rsidRPr="00502309">
                    <w:rPr>
                      <w:rFonts w:eastAsia="Batang" w:cs="Verdana"/>
                      <w:color w:val="000000"/>
                      <w:szCs w:val="18"/>
                    </w:rPr>
                    <w:t>Kort vreemd vermogen</w:t>
                  </w:r>
                </w:p>
              </w:tc>
            </w:tr>
          </w:tbl>
          <w:p w14:paraId="43CBEB17" w14:textId="77777777" w:rsidR="000D7DA7" w:rsidRPr="003D63BA" w:rsidRDefault="000D7DA7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</w:tc>
      </w:tr>
    </w:tbl>
    <w:p w14:paraId="6A15C2CD" w14:textId="77777777" w:rsidR="000D7DA7" w:rsidRDefault="000D7DA7" w:rsidP="000D7DA7">
      <w:pPr>
        <w:spacing w:line="240" w:lineRule="auto"/>
        <w:rPr>
          <w:sz w:val="24"/>
          <w:szCs w:val="20"/>
        </w:rPr>
      </w:pPr>
    </w:p>
    <w:p w14:paraId="79805C36" w14:textId="76FDC431" w:rsidR="000D7DA7" w:rsidRDefault="000D7DA7" w:rsidP="000D7DA7">
      <w:pPr>
        <w:spacing w:line="240" w:lineRule="auto"/>
        <w:rPr>
          <w:sz w:val="24"/>
          <w:szCs w:val="20"/>
        </w:rPr>
      </w:pPr>
      <w:r>
        <w:rPr>
          <w:sz w:val="24"/>
          <w:szCs w:val="20"/>
        </w:rPr>
        <w:t>Verklaring</w:t>
      </w:r>
    </w:p>
    <w:p w14:paraId="005C845D" w14:textId="77777777" w:rsidR="00154CA6" w:rsidRDefault="00154CA6" w:rsidP="000D7DA7">
      <w:pPr>
        <w:spacing w:line="240" w:lineRule="auto"/>
        <w:rPr>
          <w:sz w:val="24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536"/>
      </w:tblGrid>
      <w:tr w:rsidR="00154CA6" w:rsidRPr="003D63BA" w14:paraId="67806821" w14:textId="77777777" w:rsidTr="00811B95">
        <w:trPr>
          <w:trHeight w:val="340"/>
        </w:trPr>
        <w:tc>
          <w:tcPr>
            <w:tcW w:w="7905" w:type="dxa"/>
            <w:gridSpan w:val="2"/>
          </w:tcPr>
          <w:p w14:paraId="709A38C2" w14:textId="77777777" w:rsidR="00154CA6" w:rsidRPr="003D63BA" w:rsidRDefault="00154CA6" w:rsidP="00811B95">
            <w:pPr>
              <w:autoSpaceDE w:val="0"/>
              <w:adjustRightInd w:val="0"/>
              <w:spacing w:line="240" w:lineRule="auto"/>
              <w:rPr>
                <w:rFonts w:cs="Verdana"/>
                <w:b/>
                <w:bCs/>
              </w:rPr>
            </w:pPr>
            <w:r>
              <w:rPr>
                <w:rFonts w:cs="Verdana"/>
                <w:b/>
                <w:bCs/>
              </w:rPr>
              <w:t xml:space="preserve">Gegevens Inschrijver </w:t>
            </w:r>
          </w:p>
        </w:tc>
      </w:tr>
      <w:tr w:rsidR="00154CA6" w:rsidRPr="003D63BA" w14:paraId="429503FF" w14:textId="77777777" w:rsidTr="00502309">
        <w:trPr>
          <w:trHeight w:val="340"/>
        </w:trPr>
        <w:tc>
          <w:tcPr>
            <w:tcW w:w="3369" w:type="dxa"/>
          </w:tcPr>
          <w:p w14:paraId="4427AB5B" w14:textId="77777777" w:rsidR="00154CA6" w:rsidRPr="003D63BA" w:rsidRDefault="00154CA6" w:rsidP="00811B95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Bedrijfsnaam Onderneming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40E59514" w14:textId="77777777" w:rsidR="00154CA6" w:rsidRPr="003D63BA" w:rsidRDefault="00154CA6" w:rsidP="00811B95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Arial"/>
              </w:rPr>
              <w:t>&lt; invullen&gt;</w:t>
            </w:r>
          </w:p>
        </w:tc>
      </w:tr>
      <w:tr w:rsidR="00154CA6" w:rsidRPr="003D63BA" w14:paraId="221590E5" w14:textId="77777777" w:rsidTr="00502309">
        <w:trPr>
          <w:trHeight w:val="340"/>
        </w:trPr>
        <w:tc>
          <w:tcPr>
            <w:tcW w:w="3369" w:type="dxa"/>
          </w:tcPr>
          <w:p w14:paraId="69C71E68" w14:textId="77777777" w:rsidR="00154CA6" w:rsidRDefault="00154CA6" w:rsidP="00811B95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Naam en functie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16E674A5" w14:textId="77777777" w:rsidR="00154CA6" w:rsidRPr="003D63BA" w:rsidRDefault="00154CA6" w:rsidP="00811B95">
            <w:pPr>
              <w:autoSpaceDE w:val="0"/>
              <w:adjustRightInd w:val="0"/>
              <w:spacing w:line="240" w:lineRule="auto"/>
              <w:rPr>
                <w:rFonts w:cs="Arial"/>
              </w:rPr>
            </w:pPr>
            <w:r w:rsidRPr="000D7DA7">
              <w:rPr>
                <w:rFonts w:cs="Arial"/>
              </w:rPr>
              <w:t>&lt; invullen&gt;</w:t>
            </w:r>
          </w:p>
        </w:tc>
      </w:tr>
      <w:tr w:rsidR="00154CA6" w:rsidRPr="003D63BA" w14:paraId="224F7946" w14:textId="77777777" w:rsidTr="00502309">
        <w:trPr>
          <w:trHeight w:val="340"/>
        </w:trPr>
        <w:tc>
          <w:tcPr>
            <w:tcW w:w="3369" w:type="dxa"/>
          </w:tcPr>
          <w:p w14:paraId="30646873" w14:textId="77777777" w:rsidR="00154CA6" w:rsidRPr="003D63BA" w:rsidRDefault="00154CA6" w:rsidP="00811B95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Plaats, datum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1707D3A7" w14:textId="77777777" w:rsidR="00154CA6" w:rsidRPr="003D63BA" w:rsidRDefault="00154CA6" w:rsidP="00811B95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Arial"/>
              </w:rPr>
              <w:t>&lt; invullen&gt;</w:t>
            </w:r>
          </w:p>
        </w:tc>
      </w:tr>
    </w:tbl>
    <w:p w14:paraId="25EC0A95" w14:textId="77777777" w:rsidR="00C94A14" w:rsidRDefault="00C94A14" w:rsidP="00C94A14">
      <w:pPr>
        <w:spacing w:line="240" w:lineRule="auto"/>
        <w:rPr>
          <w:sz w:val="24"/>
          <w:szCs w:val="20"/>
        </w:rPr>
      </w:pPr>
    </w:p>
    <w:tbl>
      <w:tblPr>
        <w:tblW w:w="7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4536"/>
      </w:tblGrid>
      <w:tr w:rsidR="00C94A14" w:rsidRPr="003D63BA" w14:paraId="2EC4D59F" w14:textId="77777777" w:rsidTr="00B44601">
        <w:trPr>
          <w:trHeight w:val="87"/>
        </w:trPr>
        <w:tc>
          <w:tcPr>
            <w:tcW w:w="7905" w:type="dxa"/>
            <w:gridSpan w:val="2"/>
          </w:tcPr>
          <w:p w14:paraId="669EE19C" w14:textId="45A1A6F9" w:rsidR="00C94A14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 xml:space="preserve">Inschrijver verklaart hierbij dat </w:t>
            </w:r>
            <w:r>
              <w:rPr>
                <w:rFonts w:cs="Verdana"/>
              </w:rPr>
              <w:t xml:space="preserve"> c</w:t>
            </w:r>
            <w:r w:rsidRPr="003D63BA">
              <w:rPr>
                <w:rFonts w:cs="Verdana"/>
              </w:rPr>
              <w:t xml:space="preserve">urrent ratio </w:t>
            </w:r>
            <w:r>
              <w:rPr>
                <w:rFonts w:cs="Verdana"/>
              </w:rPr>
              <w:t xml:space="preserve">over het </w:t>
            </w:r>
            <w:r w:rsidRPr="003D63BA">
              <w:rPr>
                <w:rFonts w:cs="Verdana"/>
              </w:rPr>
              <w:t>laatste afgesloten boekjaar</w:t>
            </w:r>
            <w:r>
              <w:rPr>
                <w:rFonts w:cs="Verdana"/>
              </w:rPr>
              <w:t xml:space="preserve"> van zijn onderneming</w:t>
            </w:r>
            <w:r>
              <w:rPr>
                <w:rFonts w:cs="Verdana"/>
              </w:rPr>
              <w:t xml:space="preserve"> </w:t>
            </w:r>
            <w:r>
              <w:rPr>
                <w:rFonts w:cs="Verdana"/>
              </w:rPr>
              <w:t xml:space="preserve">een </w:t>
            </w:r>
            <w:r>
              <w:rPr>
                <w:rFonts w:cs="Verdana"/>
              </w:rPr>
              <w:t>minimal</w:t>
            </w:r>
            <w:r>
              <w:rPr>
                <w:rFonts w:cs="Verdana"/>
              </w:rPr>
              <w:t xml:space="preserve">e </w:t>
            </w:r>
            <w:r>
              <w:rPr>
                <w:rFonts w:cs="Verdana"/>
              </w:rPr>
              <w:t>waarde</w:t>
            </w:r>
            <w:r>
              <w:rPr>
                <w:rFonts w:cs="Verdana"/>
              </w:rPr>
              <w:t xml:space="preserve"> kent van </w:t>
            </w:r>
            <w:r>
              <w:rPr>
                <w:rFonts w:cs="Verdana"/>
              </w:rPr>
              <w:t>0,9</w:t>
            </w:r>
            <w:r>
              <w:rPr>
                <w:rFonts w:cs="Verdana"/>
              </w:rPr>
              <w:t>.</w:t>
            </w:r>
            <w:r>
              <w:rPr>
                <w:rFonts w:cs="Verdana"/>
              </w:rPr>
              <w:t xml:space="preserve"> </w:t>
            </w:r>
          </w:p>
          <w:p w14:paraId="6B5ECBFF" w14:textId="423639D6" w:rsidR="00C94A14" w:rsidRPr="003D63BA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</w:p>
        </w:tc>
      </w:tr>
      <w:tr w:rsidR="00C94A14" w:rsidRPr="003D63BA" w14:paraId="3D8D13C3" w14:textId="77777777" w:rsidTr="00502309">
        <w:trPr>
          <w:trHeight w:val="87"/>
        </w:trPr>
        <w:tc>
          <w:tcPr>
            <w:tcW w:w="3369" w:type="dxa"/>
          </w:tcPr>
          <w:p w14:paraId="50440276" w14:textId="4817EA85" w:rsidR="00C94A14" w:rsidRPr="003D63BA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  <w:bCs/>
              </w:rPr>
            </w:pPr>
            <w:r w:rsidRPr="003D63BA">
              <w:rPr>
                <w:rFonts w:cs="Verdana"/>
              </w:rPr>
              <w:t xml:space="preserve">Betreft </w:t>
            </w:r>
            <w:r>
              <w:rPr>
                <w:rFonts w:cs="Verdana"/>
              </w:rPr>
              <w:t xml:space="preserve">current ratio over het </w:t>
            </w:r>
            <w:r w:rsidRPr="003D63BA">
              <w:rPr>
                <w:rFonts w:cs="Verdana"/>
              </w:rPr>
              <w:t>laatste afgesloten boekjaar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3862B380" w14:textId="588CC68F" w:rsidR="00C94A14" w:rsidRPr="008215E7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Verdana"/>
              </w:rPr>
              <w:t xml:space="preserve">&lt;invullen begin- en einddatum </w:t>
            </w:r>
            <w:r>
              <w:rPr>
                <w:rFonts w:cs="Verdana"/>
              </w:rPr>
              <w:t xml:space="preserve">van </w:t>
            </w:r>
            <w:r w:rsidRPr="003D63BA">
              <w:rPr>
                <w:rFonts w:cs="Verdana"/>
              </w:rPr>
              <w:t>boekjaar&gt;</w:t>
            </w:r>
          </w:p>
        </w:tc>
      </w:tr>
      <w:tr w:rsidR="00C94A14" w:rsidRPr="003D63BA" w14:paraId="671B787E" w14:textId="77777777" w:rsidTr="00502309">
        <w:trPr>
          <w:trHeight w:val="87"/>
        </w:trPr>
        <w:tc>
          <w:tcPr>
            <w:tcW w:w="3369" w:type="dxa"/>
          </w:tcPr>
          <w:p w14:paraId="683BE6A5" w14:textId="77777777" w:rsidR="00C94A14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Naam o</w:t>
            </w:r>
            <w:r w:rsidRPr="003D63BA">
              <w:rPr>
                <w:rFonts w:cs="Verdana"/>
              </w:rPr>
              <w:t>nderneming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5D0C3ABB" w14:textId="77777777" w:rsidR="00C94A14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&lt;invullen&gt; naam</w:t>
            </w:r>
          </w:p>
          <w:p w14:paraId="3935FC43" w14:textId="77777777" w:rsidR="00C94A14" w:rsidRPr="008215E7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8215E7">
              <w:rPr>
                <w:rFonts w:cs="Verdana"/>
              </w:rPr>
              <w:t xml:space="preserve"> </w:t>
            </w:r>
          </w:p>
        </w:tc>
      </w:tr>
      <w:tr w:rsidR="00C94A14" w:rsidRPr="003D63BA" w14:paraId="555B2301" w14:textId="77777777" w:rsidTr="00502309">
        <w:trPr>
          <w:trHeight w:val="87"/>
        </w:trPr>
        <w:tc>
          <w:tcPr>
            <w:tcW w:w="3369" w:type="dxa"/>
          </w:tcPr>
          <w:p w14:paraId="23EA7808" w14:textId="77777777" w:rsidR="00C94A14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KvK nummer onderneming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750B80DA" w14:textId="77777777" w:rsidR="00C94A14" w:rsidRDefault="00C94A14" w:rsidP="00C94A14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017900">
              <w:rPr>
                <w:rFonts w:cs="Verdana"/>
              </w:rPr>
              <w:t xml:space="preserve">&lt;invullen&gt; </w:t>
            </w:r>
          </w:p>
        </w:tc>
      </w:tr>
    </w:tbl>
    <w:p w14:paraId="245AC84A" w14:textId="77777777" w:rsidR="00C94A14" w:rsidRDefault="00C94A14" w:rsidP="00C94A14">
      <w:pPr>
        <w:spacing w:line="240" w:lineRule="auto"/>
        <w:rPr>
          <w:sz w:val="24"/>
          <w:szCs w:val="20"/>
        </w:rPr>
      </w:pPr>
    </w:p>
    <w:p w14:paraId="5920EF07" w14:textId="77777777" w:rsidR="00154CA6" w:rsidRPr="00FA05E9" w:rsidRDefault="00154CA6" w:rsidP="00154CA6">
      <w:pPr>
        <w:spacing w:line="240" w:lineRule="auto"/>
        <w:rPr>
          <w:sz w:val="20"/>
          <w:szCs w:val="20"/>
        </w:rPr>
      </w:pPr>
      <w:r w:rsidRPr="00FA05E9">
        <w:rPr>
          <w:sz w:val="20"/>
          <w:szCs w:val="20"/>
        </w:rPr>
        <w:t xml:space="preserve">Indien een Inschrijving </w:t>
      </w:r>
      <w:r>
        <w:rPr>
          <w:sz w:val="20"/>
          <w:szCs w:val="20"/>
        </w:rPr>
        <w:t xml:space="preserve">volgens het UEA (bijlage 1) </w:t>
      </w:r>
      <w:r w:rsidRPr="00FA05E9">
        <w:rPr>
          <w:sz w:val="20"/>
          <w:szCs w:val="20"/>
        </w:rPr>
        <w:t>wordt gedaan in combinatie en/of Inschrijver doet een beroep op een onderaannemer om aan technische geschiktheidseis 2 (5.3.2) te kunnen voldoen</w:t>
      </w:r>
      <w:r>
        <w:rPr>
          <w:sz w:val="20"/>
          <w:szCs w:val="20"/>
        </w:rPr>
        <w:t xml:space="preserve"> dient Inschrijver van iedere onderneming de volgende aanvullende informatie te verstrekken.</w:t>
      </w:r>
    </w:p>
    <w:p w14:paraId="5F7EC1B3" w14:textId="77777777" w:rsidR="00154CA6" w:rsidRDefault="00154CA6" w:rsidP="00154CA6">
      <w:pPr>
        <w:spacing w:line="240" w:lineRule="auto"/>
        <w:rPr>
          <w:sz w:val="20"/>
          <w:szCs w:val="20"/>
        </w:rPr>
      </w:pPr>
    </w:p>
    <w:p w14:paraId="1CD9C7EC" w14:textId="77777777" w:rsidR="00154CA6" w:rsidRPr="00E17780" w:rsidRDefault="00154CA6" w:rsidP="00154CA6">
      <w:pPr>
        <w:spacing w:line="240" w:lineRule="auto"/>
        <w:rPr>
          <w:sz w:val="20"/>
          <w:szCs w:val="20"/>
        </w:rPr>
      </w:pPr>
    </w:p>
    <w:p w14:paraId="1FC61393" w14:textId="128EE876" w:rsidR="00154CA6" w:rsidRPr="00154CA6" w:rsidRDefault="00154CA6" w:rsidP="00154CA6">
      <w:pPr>
        <w:autoSpaceDE w:val="0"/>
        <w:adjustRightInd w:val="0"/>
        <w:spacing w:line="240" w:lineRule="auto"/>
        <w:rPr>
          <w:rFonts w:cs="Verdana"/>
          <w:sz w:val="20"/>
          <w:szCs w:val="20"/>
        </w:rPr>
      </w:pPr>
      <w:r w:rsidRPr="00154CA6">
        <w:rPr>
          <w:rFonts w:cs="Verdana"/>
          <w:sz w:val="20"/>
          <w:szCs w:val="20"/>
        </w:rPr>
        <w:lastRenderedPageBreak/>
        <w:t>Inschrijver verklaart hierbij dat de combinant Inschrijver</w:t>
      </w:r>
      <w:r w:rsidRPr="00154CA6">
        <w:rPr>
          <w:rFonts w:cs="Verdana"/>
          <w:sz w:val="20"/>
          <w:szCs w:val="20"/>
        </w:rPr>
        <w:t>(s)</w:t>
      </w:r>
      <w:r w:rsidRPr="00154CA6">
        <w:rPr>
          <w:rFonts w:cs="Verdana"/>
          <w:sz w:val="20"/>
          <w:szCs w:val="20"/>
        </w:rPr>
        <w:t xml:space="preserve"> en/of onderaannemer</w:t>
      </w:r>
      <w:r w:rsidRPr="00154CA6">
        <w:rPr>
          <w:rFonts w:cs="Verdana"/>
          <w:sz w:val="20"/>
          <w:szCs w:val="20"/>
        </w:rPr>
        <w:t>(s)</w:t>
      </w:r>
      <w:r w:rsidRPr="00154CA6">
        <w:rPr>
          <w:rFonts w:cs="Verdana"/>
          <w:sz w:val="20"/>
          <w:szCs w:val="20"/>
        </w:rPr>
        <w:t xml:space="preserve"> </w:t>
      </w:r>
      <w:r w:rsidRPr="00154CA6">
        <w:rPr>
          <w:rFonts w:cs="Verdana"/>
          <w:sz w:val="20"/>
          <w:szCs w:val="20"/>
        </w:rPr>
        <w:t xml:space="preserve">ieder een </w:t>
      </w:r>
      <w:r w:rsidRPr="00154CA6">
        <w:rPr>
          <w:rFonts w:cs="Verdana"/>
          <w:sz w:val="20"/>
          <w:szCs w:val="20"/>
        </w:rPr>
        <w:t xml:space="preserve">current ratio over het laatste afgesloten boekjaar </w:t>
      </w:r>
      <w:r w:rsidRPr="00154CA6">
        <w:rPr>
          <w:rFonts w:cs="Verdana"/>
          <w:sz w:val="20"/>
          <w:szCs w:val="20"/>
        </w:rPr>
        <w:t xml:space="preserve">kennen van </w:t>
      </w:r>
      <w:r w:rsidRPr="00154CA6">
        <w:rPr>
          <w:rFonts w:cs="Verdana"/>
          <w:sz w:val="20"/>
          <w:szCs w:val="20"/>
        </w:rPr>
        <w:t xml:space="preserve">minimale waarde </w:t>
      </w:r>
      <w:r w:rsidRPr="00154CA6">
        <w:rPr>
          <w:rFonts w:cs="Verdana"/>
          <w:sz w:val="20"/>
          <w:szCs w:val="20"/>
        </w:rPr>
        <w:t>v</w:t>
      </w:r>
      <w:r w:rsidRPr="00154CA6">
        <w:rPr>
          <w:rFonts w:cs="Verdana"/>
          <w:sz w:val="20"/>
          <w:szCs w:val="20"/>
        </w:rPr>
        <w:t xml:space="preserve">an 0,9. </w:t>
      </w:r>
    </w:p>
    <w:p w14:paraId="15000EB2" w14:textId="253BE031" w:rsidR="00154CA6" w:rsidRDefault="00154CA6" w:rsidP="00154CA6">
      <w:pPr>
        <w:spacing w:line="240" w:lineRule="auto"/>
        <w:rPr>
          <w:rFonts w:cs="Verdana"/>
          <w:sz w:val="20"/>
          <w:szCs w:val="20"/>
        </w:rPr>
      </w:pPr>
    </w:p>
    <w:p w14:paraId="06583106" w14:textId="77777777" w:rsidR="00154CA6" w:rsidRDefault="00154CA6" w:rsidP="00154CA6">
      <w:pPr>
        <w:spacing w:line="240" w:lineRule="auto"/>
        <w:rPr>
          <w:sz w:val="20"/>
          <w:szCs w:val="20"/>
        </w:rPr>
      </w:pP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4536"/>
      </w:tblGrid>
      <w:tr w:rsidR="00154CA6" w:rsidRPr="003D63BA" w14:paraId="3956A94C" w14:textId="77777777" w:rsidTr="00B44601">
        <w:trPr>
          <w:trHeight w:val="87"/>
        </w:trPr>
        <w:tc>
          <w:tcPr>
            <w:tcW w:w="3374" w:type="dxa"/>
          </w:tcPr>
          <w:p w14:paraId="005D77AB" w14:textId="77777777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3D63BA">
              <w:rPr>
                <w:rFonts w:cs="Verdana"/>
              </w:rPr>
              <w:t xml:space="preserve">Wordt een </w:t>
            </w:r>
            <w:r>
              <w:rPr>
                <w:rFonts w:cs="Verdana"/>
              </w:rPr>
              <w:t>Inschrijving gedaan in Combinatie?</w:t>
            </w:r>
          </w:p>
        </w:tc>
        <w:tc>
          <w:tcPr>
            <w:tcW w:w="4536" w:type="dxa"/>
          </w:tcPr>
          <w:p w14:paraId="1CC48F59" w14:textId="77777777" w:rsidR="00154CA6" w:rsidRPr="003D63BA" w:rsidRDefault="00154CA6" w:rsidP="00B44601">
            <w:pPr>
              <w:pStyle w:val="broodtekst"/>
              <w:rPr>
                <w:rFonts w:cs="Verdana"/>
                <w:color w:val="000000"/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  <w:r w:rsidRPr="003D63BA">
              <w:rPr>
                <w:rFonts w:cs="Verdana"/>
                <w:color w:val="000000"/>
                <w:szCs w:val="18"/>
              </w:rPr>
              <w:t xml:space="preserve"> </w:t>
            </w:r>
          </w:p>
          <w:p w14:paraId="3BBC13F6" w14:textId="77777777" w:rsidR="00154CA6" w:rsidRPr="003D63BA" w:rsidRDefault="00154CA6" w:rsidP="00B4460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Indien Ja, Inschrijver dient de volgende informatie te verstrekken</w:t>
            </w:r>
          </w:p>
        </w:tc>
      </w:tr>
      <w:tr w:rsidR="00154CA6" w:rsidRPr="003D63BA" w14:paraId="6A4518A4" w14:textId="77777777" w:rsidTr="00502309">
        <w:trPr>
          <w:trHeight w:val="87"/>
        </w:trPr>
        <w:tc>
          <w:tcPr>
            <w:tcW w:w="3374" w:type="dxa"/>
          </w:tcPr>
          <w:p w14:paraId="4CA995C9" w14:textId="77777777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Bedrijfsnaam combinant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20E41D4F" w14:textId="77777777" w:rsidR="00154CA6" w:rsidRPr="003D63BA" w:rsidRDefault="00154CA6" w:rsidP="00B44601">
            <w:pPr>
              <w:pStyle w:val="broodtekst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154CA6" w:rsidRPr="003D63BA" w14:paraId="3B5BA26E" w14:textId="77777777" w:rsidTr="00502309">
        <w:trPr>
          <w:trHeight w:val="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4D93" w14:textId="77777777" w:rsidR="00154CA6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KvK nummer onderneming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6E00639" w14:textId="77777777" w:rsidR="00154CA6" w:rsidRPr="00E17780" w:rsidRDefault="00154CA6" w:rsidP="00B44601">
            <w:pPr>
              <w:pStyle w:val="broodtekst"/>
              <w:rPr>
                <w:rFonts w:cs="Arial"/>
                <w:szCs w:val="18"/>
              </w:rPr>
            </w:pPr>
            <w:r w:rsidRPr="00E17780">
              <w:rPr>
                <w:rFonts w:cs="Arial"/>
                <w:szCs w:val="18"/>
              </w:rPr>
              <w:t xml:space="preserve">&lt;invullen&gt; </w:t>
            </w:r>
          </w:p>
        </w:tc>
      </w:tr>
      <w:tr w:rsidR="00154CA6" w:rsidRPr="003D63BA" w14:paraId="22BFA139" w14:textId="77777777" w:rsidTr="00502309">
        <w:trPr>
          <w:trHeight w:val="87"/>
        </w:trPr>
        <w:tc>
          <w:tcPr>
            <w:tcW w:w="3374" w:type="dxa"/>
          </w:tcPr>
          <w:p w14:paraId="45733B1D" w14:textId="4E02C984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  <w:bCs/>
              </w:rPr>
            </w:pPr>
            <w:r>
              <w:rPr>
                <w:rFonts w:cs="Verdana"/>
              </w:rPr>
              <w:t xml:space="preserve">Betreft combinant </w:t>
            </w:r>
            <w:r w:rsidRPr="00154CA6">
              <w:rPr>
                <w:rFonts w:cs="Verdana"/>
              </w:rPr>
              <w:t>afgesloten boekjaar</w:t>
            </w:r>
            <w:r>
              <w:rPr>
                <w:rFonts w:cs="Verdana"/>
              </w:rPr>
              <w:t xml:space="preserve"> 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1E0AE353" w14:textId="2121B029" w:rsidR="00154CA6" w:rsidRPr="008215E7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 w:rsidRPr="00154CA6">
              <w:rPr>
                <w:rFonts w:cs="Verdana"/>
              </w:rPr>
              <w:t>&lt;invullen begin- en einddatum van boekjaar&gt;</w:t>
            </w:r>
          </w:p>
        </w:tc>
      </w:tr>
    </w:tbl>
    <w:p w14:paraId="2C98D8C8" w14:textId="77777777" w:rsidR="00154CA6" w:rsidRDefault="00154CA6" w:rsidP="00154CA6">
      <w:pPr>
        <w:spacing w:line="240" w:lineRule="auto"/>
        <w:rPr>
          <w:sz w:val="20"/>
          <w:szCs w:val="20"/>
        </w:rPr>
      </w:pPr>
    </w:p>
    <w:p w14:paraId="7EC138A9" w14:textId="77777777" w:rsidR="00154CA6" w:rsidRPr="00FA05E9" w:rsidRDefault="00154CA6" w:rsidP="00154CA6">
      <w:pPr>
        <w:spacing w:line="240" w:lineRule="auto"/>
        <w:rPr>
          <w:sz w:val="20"/>
          <w:szCs w:val="20"/>
        </w:rPr>
      </w:pPr>
    </w:p>
    <w:tbl>
      <w:tblPr>
        <w:tblW w:w="79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4"/>
        <w:gridCol w:w="4536"/>
      </w:tblGrid>
      <w:tr w:rsidR="00154CA6" w:rsidRPr="003D63BA" w14:paraId="3B42FCD9" w14:textId="77777777" w:rsidTr="00B44601">
        <w:trPr>
          <w:trHeight w:val="87"/>
        </w:trPr>
        <w:tc>
          <w:tcPr>
            <w:tcW w:w="3374" w:type="dxa"/>
          </w:tcPr>
          <w:p w14:paraId="55A79A96" w14:textId="77777777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eastAsia="Batang"/>
                <w:szCs w:val="18"/>
              </w:rPr>
              <w:t xml:space="preserve">Wordt door </w:t>
            </w:r>
            <w:r w:rsidRPr="002A1A0D">
              <w:rPr>
                <w:rFonts w:eastAsia="Batang"/>
                <w:szCs w:val="18"/>
              </w:rPr>
              <w:t xml:space="preserve">Inschrijver een beroep </w:t>
            </w:r>
            <w:r>
              <w:rPr>
                <w:rFonts w:eastAsia="Batang"/>
                <w:szCs w:val="18"/>
              </w:rPr>
              <w:t>een beroep gedaan</w:t>
            </w:r>
            <w:r w:rsidRPr="002A1A0D">
              <w:rPr>
                <w:rFonts w:eastAsia="Batang"/>
                <w:szCs w:val="18"/>
              </w:rPr>
              <w:t xml:space="preserve"> op een onderaannemer om aan </w:t>
            </w:r>
            <w:r w:rsidRPr="00F869B0">
              <w:rPr>
                <w:rFonts w:eastAsia="Batang"/>
                <w:szCs w:val="18"/>
              </w:rPr>
              <w:t>technische geschiktheidseis 2 te kunnen</w:t>
            </w:r>
            <w:r w:rsidRPr="002A1A0D">
              <w:rPr>
                <w:rFonts w:eastAsia="Batang"/>
                <w:szCs w:val="18"/>
              </w:rPr>
              <w:t xml:space="preserve"> voldoen</w:t>
            </w:r>
            <w:r>
              <w:rPr>
                <w:rFonts w:eastAsia="Batang"/>
                <w:szCs w:val="18"/>
              </w:rPr>
              <w:t>?</w:t>
            </w:r>
          </w:p>
        </w:tc>
        <w:tc>
          <w:tcPr>
            <w:tcW w:w="4536" w:type="dxa"/>
          </w:tcPr>
          <w:p w14:paraId="19E25B9D" w14:textId="77777777" w:rsidR="00154CA6" w:rsidRPr="003D63BA" w:rsidRDefault="00154CA6" w:rsidP="00B44601">
            <w:pPr>
              <w:pStyle w:val="broodtekst"/>
              <w:rPr>
                <w:rFonts w:cs="Verdana"/>
                <w:color w:val="000000"/>
                <w:szCs w:val="18"/>
              </w:rPr>
            </w:pP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Ja  </w:t>
            </w:r>
            <w:r w:rsidRPr="003D63BA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63BA">
              <w:rPr>
                <w:szCs w:val="18"/>
              </w:rPr>
              <w:instrText xml:space="preserve"> FORMCHECKBOX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Pr="003D63BA">
              <w:rPr>
                <w:szCs w:val="18"/>
              </w:rPr>
              <w:fldChar w:fldCharType="end"/>
            </w:r>
            <w:r w:rsidRPr="003D63BA">
              <w:rPr>
                <w:szCs w:val="18"/>
              </w:rPr>
              <w:t xml:space="preserve"> Nee  &lt; selecteren&gt;</w:t>
            </w:r>
            <w:r w:rsidRPr="003D63BA">
              <w:rPr>
                <w:rFonts w:cs="Verdana"/>
                <w:color w:val="000000"/>
                <w:szCs w:val="18"/>
              </w:rPr>
              <w:t xml:space="preserve"> </w:t>
            </w:r>
          </w:p>
          <w:p w14:paraId="1BE157D3" w14:textId="77777777" w:rsidR="00154CA6" w:rsidRPr="003D63BA" w:rsidRDefault="00154CA6" w:rsidP="00B44601">
            <w:pPr>
              <w:pStyle w:val="broodtekst"/>
              <w:rPr>
                <w:rFonts w:cs="Verdana"/>
                <w:color w:val="000000"/>
                <w:szCs w:val="18"/>
              </w:rPr>
            </w:pPr>
          </w:p>
          <w:p w14:paraId="2EF2FF90" w14:textId="19D28EAA" w:rsidR="00154CA6" w:rsidRPr="003D63BA" w:rsidRDefault="00502309" w:rsidP="00B44601">
            <w:pPr>
              <w:pStyle w:val="broodtekst"/>
              <w:rPr>
                <w:szCs w:val="18"/>
              </w:rPr>
            </w:pPr>
            <w:r w:rsidRPr="00502309">
              <w:rPr>
                <w:szCs w:val="18"/>
              </w:rPr>
              <w:t>Indien Ja, Inschrijver dient de volgende informatie te verstrekken</w:t>
            </w:r>
          </w:p>
        </w:tc>
      </w:tr>
      <w:tr w:rsidR="00154CA6" w:rsidRPr="003D63BA" w14:paraId="5D3F2269" w14:textId="77777777" w:rsidTr="00502309">
        <w:trPr>
          <w:trHeight w:val="87"/>
        </w:trPr>
        <w:tc>
          <w:tcPr>
            <w:tcW w:w="3374" w:type="dxa"/>
          </w:tcPr>
          <w:p w14:paraId="13EAD9E4" w14:textId="77777777" w:rsidR="00154CA6" w:rsidRPr="003D63BA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Bedrijfsnaam Onderaannemer</w:t>
            </w:r>
          </w:p>
        </w:tc>
        <w:tc>
          <w:tcPr>
            <w:tcW w:w="4536" w:type="dxa"/>
            <w:shd w:val="clear" w:color="auto" w:fill="EAF1DD" w:themeFill="accent3" w:themeFillTint="33"/>
          </w:tcPr>
          <w:p w14:paraId="33B5B720" w14:textId="77777777" w:rsidR="00154CA6" w:rsidRPr="003D63BA" w:rsidRDefault="00154CA6" w:rsidP="00B44601">
            <w:pPr>
              <w:pStyle w:val="broodtekst"/>
              <w:rPr>
                <w:szCs w:val="18"/>
              </w:rPr>
            </w:pPr>
            <w:r w:rsidRPr="003D63BA">
              <w:rPr>
                <w:rFonts w:cs="Arial"/>
                <w:szCs w:val="18"/>
              </w:rPr>
              <w:t>&lt; invullen&gt;</w:t>
            </w:r>
          </w:p>
        </w:tc>
      </w:tr>
      <w:tr w:rsidR="00502309" w:rsidRPr="003D63BA" w14:paraId="259AFB33" w14:textId="77777777" w:rsidTr="00502309">
        <w:trPr>
          <w:trHeight w:val="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038A" w14:textId="77777777" w:rsidR="00154CA6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>KvK nummer Onderaannemer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64CA676" w14:textId="77777777" w:rsidR="00154CA6" w:rsidRPr="00E17780" w:rsidRDefault="00154CA6" w:rsidP="00B44601">
            <w:pPr>
              <w:pStyle w:val="broodtekst"/>
              <w:rPr>
                <w:rFonts w:cs="Arial"/>
                <w:szCs w:val="18"/>
              </w:rPr>
            </w:pPr>
            <w:r w:rsidRPr="00E17780">
              <w:rPr>
                <w:rFonts w:cs="Arial"/>
                <w:szCs w:val="18"/>
              </w:rPr>
              <w:t xml:space="preserve">&lt;invullen&gt; </w:t>
            </w:r>
          </w:p>
        </w:tc>
      </w:tr>
      <w:tr w:rsidR="00154CA6" w:rsidRPr="003D63BA" w14:paraId="653A202B" w14:textId="77777777" w:rsidTr="00502309">
        <w:trPr>
          <w:trHeight w:val="87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9072" w14:textId="49FF5837" w:rsidR="00154CA6" w:rsidRPr="00C94A14" w:rsidRDefault="00154CA6" w:rsidP="00B44601">
            <w:pPr>
              <w:autoSpaceDE w:val="0"/>
              <w:adjustRightInd w:val="0"/>
              <w:spacing w:line="240" w:lineRule="auto"/>
              <w:rPr>
                <w:rFonts w:cs="Verdana"/>
              </w:rPr>
            </w:pPr>
            <w:r>
              <w:rPr>
                <w:rFonts w:cs="Verdana"/>
              </w:rPr>
              <w:t xml:space="preserve">Betreft Onderaannemer </w:t>
            </w:r>
            <w:r w:rsidRPr="00154CA6">
              <w:rPr>
                <w:rFonts w:cs="Verdana"/>
              </w:rPr>
              <w:t>afgesloten boekjaar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34C67E2" w14:textId="3ACD6255" w:rsidR="00154CA6" w:rsidRPr="00C94A14" w:rsidRDefault="00154CA6" w:rsidP="00B44601">
            <w:pPr>
              <w:pStyle w:val="broodtekst"/>
              <w:rPr>
                <w:rFonts w:cs="Arial"/>
                <w:szCs w:val="18"/>
              </w:rPr>
            </w:pPr>
            <w:r w:rsidRPr="00154CA6">
              <w:rPr>
                <w:rFonts w:cs="Arial"/>
                <w:szCs w:val="18"/>
              </w:rPr>
              <w:t>&lt;invullen begin- en einddatum van boekjaar&gt;</w:t>
            </w:r>
          </w:p>
        </w:tc>
      </w:tr>
    </w:tbl>
    <w:p w14:paraId="514357B1" w14:textId="3B70F64A" w:rsidR="00154CA6" w:rsidRDefault="00154CA6" w:rsidP="00154CA6">
      <w:pPr>
        <w:spacing w:line="240" w:lineRule="auto"/>
        <w:rPr>
          <w:sz w:val="24"/>
          <w:szCs w:val="20"/>
        </w:rPr>
      </w:pPr>
    </w:p>
    <w:p w14:paraId="6B8035A1" w14:textId="41109337" w:rsidR="00502309" w:rsidRDefault="00502309" w:rsidP="00154CA6">
      <w:pPr>
        <w:spacing w:line="240" w:lineRule="auto"/>
        <w:rPr>
          <w:sz w:val="24"/>
          <w:szCs w:val="20"/>
        </w:rPr>
      </w:pPr>
    </w:p>
    <w:p w14:paraId="047FE591" w14:textId="77777777" w:rsidR="00502309" w:rsidRDefault="00502309" w:rsidP="0050230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Indien sprake is van meerdere combinanten en/of onderaannemers, dient een tabel vermenigvuldigd te worden om van iedere onderneming de informatie te verstrekken en hiermee een verklaring af te geven. </w:t>
      </w:r>
    </w:p>
    <w:p w14:paraId="39968F1E" w14:textId="77777777" w:rsidR="00502309" w:rsidRDefault="00502309" w:rsidP="00502309">
      <w:pPr>
        <w:spacing w:line="240" w:lineRule="auto"/>
        <w:rPr>
          <w:sz w:val="20"/>
          <w:szCs w:val="20"/>
        </w:rPr>
      </w:pPr>
    </w:p>
    <w:p w14:paraId="5FFD4884" w14:textId="77777777" w:rsidR="00502309" w:rsidRPr="00FA05E9" w:rsidRDefault="00502309" w:rsidP="00502309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Inschrijver wordt geattendeerd dat de vereiste accountantsverklaring/bevestiging op het geplande moment van de voorgenomen gunningsbeslissing direct overlegd moet kunnen worden. </w:t>
      </w:r>
    </w:p>
    <w:p w14:paraId="33EC79E0" w14:textId="77777777" w:rsidR="00502309" w:rsidRDefault="00502309" w:rsidP="00154CA6">
      <w:pPr>
        <w:spacing w:line="240" w:lineRule="auto"/>
        <w:rPr>
          <w:sz w:val="24"/>
          <w:szCs w:val="20"/>
        </w:rPr>
      </w:pPr>
    </w:p>
    <w:bookmarkEnd w:id="2"/>
    <w:bookmarkEnd w:id="3"/>
    <w:sectPr w:rsidR="00502309" w:rsidSect="00106C1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5" w:h="16837"/>
      <w:pgMar w:top="2665" w:right="848" w:bottom="1418" w:left="2127" w:header="0" w:footer="709" w:gutter="1134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9E1C9" w14:textId="77777777" w:rsidR="002A1A0D" w:rsidRDefault="002A1A0D" w:rsidP="00BC3DD4">
      <w:r>
        <w:separator/>
      </w:r>
    </w:p>
  </w:endnote>
  <w:endnote w:type="continuationSeparator" w:id="0">
    <w:p w14:paraId="07B54DA1" w14:textId="77777777" w:rsidR="002A1A0D" w:rsidRDefault="002A1A0D" w:rsidP="00BC3DD4">
      <w:r>
        <w:continuationSeparator/>
      </w:r>
    </w:p>
  </w:endnote>
  <w:endnote w:type="continuationNotice" w:id="1">
    <w:p w14:paraId="4BC5F27E" w14:textId="77777777" w:rsidR="002A1A0D" w:rsidRDefault="002A1A0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E8ADF" w14:textId="77777777" w:rsidR="002A1A0D" w:rsidRDefault="002A1A0D" w:rsidP="00BC3DD4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1" layoutInCell="1" allowOverlap="1" wp14:anchorId="2676024C" wp14:editId="1842EFF5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768F04" w14:textId="34673CC4" w:rsidR="002A1A0D" w:rsidRDefault="002A1A0D" w:rsidP="00BC3DD4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98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502309">
                            <w:fldChar w:fldCharType="begin"/>
                          </w:r>
                          <w:r w:rsidR="00502309">
                            <w:instrText xml:space="preserve"> NUMPAGES  \* Arabic  \* MERGEFORMAT </w:instrText>
                          </w:r>
                          <w:r w:rsidR="00502309">
                            <w:fldChar w:fldCharType="separate"/>
                          </w:r>
                          <w:r>
                            <w:t>13</w:t>
                          </w:r>
                          <w:r w:rsidR="00502309">
                            <w:fldChar w:fldCharType="end"/>
                          </w:r>
                        </w:p>
                        <w:p w14:paraId="4C597E58" w14:textId="77777777" w:rsidR="002A1A0D" w:rsidRDefault="002A1A0D" w:rsidP="00BC3DD4">
                          <w:pPr>
                            <w:pStyle w:val="Huisstijl-Paginanummer"/>
                          </w:pPr>
                        </w:p>
                        <w:p w14:paraId="2050D368" w14:textId="77777777" w:rsidR="002A1A0D" w:rsidRDefault="002A1A0D" w:rsidP="00BC3DD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76024C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51768F04" w14:textId="34673CC4" w:rsidR="002A1A0D" w:rsidRDefault="002A1A0D" w:rsidP="00BC3DD4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98</w:t>
                    </w:r>
                    <w:r>
                      <w:fldChar w:fldCharType="end"/>
                    </w:r>
                    <w:r>
                      <w:t> van </w:t>
                    </w:r>
                    <w:r w:rsidR="00502309">
                      <w:fldChar w:fldCharType="begin"/>
                    </w:r>
                    <w:r w:rsidR="00502309">
                      <w:instrText xml:space="preserve"> NUMPAGES  \* Arabic  \* MERGEFORMAT </w:instrText>
                    </w:r>
                    <w:r w:rsidR="00502309">
                      <w:fldChar w:fldCharType="separate"/>
                    </w:r>
                    <w:r>
                      <w:t>13</w:t>
                    </w:r>
                    <w:r w:rsidR="00502309">
                      <w:fldChar w:fldCharType="end"/>
                    </w:r>
                  </w:p>
                  <w:p w14:paraId="4C597E58" w14:textId="77777777" w:rsidR="002A1A0D" w:rsidRDefault="002A1A0D" w:rsidP="00BC3DD4">
                    <w:pPr>
                      <w:pStyle w:val="Huisstijl-Paginanummer"/>
                    </w:pPr>
                  </w:p>
                  <w:p w14:paraId="2050D368" w14:textId="77777777" w:rsidR="002A1A0D" w:rsidRDefault="002A1A0D" w:rsidP="00BC3DD4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1863628418"/>
      <w:docPartObj>
        <w:docPartGallery w:val="Page Numbers (Bottom of Page)"/>
        <w:docPartUnique/>
      </w:docPartObj>
    </w:sdtPr>
    <w:sdtEndPr>
      <w:rPr>
        <w:b w:val="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963F71" w14:textId="46F26C4A" w:rsidR="002A1A0D" w:rsidRPr="00482098" w:rsidRDefault="002A1A0D">
            <w:pPr>
              <w:pStyle w:val="Voettekst"/>
              <w:jc w:val="right"/>
            </w:pPr>
            <w:r w:rsidRPr="00482098">
              <w:t xml:space="preserve">Pagina </w:t>
            </w:r>
            <w:r w:rsidRPr="00482098">
              <w:rPr>
                <w:bCs/>
                <w:sz w:val="24"/>
                <w:szCs w:val="24"/>
              </w:rPr>
              <w:fldChar w:fldCharType="begin"/>
            </w:r>
            <w:r w:rsidRPr="00482098">
              <w:rPr>
                <w:bCs/>
              </w:rPr>
              <w:instrText>PAGE</w:instrText>
            </w:r>
            <w:r w:rsidRPr="00482098">
              <w:rPr>
                <w:bCs/>
                <w:sz w:val="24"/>
                <w:szCs w:val="24"/>
              </w:rPr>
              <w:fldChar w:fldCharType="separate"/>
            </w:r>
            <w:r w:rsidR="00502309">
              <w:rPr>
                <w:bCs/>
                <w:noProof/>
              </w:rPr>
              <w:t>1</w:t>
            </w:r>
            <w:r w:rsidRPr="00482098">
              <w:rPr>
                <w:bCs/>
                <w:sz w:val="24"/>
                <w:szCs w:val="24"/>
              </w:rPr>
              <w:fldChar w:fldCharType="end"/>
            </w:r>
            <w:r w:rsidRPr="00482098">
              <w:t xml:space="preserve"> van </w:t>
            </w:r>
            <w:r w:rsidRPr="00482098">
              <w:rPr>
                <w:bCs/>
                <w:sz w:val="24"/>
                <w:szCs w:val="24"/>
              </w:rPr>
              <w:fldChar w:fldCharType="begin"/>
            </w:r>
            <w:r w:rsidRPr="00482098">
              <w:rPr>
                <w:bCs/>
              </w:rPr>
              <w:instrText>NUMPAGES</w:instrText>
            </w:r>
            <w:r w:rsidRPr="00482098">
              <w:rPr>
                <w:bCs/>
                <w:sz w:val="24"/>
                <w:szCs w:val="24"/>
              </w:rPr>
              <w:fldChar w:fldCharType="separate"/>
            </w:r>
            <w:r w:rsidR="00502309">
              <w:rPr>
                <w:bCs/>
                <w:noProof/>
              </w:rPr>
              <w:t>4</w:t>
            </w:r>
            <w:r w:rsidRPr="00482098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0CB7A8" w14:textId="77777777" w:rsidR="002A1A0D" w:rsidRPr="00CF0B9D" w:rsidRDefault="002A1A0D" w:rsidP="00BC3DD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16E42" w14:textId="77777777" w:rsidR="00F869B0" w:rsidRDefault="00F869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FE44A" w14:textId="77777777" w:rsidR="002A1A0D" w:rsidRDefault="002A1A0D" w:rsidP="00BC3DD4">
      <w:r>
        <w:separator/>
      </w:r>
    </w:p>
  </w:footnote>
  <w:footnote w:type="continuationSeparator" w:id="0">
    <w:p w14:paraId="2DC9DEE6" w14:textId="77777777" w:rsidR="002A1A0D" w:rsidRDefault="002A1A0D" w:rsidP="00BC3DD4">
      <w:r>
        <w:continuationSeparator/>
      </w:r>
    </w:p>
  </w:footnote>
  <w:footnote w:type="continuationNotice" w:id="1">
    <w:p w14:paraId="1AE966B8" w14:textId="77777777" w:rsidR="002A1A0D" w:rsidRDefault="002A1A0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86428" w14:textId="77777777" w:rsidR="002A1A0D" w:rsidRDefault="002A1A0D" w:rsidP="00BC3DD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10BCD644" wp14:editId="3774B25D">
              <wp:simplePos x="0" y="0"/>
              <wp:positionH relativeFrom="page">
                <wp:posOffset>1332230</wp:posOffset>
              </wp:positionH>
              <wp:positionV relativeFrom="page">
                <wp:posOffset>353060</wp:posOffset>
              </wp:positionV>
              <wp:extent cx="3959860" cy="334645"/>
              <wp:effectExtent l="0" t="0" r="21590" b="2730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9860" cy="334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F3ADC" w14:textId="77777777" w:rsidR="002A1A0D" w:rsidRDefault="002A1A0D" w:rsidP="00BC3DD4">
                          <w:pPr>
                            <w:pStyle w:val="Huisstijl-kopteks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CD6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04.9pt;margin-top:27.8pt;width:311.8pt;height:26.3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" strokecolor="white" strokeweight="0">
              <v:textbox inset="0,0,0,0">
                <w:txbxContent>
                  <w:p w14:paraId="564F3ADC" w14:textId="77777777" w:rsidR="002A1A0D" w:rsidRDefault="002A1A0D" w:rsidP="00BC3DD4">
                    <w:pPr>
                      <w:pStyle w:val="Huisstijl-koptekst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2A169" w14:textId="089EDF8F" w:rsidR="002A1A0D" w:rsidRDefault="002A1A0D" w:rsidP="008F674E">
    <w:pPr>
      <w:pStyle w:val="Koptekst"/>
      <w:jc w:val="center"/>
    </w:pPr>
  </w:p>
  <w:p w14:paraId="51F33129" w14:textId="56111C55" w:rsidR="00F869B0" w:rsidRDefault="00F869B0" w:rsidP="008F674E">
    <w:pPr>
      <w:pStyle w:val="Koptekst"/>
      <w:jc w:val="center"/>
    </w:pPr>
  </w:p>
  <w:p w14:paraId="6978DF43" w14:textId="0268ECB5" w:rsidR="00F869B0" w:rsidRDefault="00F869B0" w:rsidP="008F674E">
    <w:pPr>
      <w:pStyle w:val="Koptekst"/>
      <w:jc w:val="center"/>
    </w:pPr>
  </w:p>
  <w:p w14:paraId="0E796A75" w14:textId="0F136641" w:rsidR="00F869B0" w:rsidRDefault="00F869B0" w:rsidP="008F674E">
    <w:pPr>
      <w:pStyle w:val="Koptekst"/>
      <w:jc w:val="center"/>
    </w:pPr>
    <w:r>
      <w:t xml:space="preserve">Aanbesteding 31182523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71041" w14:textId="77777777" w:rsidR="00F869B0" w:rsidRDefault="00F869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665DEF"/>
    <w:multiLevelType w:val="multilevel"/>
    <w:tmpl w:val="49B03B3E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7630F"/>
    <w:multiLevelType w:val="multilevel"/>
    <w:tmpl w:val="A552D05C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13042D92"/>
    <w:multiLevelType w:val="hybridMultilevel"/>
    <w:tmpl w:val="036C9940"/>
    <w:lvl w:ilvl="0" w:tplc="2B6A0084">
      <w:start w:val="1"/>
      <w:numFmt w:val="decimal"/>
      <w:pStyle w:val="BijlagenGenummerd"/>
      <w:lvlText w:val="%1.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471620B"/>
    <w:multiLevelType w:val="hybridMultilevel"/>
    <w:tmpl w:val="37B6D19C"/>
    <w:lvl w:ilvl="0" w:tplc="0CB266C6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5770466"/>
    <w:multiLevelType w:val="hybridMultilevel"/>
    <w:tmpl w:val="BAE8C9B2"/>
    <w:lvl w:ilvl="0" w:tplc="59CA086A">
      <w:start w:val="1"/>
      <w:numFmt w:val="upperLetter"/>
      <w:pStyle w:val="KopBijlage"/>
      <w:lvlText w:val="Bijlage %1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7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8" w15:restartNumberingAfterBreak="0">
    <w:nsid w:val="37270BAE"/>
    <w:multiLevelType w:val="multilevel"/>
    <w:tmpl w:val="4956BF62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9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B55400F"/>
    <w:multiLevelType w:val="multilevel"/>
    <w:tmpl w:val="693EE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57437057"/>
    <w:multiLevelType w:val="multilevel"/>
    <w:tmpl w:val="9F04DA6E"/>
    <w:lvl w:ilvl="0">
      <w:start w:val="1"/>
      <w:numFmt w:val="upperLetter"/>
      <w:lvlText w:val="Bijlage %1"/>
      <w:lvlJc w:val="left"/>
      <w:pPr>
        <w:tabs>
          <w:tab w:val="num" w:pos="0"/>
        </w:tabs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Kop2"/>
      <w:lvlText w:val="%1.%2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2" w15:restartNumberingAfterBreak="0">
    <w:nsid w:val="578261CD"/>
    <w:multiLevelType w:val="hybridMultilevel"/>
    <w:tmpl w:val="9E48D7EE"/>
    <w:lvl w:ilvl="0" w:tplc="04130001">
      <w:start w:val="1"/>
      <w:numFmt w:val="decimal"/>
      <w:pStyle w:val="BepalingA"/>
      <w:lvlText w:val="Bepaling %1"/>
      <w:lvlJc w:val="left"/>
      <w:pPr>
        <w:tabs>
          <w:tab w:val="num" w:pos="0"/>
        </w:tabs>
        <w:ind w:left="0" w:hanging="907"/>
      </w:pPr>
      <w:rPr>
        <w:rFonts w:ascii="Arial" w:hAnsi="Arial" w:hint="default"/>
        <w:caps/>
        <w:strike w:val="0"/>
        <w:dstrike w:val="0"/>
        <w:vanish w:val="0"/>
        <w:color w:val="000000"/>
        <w:sz w:val="1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5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8"/>
  </w:num>
  <w:num w:numId="12">
    <w:abstractNumId w:val="24"/>
  </w:num>
  <w:num w:numId="13">
    <w:abstractNumId w:val="12"/>
  </w:num>
  <w:num w:numId="14">
    <w:abstractNumId w:val="21"/>
  </w:num>
  <w:num w:numId="15">
    <w:abstractNumId w:val="14"/>
  </w:num>
  <w:num w:numId="16">
    <w:abstractNumId w:val="17"/>
  </w:num>
  <w:num w:numId="17">
    <w:abstractNumId w:val="23"/>
  </w:num>
  <w:num w:numId="18">
    <w:abstractNumId w:val="25"/>
  </w:num>
  <w:num w:numId="19">
    <w:abstractNumId w:val="19"/>
  </w:num>
  <w:num w:numId="20">
    <w:abstractNumId w:val="16"/>
  </w:num>
  <w:num w:numId="21">
    <w:abstractNumId w:val="15"/>
  </w:num>
  <w:num w:numId="22">
    <w:abstractNumId w:val="22"/>
  </w:num>
  <w:num w:numId="23">
    <w:abstractNumId w:val="13"/>
  </w:num>
  <w:num w:numId="24">
    <w:abstractNumId w:val="11"/>
  </w:num>
  <w:num w:numId="25">
    <w:abstractNumId w:val="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1B"/>
    <w:rsid w:val="00000B38"/>
    <w:rsid w:val="000013E4"/>
    <w:rsid w:val="00003010"/>
    <w:rsid w:val="0000715F"/>
    <w:rsid w:val="00007778"/>
    <w:rsid w:val="00007BA4"/>
    <w:rsid w:val="000108B1"/>
    <w:rsid w:val="0001176E"/>
    <w:rsid w:val="00011DD5"/>
    <w:rsid w:val="00013A80"/>
    <w:rsid w:val="00013AFA"/>
    <w:rsid w:val="000146E1"/>
    <w:rsid w:val="00014FFE"/>
    <w:rsid w:val="00015597"/>
    <w:rsid w:val="00017217"/>
    <w:rsid w:val="00017900"/>
    <w:rsid w:val="0002040A"/>
    <w:rsid w:val="00021038"/>
    <w:rsid w:val="000222CF"/>
    <w:rsid w:val="00023CCB"/>
    <w:rsid w:val="00023CCC"/>
    <w:rsid w:val="0002423A"/>
    <w:rsid w:val="00024243"/>
    <w:rsid w:val="00024665"/>
    <w:rsid w:val="00024B98"/>
    <w:rsid w:val="00024F3B"/>
    <w:rsid w:val="0002581A"/>
    <w:rsid w:val="00026240"/>
    <w:rsid w:val="0003032A"/>
    <w:rsid w:val="00030600"/>
    <w:rsid w:val="00030E65"/>
    <w:rsid w:val="000319EB"/>
    <w:rsid w:val="00032B1B"/>
    <w:rsid w:val="000334C5"/>
    <w:rsid w:val="00033BA7"/>
    <w:rsid w:val="000344A5"/>
    <w:rsid w:val="00035471"/>
    <w:rsid w:val="00037408"/>
    <w:rsid w:val="00037AD3"/>
    <w:rsid w:val="000411E7"/>
    <w:rsid w:val="0004205E"/>
    <w:rsid w:val="00042891"/>
    <w:rsid w:val="00042B5D"/>
    <w:rsid w:val="00043158"/>
    <w:rsid w:val="000436E5"/>
    <w:rsid w:val="000458CB"/>
    <w:rsid w:val="0004646B"/>
    <w:rsid w:val="00046F28"/>
    <w:rsid w:val="000470C3"/>
    <w:rsid w:val="0005029C"/>
    <w:rsid w:val="00050E8C"/>
    <w:rsid w:val="000510AE"/>
    <w:rsid w:val="00051ED1"/>
    <w:rsid w:val="000529E8"/>
    <w:rsid w:val="00053188"/>
    <w:rsid w:val="00056F4C"/>
    <w:rsid w:val="00057215"/>
    <w:rsid w:val="00057F30"/>
    <w:rsid w:val="00061D40"/>
    <w:rsid w:val="00064149"/>
    <w:rsid w:val="00064B8E"/>
    <w:rsid w:val="00064EA2"/>
    <w:rsid w:val="00065507"/>
    <w:rsid w:val="0006583E"/>
    <w:rsid w:val="000664CA"/>
    <w:rsid w:val="00066C36"/>
    <w:rsid w:val="0006763E"/>
    <w:rsid w:val="0006793E"/>
    <w:rsid w:val="000711A7"/>
    <w:rsid w:val="0007146D"/>
    <w:rsid w:val="00071D8E"/>
    <w:rsid w:val="00072086"/>
    <w:rsid w:val="000745EA"/>
    <w:rsid w:val="00075165"/>
    <w:rsid w:val="00076603"/>
    <w:rsid w:val="00076923"/>
    <w:rsid w:val="000775D5"/>
    <w:rsid w:val="0007784F"/>
    <w:rsid w:val="00077B96"/>
    <w:rsid w:val="00081F87"/>
    <w:rsid w:val="000828BF"/>
    <w:rsid w:val="00084308"/>
    <w:rsid w:val="00084CC3"/>
    <w:rsid w:val="00085C64"/>
    <w:rsid w:val="00085E6F"/>
    <w:rsid w:val="000869E7"/>
    <w:rsid w:val="0009015E"/>
    <w:rsid w:val="00090630"/>
    <w:rsid w:val="00091A92"/>
    <w:rsid w:val="000959B5"/>
    <w:rsid w:val="00095CE6"/>
    <w:rsid w:val="000965EA"/>
    <w:rsid w:val="00096620"/>
    <w:rsid w:val="00096FEE"/>
    <w:rsid w:val="0009773F"/>
    <w:rsid w:val="000A0481"/>
    <w:rsid w:val="000A0A96"/>
    <w:rsid w:val="000A154C"/>
    <w:rsid w:val="000A311C"/>
    <w:rsid w:val="000A39F7"/>
    <w:rsid w:val="000A445A"/>
    <w:rsid w:val="000A479F"/>
    <w:rsid w:val="000A4956"/>
    <w:rsid w:val="000A67DE"/>
    <w:rsid w:val="000A696C"/>
    <w:rsid w:val="000B0EE2"/>
    <w:rsid w:val="000B13C0"/>
    <w:rsid w:val="000B273F"/>
    <w:rsid w:val="000B4393"/>
    <w:rsid w:val="000B4D6C"/>
    <w:rsid w:val="000B50A1"/>
    <w:rsid w:val="000B619B"/>
    <w:rsid w:val="000B66AA"/>
    <w:rsid w:val="000B76C2"/>
    <w:rsid w:val="000B7C64"/>
    <w:rsid w:val="000B7DDC"/>
    <w:rsid w:val="000B7EA8"/>
    <w:rsid w:val="000C0443"/>
    <w:rsid w:val="000C0B12"/>
    <w:rsid w:val="000C22ED"/>
    <w:rsid w:val="000C2CDE"/>
    <w:rsid w:val="000C3300"/>
    <w:rsid w:val="000C38D2"/>
    <w:rsid w:val="000C3ACB"/>
    <w:rsid w:val="000C4E64"/>
    <w:rsid w:val="000C59EB"/>
    <w:rsid w:val="000C6F86"/>
    <w:rsid w:val="000C725B"/>
    <w:rsid w:val="000D001E"/>
    <w:rsid w:val="000D1073"/>
    <w:rsid w:val="000D1B4B"/>
    <w:rsid w:val="000D3D12"/>
    <w:rsid w:val="000D3F8D"/>
    <w:rsid w:val="000D5B51"/>
    <w:rsid w:val="000D6316"/>
    <w:rsid w:val="000D7107"/>
    <w:rsid w:val="000D71FB"/>
    <w:rsid w:val="000D7D89"/>
    <w:rsid w:val="000D7DA7"/>
    <w:rsid w:val="000E06EF"/>
    <w:rsid w:val="000E078A"/>
    <w:rsid w:val="000E116B"/>
    <w:rsid w:val="000E12DE"/>
    <w:rsid w:val="000E2AEF"/>
    <w:rsid w:val="000E2D17"/>
    <w:rsid w:val="000E2F3A"/>
    <w:rsid w:val="000E3C53"/>
    <w:rsid w:val="000E41BF"/>
    <w:rsid w:val="000E5B3F"/>
    <w:rsid w:val="000E64BD"/>
    <w:rsid w:val="000E6BDE"/>
    <w:rsid w:val="000E7006"/>
    <w:rsid w:val="000E729F"/>
    <w:rsid w:val="000F1178"/>
    <w:rsid w:val="000F33B0"/>
    <w:rsid w:val="000F3AEA"/>
    <w:rsid w:val="000F41BE"/>
    <w:rsid w:val="000F5FD5"/>
    <w:rsid w:val="000F63EC"/>
    <w:rsid w:val="000F64C4"/>
    <w:rsid w:val="000F719E"/>
    <w:rsid w:val="00100E22"/>
    <w:rsid w:val="00103860"/>
    <w:rsid w:val="00104CC6"/>
    <w:rsid w:val="00104FDC"/>
    <w:rsid w:val="00105626"/>
    <w:rsid w:val="00105C8F"/>
    <w:rsid w:val="0010660D"/>
    <w:rsid w:val="00106C1C"/>
    <w:rsid w:val="00107182"/>
    <w:rsid w:val="00107927"/>
    <w:rsid w:val="00107F27"/>
    <w:rsid w:val="00110296"/>
    <w:rsid w:val="0011125F"/>
    <w:rsid w:val="00111693"/>
    <w:rsid w:val="001116F7"/>
    <w:rsid w:val="00111CDD"/>
    <w:rsid w:val="001125F5"/>
    <w:rsid w:val="00113B42"/>
    <w:rsid w:val="0011471D"/>
    <w:rsid w:val="00114BD3"/>
    <w:rsid w:val="00115E27"/>
    <w:rsid w:val="00117CEE"/>
    <w:rsid w:val="00120023"/>
    <w:rsid w:val="00120F66"/>
    <w:rsid w:val="00122563"/>
    <w:rsid w:val="00123E85"/>
    <w:rsid w:val="00123F5F"/>
    <w:rsid w:val="0012448E"/>
    <w:rsid w:val="0012616C"/>
    <w:rsid w:val="00127035"/>
    <w:rsid w:val="00127C18"/>
    <w:rsid w:val="00130215"/>
    <w:rsid w:val="00130AB4"/>
    <w:rsid w:val="00130D3E"/>
    <w:rsid w:val="0013189B"/>
    <w:rsid w:val="001320F5"/>
    <w:rsid w:val="00132883"/>
    <w:rsid w:val="00132893"/>
    <w:rsid w:val="00132D5C"/>
    <w:rsid w:val="001337DF"/>
    <w:rsid w:val="0013382E"/>
    <w:rsid w:val="00133FF1"/>
    <w:rsid w:val="00134F5D"/>
    <w:rsid w:val="00135C39"/>
    <w:rsid w:val="00135F7C"/>
    <w:rsid w:val="00136091"/>
    <w:rsid w:val="00136605"/>
    <w:rsid w:val="001373D7"/>
    <w:rsid w:val="001373D9"/>
    <w:rsid w:val="001374D8"/>
    <w:rsid w:val="0013769D"/>
    <w:rsid w:val="001417B3"/>
    <w:rsid w:val="00141DE5"/>
    <w:rsid w:val="00141F19"/>
    <w:rsid w:val="00142952"/>
    <w:rsid w:val="00143091"/>
    <w:rsid w:val="00143923"/>
    <w:rsid w:val="00144C15"/>
    <w:rsid w:val="00146BE7"/>
    <w:rsid w:val="001471AC"/>
    <w:rsid w:val="00151073"/>
    <w:rsid w:val="00152F14"/>
    <w:rsid w:val="00154CA6"/>
    <w:rsid w:val="001551E7"/>
    <w:rsid w:val="00156503"/>
    <w:rsid w:val="0015774E"/>
    <w:rsid w:val="001618F0"/>
    <w:rsid w:val="00161D0A"/>
    <w:rsid w:val="00162F2A"/>
    <w:rsid w:val="00164385"/>
    <w:rsid w:val="00165DA9"/>
    <w:rsid w:val="001711E4"/>
    <w:rsid w:val="001717C4"/>
    <w:rsid w:val="0017272B"/>
    <w:rsid w:val="00172A7F"/>
    <w:rsid w:val="00173396"/>
    <w:rsid w:val="001738B9"/>
    <w:rsid w:val="00177075"/>
    <w:rsid w:val="00177090"/>
    <w:rsid w:val="00177C99"/>
    <w:rsid w:val="00180020"/>
    <w:rsid w:val="001802EF"/>
    <w:rsid w:val="00180CD4"/>
    <w:rsid w:val="00182999"/>
    <w:rsid w:val="00184B22"/>
    <w:rsid w:val="001855C1"/>
    <w:rsid w:val="0018584A"/>
    <w:rsid w:val="0018611B"/>
    <w:rsid w:val="00187431"/>
    <w:rsid w:val="001876D1"/>
    <w:rsid w:val="00190D6E"/>
    <w:rsid w:val="00190EF7"/>
    <w:rsid w:val="001917AA"/>
    <w:rsid w:val="001920AB"/>
    <w:rsid w:val="001925D7"/>
    <w:rsid w:val="00197A0C"/>
    <w:rsid w:val="001A0217"/>
    <w:rsid w:val="001A0D0C"/>
    <w:rsid w:val="001A1DC2"/>
    <w:rsid w:val="001A403E"/>
    <w:rsid w:val="001A4D67"/>
    <w:rsid w:val="001A5170"/>
    <w:rsid w:val="001A64EE"/>
    <w:rsid w:val="001A696C"/>
    <w:rsid w:val="001A763B"/>
    <w:rsid w:val="001B135E"/>
    <w:rsid w:val="001B2C50"/>
    <w:rsid w:val="001B3320"/>
    <w:rsid w:val="001B4275"/>
    <w:rsid w:val="001B4698"/>
    <w:rsid w:val="001B4F4F"/>
    <w:rsid w:val="001B5169"/>
    <w:rsid w:val="001B5338"/>
    <w:rsid w:val="001B6601"/>
    <w:rsid w:val="001B7761"/>
    <w:rsid w:val="001B79D7"/>
    <w:rsid w:val="001B7C69"/>
    <w:rsid w:val="001C02DA"/>
    <w:rsid w:val="001C0AB0"/>
    <w:rsid w:val="001C105A"/>
    <w:rsid w:val="001C1B10"/>
    <w:rsid w:val="001C24F6"/>
    <w:rsid w:val="001C3176"/>
    <w:rsid w:val="001C3612"/>
    <w:rsid w:val="001C4321"/>
    <w:rsid w:val="001C5903"/>
    <w:rsid w:val="001C769E"/>
    <w:rsid w:val="001D1854"/>
    <w:rsid w:val="001D22CF"/>
    <w:rsid w:val="001D2959"/>
    <w:rsid w:val="001D2B54"/>
    <w:rsid w:val="001D34CD"/>
    <w:rsid w:val="001D39A2"/>
    <w:rsid w:val="001D3C57"/>
    <w:rsid w:val="001D562B"/>
    <w:rsid w:val="001D5C85"/>
    <w:rsid w:val="001D5E7C"/>
    <w:rsid w:val="001D68D6"/>
    <w:rsid w:val="001D6CAF"/>
    <w:rsid w:val="001D7157"/>
    <w:rsid w:val="001D7928"/>
    <w:rsid w:val="001E0B94"/>
    <w:rsid w:val="001E0EE8"/>
    <w:rsid w:val="001E2178"/>
    <w:rsid w:val="001E56AD"/>
    <w:rsid w:val="001E6177"/>
    <w:rsid w:val="001E663E"/>
    <w:rsid w:val="001E6F9D"/>
    <w:rsid w:val="001E70AA"/>
    <w:rsid w:val="001F04FF"/>
    <w:rsid w:val="001F08DE"/>
    <w:rsid w:val="001F443C"/>
    <w:rsid w:val="001F465C"/>
    <w:rsid w:val="001F543A"/>
    <w:rsid w:val="001F6150"/>
    <w:rsid w:val="001F65E6"/>
    <w:rsid w:val="00200B47"/>
    <w:rsid w:val="00200BA7"/>
    <w:rsid w:val="002020BD"/>
    <w:rsid w:val="00202269"/>
    <w:rsid w:val="002027C3"/>
    <w:rsid w:val="00203E4F"/>
    <w:rsid w:val="00206A13"/>
    <w:rsid w:val="00206FC5"/>
    <w:rsid w:val="002071AA"/>
    <w:rsid w:val="002073B8"/>
    <w:rsid w:val="00211184"/>
    <w:rsid w:val="00212525"/>
    <w:rsid w:val="00212560"/>
    <w:rsid w:val="002130D6"/>
    <w:rsid w:val="0021402C"/>
    <w:rsid w:val="00214034"/>
    <w:rsid w:val="00215344"/>
    <w:rsid w:val="00215401"/>
    <w:rsid w:val="00217741"/>
    <w:rsid w:val="00220711"/>
    <w:rsid w:val="002207CA"/>
    <w:rsid w:val="002217B3"/>
    <w:rsid w:val="002220FF"/>
    <w:rsid w:val="0022249C"/>
    <w:rsid w:val="0022262B"/>
    <w:rsid w:val="002229D2"/>
    <w:rsid w:val="002241F6"/>
    <w:rsid w:val="00224F88"/>
    <w:rsid w:val="00227B0B"/>
    <w:rsid w:val="002304BE"/>
    <w:rsid w:val="00231961"/>
    <w:rsid w:val="00232AD9"/>
    <w:rsid w:val="00232ADC"/>
    <w:rsid w:val="00233C16"/>
    <w:rsid w:val="00233CA6"/>
    <w:rsid w:val="00233E1D"/>
    <w:rsid w:val="00234173"/>
    <w:rsid w:val="002344BD"/>
    <w:rsid w:val="0023613F"/>
    <w:rsid w:val="00240683"/>
    <w:rsid w:val="002415F7"/>
    <w:rsid w:val="002431B9"/>
    <w:rsid w:val="002433D3"/>
    <w:rsid w:val="00243CDF"/>
    <w:rsid w:val="00244878"/>
    <w:rsid w:val="00246201"/>
    <w:rsid w:val="0024698D"/>
    <w:rsid w:val="00246A81"/>
    <w:rsid w:val="0025055C"/>
    <w:rsid w:val="002523B4"/>
    <w:rsid w:val="00252643"/>
    <w:rsid w:val="002530F2"/>
    <w:rsid w:val="00253849"/>
    <w:rsid w:val="00253BEF"/>
    <w:rsid w:val="00253F60"/>
    <w:rsid w:val="00254034"/>
    <w:rsid w:val="00254433"/>
    <w:rsid w:val="002546B5"/>
    <w:rsid w:val="002548BC"/>
    <w:rsid w:val="00254B6E"/>
    <w:rsid w:val="00255865"/>
    <w:rsid w:val="002559DD"/>
    <w:rsid w:val="00255FDA"/>
    <w:rsid w:val="002565E5"/>
    <w:rsid w:val="00257C78"/>
    <w:rsid w:val="00257CEC"/>
    <w:rsid w:val="00260360"/>
    <w:rsid w:val="0026098D"/>
    <w:rsid w:val="00260F63"/>
    <w:rsid w:val="00262CC7"/>
    <w:rsid w:val="00263660"/>
    <w:rsid w:val="00263F80"/>
    <w:rsid w:val="002648AC"/>
    <w:rsid w:val="00264A09"/>
    <w:rsid w:val="00264F6F"/>
    <w:rsid w:val="00265266"/>
    <w:rsid w:val="00265F38"/>
    <w:rsid w:val="00266485"/>
    <w:rsid w:val="002678B0"/>
    <w:rsid w:val="00271B21"/>
    <w:rsid w:val="00271C7F"/>
    <w:rsid w:val="00272A91"/>
    <w:rsid w:val="00273285"/>
    <w:rsid w:val="00273E69"/>
    <w:rsid w:val="0027622D"/>
    <w:rsid w:val="002765D1"/>
    <w:rsid w:val="00277421"/>
    <w:rsid w:val="00277482"/>
    <w:rsid w:val="0028125E"/>
    <w:rsid w:val="00281361"/>
    <w:rsid w:val="00282B48"/>
    <w:rsid w:val="00282E98"/>
    <w:rsid w:val="00285E28"/>
    <w:rsid w:val="00286D4B"/>
    <w:rsid w:val="00287194"/>
    <w:rsid w:val="00290A95"/>
    <w:rsid w:val="0029134A"/>
    <w:rsid w:val="00291B2E"/>
    <w:rsid w:val="002937FD"/>
    <w:rsid w:val="00293EA3"/>
    <w:rsid w:val="00294511"/>
    <w:rsid w:val="002952D9"/>
    <w:rsid w:val="00295721"/>
    <w:rsid w:val="00295AEF"/>
    <w:rsid w:val="00296227"/>
    <w:rsid w:val="002972E7"/>
    <w:rsid w:val="002A1A0D"/>
    <w:rsid w:val="002A1B14"/>
    <w:rsid w:val="002A4067"/>
    <w:rsid w:val="002A5428"/>
    <w:rsid w:val="002A6CD5"/>
    <w:rsid w:val="002B0EE3"/>
    <w:rsid w:val="002B1C64"/>
    <w:rsid w:val="002B1D48"/>
    <w:rsid w:val="002B20D9"/>
    <w:rsid w:val="002B25D8"/>
    <w:rsid w:val="002B2BE6"/>
    <w:rsid w:val="002B2D5E"/>
    <w:rsid w:val="002B5495"/>
    <w:rsid w:val="002B701D"/>
    <w:rsid w:val="002B7354"/>
    <w:rsid w:val="002B7996"/>
    <w:rsid w:val="002C0004"/>
    <w:rsid w:val="002C0B6B"/>
    <w:rsid w:val="002C10D0"/>
    <w:rsid w:val="002C1419"/>
    <w:rsid w:val="002C19AB"/>
    <w:rsid w:val="002C2CBE"/>
    <w:rsid w:val="002C2CDF"/>
    <w:rsid w:val="002C323F"/>
    <w:rsid w:val="002C4CD8"/>
    <w:rsid w:val="002C5015"/>
    <w:rsid w:val="002C5CAA"/>
    <w:rsid w:val="002C6C14"/>
    <w:rsid w:val="002D0732"/>
    <w:rsid w:val="002D144C"/>
    <w:rsid w:val="002D35A3"/>
    <w:rsid w:val="002D41EE"/>
    <w:rsid w:val="002D4D6F"/>
    <w:rsid w:val="002D4FB6"/>
    <w:rsid w:val="002D6926"/>
    <w:rsid w:val="002D7ADB"/>
    <w:rsid w:val="002E4111"/>
    <w:rsid w:val="002E4510"/>
    <w:rsid w:val="002E5630"/>
    <w:rsid w:val="002E579C"/>
    <w:rsid w:val="002E7751"/>
    <w:rsid w:val="002E7D24"/>
    <w:rsid w:val="002F0E7B"/>
    <w:rsid w:val="002F129C"/>
    <w:rsid w:val="002F1CF5"/>
    <w:rsid w:val="002F341C"/>
    <w:rsid w:val="002F3651"/>
    <w:rsid w:val="002F37AD"/>
    <w:rsid w:val="002F61DE"/>
    <w:rsid w:val="002F6F7E"/>
    <w:rsid w:val="00300909"/>
    <w:rsid w:val="00300EB9"/>
    <w:rsid w:val="00305944"/>
    <w:rsid w:val="00306D5A"/>
    <w:rsid w:val="00307061"/>
    <w:rsid w:val="00307203"/>
    <w:rsid w:val="00310225"/>
    <w:rsid w:val="00310D74"/>
    <w:rsid w:val="00311149"/>
    <w:rsid w:val="00311228"/>
    <w:rsid w:val="003122ED"/>
    <w:rsid w:val="00313044"/>
    <w:rsid w:val="0031311D"/>
    <w:rsid w:val="0031380D"/>
    <w:rsid w:val="00313A2F"/>
    <w:rsid w:val="00314C18"/>
    <w:rsid w:val="00320F7A"/>
    <w:rsid w:val="00321D27"/>
    <w:rsid w:val="00321F97"/>
    <w:rsid w:val="00322CBE"/>
    <w:rsid w:val="00322FE8"/>
    <w:rsid w:val="00324FD6"/>
    <w:rsid w:val="00325A0D"/>
    <w:rsid w:val="0032708E"/>
    <w:rsid w:val="003270D7"/>
    <w:rsid w:val="0032789F"/>
    <w:rsid w:val="003279E0"/>
    <w:rsid w:val="00327AD6"/>
    <w:rsid w:val="00327FC2"/>
    <w:rsid w:val="00333510"/>
    <w:rsid w:val="0033504D"/>
    <w:rsid w:val="00336534"/>
    <w:rsid w:val="00336B8E"/>
    <w:rsid w:val="00336F4D"/>
    <w:rsid w:val="00337110"/>
    <w:rsid w:val="0033741F"/>
    <w:rsid w:val="00337E61"/>
    <w:rsid w:val="00340150"/>
    <w:rsid w:val="00340A21"/>
    <w:rsid w:val="0034119F"/>
    <w:rsid w:val="00345341"/>
    <w:rsid w:val="00346167"/>
    <w:rsid w:val="003465FE"/>
    <w:rsid w:val="00346A27"/>
    <w:rsid w:val="00346D9D"/>
    <w:rsid w:val="00347317"/>
    <w:rsid w:val="00347D18"/>
    <w:rsid w:val="00347E48"/>
    <w:rsid w:val="0035014E"/>
    <w:rsid w:val="00351FBD"/>
    <w:rsid w:val="00353F3B"/>
    <w:rsid w:val="003547AC"/>
    <w:rsid w:val="003555F3"/>
    <w:rsid w:val="0035642D"/>
    <w:rsid w:val="003572FD"/>
    <w:rsid w:val="0036008A"/>
    <w:rsid w:val="0036048F"/>
    <w:rsid w:val="0036096D"/>
    <w:rsid w:val="00360CEE"/>
    <w:rsid w:val="00366F8E"/>
    <w:rsid w:val="00367055"/>
    <w:rsid w:val="00367442"/>
    <w:rsid w:val="003679F4"/>
    <w:rsid w:val="00372F21"/>
    <w:rsid w:val="00373688"/>
    <w:rsid w:val="00373E31"/>
    <w:rsid w:val="003740AD"/>
    <w:rsid w:val="0037435D"/>
    <w:rsid w:val="00374510"/>
    <w:rsid w:val="00374BE9"/>
    <w:rsid w:val="003755F3"/>
    <w:rsid w:val="003757EF"/>
    <w:rsid w:val="00375EE1"/>
    <w:rsid w:val="003809DF"/>
    <w:rsid w:val="00380B97"/>
    <w:rsid w:val="0038344F"/>
    <w:rsid w:val="0038421D"/>
    <w:rsid w:val="00384FF2"/>
    <w:rsid w:val="00385041"/>
    <w:rsid w:val="00385434"/>
    <w:rsid w:val="0038579D"/>
    <w:rsid w:val="00385C7D"/>
    <w:rsid w:val="00386759"/>
    <w:rsid w:val="00390FB4"/>
    <w:rsid w:val="00391004"/>
    <w:rsid w:val="00392485"/>
    <w:rsid w:val="00392651"/>
    <w:rsid w:val="00392DBC"/>
    <w:rsid w:val="00392F56"/>
    <w:rsid w:val="00393BA8"/>
    <w:rsid w:val="00394999"/>
    <w:rsid w:val="00395202"/>
    <w:rsid w:val="00397C36"/>
    <w:rsid w:val="00397EB9"/>
    <w:rsid w:val="003A00BF"/>
    <w:rsid w:val="003A023D"/>
    <w:rsid w:val="003A1519"/>
    <w:rsid w:val="003A172A"/>
    <w:rsid w:val="003A1D3A"/>
    <w:rsid w:val="003A27CB"/>
    <w:rsid w:val="003A3D04"/>
    <w:rsid w:val="003A3D60"/>
    <w:rsid w:val="003A4425"/>
    <w:rsid w:val="003A4C13"/>
    <w:rsid w:val="003A557B"/>
    <w:rsid w:val="003B0F0A"/>
    <w:rsid w:val="003B1FDB"/>
    <w:rsid w:val="003B35BA"/>
    <w:rsid w:val="003B4563"/>
    <w:rsid w:val="003B5208"/>
    <w:rsid w:val="003B6490"/>
    <w:rsid w:val="003B69CB"/>
    <w:rsid w:val="003B7E49"/>
    <w:rsid w:val="003C119E"/>
    <w:rsid w:val="003C11E3"/>
    <w:rsid w:val="003C2850"/>
    <w:rsid w:val="003C4EC7"/>
    <w:rsid w:val="003C770B"/>
    <w:rsid w:val="003C7A9F"/>
    <w:rsid w:val="003D2B05"/>
    <w:rsid w:val="003D3612"/>
    <w:rsid w:val="003D381B"/>
    <w:rsid w:val="003D3AEA"/>
    <w:rsid w:val="003D4317"/>
    <w:rsid w:val="003D465A"/>
    <w:rsid w:val="003D4E93"/>
    <w:rsid w:val="003D568D"/>
    <w:rsid w:val="003D5D8B"/>
    <w:rsid w:val="003D63BA"/>
    <w:rsid w:val="003E0C3F"/>
    <w:rsid w:val="003E1F6B"/>
    <w:rsid w:val="003E4990"/>
    <w:rsid w:val="003E520D"/>
    <w:rsid w:val="003E5ABC"/>
    <w:rsid w:val="003E6212"/>
    <w:rsid w:val="003E6538"/>
    <w:rsid w:val="003E67A4"/>
    <w:rsid w:val="003F09FB"/>
    <w:rsid w:val="003F0DB4"/>
    <w:rsid w:val="003F0DE6"/>
    <w:rsid w:val="003F2761"/>
    <w:rsid w:val="003F36B0"/>
    <w:rsid w:val="003F49BA"/>
    <w:rsid w:val="003F4E7E"/>
    <w:rsid w:val="003F572A"/>
    <w:rsid w:val="003F72A2"/>
    <w:rsid w:val="003F73C5"/>
    <w:rsid w:val="003F7CAF"/>
    <w:rsid w:val="004008A6"/>
    <w:rsid w:val="00400C28"/>
    <w:rsid w:val="00400DE3"/>
    <w:rsid w:val="0040167A"/>
    <w:rsid w:val="004045ED"/>
    <w:rsid w:val="004049ED"/>
    <w:rsid w:val="0040581F"/>
    <w:rsid w:val="00406025"/>
    <w:rsid w:val="004067BB"/>
    <w:rsid w:val="00407510"/>
    <w:rsid w:val="004119BD"/>
    <w:rsid w:val="004119D4"/>
    <w:rsid w:val="004133A5"/>
    <w:rsid w:val="00413E38"/>
    <w:rsid w:val="00414DF7"/>
    <w:rsid w:val="0041677E"/>
    <w:rsid w:val="004203FD"/>
    <w:rsid w:val="00422420"/>
    <w:rsid w:val="0042405F"/>
    <w:rsid w:val="004250DF"/>
    <w:rsid w:val="00425D84"/>
    <w:rsid w:val="00426481"/>
    <w:rsid w:val="0042675F"/>
    <w:rsid w:val="004268D2"/>
    <w:rsid w:val="00426CD6"/>
    <w:rsid w:val="004275AE"/>
    <w:rsid w:val="00427C89"/>
    <w:rsid w:val="0043153E"/>
    <w:rsid w:val="004330FA"/>
    <w:rsid w:val="00433EAE"/>
    <w:rsid w:val="00434131"/>
    <w:rsid w:val="00434234"/>
    <w:rsid w:val="0043471E"/>
    <w:rsid w:val="00434B07"/>
    <w:rsid w:val="00434E5B"/>
    <w:rsid w:val="004350EB"/>
    <w:rsid w:val="0043668D"/>
    <w:rsid w:val="004446DB"/>
    <w:rsid w:val="00444818"/>
    <w:rsid w:val="004460C0"/>
    <w:rsid w:val="00446456"/>
    <w:rsid w:val="004470F5"/>
    <w:rsid w:val="00447225"/>
    <w:rsid w:val="00447497"/>
    <w:rsid w:val="0045088A"/>
    <w:rsid w:val="004508A7"/>
    <w:rsid w:val="004511EE"/>
    <w:rsid w:val="0045209D"/>
    <w:rsid w:val="00452A49"/>
    <w:rsid w:val="00452BC6"/>
    <w:rsid w:val="00452F8E"/>
    <w:rsid w:val="00453836"/>
    <w:rsid w:val="00453F18"/>
    <w:rsid w:val="00455EE4"/>
    <w:rsid w:val="0045797F"/>
    <w:rsid w:val="00460407"/>
    <w:rsid w:val="00460410"/>
    <w:rsid w:val="00460857"/>
    <w:rsid w:val="004608FE"/>
    <w:rsid w:val="00460B12"/>
    <w:rsid w:val="00461021"/>
    <w:rsid w:val="00462800"/>
    <w:rsid w:val="00463F85"/>
    <w:rsid w:val="00464F86"/>
    <w:rsid w:val="00465147"/>
    <w:rsid w:val="004656CE"/>
    <w:rsid w:val="00466C4D"/>
    <w:rsid w:val="00470123"/>
    <w:rsid w:val="00470D5F"/>
    <w:rsid w:val="00471C05"/>
    <w:rsid w:val="00471D73"/>
    <w:rsid w:val="00473389"/>
    <w:rsid w:val="00473BFF"/>
    <w:rsid w:val="0047412D"/>
    <w:rsid w:val="00474199"/>
    <w:rsid w:val="0047508A"/>
    <w:rsid w:val="004762B1"/>
    <w:rsid w:val="004768DB"/>
    <w:rsid w:val="004773E2"/>
    <w:rsid w:val="00480751"/>
    <w:rsid w:val="00482098"/>
    <w:rsid w:val="00482179"/>
    <w:rsid w:val="00482E1F"/>
    <w:rsid w:val="00483FAD"/>
    <w:rsid w:val="004843E0"/>
    <w:rsid w:val="004843F7"/>
    <w:rsid w:val="00485027"/>
    <w:rsid w:val="00485BD8"/>
    <w:rsid w:val="00485DBA"/>
    <w:rsid w:val="00486B11"/>
    <w:rsid w:val="004907DB"/>
    <w:rsid w:val="00490A39"/>
    <w:rsid w:val="00491EFC"/>
    <w:rsid w:val="00492CBE"/>
    <w:rsid w:val="0049395C"/>
    <w:rsid w:val="00493E7C"/>
    <w:rsid w:val="00494362"/>
    <w:rsid w:val="00494E6C"/>
    <w:rsid w:val="00494ECD"/>
    <w:rsid w:val="004950C2"/>
    <w:rsid w:val="0049611E"/>
    <w:rsid w:val="004A04EA"/>
    <w:rsid w:val="004A1B25"/>
    <w:rsid w:val="004A1D4E"/>
    <w:rsid w:val="004A1ECF"/>
    <w:rsid w:val="004A2039"/>
    <w:rsid w:val="004A2085"/>
    <w:rsid w:val="004A2BC7"/>
    <w:rsid w:val="004A343B"/>
    <w:rsid w:val="004A3706"/>
    <w:rsid w:val="004A4866"/>
    <w:rsid w:val="004A536D"/>
    <w:rsid w:val="004A5520"/>
    <w:rsid w:val="004A5798"/>
    <w:rsid w:val="004A5E66"/>
    <w:rsid w:val="004A69A2"/>
    <w:rsid w:val="004A6B65"/>
    <w:rsid w:val="004B0B26"/>
    <w:rsid w:val="004B0BE1"/>
    <w:rsid w:val="004B123F"/>
    <w:rsid w:val="004B1B18"/>
    <w:rsid w:val="004B2919"/>
    <w:rsid w:val="004B3A5C"/>
    <w:rsid w:val="004B4749"/>
    <w:rsid w:val="004B4EB8"/>
    <w:rsid w:val="004B5CCE"/>
    <w:rsid w:val="004B6566"/>
    <w:rsid w:val="004B6C67"/>
    <w:rsid w:val="004C0DD2"/>
    <w:rsid w:val="004C1875"/>
    <w:rsid w:val="004C1E1A"/>
    <w:rsid w:val="004C261F"/>
    <w:rsid w:val="004C352D"/>
    <w:rsid w:val="004C441B"/>
    <w:rsid w:val="004C5A16"/>
    <w:rsid w:val="004C745F"/>
    <w:rsid w:val="004D09DD"/>
    <w:rsid w:val="004D1E11"/>
    <w:rsid w:val="004D2222"/>
    <w:rsid w:val="004D34D3"/>
    <w:rsid w:val="004D3977"/>
    <w:rsid w:val="004D7585"/>
    <w:rsid w:val="004E0540"/>
    <w:rsid w:val="004E0CF1"/>
    <w:rsid w:val="004E4889"/>
    <w:rsid w:val="004E4C68"/>
    <w:rsid w:val="004E5A4A"/>
    <w:rsid w:val="004E5DC6"/>
    <w:rsid w:val="004E6B8A"/>
    <w:rsid w:val="004E7154"/>
    <w:rsid w:val="004E7438"/>
    <w:rsid w:val="004E7586"/>
    <w:rsid w:val="004F13C0"/>
    <w:rsid w:val="004F24B0"/>
    <w:rsid w:val="004F2E00"/>
    <w:rsid w:val="004F2F5D"/>
    <w:rsid w:val="004F2F8D"/>
    <w:rsid w:val="004F3CFC"/>
    <w:rsid w:val="004F751C"/>
    <w:rsid w:val="005001FD"/>
    <w:rsid w:val="00500295"/>
    <w:rsid w:val="0050050A"/>
    <w:rsid w:val="00500C33"/>
    <w:rsid w:val="00502309"/>
    <w:rsid w:val="00502415"/>
    <w:rsid w:val="00503A93"/>
    <w:rsid w:val="00503AB5"/>
    <w:rsid w:val="00503C61"/>
    <w:rsid w:val="00504EEA"/>
    <w:rsid w:val="00504FD8"/>
    <w:rsid w:val="0050564A"/>
    <w:rsid w:val="005113A9"/>
    <w:rsid w:val="00511D2B"/>
    <w:rsid w:val="00513322"/>
    <w:rsid w:val="00513781"/>
    <w:rsid w:val="00514949"/>
    <w:rsid w:val="00514FEC"/>
    <w:rsid w:val="00515B95"/>
    <w:rsid w:val="00515EEE"/>
    <w:rsid w:val="00516833"/>
    <w:rsid w:val="005168DC"/>
    <w:rsid w:val="00516974"/>
    <w:rsid w:val="005169BB"/>
    <w:rsid w:val="005172AE"/>
    <w:rsid w:val="005179BF"/>
    <w:rsid w:val="00517CC7"/>
    <w:rsid w:val="00520632"/>
    <w:rsid w:val="0052191C"/>
    <w:rsid w:val="0052278E"/>
    <w:rsid w:val="00523101"/>
    <w:rsid w:val="00523B0F"/>
    <w:rsid w:val="005242C9"/>
    <w:rsid w:val="005259B7"/>
    <w:rsid w:val="00525BBD"/>
    <w:rsid w:val="00526346"/>
    <w:rsid w:val="00526A8D"/>
    <w:rsid w:val="00530A2D"/>
    <w:rsid w:val="00531482"/>
    <w:rsid w:val="00532E90"/>
    <w:rsid w:val="00532EE8"/>
    <w:rsid w:val="00533325"/>
    <w:rsid w:val="00533626"/>
    <w:rsid w:val="00534D7A"/>
    <w:rsid w:val="00534F31"/>
    <w:rsid w:val="00535813"/>
    <w:rsid w:val="005363FA"/>
    <w:rsid w:val="005405D9"/>
    <w:rsid w:val="00540966"/>
    <w:rsid w:val="00541945"/>
    <w:rsid w:val="00541BB2"/>
    <w:rsid w:val="0054465F"/>
    <w:rsid w:val="00544C79"/>
    <w:rsid w:val="00544CAD"/>
    <w:rsid w:val="00545251"/>
    <w:rsid w:val="00546A00"/>
    <w:rsid w:val="00547776"/>
    <w:rsid w:val="00547EE8"/>
    <w:rsid w:val="00550EA0"/>
    <w:rsid w:val="00551A6B"/>
    <w:rsid w:val="0055265A"/>
    <w:rsid w:val="005544A4"/>
    <w:rsid w:val="00555115"/>
    <w:rsid w:val="00555C38"/>
    <w:rsid w:val="005562CE"/>
    <w:rsid w:val="00556837"/>
    <w:rsid w:val="00557FA3"/>
    <w:rsid w:val="00560A4B"/>
    <w:rsid w:val="00560BE5"/>
    <w:rsid w:val="00561E3F"/>
    <w:rsid w:val="005624AF"/>
    <w:rsid w:val="00563285"/>
    <w:rsid w:val="00563DE5"/>
    <w:rsid w:val="005648F2"/>
    <w:rsid w:val="00565938"/>
    <w:rsid w:val="005675D3"/>
    <w:rsid w:val="00570547"/>
    <w:rsid w:val="00570E0D"/>
    <w:rsid w:val="005722D8"/>
    <w:rsid w:val="00572431"/>
    <w:rsid w:val="00572902"/>
    <w:rsid w:val="00573470"/>
    <w:rsid w:val="00574D64"/>
    <w:rsid w:val="00575233"/>
    <w:rsid w:val="00575619"/>
    <w:rsid w:val="00577006"/>
    <w:rsid w:val="005804BE"/>
    <w:rsid w:val="0058143F"/>
    <w:rsid w:val="00581E0B"/>
    <w:rsid w:val="00582D2A"/>
    <w:rsid w:val="00583702"/>
    <w:rsid w:val="00583F32"/>
    <w:rsid w:val="00584F3B"/>
    <w:rsid w:val="0058501B"/>
    <w:rsid w:val="00586933"/>
    <w:rsid w:val="005873DF"/>
    <w:rsid w:val="005907AF"/>
    <w:rsid w:val="00590995"/>
    <w:rsid w:val="00592335"/>
    <w:rsid w:val="00593634"/>
    <w:rsid w:val="00597885"/>
    <w:rsid w:val="00597B07"/>
    <w:rsid w:val="005A052B"/>
    <w:rsid w:val="005A0716"/>
    <w:rsid w:val="005A080F"/>
    <w:rsid w:val="005A0D12"/>
    <w:rsid w:val="005A37A9"/>
    <w:rsid w:val="005A458C"/>
    <w:rsid w:val="005A5D99"/>
    <w:rsid w:val="005A6535"/>
    <w:rsid w:val="005A6A00"/>
    <w:rsid w:val="005A78BE"/>
    <w:rsid w:val="005A79AD"/>
    <w:rsid w:val="005B2E5E"/>
    <w:rsid w:val="005B322C"/>
    <w:rsid w:val="005B3487"/>
    <w:rsid w:val="005B3CEA"/>
    <w:rsid w:val="005B44C9"/>
    <w:rsid w:val="005B63E0"/>
    <w:rsid w:val="005B6D1C"/>
    <w:rsid w:val="005C0F48"/>
    <w:rsid w:val="005C0FA0"/>
    <w:rsid w:val="005C1B68"/>
    <w:rsid w:val="005C3E31"/>
    <w:rsid w:val="005C6FAA"/>
    <w:rsid w:val="005C77E7"/>
    <w:rsid w:val="005C77EB"/>
    <w:rsid w:val="005D0702"/>
    <w:rsid w:val="005D089D"/>
    <w:rsid w:val="005D0CC4"/>
    <w:rsid w:val="005D0CFA"/>
    <w:rsid w:val="005D0F73"/>
    <w:rsid w:val="005D1028"/>
    <w:rsid w:val="005D1102"/>
    <w:rsid w:val="005D1406"/>
    <w:rsid w:val="005D5058"/>
    <w:rsid w:val="005D7E71"/>
    <w:rsid w:val="005E07B4"/>
    <w:rsid w:val="005E1899"/>
    <w:rsid w:val="005E1C55"/>
    <w:rsid w:val="005E1D3F"/>
    <w:rsid w:val="005E28AE"/>
    <w:rsid w:val="005E2E8A"/>
    <w:rsid w:val="005E54DD"/>
    <w:rsid w:val="005E79AF"/>
    <w:rsid w:val="005F2120"/>
    <w:rsid w:val="005F336B"/>
    <w:rsid w:val="005F3F3E"/>
    <w:rsid w:val="005F4BD8"/>
    <w:rsid w:val="005F6617"/>
    <w:rsid w:val="005F6CD2"/>
    <w:rsid w:val="005F7C3D"/>
    <w:rsid w:val="00600CA1"/>
    <w:rsid w:val="00600CAE"/>
    <w:rsid w:val="0060104E"/>
    <w:rsid w:val="00601498"/>
    <w:rsid w:val="00601BC8"/>
    <w:rsid w:val="00602680"/>
    <w:rsid w:val="00602942"/>
    <w:rsid w:val="00602C20"/>
    <w:rsid w:val="0060338F"/>
    <w:rsid w:val="00603F6E"/>
    <w:rsid w:val="006043AC"/>
    <w:rsid w:val="00604862"/>
    <w:rsid w:val="00604B10"/>
    <w:rsid w:val="00604CB6"/>
    <w:rsid w:val="00604EE0"/>
    <w:rsid w:val="00607003"/>
    <w:rsid w:val="00607562"/>
    <w:rsid w:val="00607F5A"/>
    <w:rsid w:val="00610087"/>
    <w:rsid w:val="00610997"/>
    <w:rsid w:val="006119FF"/>
    <w:rsid w:val="0061286B"/>
    <w:rsid w:val="00613E25"/>
    <w:rsid w:val="0061433D"/>
    <w:rsid w:val="00614E37"/>
    <w:rsid w:val="0061564F"/>
    <w:rsid w:val="0061615F"/>
    <w:rsid w:val="006162E9"/>
    <w:rsid w:val="006174AB"/>
    <w:rsid w:val="0062030F"/>
    <w:rsid w:val="006204BB"/>
    <w:rsid w:val="00620B4C"/>
    <w:rsid w:val="00621706"/>
    <w:rsid w:val="00623F0C"/>
    <w:rsid w:val="00624825"/>
    <w:rsid w:val="00625556"/>
    <w:rsid w:val="006255A0"/>
    <w:rsid w:val="006256D3"/>
    <w:rsid w:val="00625727"/>
    <w:rsid w:val="00625A89"/>
    <w:rsid w:val="006265EF"/>
    <w:rsid w:val="00630094"/>
    <w:rsid w:val="006300E9"/>
    <w:rsid w:val="006308CD"/>
    <w:rsid w:val="0063129E"/>
    <w:rsid w:val="00632F97"/>
    <w:rsid w:val="0063412D"/>
    <w:rsid w:val="006361FC"/>
    <w:rsid w:val="0063701E"/>
    <w:rsid w:val="006409D8"/>
    <w:rsid w:val="0064164D"/>
    <w:rsid w:val="00646EC9"/>
    <w:rsid w:val="00647B66"/>
    <w:rsid w:val="006505BC"/>
    <w:rsid w:val="00650C8D"/>
    <w:rsid w:val="00651E94"/>
    <w:rsid w:val="00652CE7"/>
    <w:rsid w:val="00652F24"/>
    <w:rsid w:val="0065458E"/>
    <w:rsid w:val="00654F16"/>
    <w:rsid w:val="00654FC2"/>
    <w:rsid w:val="006550C7"/>
    <w:rsid w:val="00655109"/>
    <w:rsid w:val="00655747"/>
    <w:rsid w:val="006557C7"/>
    <w:rsid w:val="006568A2"/>
    <w:rsid w:val="00657C25"/>
    <w:rsid w:val="0066063D"/>
    <w:rsid w:val="00660C72"/>
    <w:rsid w:val="0066235C"/>
    <w:rsid w:val="00662652"/>
    <w:rsid w:val="006627EA"/>
    <w:rsid w:val="00662D46"/>
    <w:rsid w:val="00664794"/>
    <w:rsid w:val="00666248"/>
    <w:rsid w:val="0066720F"/>
    <w:rsid w:val="00670720"/>
    <w:rsid w:val="0067119D"/>
    <w:rsid w:val="00671AB9"/>
    <w:rsid w:val="006745A3"/>
    <w:rsid w:val="006747A5"/>
    <w:rsid w:val="0067599F"/>
    <w:rsid w:val="00677169"/>
    <w:rsid w:val="00677DBB"/>
    <w:rsid w:val="00680645"/>
    <w:rsid w:val="0068081D"/>
    <w:rsid w:val="0068162C"/>
    <w:rsid w:val="0068175D"/>
    <w:rsid w:val="00683152"/>
    <w:rsid w:val="006859B9"/>
    <w:rsid w:val="00687076"/>
    <w:rsid w:val="0069113F"/>
    <w:rsid w:val="006912A7"/>
    <w:rsid w:val="00691631"/>
    <w:rsid w:val="00691B1F"/>
    <w:rsid w:val="00691DF6"/>
    <w:rsid w:val="006922E7"/>
    <w:rsid w:val="00692926"/>
    <w:rsid w:val="00694046"/>
    <w:rsid w:val="00694D0A"/>
    <w:rsid w:val="0069505B"/>
    <w:rsid w:val="006952E8"/>
    <w:rsid w:val="006953FE"/>
    <w:rsid w:val="00695967"/>
    <w:rsid w:val="0069606F"/>
    <w:rsid w:val="006961CB"/>
    <w:rsid w:val="006A0065"/>
    <w:rsid w:val="006A03C7"/>
    <w:rsid w:val="006A0DFE"/>
    <w:rsid w:val="006A103F"/>
    <w:rsid w:val="006A1261"/>
    <w:rsid w:val="006A1337"/>
    <w:rsid w:val="006A1B73"/>
    <w:rsid w:val="006A29C4"/>
    <w:rsid w:val="006A2A87"/>
    <w:rsid w:val="006A2B2C"/>
    <w:rsid w:val="006A5AFF"/>
    <w:rsid w:val="006A694B"/>
    <w:rsid w:val="006A759B"/>
    <w:rsid w:val="006B1533"/>
    <w:rsid w:val="006B1819"/>
    <w:rsid w:val="006B3811"/>
    <w:rsid w:val="006B6BA5"/>
    <w:rsid w:val="006C08FC"/>
    <w:rsid w:val="006C13B8"/>
    <w:rsid w:val="006C23F3"/>
    <w:rsid w:val="006C2A46"/>
    <w:rsid w:val="006C2E7D"/>
    <w:rsid w:val="006C2F62"/>
    <w:rsid w:val="006C3E1F"/>
    <w:rsid w:val="006C56AB"/>
    <w:rsid w:val="006C72E7"/>
    <w:rsid w:val="006C7BF5"/>
    <w:rsid w:val="006C7C70"/>
    <w:rsid w:val="006D0A45"/>
    <w:rsid w:val="006D0C06"/>
    <w:rsid w:val="006D189D"/>
    <w:rsid w:val="006D25AA"/>
    <w:rsid w:val="006D38C3"/>
    <w:rsid w:val="006D3E7A"/>
    <w:rsid w:val="006D42BD"/>
    <w:rsid w:val="006D449F"/>
    <w:rsid w:val="006D4D27"/>
    <w:rsid w:val="006D4E9A"/>
    <w:rsid w:val="006D55F8"/>
    <w:rsid w:val="006D5CD5"/>
    <w:rsid w:val="006D609E"/>
    <w:rsid w:val="006D631F"/>
    <w:rsid w:val="006D654E"/>
    <w:rsid w:val="006E03B9"/>
    <w:rsid w:val="006E1F64"/>
    <w:rsid w:val="006E2764"/>
    <w:rsid w:val="006E3541"/>
    <w:rsid w:val="006E417D"/>
    <w:rsid w:val="006E4249"/>
    <w:rsid w:val="006E50D0"/>
    <w:rsid w:val="006E613F"/>
    <w:rsid w:val="006F0319"/>
    <w:rsid w:val="006F0F1A"/>
    <w:rsid w:val="006F186E"/>
    <w:rsid w:val="006F2175"/>
    <w:rsid w:val="006F21C9"/>
    <w:rsid w:val="006F34E6"/>
    <w:rsid w:val="006F4253"/>
    <w:rsid w:val="006F4B67"/>
    <w:rsid w:val="006F5993"/>
    <w:rsid w:val="006F66FD"/>
    <w:rsid w:val="006F7EAD"/>
    <w:rsid w:val="00700424"/>
    <w:rsid w:val="00700CE0"/>
    <w:rsid w:val="00700E08"/>
    <w:rsid w:val="00700E49"/>
    <w:rsid w:val="007017D2"/>
    <w:rsid w:val="007019DD"/>
    <w:rsid w:val="00701AFD"/>
    <w:rsid w:val="00703887"/>
    <w:rsid w:val="00703FD9"/>
    <w:rsid w:val="00705A76"/>
    <w:rsid w:val="007060D5"/>
    <w:rsid w:val="007061D4"/>
    <w:rsid w:val="00706244"/>
    <w:rsid w:val="00706825"/>
    <w:rsid w:val="00707440"/>
    <w:rsid w:val="0070771F"/>
    <w:rsid w:val="00707B23"/>
    <w:rsid w:val="007105B8"/>
    <w:rsid w:val="00710B54"/>
    <w:rsid w:val="007110D4"/>
    <w:rsid w:val="0071199A"/>
    <w:rsid w:val="007121AA"/>
    <w:rsid w:val="00712756"/>
    <w:rsid w:val="00713071"/>
    <w:rsid w:val="007135AB"/>
    <w:rsid w:val="00714915"/>
    <w:rsid w:val="00714949"/>
    <w:rsid w:val="00716868"/>
    <w:rsid w:val="00716CF7"/>
    <w:rsid w:val="00717951"/>
    <w:rsid w:val="00717F35"/>
    <w:rsid w:val="0072200B"/>
    <w:rsid w:val="007220C9"/>
    <w:rsid w:val="00722962"/>
    <w:rsid w:val="007245B3"/>
    <w:rsid w:val="00724D58"/>
    <w:rsid w:val="00725520"/>
    <w:rsid w:val="007279AF"/>
    <w:rsid w:val="00730783"/>
    <w:rsid w:val="00730DC0"/>
    <w:rsid w:val="00730E71"/>
    <w:rsid w:val="00731F85"/>
    <w:rsid w:val="0073237A"/>
    <w:rsid w:val="0073322C"/>
    <w:rsid w:val="00734622"/>
    <w:rsid w:val="00735091"/>
    <w:rsid w:val="00735345"/>
    <w:rsid w:val="00736014"/>
    <w:rsid w:val="007363B9"/>
    <w:rsid w:val="007364F2"/>
    <w:rsid w:val="007404AA"/>
    <w:rsid w:val="00740E39"/>
    <w:rsid w:val="00742A4F"/>
    <w:rsid w:val="00743534"/>
    <w:rsid w:val="007447E5"/>
    <w:rsid w:val="00745A65"/>
    <w:rsid w:val="00747423"/>
    <w:rsid w:val="00747492"/>
    <w:rsid w:val="007474F1"/>
    <w:rsid w:val="00750F37"/>
    <w:rsid w:val="00751AFD"/>
    <w:rsid w:val="00753F18"/>
    <w:rsid w:val="00754163"/>
    <w:rsid w:val="00756C8C"/>
    <w:rsid w:val="00757C76"/>
    <w:rsid w:val="00760100"/>
    <w:rsid w:val="007607C4"/>
    <w:rsid w:val="00763378"/>
    <w:rsid w:val="007636C6"/>
    <w:rsid w:val="00763CF6"/>
    <w:rsid w:val="007651A6"/>
    <w:rsid w:val="00765728"/>
    <w:rsid w:val="007659C5"/>
    <w:rsid w:val="007712A3"/>
    <w:rsid w:val="00771A4B"/>
    <w:rsid w:val="0077317B"/>
    <w:rsid w:val="00773793"/>
    <w:rsid w:val="00773FE8"/>
    <w:rsid w:val="00776BFE"/>
    <w:rsid w:val="00776D36"/>
    <w:rsid w:val="00780883"/>
    <w:rsid w:val="00780EFF"/>
    <w:rsid w:val="00781009"/>
    <w:rsid w:val="00781A63"/>
    <w:rsid w:val="00782E12"/>
    <w:rsid w:val="0078336B"/>
    <w:rsid w:val="0078405D"/>
    <w:rsid w:val="00784792"/>
    <w:rsid w:val="0078524B"/>
    <w:rsid w:val="007861E4"/>
    <w:rsid w:val="007900B4"/>
    <w:rsid w:val="007901EF"/>
    <w:rsid w:val="0079145E"/>
    <w:rsid w:val="0079214B"/>
    <w:rsid w:val="007923B7"/>
    <w:rsid w:val="00793C1B"/>
    <w:rsid w:val="0079495A"/>
    <w:rsid w:val="007951C7"/>
    <w:rsid w:val="00796400"/>
    <w:rsid w:val="0079652B"/>
    <w:rsid w:val="00796567"/>
    <w:rsid w:val="007A18AB"/>
    <w:rsid w:val="007A1B29"/>
    <w:rsid w:val="007A1C66"/>
    <w:rsid w:val="007A1EE2"/>
    <w:rsid w:val="007A2FD7"/>
    <w:rsid w:val="007A3A42"/>
    <w:rsid w:val="007A4391"/>
    <w:rsid w:val="007A49E7"/>
    <w:rsid w:val="007A4F3D"/>
    <w:rsid w:val="007A5DE3"/>
    <w:rsid w:val="007A6473"/>
    <w:rsid w:val="007B01FD"/>
    <w:rsid w:val="007B0FB4"/>
    <w:rsid w:val="007B1CE1"/>
    <w:rsid w:val="007B1D64"/>
    <w:rsid w:val="007B264C"/>
    <w:rsid w:val="007B2D7A"/>
    <w:rsid w:val="007B3A9A"/>
    <w:rsid w:val="007B4508"/>
    <w:rsid w:val="007B474C"/>
    <w:rsid w:val="007B5E89"/>
    <w:rsid w:val="007B6D91"/>
    <w:rsid w:val="007B711D"/>
    <w:rsid w:val="007C107F"/>
    <w:rsid w:val="007C18C2"/>
    <w:rsid w:val="007C24E5"/>
    <w:rsid w:val="007C27A9"/>
    <w:rsid w:val="007C2892"/>
    <w:rsid w:val="007C43F5"/>
    <w:rsid w:val="007C4502"/>
    <w:rsid w:val="007C6389"/>
    <w:rsid w:val="007C63FE"/>
    <w:rsid w:val="007C79F3"/>
    <w:rsid w:val="007D0DB5"/>
    <w:rsid w:val="007D20FC"/>
    <w:rsid w:val="007D2354"/>
    <w:rsid w:val="007D23AD"/>
    <w:rsid w:val="007D24B2"/>
    <w:rsid w:val="007D384C"/>
    <w:rsid w:val="007D46CC"/>
    <w:rsid w:val="007D7B44"/>
    <w:rsid w:val="007E0051"/>
    <w:rsid w:val="007E071F"/>
    <w:rsid w:val="007E08D7"/>
    <w:rsid w:val="007E0D38"/>
    <w:rsid w:val="007E1248"/>
    <w:rsid w:val="007E2338"/>
    <w:rsid w:val="007E3F2B"/>
    <w:rsid w:val="007E43A9"/>
    <w:rsid w:val="007E4D5E"/>
    <w:rsid w:val="007E5A90"/>
    <w:rsid w:val="007E5AFA"/>
    <w:rsid w:val="007E627E"/>
    <w:rsid w:val="007E6E65"/>
    <w:rsid w:val="007E7BB4"/>
    <w:rsid w:val="007E7CEC"/>
    <w:rsid w:val="007F0C82"/>
    <w:rsid w:val="007F0FED"/>
    <w:rsid w:val="007F2391"/>
    <w:rsid w:val="007F27AD"/>
    <w:rsid w:val="007F310D"/>
    <w:rsid w:val="007F40AF"/>
    <w:rsid w:val="007F5B36"/>
    <w:rsid w:val="007F6FD4"/>
    <w:rsid w:val="0080019E"/>
    <w:rsid w:val="0080089A"/>
    <w:rsid w:val="00800A03"/>
    <w:rsid w:val="00800A7F"/>
    <w:rsid w:val="00801D99"/>
    <w:rsid w:val="008032CF"/>
    <w:rsid w:val="00803C51"/>
    <w:rsid w:val="00804C5F"/>
    <w:rsid w:val="00805118"/>
    <w:rsid w:val="00805E85"/>
    <w:rsid w:val="0080662F"/>
    <w:rsid w:val="00806B32"/>
    <w:rsid w:val="00807354"/>
    <w:rsid w:val="00807474"/>
    <w:rsid w:val="00810577"/>
    <w:rsid w:val="00812A6B"/>
    <w:rsid w:val="00813038"/>
    <w:rsid w:val="00813407"/>
    <w:rsid w:val="00813E4A"/>
    <w:rsid w:val="0081417B"/>
    <w:rsid w:val="00814871"/>
    <w:rsid w:val="00814C2D"/>
    <w:rsid w:val="008153D0"/>
    <w:rsid w:val="00816C75"/>
    <w:rsid w:val="00820259"/>
    <w:rsid w:val="00821804"/>
    <w:rsid w:val="008218EC"/>
    <w:rsid w:val="00821D79"/>
    <w:rsid w:val="0082290E"/>
    <w:rsid w:val="00823B2A"/>
    <w:rsid w:val="00823CE6"/>
    <w:rsid w:val="0082580C"/>
    <w:rsid w:val="00825AE5"/>
    <w:rsid w:val="0082703F"/>
    <w:rsid w:val="00830683"/>
    <w:rsid w:val="00830734"/>
    <w:rsid w:val="00830DF6"/>
    <w:rsid w:val="00830F78"/>
    <w:rsid w:val="00832DF8"/>
    <w:rsid w:val="0083518E"/>
    <w:rsid w:val="00835DFE"/>
    <w:rsid w:val="00836794"/>
    <w:rsid w:val="00837370"/>
    <w:rsid w:val="00837ED3"/>
    <w:rsid w:val="00837EDD"/>
    <w:rsid w:val="00837EEE"/>
    <w:rsid w:val="00840749"/>
    <w:rsid w:val="00840C0C"/>
    <w:rsid w:val="00840E91"/>
    <w:rsid w:val="00841716"/>
    <w:rsid w:val="008419D4"/>
    <w:rsid w:val="00841AB1"/>
    <w:rsid w:val="00841BE8"/>
    <w:rsid w:val="00843620"/>
    <w:rsid w:val="00843771"/>
    <w:rsid w:val="0084463C"/>
    <w:rsid w:val="00844FA2"/>
    <w:rsid w:val="00846A77"/>
    <w:rsid w:val="00846D55"/>
    <w:rsid w:val="00846DC9"/>
    <w:rsid w:val="00852D56"/>
    <w:rsid w:val="00853AA7"/>
    <w:rsid w:val="00853CA2"/>
    <w:rsid w:val="008555F8"/>
    <w:rsid w:val="00856722"/>
    <w:rsid w:val="00857286"/>
    <w:rsid w:val="00857D79"/>
    <w:rsid w:val="00860254"/>
    <w:rsid w:val="00860C17"/>
    <w:rsid w:val="008614E4"/>
    <w:rsid w:val="00861A72"/>
    <w:rsid w:val="008620B6"/>
    <w:rsid w:val="00862184"/>
    <w:rsid w:val="0086342F"/>
    <w:rsid w:val="008651F3"/>
    <w:rsid w:val="00865974"/>
    <w:rsid w:val="00870984"/>
    <w:rsid w:val="008714C7"/>
    <w:rsid w:val="00871A2E"/>
    <w:rsid w:val="008727B9"/>
    <w:rsid w:val="00873CF0"/>
    <w:rsid w:val="00875CC9"/>
    <w:rsid w:val="00875D5C"/>
    <w:rsid w:val="00875D63"/>
    <w:rsid w:val="00877291"/>
    <w:rsid w:val="0087767F"/>
    <w:rsid w:val="0087788A"/>
    <w:rsid w:val="00882F47"/>
    <w:rsid w:val="00885EFA"/>
    <w:rsid w:val="0088627A"/>
    <w:rsid w:val="008863BF"/>
    <w:rsid w:val="00887207"/>
    <w:rsid w:val="00887F44"/>
    <w:rsid w:val="008904EE"/>
    <w:rsid w:val="008908A6"/>
    <w:rsid w:val="008908AD"/>
    <w:rsid w:val="008920C2"/>
    <w:rsid w:val="008922C9"/>
    <w:rsid w:val="00892CF1"/>
    <w:rsid w:val="008933A9"/>
    <w:rsid w:val="00893C61"/>
    <w:rsid w:val="0089526C"/>
    <w:rsid w:val="00895F1D"/>
    <w:rsid w:val="00897E76"/>
    <w:rsid w:val="008A0276"/>
    <w:rsid w:val="008A085D"/>
    <w:rsid w:val="008A10DC"/>
    <w:rsid w:val="008A5234"/>
    <w:rsid w:val="008A554C"/>
    <w:rsid w:val="008A569F"/>
    <w:rsid w:val="008A76EB"/>
    <w:rsid w:val="008B1C65"/>
    <w:rsid w:val="008B22A9"/>
    <w:rsid w:val="008B2486"/>
    <w:rsid w:val="008B2A3C"/>
    <w:rsid w:val="008B6EDD"/>
    <w:rsid w:val="008B703D"/>
    <w:rsid w:val="008B7409"/>
    <w:rsid w:val="008B75FA"/>
    <w:rsid w:val="008B77AB"/>
    <w:rsid w:val="008B7C61"/>
    <w:rsid w:val="008C0ADE"/>
    <w:rsid w:val="008C0F9A"/>
    <w:rsid w:val="008C3A70"/>
    <w:rsid w:val="008C461F"/>
    <w:rsid w:val="008C50F6"/>
    <w:rsid w:val="008C737F"/>
    <w:rsid w:val="008C75E9"/>
    <w:rsid w:val="008D08CF"/>
    <w:rsid w:val="008D115E"/>
    <w:rsid w:val="008D1C07"/>
    <w:rsid w:val="008D2330"/>
    <w:rsid w:val="008D406A"/>
    <w:rsid w:val="008D43DA"/>
    <w:rsid w:val="008D76B3"/>
    <w:rsid w:val="008D7B08"/>
    <w:rsid w:val="008D7D74"/>
    <w:rsid w:val="008E02AD"/>
    <w:rsid w:val="008E0AB5"/>
    <w:rsid w:val="008E132D"/>
    <w:rsid w:val="008E4637"/>
    <w:rsid w:val="008E50DE"/>
    <w:rsid w:val="008E5578"/>
    <w:rsid w:val="008E55D4"/>
    <w:rsid w:val="008E5831"/>
    <w:rsid w:val="008E7BAF"/>
    <w:rsid w:val="008E7E23"/>
    <w:rsid w:val="008F064A"/>
    <w:rsid w:val="008F074D"/>
    <w:rsid w:val="008F173B"/>
    <w:rsid w:val="008F1888"/>
    <w:rsid w:val="008F1B1F"/>
    <w:rsid w:val="008F2641"/>
    <w:rsid w:val="008F26BD"/>
    <w:rsid w:val="008F2937"/>
    <w:rsid w:val="008F39B4"/>
    <w:rsid w:val="008F4385"/>
    <w:rsid w:val="008F6169"/>
    <w:rsid w:val="008F674E"/>
    <w:rsid w:val="008F783E"/>
    <w:rsid w:val="00900027"/>
    <w:rsid w:val="00901BDF"/>
    <w:rsid w:val="00902F79"/>
    <w:rsid w:val="00903D72"/>
    <w:rsid w:val="00905079"/>
    <w:rsid w:val="009056FA"/>
    <w:rsid w:val="0090669C"/>
    <w:rsid w:val="0090675B"/>
    <w:rsid w:val="00906D93"/>
    <w:rsid w:val="00910B9A"/>
    <w:rsid w:val="00913366"/>
    <w:rsid w:val="00913BB9"/>
    <w:rsid w:val="0091409F"/>
    <w:rsid w:val="00916EC2"/>
    <w:rsid w:val="009173AC"/>
    <w:rsid w:val="00921EEA"/>
    <w:rsid w:val="00922C8F"/>
    <w:rsid w:val="0092350E"/>
    <w:rsid w:val="00923534"/>
    <w:rsid w:val="0092404E"/>
    <w:rsid w:val="00924931"/>
    <w:rsid w:val="0092625C"/>
    <w:rsid w:val="009266D8"/>
    <w:rsid w:val="00926DFC"/>
    <w:rsid w:val="00926FE9"/>
    <w:rsid w:val="00926FEC"/>
    <w:rsid w:val="00927DBC"/>
    <w:rsid w:val="00931061"/>
    <w:rsid w:val="00931234"/>
    <w:rsid w:val="00931CE0"/>
    <w:rsid w:val="00931D7F"/>
    <w:rsid w:val="009322EE"/>
    <w:rsid w:val="00932DC4"/>
    <w:rsid w:val="00934880"/>
    <w:rsid w:val="00935CD4"/>
    <w:rsid w:val="0093711E"/>
    <w:rsid w:val="0093768B"/>
    <w:rsid w:val="009378ED"/>
    <w:rsid w:val="00940357"/>
    <w:rsid w:val="00940EA5"/>
    <w:rsid w:val="00941CA3"/>
    <w:rsid w:val="00943EFF"/>
    <w:rsid w:val="00945248"/>
    <w:rsid w:val="009456FD"/>
    <w:rsid w:val="009478A7"/>
    <w:rsid w:val="00951D48"/>
    <w:rsid w:val="0095360C"/>
    <w:rsid w:val="009536B8"/>
    <w:rsid w:val="00953FF5"/>
    <w:rsid w:val="0095524B"/>
    <w:rsid w:val="00956325"/>
    <w:rsid w:val="00956655"/>
    <w:rsid w:val="00956871"/>
    <w:rsid w:val="00960900"/>
    <w:rsid w:val="0096093A"/>
    <w:rsid w:val="00960A26"/>
    <w:rsid w:val="00961CA9"/>
    <w:rsid w:val="0096430D"/>
    <w:rsid w:val="009644ED"/>
    <w:rsid w:val="00966A86"/>
    <w:rsid w:val="00967461"/>
    <w:rsid w:val="009675F5"/>
    <w:rsid w:val="00971381"/>
    <w:rsid w:val="00971961"/>
    <w:rsid w:val="00971D65"/>
    <w:rsid w:val="00971E9D"/>
    <w:rsid w:val="009720E4"/>
    <w:rsid w:val="00974E8E"/>
    <w:rsid w:val="00975D09"/>
    <w:rsid w:val="00976676"/>
    <w:rsid w:val="009770FB"/>
    <w:rsid w:val="00977714"/>
    <w:rsid w:val="00977A83"/>
    <w:rsid w:val="0098014B"/>
    <w:rsid w:val="0098022A"/>
    <w:rsid w:val="00982A83"/>
    <w:rsid w:val="00983834"/>
    <w:rsid w:val="00984098"/>
    <w:rsid w:val="009851B6"/>
    <w:rsid w:val="00986A39"/>
    <w:rsid w:val="0098764E"/>
    <w:rsid w:val="00987D1D"/>
    <w:rsid w:val="00991225"/>
    <w:rsid w:val="00991714"/>
    <w:rsid w:val="009917B5"/>
    <w:rsid w:val="0099197C"/>
    <w:rsid w:val="00992409"/>
    <w:rsid w:val="009931F0"/>
    <w:rsid w:val="009951B9"/>
    <w:rsid w:val="00995AB8"/>
    <w:rsid w:val="0099727D"/>
    <w:rsid w:val="00997C92"/>
    <w:rsid w:val="009A1403"/>
    <w:rsid w:val="009A22E2"/>
    <w:rsid w:val="009A3E34"/>
    <w:rsid w:val="009A4473"/>
    <w:rsid w:val="009A55F7"/>
    <w:rsid w:val="009A5CD0"/>
    <w:rsid w:val="009A6E30"/>
    <w:rsid w:val="009A7519"/>
    <w:rsid w:val="009B03C4"/>
    <w:rsid w:val="009B1402"/>
    <w:rsid w:val="009B1BBB"/>
    <w:rsid w:val="009B3CE8"/>
    <w:rsid w:val="009B4163"/>
    <w:rsid w:val="009B4BF8"/>
    <w:rsid w:val="009B5840"/>
    <w:rsid w:val="009B598F"/>
    <w:rsid w:val="009B59BD"/>
    <w:rsid w:val="009B5D32"/>
    <w:rsid w:val="009B6668"/>
    <w:rsid w:val="009B7678"/>
    <w:rsid w:val="009B785D"/>
    <w:rsid w:val="009B7BE1"/>
    <w:rsid w:val="009B7D53"/>
    <w:rsid w:val="009C0226"/>
    <w:rsid w:val="009C1770"/>
    <w:rsid w:val="009C1AAA"/>
    <w:rsid w:val="009C2B9D"/>
    <w:rsid w:val="009C321D"/>
    <w:rsid w:val="009C3435"/>
    <w:rsid w:val="009C444A"/>
    <w:rsid w:val="009C4AF5"/>
    <w:rsid w:val="009C61D8"/>
    <w:rsid w:val="009C62DF"/>
    <w:rsid w:val="009D3824"/>
    <w:rsid w:val="009D41C2"/>
    <w:rsid w:val="009D615F"/>
    <w:rsid w:val="009D68BF"/>
    <w:rsid w:val="009E0135"/>
    <w:rsid w:val="009E080F"/>
    <w:rsid w:val="009E1980"/>
    <w:rsid w:val="009E1A2F"/>
    <w:rsid w:val="009E21A5"/>
    <w:rsid w:val="009E6131"/>
    <w:rsid w:val="009E643A"/>
    <w:rsid w:val="009E6950"/>
    <w:rsid w:val="009F0337"/>
    <w:rsid w:val="009F2E99"/>
    <w:rsid w:val="009F47AA"/>
    <w:rsid w:val="009F678D"/>
    <w:rsid w:val="009F7360"/>
    <w:rsid w:val="009F73A4"/>
    <w:rsid w:val="009F7641"/>
    <w:rsid w:val="009F76CD"/>
    <w:rsid w:val="009F7900"/>
    <w:rsid w:val="009F7A8A"/>
    <w:rsid w:val="00A01612"/>
    <w:rsid w:val="00A01623"/>
    <w:rsid w:val="00A01B67"/>
    <w:rsid w:val="00A02265"/>
    <w:rsid w:val="00A03299"/>
    <w:rsid w:val="00A034F9"/>
    <w:rsid w:val="00A04A32"/>
    <w:rsid w:val="00A05100"/>
    <w:rsid w:val="00A0626D"/>
    <w:rsid w:val="00A07DA6"/>
    <w:rsid w:val="00A113FE"/>
    <w:rsid w:val="00A11720"/>
    <w:rsid w:val="00A13DAD"/>
    <w:rsid w:val="00A14BB8"/>
    <w:rsid w:val="00A15A0B"/>
    <w:rsid w:val="00A15D2B"/>
    <w:rsid w:val="00A164E0"/>
    <w:rsid w:val="00A17128"/>
    <w:rsid w:val="00A176AE"/>
    <w:rsid w:val="00A1779D"/>
    <w:rsid w:val="00A17FBA"/>
    <w:rsid w:val="00A20E0B"/>
    <w:rsid w:val="00A237BF"/>
    <w:rsid w:val="00A23FF7"/>
    <w:rsid w:val="00A244B1"/>
    <w:rsid w:val="00A24919"/>
    <w:rsid w:val="00A250A1"/>
    <w:rsid w:val="00A266F4"/>
    <w:rsid w:val="00A30348"/>
    <w:rsid w:val="00A31316"/>
    <w:rsid w:val="00A31D0A"/>
    <w:rsid w:val="00A3270E"/>
    <w:rsid w:val="00A32C04"/>
    <w:rsid w:val="00A3357B"/>
    <w:rsid w:val="00A33F6B"/>
    <w:rsid w:val="00A3483E"/>
    <w:rsid w:val="00A37B9A"/>
    <w:rsid w:val="00A402FC"/>
    <w:rsid w:val="00A40690"/>
    <w:rsid w:val="00A4074B"/>
    <w:rsid w:val="00A40DE8"/>
    <w:rsid w:val="00A415D5"/>
    <w:rsid w:val="00A438EE"/>
    <w:rsid w:val="00A44505"/>
    <w:rsid w:val="00A453DB"/>
    <w:rsid w:val="00A464C9"/>
    <w:rsid w:val="00A47341"/>
    <w:rsid w:val="00A47622"/>
    <w:rsid w:val="00A51564"/>
    <w:rsid w:val="00A51B50"/>
    <w:rsid w:val="00A51BA0"/>
    <w:rsid w:val="00A5219C"/>
    <w:rsid w:val="00A533AE"/>
    <w:rsid w:val="00A53408"/>
    <w:rsid w:val="00A53F3C"/>
    <w:rsid w:val="00A548E2"/>
    <w:rsid w:val="00A5547A"/>
    <w:rsid w:val="00A554A9"/>
    <w:rsid w:val="00A56345"/>
    <w:rsid w:val="00A56BF8"/>
    <w:rsid w:val="00A57C5A"/>
    <w:rsid w:val="00A57D80"/>
    <w:rsid w:val="00A6053E"/>
    <w:rsid w:val="00A60AC8"/>
    <w:rsid w:val="00A6183B"/>
    <w:rsid w:val="00A630EB"/>
    <w:rsid w:val="00A63B59"/>
    <w:rsid w:val="00A6507F"/>
    <w:rsid w:val="00A65DBD"/>
    <w:rsid w:val="00A66C24"/>
    <w:rsid w:val="00A67902"/>
    <w:rsid w:val="00A67F82"/>
    <w:rsid w:val="00A703D2"/>
    <w:rsid w:val="00A7084B"/>
    <w:rsid w:val="00A70B06"/>
    <w:rsid w:val="00A719EC"/>
    <w:rsid w:val="00A7230D"/>
    <w:rsid w:val="00A736A3"/>
    <w:rsid w:val="00A764D7"/>
    <w:rsid w:val="00A77A58"/>
    <w:rsid w:val="00A804D1"/>
    <w:rsid w:val="00A80FFF"/>
    <w:rsid w:val="00A812F5"/>
    <w:rsid w:val="00A829A0"/>
    <w:rsid w:val="00A83DEE"/>
    <w:rsid w:val="00A860B5"/>
    <w:rsid w:val="00A8620D"/>
    <w:rsid w:val="00A90553"/>
    <w:rsid w:val="00A926D4"/>
    <w:rsid w:val="00A92E71"/>
    <w:rsid w:val="00A94382"/>
    <w:rsid w:val="00A95279"/>
    <w:rsid w:val="00A9573A"/>
    <w:rsid w:val="00A9649E"/>
    <w:rsid w:val="00A96FAF"/>
    <w:rsid w:val="00A973FE"/>
    <w:rsid w:val="00A97504"/>
    <w:rsid w:val="00AA037A"/>
    <w:rsid w:val="00AA0631"/>
    <w:rsid w:val="00AA1D3D"/>
    <w:rsid w:val="00AA1E41"/>
    <w:rsid w:val="00AA2314"/>
    <w:rsid w:val="00AA2EF5"/>
    <w:rsid w:val="00AA3330"/>
    <w:rsid w:val="00AA41BC"/>
    <w:rsid w:val="00AA4588"/>
    <w:rsid w:val="00AA61E8"/>
    <w:rsid w:val="00AA696D"/>
    <w:rsid w:val="00AA7EA3"/>
    <w:rsid w:val="00AA7ECE"/>
    <w:rsid w:val="00AB05BE"/>
    <w:rsid w:val="00AB0EE1"/>
    <w:rsid w:val="00AB294D"/>
    <w:rsid w:val="00AB2B7D"/>
    <w:rsid w:val="00AB431E"/>
    <w:rsid w:val="00AB4496"/>
    <w:rsid w:val="00AB4D00"/>
    <w:rsid w:val="00AB6385"/>
    <w:rsid w:val="00AB69D6"/>
    <w:rsid w:val="00AB6A74"/>
    <w:rsid w:val="00AB6EF4"/>
    <w:rsid w:val="00AB6F89"/>
    <w:rsid w:val="00AC0055"/>
    <w:rsid w:val="00AC1050"/>
    <w:rsid w:val="00AC1213"/>
    <w:rsid w:val="00AC17E1"/>
    <w:rsid w:val="00AC36DC"/>
    <w:rsid w:val="00AC4588"/>
    <w:rsid w:val="00AC4608"/>
    <w:rsid w:val="00AC469A"/>
    <w:rsid w:val="00AC4E54"/>
    <w:rsid w:val="00AC4E88"/>
    <w:rsid w:val="00AC512A"/>
    <w:rsid w:val="00AC5487"/>
    <w:rsid w:val="00AC6DD4"/>
    <w:rsid w:val="00AC6E3A"/>
    <w:rsid w:val="00AC7DEC"/>
    <w:rsid w:val="00AD0331"/>
    <w:rsid w:val="00AD1A75"/>
    <w:rsid w:val="00AD1C4F"/>
    <w:rsid w:val="00AD2D33"/>
    <w:rsid w:val="00AD3816"/>
    <w:rsid w:val="00AD50E7"/>
    <w:rsid w:val="00AD51C2"/>
    <w:rsid w:val="00AD72E0"/>
    <w:rsid w:val="00AD7537"/>
    <w:rsid w:val="00AD78B0"/>
    <w:rsid w:val="00AE0786"/>
    <w:rsid w:val="00AE1484"/>
    <w:rsid w:val="00AE1A20"/>
    <w:rsid w:val="00AE206D"/>
    <w:rsid w:val="00AE2D27"/>
    <w:rsid w:val="00AE35C9"/>
    <w:rsid w:val="00AE4CA4"/>
    <w:rsid w:val="00AE621E"/>
    <w:rsid w:val="00AE66E2"/>
    <w:rsid w:val="00AF151E"/>
    <w:rsid w:val="00AF2F32"/>
    <w:rsid w:val="00AF3997"/>
    <w:rsid w:val="00AF3F2C"/>
    <w:rsid w:val="00AF4A67"/>
    <w:rsid w:val="00AF4D83"/>
    <w:rsid w:val="00B00FDF"/>
    <w:rsid w:val="00B01B48"/>
    <w:rsid w:val="00B01E25"/>
    <w:rsid w:val="00B01F72"/>
    <w:rsid w:val="00B03D6F"/>
    <w:rsid w:val="00B0563A"/>
    <w:rsid w:val="00B05CF7"/>
    <w:rsid w:val="00B0602C"/>
    <w:rsid w:val="00B07BF1"/>
    <w:rsid w:val="00B10562"/>
    <w:rsid w:val="00B117FE"/>
    <w:rsid w:val="00B12106"/>
    <w:rsid w:val="00B124FE"/>
    <w:rsid w:val="00B129A3"/>
    <w:rsid w:val="00B1312A"/>
    <w:rsid w:val="00B17341"/>
    <w:rsid w:val="00B17605"/>
    <w:rsid w:val="00B17966"/>
    <w:rsid w:val="00B17F2B"/>
    <w:rsid w:val="00B20EB4"/>
    <w:rsid w:val="00B231A9"/>
    <w:rsid w:val="00B2531E"/>
    <w:rsid w:val="00B26D1A"/>
    <w:rsid w:val="00B27065"/>
    <w:rsid w:val="00B27B5E"/>
    <w:rsid w:val="00B30093"/>
    <w:rsid w:val="00B30876"/>
    <w:rsid w:val="00B315B6"/>
    <w:rsid w:val="00B33040"/>
    <w:rsid w:val="00B33C8D"/>
    <w:rsid w:val="00B33E15"/>
    <w:rsid w:val="00B33FD5"/>
    <w:rsid w:val="00B351A1"/>
    <w:rsid w:val="00B35E3D"/>
    <w:rsid w:val="00B3682B"/>
    <w:rsid w:val="00B3741C"/>
    <w:rsid w:val="00B37A43"/>
    <w:rsid w:val="00B37F8D"/>
    <w:rsid w:val="00B402FD"/>
    <w:rsid w:val="00B41BF4"/>
    <w:rsid w:val="00B41D98"/>
    <w:rsid w:val="00B425D7"/>
    <w:rsid w:val="00B42CC3"/>
    <w:rsid w:val="00B42CC5"/>
    <w:rsid w:val="00B42D45"/>
    <w:rsid w:val="00B437E6"/>
    <w:rsid w:val="00B4573B"/>
    <w:rsid w:val="00B459B3"/>
    <w:rsid w:val="00B45A9F"/>
    <w:rsid w:val="00B503FC"/>
    <w:rsid w:val="00B507AC"/>
    <w:rsid w:val="00B513CC"/>
    <w:rsid w:val="00B51793"/>
    <w:rsid w:val="00B524B0"/>
    <w:rsid w:val="00B529B7"/>
    <w:rsid w:val="00B53095"/>
    <w:rsid w:val="00B547F2"/>
    <w:rsid w:val="00B54B47"/>
    <w:rsid w:val="00B54D9E"/>
    <w:rsid w:val="00B6039D"/>
    <w:rsid w:val="00B60F3E"/>
    <w:rsid w:val="00B62937"/>
    <w:rsid w:val="00B62F5A"/>
    <w:rsid w:val="00B634BE"/>
    <w:rsid w:val="00B639A9"/>
    <w:rsid w:val="00B63E71"/>
    <w:rsid w:val="00B64AC8"/>
    <w:rsid w:val="00B64FC0"/>
    <w:rsid w:val="00B653E3"/>
    <w:rsid w:val="00B654D1"/>
    <w:rsid w:val="00B654FB"/>
    <w:rsid w:val="00B659B7"/>
    <w:rsid w:val="00B66896"/>
    <w:rsid w:val="00B67581"/>
    <w:rsid w:val="00B67AAE"/>
    <w:rsid w:val="00B67B31"/>
    <w:rsid w:val="00B701C9"/>
    <w:rsid w:val="00B701FB"/>
    <w:rsid w:val="00B7219F"/>
    <w:rsid w:val="00B72799"/>
    <w:rsid w:val="00B7361A"/>
    <w:rsid w:val="00B74B54"/>
    <w:rsid w:val="00B75C64"/>
    <w:rsid w:val="00B760B9"/>
    <w:rsid w:val="00B762DA"/>
    <w:rsid w:val="00B76C65"/>
    <w:rsid w:val="00B802BA"/>
    <w:rsid w:val="00B80732"/>
    <w:rsid w:val="00B815ED"/>
    <w:rsid w:val="00B82514"/>
    <w:rsid w:val="00B8345D"/>
    <w:rsid w:val="00B83636"/>
    <w:rsid w:val="00B85010"/>
    <w:rsid w:val="00B85E84"/>
    <w:rsid w:val="00B87013"/>
    <w:rsid w:val="00B90E18"/>
    <w:rsid w:val="00B95158"/>
    <w:rsid w:val="00B9694F"/>
    <w:rsid w:val="00B97348"/>
    <w:rsid w:val="00B97395"/>
    <w:rsid w:val="00B97D4A"/>
    <w:rsid w:val="00BA0119"/>
    <w:rsid w:val="00BA0A9E"/>
    <w:rsid w:val="00BA2A88"/>
    <w:rsid w:val="00BA4D13"/>
    <w:rsid w:val="00BA594A"/>
    <w:rsid w:val="00BA5F36"/>
    <w:rsid w:val="00BA6587"/>
    <w:rsid w:val="00BA6CD9"/>
    <w:rsid w:val="00BA73C9"/>
    <w:rsid w:val="00BB037A"/>
    <w:rsid w:val="00BB0A1A"/>
    <w:rsid w:val="00BB0D3B"/>
    <w:rsid w:val="00BB3C9A"/>
    <w:rsid w:val="00BB55F0"/>
    <w:rsid w:val="00BB5AC0"/>
    <w:rsid w:val="00BB6512"/>
    <w:rsid w:val="00BB748F"/>
    <w:rsid w:val="00BB76FD"/>
    <w:rsid w:val="00BC00F9"/>
    <w:rsid w:val="00BC03AA"/>
    <w:rsid w:val="00BC0E3B"/>
    <w:rsid w:val="00BC0E9A"/>
    <w:rsid w:val="00BC10A4"/>
    <w:rsid w:val="00BC37A0"/>
    <w:rsid w:val="00BC3DD4"/>
    <w:rsid w:val="00BC3EB9"/>
    <w:rsid w:val="00BC4171"/>
    <w:rsid w:val="00BC4333"/>
    <w:rsid w:val="00BC44E7"/>
    <w:rsid w:val="00BC4AA0"/>
    <w:rsid w:val="00BC4D19"/>
    <w:rsid w:val="00BC5250"/>
    <w:rsid w:val="00BC5E89"/>
    <w:rsid w:val="00BC6745"/>
    <w:rsid w:val="00BC6B2C"/>
    <w:rsid w:val="00BC6D1E"/>
    <w:rsid w:val="00BC76D8"/>
    <w:rsid w:val="00BD04BF"/>
    <w:rsid w:val="00BD0DEC"/>
    <w:rsid w:val="00BD1A8A"/>
    <w:rsid w:val="00BD2BF5"/>
    <w:rsid w:val="00BD3120"/>
    <w:rsid w:val="00BD347D"/>
    <w:rsid w:val="00BD410C"/>
    <w:rsid w:val="00BD5140"/>
    <w:rsid w:val="00BD7F59"/>
    <w:rsid w:val="00BE23A1"/>
    <w:rsid w:val="00BE2BF5"/>
    <w:rsid w:val="00BE31CD"/>
    <w:rsid w:val="00BE35AB"/>
    <w:rsid w:val="00BE3D93"/>
    <w:rsid w:val="00BE6CE8"/>
    <w:rsid w:val="00BE7F65"/>
    <w:rsid w:val="00BF01D2"/>
    <w:rsid w:val="00BF0594"/>
    <w:rsid w:val="00BF3033"/>
    <w:rsid w:val="00BF34B2"/>
    <w:rsid w:val="00BF3713"/>
    <w:rsid w:val="00BF44E6"/>
    <w:rsid w:val="00BF7058"/>
    <w:rsid w:val="00BF751B"/>
    <w:rsid w:val="00BF786A"/>
    <w:rsid w:val="00C00400"/>
    <w:rsid w:val="00C00F9D"/>
    <w:rsid w:val="00C0208E"/>
    <w:rsid w:val="00C026BB"/>
    <w:rsid w:val="00C02FB8"/>
    <w:rsid w:val="00C04370"/>
    <w:rsid w:val="00C05397"/>
    <w:rsid w:val="00C05D73"/>
    <w:rsid w:val="00C10A88"/>
    <w:rsid w:val="00C10F26"/>
    <w:rsid w:val="00C11E1C"/>
    <w:rsid w:val="00C11F7E"/>
    <w:rsid w:val="00C12D5C"/>
    <w:rsid w:val="00C13D49"/>
    <w:rsid w:val="00C13F45"/>
    <w:rsid w:val="00C14285"/>
    <w:rsid w:val="00C1565B"/>
    <w:rsid w:val="00C159B5"/>
    <w:rsid w:val="00C1643E"/>
    <w:rsid w:val="00C165CD"/>
    <w:rsid w:val="00C16719"/>
    <w:rsid w:val="00C17BCA"/>
    <w:rsid w:val="00C20784"/>
    <w:rsid w:val="00C20B44"/>
    <w:rsid w:val="00C20E08"/>
    <w:rsid w:val="00C20E82"/>
    <w:rsid w:val="00C20F08"/>
    <w:rsid w:val="00C214F9"/>
    <w:rsid w:val="00C21A56"/>
    <w:rsid w:val="00C21BD9"/>
    <w:rsid w:val="00C222C3"/>
    <w:rsid w:val="00C24A06"/>
    <w:rsid w:val="00C24D86"/>
    <w:rsid w:val="00C312F1"/>
    <w:rsid w:val="00C32264"/>
    <w:rsid w:val="00C340E8"/>
    <w:rsid w:val="00C35000"/>
    <w:rsid w:val="00C3670C"/>
    <w:rsid w:val="00C4078C"/>
    <w:rsid w:val="00C40D45"/>
    <w:rsid w:val="00C41DD8"/>
    <w:rsid w:val="00C42DA5"/>
    <w:rsid w:val="00C4328A"/>
    <w:rsid w:val="00C44229"/>
    <w:rsid w:val="00C45A2B"/>
    <w:rsid w:val="00C4672C"/>
    <w:rsid w:val="00C467B2"/>
    <w:rsid w:val="00C47B7C"/>
    <w:rsid w:val="00C47EBF"/>
    <w:rsid w:val="00C50E5E"/>
    <w:rsid w:val="00C51905"/>
    <w:rsid w:val="00C520A7"/>
    <w:rsid w:val="00C54E63"/>
    <w:rsid w:val="00C5688B"/>
    <w:rsid w:val="00C5712B"/>
    <w:rsid w:val="00C57EBC"/>
    <w:rsid w:val="00C603FE"/>
    <w:rsid w:val="00C60930"/>
    <w:rsid w:val="00C60CC5"/>
    <w:rsid w:val="00C61164"/>
    <w:rsid w:val="00C6172A"/>
    <w:rsid w:val="00C62672"/>
    <w:rsid w:val="00C62E8F"/>
    <w:rsid w:val="00C63049"/>
    <w:rsid w:val="00C63CC9"/>
    <w:rsid w:val="00C63F09"/>
    <w:rsid w:val="00C65A5E"/>
    <w:rsid w:val="00C66499"/>
    <w:rsid w:val="00C6655D"/>
    <w:rsid w:val="00C668C4"/>
    <w:rsid w:val="00C67A78"/>
    <w:rsid w:val="00C71600"/>
    <w:rsid w:val="00C76571"/>
    <w:rsid w:val="00C803D6"/>
    <w:rsid w:val="00C82A20"/>
    <w:rsid w:val="00C82B1F"/>
    <w:rsid w:val="00C831DB"/>
    <w:rsid w:val="00C83E4A"/>
    <w:rsid w:val="00C8447E"/>
    <w:rsid w:val="00C85639"/>
    <w:rsid w:val="00C86590"/>
    <w:rsid w:val="00C90A29"/>
    <w:rsid w:val="00C90D9C"/>
    <w:rsid w:val="00C90EAD"/>
    <w:rsid w:val="00C90EE3"/>
    <w:rsid w:val="00C93259"/>
    <w:rsid w:val="00C93B52"/>
    <w:rsid w:val="00C93BC7"/>
    <w:rsid w:val="00C94A14"/>
    <w:rsid w:val="00C95634"/>
    <w:rsid w:val="00C9658B"/>
    <w:rsid w:val="00C96735"/>
    <w:rsid w:val="00C9725C"/>
    <w:rsid w:val="00C97481"/>
    <w:rsid w:val="00C97CEF"/>
    <w:rsid w:val="00CA0A8F"/>
    <w:rsid w:val="00CA20A5"/>
    <w:rsid w:val="00CA3E97"/>
    <w:rsid w:val="00CA489A"/>
    <w:rsid w:val="00CA4A15"/>
    <w:rsid w:val="00CA4D61"/>
    <w:rsid w:val="00CA4E01"/>
    <w:rsid w:val="00CA559F"/>
    <w:rsid w:val="00CA583C"/>
    <w:rsid w:val="00CA7B52"/>
    <w:rsid w:val="00CB0662"/>
    <w:rsid w:val="00CB20BB"/>
    <w:rsid w:val="00CB24AE"/>
    <w:rsid w:val="00CB26C4"/>
    <w:rsid w:val="00CB3AB9"/>
    <w:rsid w:val="00CB5081"/>
    <w:rsid w:val="00CB6030"/>
    <w:rsid w:val="00CB63FF"/>
    <w:rsid w:val="00CB6735"/>
    <w:rsid w:val="00CB6E22"/>
    <w:rsid w:val="00CC09B9"/>
    <w:rsid w:val="00CC127E"/>
    <w:rsid w:val="00CC1DD8"/>
    <w:rsid w:val="00CC2027"/>
    <w:rsid w:val="00CC2411"/>
    <w:rsid w:val="00CC298C"/>
    <w:rsid w:val="00CC2C9D"/>
    <w:rsid w:val="00CC3302"/>
    <w:rsid w:val="00CC4B20"/>
    <w:rsid w:val="00CC4BF2"/>
    <w:rsid w:val="00CC534B"/>
    <w:rsid w:val="00CC6668"/>
    <w:rsid w:val="00CD0402"/>
    <w:rsid w:val="00CD23A5"/>
    <w:rsid w:val="00CD35B6"/>
    <w:rsid w:val="00CD4325"/>
    <w:rsid w:val="00CD45B0"/>
    <w:rsid w:val="00CD5368"/>
    <w:rsid w:val="00CD5E98"/>
    <w:rsid w:val="00CD71F6"/>
    <w:rsid w:val="00CD7B20"/>
    <w:rsid w:val="00CE01E9"/>
    <w:rsid w:val="00CE0AA9"/>
    <w:rsid w:val="00CE0EC9"/>
    <w:rsid w:val="00CE21BA"/>
    <w:rsid w:val="00CE2AB3"/>
    <w:rsid w:val="00CE6603"/>
    <w:rsid w:val="00CE6C55"/>
    <w:rsid w:val="00CE704F"/>
    <w:rsid w:val="00CE7835"/>
    <w:rsid w:val="00CF0B9D"/>
    <w:rsid w:val="00CF1787"/>
    <w:rsid w:val="00CF2063"/>
    <w:rsid w:val="00CF372C"/>
    <w:rsid w:val="00CF441E"/>
    <w:rsid w:val="00CF56B6"/>
    <w:rsid w:val="00CF6155"/>
    <w:rsid w:val="00D012C9"/>
    <w:rsid w:val="00D01414"/>
    <w:rsid w:val="00D01417"/>
    <w:rsid w:val="00D02789"/>
    <w:rsid w:val="00D029E1"/>
    <w:rsid w:val="00D03E8C"/>
    <w:rsid w:val="00D05AA2"/>
    <w:rsid w:val="00D0622C"/>
    <w:rsid w:val="00D06549"/>
    <w:rsid w:val="00D069B4"/>
    <w:rsid w:val="00D07420"/>
    <w:rsid w:val="00D07423"/>
    <w:rsid w:val="00D10672"/>
    <w:rsid w:val="00D11D34"/>
    <w:rsid w:val="00D1212A"/>
    <w:rsid w:val="00D12F8C"/>
    <w:rsid w:val="00D13F65"/>
    <w:rsid w:val="00D143B0"/>
    <w:rsid w:val="00D1577A"/>
    <w:rsid w:val="00D15FE7"/>
    <w:rsid w:val="00D20958"/>
    <w:rsid w:val="00D20C17"/>
    <w:rsid w:val="00D24DB2"/>
    <w:rsid w:val="00D25AAC"/>
    <w:rsid w:val="00D26560"/>
    <w:rsid w:val="00D26AAB"/>
    <w:rsid w:val="00D26EEB"/>
    <w:rsid w:val="00D30E00"/>
    <w:rsid w:val="00D32773"/>
    <w:rsid w:val="00D33803"/>
    <w:rsid w:val="00D3459F"/>
    <w:rsid w:val="00D3473C"/>
    <w:rsid w:val="00D348F3"/>
    <w:rsid w:val="00D3758E"/>
    <w:rsid w:val="00D40660"/>
    <w:rsid w:val="00D41020"/>
    <w:rsid w:val="00D41395"/>
    <w:rsid w:val="00D4172D"/>
    <w:rsid w:val="00D4198A"/>
    <w:rsid w:val="00D42616"/>
    <w:rsid w:val="00D428B7"/>
    <w:rsid w:val="00D42ABC"/>
    <w:rsid w:val="00D44337"/>
    <w:rsid w:val="00D454E1"/>
    <w:rsid w:val="00D4574F"/>
    <w:rsid w:val="00D45A30"/>
    <w:rsid w:val="00D4706B"/>
    <w:rsid w:val="00D4740D"/>
    <w:rsid w:val="00D5000E"/>
    <w:rsid w:val="00D50482"/>
    <w:rsid w:val="00D52E8F"/>
    <w:rsid w:val="00D536E8"/>
    <w:rsid w:val="00D538B1"/>
    <w:rsid w:val="00D53E8B"/>
    <w:rsid w:val="00D547F8"/>
    <w:rsid w:val="00D5588A"/>
    <w:rsid w:val="00D55E4D"/>
    <w:rsid w:val="00D5652D"/>
    <w:rsid w:val="00D57025"/>
    <w:rsid w:val="00D57222"/>
    <w:rsid w:val="00D57A7C"/>
    <w:rsid w:val="00D61C2B"/>
    <w:rsid w:val="00D6257F"/>
    <w:rsid w:val="00D63E72"/>
    <w:rsid w:val="00D640AB"/>
    <w:rsid w:val="00D65293"/>
    <w:rsid w:val="00D659A7"/>
    <w:rsid w:val="00D67FC5"/>
    <w:rsid w:val="00D71C8C"/>
    <w:rsid w:val="00D72861"/>
    <w:rsid w:val="00D74D49"/>
    <w:rsid w:val="00D75E15"/>
    <w:rsid w:val="00D75E54"/>
    <w:rsid w:val="00D76F76"/>
    <w:rsid w:val="00D7774D"/>
    <w:rsid w:val="00D77AE9"/>
    <w:rsid w:val="00D77E2A"/>
    <w:rsid w:val="00D802D6"/>
    <w:rsid w:val="00D80DEE"/>
    <w:rsid w:val="00D83825"/>
    <w:rsid w:val="00D83B14"/>
    <w:rsid w:val="00D8414D"/>
    <w:rsid w:val="00D84E12"/>
    <w:rsid w:val="00D8545E"/>
    <w:rsid w:val="00D85BE1"/>
    <w:rsid w:val="00D86D10"/>
    <w:rsid w:val="00D87167"/>
    <w:rsid w:val="00D87EC4"/>
    <w:rsid w:val="00D910E6"/>
    <w:rsid w:val="00D94761"/>
    <w:rsid w:val="00D96CB3"/>
    <w:rsid w:val="00D97231"/>
    <w:rsid w:val="00D97671"/>
    <w:rsid w:val="00D976C1"/>
    <w:rsid w:val="00D97A19"/>
    <w:rsid w:val="00DA0B35"/>
    <w:rsid w:val="00DA0D79"/>
    <w:rsid w:val="00DA1B22"/>
    <w:rsid w:val="00DA1EF9"/>
    <w:rsid w:val="00DA271B"/>
    <w:rsid w:val="00DA43ED"/>
    <w:rsid w:val="00DA49BD"/>
    <w:rsid w:val="00DA7418"/>
    <w:rsid w:val="00DA76A8"/>
    <w:rsid w:val="00DA77C3"/>
    <w:rsid w:val="00DB070C"/>
    <w:rsid w:val="00DB1D6E"/>
    <w:rsid w:val="00DB2693"/>
    <w:rsid w:val="00DB390E"/>
    <w:rsid w:val="00DB4498"/>
    <w:rsid w:val="00DB44E2"/>
    <w:rsid w:val="00DB5167"/>
    <w:rsid w:val="00DB5CF3"/>
    <w:rsid w:val="00DB6D8C"/>
    <w:rsid w:val="00DB7901"/>
    <w:rsid w:val="00DC0980"/>
    <w:rsid w:val="00DC0EA6"/>
    <w:rsid w:val="00DC17DA"/>
    <w:rsid w:val="00DC1AD0"/>
    <w:rsid w:val="00DC2229"/>
    <w:rsid w:val="00DC2BD8"/>
    <w:rsid w:val="00DC38B1"/>
    <w:rsid w:val="00DC4451"/>
    <w:rsid w:val="00DC5A23"/>
    <w:rsid w:val="00DC5BCD"/>
    <w:rsid w:val="00DC604E"/>
    <w:rsid w:val="00DC63F0"/>
    <w:rsid w:val="00DC6870"/>
    <w:rsid w:val="00DD0D02"/>
    <w:rsid w:val="00DD3B43"/>
    <w:rsid w:val="00DD5C9E"/>
    <w:rsid w:val="00DD65EE"/>
    <w:rsid w:val="00DD6ACD"/>
    <w:rsid w:val="00DD77E7"/>
    <w:rsid w:val="00DE0263"/>
    <w:rsid w:val="00DE0F40"/>
    <w:rsid w:val="00DE14F9"/>
    <w:rsid w:val="00DE2904"/>
    <w:rsid w:val="00DE3BBF"/>
    <w:rsid w:val="00DE4A0C"/>
    <w:rsid w:val="00DE67A2"/>
    <w:rsid w:val="00DE6C42"/>
    <w:rsid w:val="00DF108E"/>
    <w:rsid w:val="00DF1E67"/>
    <w:rsid w:val="00DF297B"/>
    <w:rsid w:val="00DF2B0F"/>
    <w:rsid w:val="00DF2F85"/>
    <w:rsid w:val="00DF4A5A"/>
    <w:rsid w:val="00DF4FC9"/>
    <w:rsid w:val="00DF616B"/>
    <w:rsid w:val="00DF735E"/>
    <w:rsid w:val="00E00B03"/>
    <w:rsid w:val="00E019D1"/>
    <w:rsid w:val="00E01BFC"/>
    <w:rsid w:val="00E01CAA"/>
    <w:rsid w:val="00E02267"/>
    <w:rsid w:val="00E05768"/>
    <w:rsid w:val="00E11627"/>
    <w:rsid w:val="00E13F6F"/>
    <w:rsid w:val="00E1454F"/>
    <w:rsid w:val="00E15D4B"/>
    <w:rsid w:val="00E16108"/>
    <w:rsid w:val="00E16FF3"/>
    <w:rsid w:val="00E17780"/>
    <w:rsid w:val="00E17A3B"/>
    <w:rsid w:val="00E17FC9"/>
    <w:rsid w:val="00E21127"/>
    <w:rsid w:val="00E21414"/>
    <w:rsid w:val="00E21789"/>
    <w:rsid w:val="00E21AF3"/>
    <w:rsid w:val="00E2234B"/>
    <w:rsid w:val="00E22DD5"/>
    <w:rsid w:val="00E23825"/>
    <w:rsid w:val="00E2404F"/>
    <w:rsid w:val="00E24757"/>
    <w:rsid w:val="00E254D2"/>
    <w:rsid w:val="00E25F73"/>
    <w:rsid w:val="00E25FF4"/>
    <w:rsid w:val="00E27019"/>
    <w:rsid w:val="00E27B7A"/>
    <w:rsid w:val="00E3074B"/>
    <w:rsid w:val="00E309E8"/>
    <w:rsid w:val="00E30F98"/>
    <w:rsid w:val="00E31090"/>
    <w:rsid w:val="00E313FB"/>
    <w:rsid w:val="00E323AE"/>
    <w:rsid w:val="00E32DB1"/>
    <w:rsid w:val="00E33898"/>
    <w:rsid w:val="00E34C86"/>
    <w:rsid w:val="00E34F7A"/>
    <w:rsid w:val="00E35B7C"/>
    <w:rsid w:val="00E3647C"/>
    <w:rsid w:val="00E3648F"/>
    <w:rsid w:val="00E367EE"/>
    <w:rsid w:val="00E373E6"/>
    <w:rsid w:val="00E37CFD"/>
    <w:rsid w:val="00E402DC"/>
    <w:rsid w:val="00E402FE"/>
    <w:rsid w:val="00E42742"/>
    <w:rsid w:val="00E42795"/>
    <w:rsid w:val="00E43295"/>
    <w:rsid w:val="00E43370"/>
    <w:rsid w:val="00E43566"/>
    <w:rsid w:val="00E43797"/>
    <w:rsid w:val="00E43A1D"/>
    <w:rsid w:val="00E44C00"/>
    <w:rsid w:val="00E44DD1"/>
    <w:rsid w:val="00E453B8"/>
    <w:rsid w:val="00E45DAC"/>
    <w:rsid w:val="00E4650F"/>
    <w:rsid w:val="00E5046D"/>
    <w:rsid w:val="00E51858"/>
    <w:rsid w:val="00E5193F"/>
    <w:rsid w:val="00E51B6C"/>
    <w:rsid w:val="00E51F50"/>
    <w:rsid w:val="00E52BAB"/>
    <w:rsid w:val="00E52E99"/>
    <w:rsid w:val="00E53510"/>
    <w:rsid w:val="00E54C15"/>
    <w:rsid w:val="00E5595E"/>
    <w:rsid w:val="00E55CAC"/>
    <w:rsid w:val="00E56494"/>
    <w:rsid w:val="00E56F5B"/>
    <w:rsid w:val="00E60054"/>
    <w:rsid w:val="00E6033B"/>
    <w:rsid w:val="00E60B80"/>
    <w:rsid w:val="00E61043"/>
    <w:rsid w:val="00E61477"/>
    <w:rsid w:val="00E625C7"/>
    <w:rsid w:val="00E633F6"/>
    <w:rsid w:val="00E6428A"/>
    <w:rsid w:val="00E64C0E"/>
    <w:rsid w:val="00E70E58"/>
    <w:rsid w:val="00E70F19"/>
    <w:rsid w:val="00E7108E"/>
    <w:rsid w:val="00E7207F"/>
    <w:rsid w:val="00E72C35"/>
    <w:rsid w:val="00E73240"/>
    <w:rsid w:val="00E73928"/>
    <w:rsid w:val="00E75455"/>
    <w:rsid w:val="00E80149"/>
    <w:rsid w:val="00E8149C"/>
    <w:rsid w:val="00E81981"/>
    <w:rsid w:val="00E81A35"/>
    <w:rsid w:val="00E81DBF"/>
    <w:rsid w:val="00E82915"/>
    <w:rsid w:val="00E83DD1"/>
    <w:rsid w:val="00E83E0D"/>
    <w:rsid w:val="00E84005"/>
    <w:rsid w:val="00E850FD"/>
    <w:rsid w:val="00E85BCD"/>
    <w:rsid w:val="00E867D6"/>
    <w:rsid w:val="00E87325"/>
    <w:rsid w:val="00E923B9"/>
    <w:rsid w:val="00E9262C"/>
    <w:rsid w:val="00E92953"/>
    <w:rsid w:val="00E93D4F"/>
    <w:rsid w:val="00E93E17"/>
    <w:rsid w:val="00E96111"/>
    <w:rsid w:val="00E96158"/>
    <w:rsid w:val="00E96750"/>
    <w:rsid w:val="00E97F0C"/>
    <w:rsid w:val="00EA1B0F"/>
    <w:rsid w:val="00EA2165"/>
    <w:rsid w:val="00EA349A"/>
    <w:rsid w:val="00EA3A5B"/>
    <w:rsid w:val="00EA5B4C"/>
    <w:rsid w:val="00EA5DF3"/>
    <w:rsid w:val="00EA6C3E"/>
    <w:rsid w:val="00EB0495"/>
    <w:rsid w:val="00EB1E8F"/>
    <w:rsid w:val="00EB2809"/>
    <w:rsid w:val="00EB3615"/>
    <w:rsid w:val="00EB3CCA"/>
    <w:rsid w:val="00EB3CD8"/>
    <w:rsid w:val="00EB52AD"/>
    <w:rsid w:val="00EB52F8"/>
    <w:rsid w:val="00EB67BD"/>
    <w:rsid w:val="00EC2B4B"/>
    <w:rsid w:val="00EC4448"/>
    <w:rsid w:val="00EC76BE"/>
    <w:rsid w:val="00ED0781"/>
    <w:rsid w:val="00ED0AF0"/>
    <w:rsid w:val="00ED0B66"/>
    <w:rsid w:val="00ED1339"/>
    <w:rsid w:val="00ED1826"/>
    <w:rsid w:val="00ED36BE"/>
    <w:rsid w:val="00ED3BA6"/>
    <w:rsid w:val="00ED66E4"/>
    <w:rsid w:val="00ED6E75"/>
    <w:rsid w:val="00ED7103"/>
    <w:rsid w:val="00ED7635"/>
    <w:rsid w:val="00EE1711"/>
    <w:rsid w:val="00EE1AC5"/>
    <w:rsid w:val="00EE2A96"/>
    <w:rsid w:val="00EE2BFE"/>
    <w:rsid w:val="00EE32CD"/>
    <w:rsid w:val="00EE4686"/>
    <w:rsid w:val="00EE649B"/>
    <w:rsid w:val="00EE65F4"/>
    <w:rsid w:val="00EE6EC0"/>
    <w:rsid w:val="00EE7342"/>
    <w:rsid w:val="00EF0A2F"/>
    <w:rsid w:val="00EF0C86"/>
    <w:rsid w:val="00EF1338"/>
    <w:rsid w:val="00EF2C3D"/>
    <w:rsid w:val="00EF2CA3"/>
    <w:rsid w:val="00EF3A21"/>
    <w:rsid w:val="00EF5283"/>
    <w:rsid w:val="00EF552E"/>
    <w:rsid w:val="00EF626B"/>
    <w:rsid w:val="00EF6801"/>
    <w:rsid w:val="00EF6DC0"/>
    <w:rsid w:val="00EF7894"/>
    <w:rsid w:val="00EF7F7F"/>
    <w:rsid w:val="00F00F7F"/>
    <w:rsid w:val="00F016C9"/>
    <w:rsid w:val="00F03728"/>
    <w:rsid w:val="00F05181"/>
    <w:rsid w:val="00F05B5D"/>
    <w:rsid w:val="00F05C4D"/>
    <w:rsid w:val="00F05CC5"/>
    <w:rsid w:val="00F06317"/>
    <w:rsid w:val="00F066D6"/>
    <w:rsid w:val="00F06901"/>
    <w:rsid w:val="00F1737F"/>
    <w:rsid w:val="00F20EE1"/>
    <w:rsid w:val="00F23894"/>
    <w:rsid w:val="00F23A54"/>
    <w:rsid w:val="00F23A97"/>
    <w:rsid w:val="00F2589C"/>
    <w:rsid w:val="00F267D0"/>
    <w:rsid w:val="00F3047D"/>
    <w:rsid w:val="00F30706"/>
    <w:rsid w:val="00F30D38"/>
    <w:rsid w:val="00F3117E"/>
    <w:rsid w:val="00F3137D"/>
    <w:rsid w:val="00F320FF"/>
    <w:rsid w:val="00F32900"/>
    <w:rsid w:val="00F3331C"/>
    <w:rsid w:val="00F33490"/>
    <w:rsid w:val="00F34DEE"/>
    <w:rsid w:val="00F3530F"/>
    <w:rsid w:val="00F358AF"/>
    <w:rsid w:val="00F35D76"/>
    <w:rsid w:val="00F37068"/>
    <w:rsid w:val="00F37A99"/>
    <w:rsid w:val="00F406EF"/>
    <w:rsid w:val="00F40E45"/>
    <w:rsid w:val="00F43F69"/>
    <w:rsid w:val="00F4480A"/>
    <w:rsid w:val="00F44D4A"/>
    <w:rsid w:val="00F45126"/>
    <w:rsid w:val="00F45478"/>
    <w:rsid w:val="00F45E6F"/>
    <w:rsid w:val="00F473DD"/>
    <w:rsid w:val="00F473E1"/>
    <w:rsid w:val="00F51088"/>
    <w:rsid w:val="00F510F3"/>
    <w:rsid w:val="00F52729"/>
    <w:rsid w:val="00F52EF4"/>
    <w:rsid w:val="00F534E9"/>
    <w:rsid w:val="00F5392F"/>
    <w:rsid w:val="00F53930"/>
    <w:rsid w:val="00F547BD"/>
    <w:rsid w:val="00F55401"/>
    <w:rsid w:val="00F560A7"/>
    <w:rsid w:val="00F567E0"/>
    <w:rsid w:val="00F56C0E"/>
    <w:rsid w:val="00F57046"/>
    <w:rsid w:val="00F60C2E"/>
    <w:rsid w:val="00F62C65"/>
    <w:rsid w:val="00F62E8F"/>
    <w:rsid w:val="00F63213"/>
    <w:rsid w:val="00F6378C"/>
    <w:rsid w:val="00F63932"/>
    <w:rsid w:val="00F6458C"/>
    <w:rsid w:val="00F6695A"/>
    <w:rsid w:val="00F66C41"/>
    <w:rsid w:val="00F72C5A"/>
    <w:rsid w:val="00F72D72"/>
    <w:rsid w:val="00F737EF"/>
    <w:rsid w:val="00F76178"/>
    <w:rsid w:val="00F81336"/>
    <w:rsid w:val="00F8191C"/>
    <w:rsid w:val="00F81A7C"/>
    <w:rsid w:val="00F81AE9"/>
    <w:rsid w:val="00F821DF"/>
    <w:rsid w:val="00F82407"/>
    <w:rsid w:val="00F8268F"/>
    <w:rsid w:val="00F831EE"/>
    <w:rsid w:val="00F84BA4"/>
    <w:rsid w:val="00F86630"/>
    <w:rsid w:val="00F86965"/>
    <w:rsid w:val="00F869B0"/>
    <w:rsid w:val="00F86A1B"/>
    <w:rsid w:val="00F87287"/>
    <w:rsid w:val="00F87CF4"/>
    <w:rsid w:val="00F90DA9"/>
    <w:rsid w:val="00F90ECA"/>
    <w:rsid w:val="00F92B73"/>
    <w:rsid w:val="00F93BA9"/>
    <w:rsid w:val="00F95A30"/>
    <w:rsid w:val="00F95B11"/>
    <w:rsid w:val="00F961CC"/>
    <w:rsid w:val="00F9694E"/>
    <w:rsid w:val="00F97250"/>
    <w:rsid w:val="00F9781A"/>
    <w:rsid w:val="00F97BBC"/>
    <w:rsid w:val="00F97C8D"/>
    <w:rsid w:val="00FA0479"/>
    <w:rsid w:val="00FA04B3"/>
    <w:rsid w:val="00FA05E9"/>
    <w:rsid w:val="00FA10D5"/>
    <w:rsid w:val="00FA232E"/>
    <w:rsid w:val="00FA2946"/>
    <w:rsid w:val="00FA3428"/>
    <w:rsid w:val="00FA3844"/>
    <w:rsid w:val="00FA4CCC"/>
    <w:rsid w:val="00FA50CD"/>
    <w:rsid w:val="00FA529C"/>
    <w:rsid w:val="00FA60EB"/>
    <w:rsid w:val="00FA7138"/>
    <w:rsid w:val="00FB0F38"/>
    <w:rsid w:val="00FB2992"/>
    <w:rsid w:val="00FB3CDB"/>
    <w:rsid w:val="00FB4884"/>
    <w:rsid w:val="00FB548E"/>
    <w:rsid w:val="00FB5573"/>
    <w:rsid w:val="00FB5EB5"/>
    <w:rsid w:val="00FB6276"/>
    <w:rsid w:val="00FB671B"/>
    <w:rsid w:val="00FC1166"/>
    <w:rsid w:val="00FC117C"/>
    <w:rsid w:val="00FC3348"/>
    <w:rsid w:val="00FC59CD"/>
    <w:rsid w:val="00FC6291"/>
    <w:rsid w:val="00FC6980"/>
    <w:rsid w:val="00FC7C20"/>
    <w:rsid w:val="00FD0575"/>
    <w:rsid w:val="00FD2062"/>
    <w:rsid w:val="00FD294D"/>
    <w:rsid w:val="00FD3255"/>
    <w:rsid w:val="00FD3593"/>
    <w:rsid w:val="00FD4645"/>
    <w:rsid w:val="00FD4D6D"/>
    <w:rsid w:val="00FD5804"/>
    <w:rsid w:val="00FD5952"/>
    <w:rsid w:val="00FD65A4"/>
    <w:rsid w:val="00FD6CA6"/>
    <w:rsid w:val="00FD7462"/>
    <w:rsid w:val="00FD79AD"/>
    <w:rsid w:val="00FD7C85"/>
    <w:rsid w:val="00FD7DA3"/>
    <w:rsid w:val="00FE0084"/>
    <w:rsid w:val="00FE0287"/>
    <w:rsid w:val="00FE0802"/>
    <w:rsid w:val="00FE0901"/>
    <w:rsid w:val="00FE097D"/>
    <w:rsid w:val="00FE10C5"/>
    <w:rsid w:val="00FE1312"/>
    <w:rsid w:val="00FE1E11"/>
    <w:rsid w:val="00FE3CE7"/>
    <w:rsid w:val="00FE3D9E"/>
    <w:rsid w:val="00FE43ED"/>
    <w:rsid w:val="00FE5403"/>
    <w:rsid w:val="00FE576A"/>
    <w:rsid w:val="00FE6A3E"/>
    <w:rsid w:val="00FE6B8F"/>
    <w:rsid w:val="00FE7ADA"/>
    <w:rsid w:val="00FE7E2E"/>
    <w:rsid w:val="00FF035E"/>
    <w:rsid w:val="00FF1846"/>
    <w:rsid w:val="00FF2F0D"/>
    <w:rsid w:val="00FF3025"/>
    <w:rsid w:val="00FF4398"/>
    <w:rsid w:val="00FF5613"/>
    <w:rsid w:val="00FF6059"/>
    <w:rsid w:val="00FF65FD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46BE340A"/>
  <w15:docId w15:val="{D865470D-9B17-4A58-B46F-18BB95F7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0263"/>
    <w:pPr>
      <w:spacing w:line="276" w:lineRule="auto"/>
    </w:pPr>
    <w:rPr>
      <w:rFonts w:ascii="Verdana" w:hAnsi="Verdana" w:cs="Times New Roman"/>
      <w:sz w:val="18"/>
      <w:szCs w:val="24"/>
    </w:rPr>
  </w:style>
  <w:style w:type="paragraph" w:styleId="Kop1">
    <w:name w:val="heading 1"/>
    <w:aliases w:val="Hoofdstukkop,Hoofdstuk,hoofdstuk,Hoofdkop,Hoofdkop1,Hoofdkop2,Hoofdkop11,Hoofdkop3,Hoofdkop12,Hoofdkop21,Hoofdkop111,Hoofdkop4,Hoofdkop13,Hoofdkop22,Hoofdkop112,Hoofdkop31,Hoofdkop121,Hoofdkop211,Hoofdkop1111,Hoofdkop5,Hoofdkop14,Hoofdkop23"/>
    <w:basedOn w:val="Standaard"/>
    <w:next w:val="Standaard"/>
    <w:link w:val="Kop1Char"/>
    <w:uiPriority w:val="99"/>
    <w:qFormat/>
    <w:rsid w:val="00BF751B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Char1,Paragraafkop,Pargagraaf,paragraaf,Gewonekop,Gewonekop1,Gewonekop2,Gewonekop3,Gewonekop11,Gewonekop21,Gewonekop4,Gewonekop12,Gewonekop22,Gewonekop5,Gewonekop13,Gewonekop23,Gewonekop6,Gewonekop14,Gewonekop24,Gewonekop7,Gewonekop15"/>
    <w:basedOn w:val="Standaard"/>
    <w:next w:val="Standaard"/>
    <w:link w:val="Kop2Char"/>
    <w:uiPriority w:val="99"/>
    <w:qFormat/>
    <w:rsid w:val="00BF751B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aliases w:val="Char Char,Subparagraafkop,subparagraaf,Subkop,Subkop1,Subkop2,Subkop3,Subkop4,Subkop11,Subkop5,Subkop12,Subkop21,Subkop31,Subkop41,Subkop111,Subkop6,Subkop13,Subkop121,Subkop51,Subkop14,Subkop22,Subkop112,Subkop7,Subkop8,Subkop15,h3"/>
    <w:basedOn w:val="Standaard"/>
    <w:next w:val="Standaard"/>
    <w:link w:val="Kop3Char"/>
    <w:uiPriority w:val="99"/>
    <w:qFormat/>
    <w:rsid w:val="00BF751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aliases w:val="subsubkop,Level 2 - a,Kop 4+tab,subsubparagraaf,Specificatie,RFP-vraag"/>
    <w:basedOn w:val="Standaard"/>
    <w:next w:val="Standaard"/>
    <w:link w:val="Kop4Char"/>
    <w:qFormat/>
    <w:locked/>
    <w:rsid w:val="00BF751B"/>
    <w:pPr>
      <w:keepNext/>
      <w:numPr>
        <w:ilvl w:val="3"/>
        <w:numId w:val="14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5: Bijlage Kop,Level 3 - i,H5"/>
    <w:basedOn w:val="Standaard"/>
    <w:next w:val="Standaard"/>
    <w:link w:val="Kop5Char"/>
    <w:qFormat/>
    <w:locked/>
    <w:rsid w:val="00BF751B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,Legal Level 1.,H6"/>
    <w:basedOn w:val="Standaard"/>
    <w:next w:val="Standaard"/>
    <w:link w:val="Kop6Char"/>
    <w:qFormat/>
    <w:locked/>
    <w:rsid w:val="00BF751B"/>
    <w:pPr>
      <w:numPr>
        <w:ilvl w:val="5"/>
        <w:numId w:val="1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,Legal Level 1.1."/>
    <w:basedOn w:val="Standaard"/>
    <w:next w:val="Standaard"/>
    <w:link w:val="Kop7Char"/>
    <w:qFormat/>
    <w:locked/>
    <w:rsid w:val="00BF751B"/>
    <w:pPr>
      <w:numPr>
        <w:ilvl w:val="6"/>
        <w:numId w:val="14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,(Kop 4 zonder titel),Kop 4 zonder titel,Bijlagestijl,Legal Level 1.1.1."/>
    <w:basedOn w:val="Standaard"/>
    <w:next w:val="Standaard"/>
    <w:link w:val="Kop8Char"/>
    <w:qFormat/>
    <w:locked/>
    <w:rsid w:val="00BF751B"/>
    <w:pPr>
      <w:numPr>
        <w:ilvl w:val="7"/>
        <w:numId w:val="14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Tabelkop 1,Legal Level 1.1.1.1.,Reference Appendix"/>
    <w:basedOn w:val="Standaard"/>
    <w:next w:val="Standaard"/>
    <w:link w:val="Kop9Char"/>
    <w:qFormat/>
    <w:locked/>
    <w:rsid w:val="00BF751B"/>
    <w:pPr>
      <w:numPr>
        <w:ilvl w:val="8"/>
        <w:numId w:val="1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Hoofdkop Char,Hoofdkop1 Char,Hoofdkop2 Char,Hoofdkop11 Char,Hoofdkop3 Char,Hoofdkop12 Char,Hoofdkop21 Char,Hoofdkop111 Char,Hoofdkop4 Char,Hoofdkop13 Char,Hoofdkop22 Char,Hoofdkop112 Char"/>
    <w:link w:val="Kop1"/>
    <w:uiPriority w:val="99"/>
    <w:semiHidden/>
    <w:locked/>
    <w:rsid w:val="00BF751B"/>
    <w:rPr>
      <w:rFonts w:ascii="Verdana" w:hAnsi="Verdana" w:cs="Arial"/>
      <w:b/>
      <w:bCs/>
      <w:kern w:val="32"/>
      <w:sz w:val="18"/>
      <w:szCs w:val="18"/>
      <w:lang w:val="nl-NL" w:eastAsia="nl-NL" w:bidi="ar-SA"/>
    </w:rPr>
  </w:style>
  <w:style w:type="character" w:customStyle="1" w:styleId="Heading2Char">
    <w:name w:val="Heading 2 Char"/>
    <w:aliases w:val="Char1 Char,Paragraafkop Char,Pargagraaf Char,paragraaf Char,Gewonekop Char,Gewonekop1 Char,Gewonekop2 Char,Gewonekop3 Char,Gewonekop11 Char,Gewonekop21 Char,Gewonekop4 Char,Gewonekop12 Char,Gewonekop22 Char,Gewonekop5 Char,Gewonekop6 Char"/>
    <w:uiPriority w:val="9"/>
    <w:semiHidden/>
    <w:rsid w:val="00EF7D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p3Char">
    <w:name w:val="Kop 3 Char"/>
    <w:aliases w:val="Char Char Char,Subparagraafkop Char,subparagraaf Char,Subkop Char,Subkop1 Char,Subkop2 Char,Subkop3 Char,Subkop4 Char,Subkop11 Char,Subkop5 Char,Subkop12 Char,Subkop21 Char,Subkop31 Char,Subkop41 Char,Subkop111 Char,Subkop6 Char,Subkop13 Char"/>
    <w:link w:val="Kop3"/>
    <w:uiPriority w:val="99"/>
    <w:semiHidden/>
    <w:locked/>
    <w:rsid w:val="00BF751B"/>
    <w:rPr>
      <w:rFonts w:ascii="Verdana" w:hAnsi="Verdana" w:cs="Arial"/>
      <w:b/>
      <w:bCs/>
      <w:sz w:val="26"/>
      <w:szCs w:val="26"/>
      <w:lang w:val="nl-NL" w:eastAsia="nl-NL" w:bidi="ar-SA"/>
    </w:rPr>
  </w:style>
  <w:style w:type="character" w:customStyle="1" w:styleId="Kop4Char">
    <w:name w:val="Kop 4 Char"/>
    <w:aliases w:val="subsubkop Char,Level 2 - a Char,Kop 4+tab Char,subsubparagraaf Char,Specificatie Char,RFP-vraag Char"/>
    <w:link w:val="Kop4"/>
    <w:locked/>
    <w:rsid w:val="00BF751B"/>
    <w:rPr>
      <w:rFonts w:cs="Times New Roman"/>
      <w:b/>
      <w:bCs/>
      <w:sz w:val="28"/>
      <w:szCs w:val="28"/>
    </w:rPr>
  </w:style>
  <w:style w:type="character" w:customStyle="1" w:styleId="Kop5Char">
    <w:name w:val="Kop 5 Char"/>
    <w:aliases w:val="Kop 5: Bijlage Kop Char,Level 3 - i Char,H5 Char"/>
    <w:link w:val="Kop5"/>
    <w:locked/>
    <w:rsid w:val="00BF751B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,Legal Level 1. Char,H6 Char"/>
    <w:link w:val="Kop6"/>
    <w:locked/>
    <w:rsid w:val="00BF751B"/>
    <w:rPr>
      <w:rFonts w:cs="Times New Roman"/>
      <w:b/>
      <w:bCs/>
      <w:sz w:val="22"/>
      <w:szCs w:val="22"/>
    </w:rPr>
  </w:style>
  <w:style w:type="character" w:customStyle="1" w:styleId="Kop7Char">
    <w:name w:val="Kop 7 Char"/>
    <w:aliases w:val="Tussenkop 3 Char,Legal Level 1.1. Char"/>
    <w:link w:val="Kop7"/>
    <w:locked/>
    <w:rsid w:val="00BF751B"/>
    <w:rPr>
      <w:rFonts w:cs="Times New Roman"/>
      <w:sz w:val="24"/>
      <w:szCs w:val="24"/>
    </w:rPr>
  </w:style>
  <w:style w:type="character" w:customStyle="1" w:styleId="Kop8Char">
    <w:name w:val="Kop 8 Char"/>
    <w:aliases w:val="Tussenkop 4 Char,(Kop 4 zonder titel) Char,Kop 4 zonder titel Char,Bijlagestijl Char,Legal Level 1.1.1. Char"/>
    <w:link w:val="Kop8"/>
    <w:locked/>
    <w:rsid w:val="00BF751B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Tabelkop 1 Char,Legal Level 1.1.1.1. Char,Reference Appendix Char"/>
    <w:link w:val="Kop9"/>
    <w:locked/>
    <w:rsid w:val="00BF751B"/>
    <w:rPr>
      <w:rFonts w:ascii="Arial" w:hAnsi="Arial" w:cs="Arial"/>
      <w:sz w:val="22"/>
      <w:szCs w:val="22"/>
    </w:rPr>
  </w:style>
  <w:style w:type="character" w:customStyle="1" w:styleId="Heading2Char4">
    <w:name w:val="Heading 2 Char4"/>
    <w:aliases w:val="Char1 Char5,Paragraafkop Char5,Pargagraaf Char5,paragraaf Char5,Gewonekop Char5,Gewonekop1 Char5,Gewonekop2 Char5,Gewonekop3 Char5,Gewonekop11 Char5,Gewonekop21 Char5,Gewonekop4 Char5,Gewonekop12 Char5,Gewonekop22 Char5,Gewonekop5 Char5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3">
    <w:name w:val="Heading 2 Char3"/>
    <w:aliases w:val="Char1 Char4,Paragraafkop Char4,Pargagraaf Char4,paragraaf Char4,Gewonekop Char4,Gewonekop1 Char4,Gewonekop2 Char4,Gewonekop3 Char4,Gewonekop11 Char4,Gewonekop21 Char4,Gewonekop4 Char4,Gewonekop12 Char4,Gewonekop22 Char4,Gewonekop5 Char4"/>
    <w:uiPriority w:val="99"/>
    <w:semiHidden/>
    <w:locked/>
    <w:rsid w:val="00C0208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2">
    <w:name w:val="Heading 2 Char2"/>
    <w:aliases w:val="Char1 Char3,Paragraafkop Char3,Pargagraaf Char3,paragraaf Char3,Gewonekop Char3,Gewonekop1 Char3,Gewonekop2 Char3,Gewonekop3 Char3,Gewonekop11 Char3,Gewonekop21 Char3,Gewonekop4 Char3,Gewonekop12 Char3,Gewonekop22 Char3,Gewonekop5 Char3"/>
    <w:uiPriority w:val="99"/>
    <w:semiHidden/>
    <w:locked/>
    <w:rsid w:val="00DE14F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Kop2Char">
    <w:name w:val="Kop 2 Char"/>
    <w:aliases w:val="Char1 Char2,Paragraafkop Char2,Pargagraaf Char2,paragraaf Char2,Gewonekop Char2,Gewonekop1 Char2,Gewonekop2 Char2,Gewonekop3 Char2,Gewonekop11 Char2,Gewonekop21 Char2,Gewonekop4 Char2,Gewonekop12 Char2,Gewonekop22 Char2,Gewonekop5 Char2"/>
    <w:link w:val="Kop2"/>
    <w:uiPriority w:val="99"/>
    <w:locked/>
    <w:rsid w:val="00BF751B"/>
    <w:rPr>
      <w:rFonts w:ascii="Verdana" w:hAnsi="Verdana" w:cs="Arial"/>
      <w:bCs/>
      <w:i/>
      <w:iCs/>
      <w:sz w:val="28"/>
      <w:szCs w:val="28"/>
      <w:lang w:val="nl-NL" w:eastAsia="nl-NL" w:bidi="ar-SA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BF751B"/>
    <w:rPr>
      <w:noProof/>
    </w:rPr>
  </w:style>
  <w:style w:type="paragraph" w:customStyle="1" w:styleId="Textbody">
    <w:name w:val="Text body"/>
    <w:basedOn w:val="Standaard"/>
    <w:uiPriority w:val="99"/>
    <w:semiHidden/>
    <w:rsid w:val="00BF751B"/>
    <w:pPr>
      <w:spacing w:after="120"/>
    </w:pPr>
  </w:style>
  <w:style w:type="paragraph" w:styleId="Lijst">
    <w:name w:val="List"/>
    <w:basedOn w:val="Textbody"/>
    <w:uiPriority w:val="99"/>
    <w:semiHidden/>
    <w:rsid w:val="00BF751B"/>
  </w:style>
  <w:style w:type="paragraph" w:customStyle="1" w:styleId="Caption1">
    <w:name w:val="Caption1"/>
    <w:basedOn w:val="Standaard"/>
    <w:uiPriority w:val="99"/>
    <w:semiHidden/>
    <w:rsid w:val="00BF751B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BF751B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BF751B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qFormat/>
    <w:rsid w:val="00BF751B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link w:val="Ondertitel"/>
    <w:uiPriority w:val="99"/>
    <w:semiHidden/>
    <w:locked/>
    <w:rsid w:val="00BF751B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BF751B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BF751B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BF751B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BF751B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BF751B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BF751B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BF751B"/>
  </w:style>
  <w:style w:type="paragraph" w:customStyle="1" w:styleId="Huisstijl-Paginanummer">
    <w:name w:val="Huisstijl - Paginanummer"/>
    <w:basedOn w:val="Standaard"/>
    <w:uiPriority w:val="99"/>
    <w:semiHidden/>
    <w:rsid w:val="00BF751B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BF751B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BF751B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BF751B"/>
    <w:rPr>
      <w:rFonts w:ascii="Verdana" w:hAnsi="Verdana"/>
      <w:sz w:val="26"/>
    </w:rPr>
  </w:style>
  <w:style w:type="paragraph" w:styleId="Koptekst">
    <w:name w:val="header"/>
    <w:aliases w:val="--don't use"/>
    <w:basedOn w:val="broodtekst"/>
    <w:link w:val="KoptekstChar"/>
    <w:rsid w:val="00BF75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--don't use Char"/>
    <w:link w:val="Koptekst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uiPriority w:val="99"/>
    <w:rsid w:val="00BF75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BF751B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uiPriority w:val="99"/>
    <w:semiHidden/>
    <w:rsid w:val="00BF751B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link w:val="Ballontekst"/>
    <w:uiPriority w:val="99"/>
    <w:semiHidden/>
    <w:locked/>
    <w:rsid w:val="00BF751B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BF751B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BF751B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BF75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uiPriority w:val="99"/>
    <w:semiHidden/>
    <w:rsid w:val="00BF751B"/>
  </w:style>
  <w:style w:type="paragraph" w:customStyle="1" w:styleId="Huisstijl-Colofon">
    <w:name w:val="Huisstijl - Colofon"/>
    <w:basedOn w:val="Standaard"/>
    <w:uiPriority w:val="99"/>
    <w:semiHidden/>
    <w:rsid w:val="00BF751B"/>
  </w:style>
  <w:style w:type="paragraph" w:customStyle="1" w:styleId="Huisstijl-koptekst">
    <w:name w:val="Huisstijl - koptekst"/>
    <w:basedOn w:val="Standaard"/>
    <w:uiPriority w:val="99"/>
    <w:semiHidden/>
    <w:rsid w:val="00BF751B"/>
    <w:rPr>
      <w:sz w:val="13"/>
    </w:rPr>
  </w:style>
  <w:style w:type="character" w:customStyle="1" w:styleId="Huisstijl-Koptekststatus">
    <w:name w:val="Huisstijl - Koptekst status"/>
    <w:uiPriority w:val="99"/>
    <w:semiHidden/>
    <w:rsid w:val="00BF751B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BF751B"/>
    <w:pPr>
      <w:tabs>
        <w:tab w:val="left" w:pos="0"/>
      </w:tabs>
      <w:spacing w:before="240"/>
      <w:ind w:hanging="1134"/>
    </w:pPr>
    <w:rPr>
      <w:b/>
    </w:rPr>
  </w:style>
  <w:style w:type="character" w:styleId="Hyperlink">
    <w:name w:val="Hyperlink"/>
    <w:uiPriority w:val="99"/>
    <w:rsid w:val="00BF751B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BF751B"/>
    <w:pPr>
      <w:tabs>
        <w:tab w:val="left" w:pos="0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semiHidden/>
    <w:rsid w:val="00BF751B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semiHidden/>
    <w:rsid w:val="00BF751B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semiHidden/>
    <w:rsid w:val="00BF751B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5B2E5E"/>
    <w:pPr>
      <w:tabs>
        <w:tab w:val="left" w:pos="0"/>
      </w:tabs>
      <w:ind w:hanging="1134"/>
    </w:pPr>
    <w:rPr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rsid w:val="00BF751B"/>
    <w:pPr>
      <w:spacing w:before="240"/>
    </w:pPr>
  </w:style>
  <w:style w:type="paragraph" w:styleId="Inhopg9">
    <w:name w:val="toc 9"/>
    <w:basedOn w:val="Standaard"/>
    <w:next w:val="Standaard"/>
    <w:uiPriority w:val="39"/>
    <w:rsid w:val="00BF751B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link w:val="broodtekstChar3"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BF751B"/>
    <w:pPr>
      <w:pageBreakBefore/>
      <w:numPr>
        <w:numId w:val="24"/>
      </w:numPr>
      <w:spacing w:after="660" w:line="300" w:lineRule="atLeast"/>
    </w:pPr>
    <w:rPr>
      <w:sz w:val="24"/>
    </w:rPr>
  </w:style>
  <w:style w:type="paragraph" w:customStyle="1" w:styleId="OngenummerdeKop">
    <w:name w:val="OngenummerdeKop"/>
    <w:basedOn w:val="broodtekst"/>
    <w:next w:val="broodtekst"/>
    <w:uiPriority w:val="99"/>
    <w:rsid w:val="00BF751B"/>
    <w:pPr>
      <w:pageBreakBefore/>
      <w:spacing w:after="660" w:line="300" w:lineRule="atLeast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link w:val="OngenummerdeKopBijlageChar"/>
    <w:rsid w:val="00BF751B"/>
    <w:pPr>
      <w:pageBreakBefore/>
      <w:numPr>
        <w:numId w:val="15"/>
      </w:numPr>
      <w:tabs>
        <w:tab w:val="clear" w:pos="2552"/>
        <w:tab w:val="num" w:pos="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BF751B"/>
    <w:pPr>
      <w:numPr>
        <w:ilvl w:val="1"/>
        <w:numId w:val="24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BF751B"/>
    <w:pPr>
      <w:numPr>
        <w:ilvl w:val="2"/>
        <w:numId w:val="24"/>
      </w:numPr>
      <w:spacing w:before="240"/>
    </w:pPr>
    <w:rPr>
      <w:i/>
    </w:rPr>
  </w:style>
  <w:style w:type="character" w:styleId="Zwaar">
    <w:name w:val="Strong"/>
    <w:uiPriority w:val="22"/>
    <w:qFormat/>
    <w:locked/>
    <w:rsid w:val="00BF751B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BF751B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1"/>
    <w:qFormat/>
    <w:rsid w:val="00BF751B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uiPriority w:val="99"/>
    <w:qFormat/>
    <w:rsid w:val="00BF751B"/>
    <w:rPr>
      <w:rFonts w:cs="Times New Roman"/>
      <w:b/>
      <w:bCs/>
      <w:smallCaps/>
      <w:spacing w:val="5"/>
    </w:rPr>
  </w:style>
  <w:style w:type="paragraph" w:styleId="Lijstalinea">
    <w:name w:val="List Paragraph"/>
    <w:aliases w:val="Kop 1.1,Paragraaf zonder nummering"/>
    <w:basedOn w:val="Standaard"/>
    <w:link w:val="LijstalineaChar"/>
    <w:uiPriority w:val="34"/>
    <w:qFormat/>
    <w:rsid w:val="00BF751B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BF751B"/>
  </w:style>
  <w:style w:type="paragraph" w:styleId="Aanhef">
    <w:name w:val="Salutation"/>
    <w:basedOn w:val="Standaard"/>
    <w:next w:val="Standaard"/>
    <w:link w:val="AanhefChar"/>
    <w:uiPriority w:val="99"/>
    <w:semiHidden/>
    <w:rsid w:val="00BF751B"/>
  </w:style>
  <w:style w:type="character" w:customStyle="1" w:styleId="AanhefChar">
    <w:name w:val="Aanhef Char"/>
    <w:link w:val="Aanhef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BF751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BF751B"/>
    <w:pPr>
      <w:spacing w:line="240" w:lineRule="auto"/>
      <w:ind w:left="4252"/>
    </w:pPr>
  </w:style>
  <w:style w:type="character" w:customStyle="1" w:styleId="AfsluitingChar">
    <w:name w:val="Afsluiting Char"/>
    <w:link w:val="Afsluit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BF751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link w:val="Berichtkop"/>
    <w:uiPriority w:val="99"/>
    <w:semiHidden/>
    <w:locked/>
    <w:rsid w:val="00BF751B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BF751B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BF751B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uiPriority w:val="99"/>
    <w:semiHidden/>
    <w:rsid w:val="00BF751B"/>
    <w:pPr>
      <w:spacing w:after="120"/>
    </w:pPr>
  </w:style>
  <w:style w:type="character" w:customStyle="1" w:styleId="PlattetekstChar">
    <w:name w:val="Platte tekst Char"/>
    <w:link w:val="Plattetekst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Goudy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cPr>
      <w:shd w:val="solid" w:color="C0C0C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50" w:color="C0C0C0" w:fill="FFFFFF"/>
      </w:tcPr>
    </w:tblStylePr>
    <w:tblStylePr w:type="band1Horz">
      <w:rPr>
        <w:rFonts w:cs="Goudy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BF751B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BF751B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BF751B"/>
  </w:style>
  <w:style w:type="character" w:customStyle="1" w:styleId="DatumChar">
    <w:name w:val="Datum Char"/>
    <w:link w:val="Datum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Goudy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/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BF751B"/>
  </w:style>
  <w:style w:type="character" w:customStyle="1" w:styleId="E-mailhandtekeningChar">
    <w:name w:val="E-mailhandtekening Char"/>
    <w:link w:val="E-mail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GevolgdeHyperlink">
    <w:name w:val="FollowedHyperlink"/>
    <w:uiPriority w:val="99"/>
    <w:semiHidden/>
    <w:locked/>
    <w:rsid w:val="00BF751B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BF751B"/>
    <w:pPr>
      <w:ind w:left="4252"/>
    </w:pPr>
  </w:style>
  <w:style w:type="character" w:customStyle="1" w:styleId="HandtekeningChar">
    <w:name w:val="Handtekening Char"/>
    <w:link w:val="Handteken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aliases w:val="vooraf opgemaakt"/>
    <w:basedOn w:val="Standaard"/>
    <w:link w:val="HTML-voorafopgemaaktChar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aliases w:val="vooraf opgemaakt Char"/>
    <w:link w:val="HTML-voorafopgemaakt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character" w:styleId="HTMLCode">
    <w:name w:val="HTML Code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BF751B"/>
    <w:rPr>
      <w:rFonts w:cs="Times New Roman"/>
      <w:i/>
      <w:iCs/>
    </w:rPr>
  </w:style>
  <w:style w:type="character" w:styleId="HTMLVariable">
    <w:name w:val="HTML Variable"/>
    <w:uiPriority w:val="99"/>
    <w:semiHidden/>
    <w:rsid w:val="00BF751B"/>
    <w:rPr>
      <w:rFonts w:cs="Times New Roman"/>
      <w:i/>
      <w:iCs/>
    </w:rPr>
  </w:style>
  <w:style w:type="character" w:styleId="HTML-acroniem">
    <w:name w:val="HTML Acronym"/>
    <w:uiPriority w:val="99"/>
    <w:semiHidden/>
    <w:rsid w:val="00BF751B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BF751B"/>
    <w:rPr>
      <w:i/>
      <w:iCs/>
    </w:rPr>
  </w:style>
  <w:style w:type="character" w:customStyle="1" w:styleId="HTML-adresChar">
    <w:name w:val="HTML-adres Char"/>
    <w:link w:val="HTML-adres"/>
    <w:uiPriority w:val="99"/>
    <w:semiHidden/>
    <w:locked/>
    <w:rsid w:val="00BF751B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uiPriority w:val="99"/>
    <w:semiHidden/>
    <w:rsid w:val="00BF751B"/>
    <w:rPr>
      <w:rFonts w:cs="Times New Roman"/>
      <w:i/>
      <w:iCs/>
    </w:rPr>
  </w:style>
  <w:style w:type="character" w:styleId="HTML-schrijfmachine">
    <w:name w:val="HTML Typewrite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toetsenbord">
    <w:name w:val="HTML Keyboard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styleId="HTML-voorbeeld">
    <w:name w:val="HTML Sample"/>
    <w:uiPriority w:val="99"/>
    <w:semiHidden/>
    <w:rsid w:val="00BF751B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Goudy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BF751B"/>
    <w:pPr>
      <w:ind w:left="566" w:hanging="283"/>
    </w:pPr>
  </w:style>
  <w:style w:type="paragraph" w:styleId="Lijst3">
    <w:name w:val="List 3"/>
    <w:basedOn w:val="Standaard"/>
    <w:uiPriority w:val="99"/>
    <w:semiHidden/>
    <w:rsid w:val="00BF751B"/>
    <w:pPr>
      <w:ind w:left="849" w:hanging="283"/>
    </w:pPr>
  </w:style>
  <w:style w:type="paragraph" w:styleId="Lijst4">
    <w:name w:val="List 4"/>
    <w:basedOn w:val="Standaard"/>
    <w:uiPriority w:val="99"/>
    <w:semiHidden/>
    <w:rsid w:val="00BF751B"/>
    <w:pPr>
      <w:ind w:left="1132" w:hanging="283"/>
    </w:pPr>
  </w:style>
  <w:style w:type="paragraph" w:styleId="Lijst5">
    <w:name w:val="List 5"/>
    <w:basedOn w:val="Standaard"/>
    <w:uiPriority w:val="99"/>
    <w:semiHidden/>
    <w:rsid w:val="00BF751B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BF751B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BF751B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BF751B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BF751B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BF751B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BF751B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BF751B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BF751B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BF751B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BF751B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BF751B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BF751B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BF751B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BF751B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BF751B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BF751B"/>
  </w:style>
  <w:style w:type="character" w:customStyle="1" w:styleId="NotitiekopChar">
    <w:name w:val="Notitiekop Char"/>
    <w:link w:val="Notitiekop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character" w:styleId="Paginanummer">
    <w:name w:val="page number"/>
    <w:uiPriority w:val="99"/>
    <w:semiHidden/>
    <w:rsid w:val="00BF751B"/>
    <w:rPr>
      <w:rFonts w:cs="Times New Roman"/>
    </w:rPr>
  </w:style>
  <w:style w:type="paragraph" w:styleId="Plattetekst2">
    <w:name w:val="Body Text 2"/>
    <w:basedOn w:val="Standaard"/>
    <w:link w:val="Plattetekst2Char"/>
    <w:uiPriority w:val="99"/>
    <w:semiHidden/>
    <w:rsid w:val="00BF751B"/>
    <w:pPr>
      <w:spacing w:after="120" w:line="480" w:lineRule="auto"/>
    </w:pPr>
  </w:style>
  <w:style w:type="character" w:customStyle="1" w:styleId="Plattetekst2Char">
    <w:name w:val="Platte tekst 2 Char"/>
    <w:link w:val="Plattetekst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rsid w:val="00BF751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BF751B"/>
    <w:pPr>
      <w:ind w:firstLine="210"/>
    </w:pPr>
  </w:style>
  <w:style w:type="character" w:customStyle="1" w:styleId="PlatteteksteersteinspringingChar">
    <w:name w:val="Platte tekst eerste inspringing Char"/>
    <w:link w:val="Platteteksteersteinspringing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rsid w:val="00BF751B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BF751B"/>
    <w:pPr>
      <w:ind w:firstLine="210"/>
    </w:pPr>
  </w:style>
  <w:style w:type="character" w:customStyle="1" w:styleId="Platteteksteersteinspringing2Char">
    <w:name w:val="Platte tekst eerste inspringing 2 Char"/>
    <w:link w:val="Platteteksteersteinspringing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F751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link w:val="Plattetekstinspringen2"/>
    <w:uiPriority w:val="99"/>
    <w:semiHidden/>
    <w:locked/>
    <w:rsid w:val="00BF751B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rsid w:val="00BF751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link w:val="Plattetekstinspringen3"/>
    <w:uiPriority w:val="99"/>
    <w:semiHidden/>
    <w:locked/>
    <w:rsid w:val="00BF751B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uiPriority w:val="99"/>
    <w:semiHidden/>
    <w:rsid w:val="00BF751B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BF751B"/>
    <w:pPr>
      <w:ind w:left="708"/>
    </w:pPr>
  </w:style>
  <w:style w:type="table" w:styleId="Tabelkolommen1">
    <w:name w:val="Table Columns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Goudy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25" w:color="000000" w:fill="FFFFFF"/>
      </w:tcPr>
    </w:tblStylePr>
    <w:tblStylePr w:type="band2Vert">
      <w:rPr>
        <w:rFonts w:cs="Goudy"/>
      </w:rPr>
      <w:tblPr/>
      <w:tcPr>
        <w:shd w:val="pct25" w:color="FF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30" w:color="000000" w:fill="FFFFFF"/>
      </w:tcPr>
    </w:tblStylePr>
    <w:tblStylePr w:type="band2Vert">
      <w:rPr>
        <w:rFonts w:cs="Goudy"/>
      </w:rPr>
      <w:tblPr/>
      <w:tcPr>
        <w:shd w:val="pct25" w:color="00FF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pct50" w:color="008080" w:fill="FFFFFF"/>
      </w:tcPr>
    </w:tblStylePr>
    <w:tblStylePr w:type="band2Vert">
      <w:rPr>
        <w:rFonts w:cs="Goudy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Goudy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Goudy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Goudy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Goudy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rsid w:val="00BF751B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link w:val="Tekstzonderopmaak"/>
    <w:uiPriority w:val="99"/>
    <w:semiHidden/>
    <w:locked/>
    <w:rsid w:val="00BF751B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StyleRowBandSize w:val="1"/>
    </w:tblPr>
    <w:tblStylePr w:type="firstRow">
      <w:rPr>
        <w:rFonts w:cs="Goudy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Goudy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Goudy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Goudy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Goudy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Goudy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BF751B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Goudy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BF751B"/>
    <w:pPr>
      <w:ind w:left="900"/>
    </w:pPr>
  </w:style>
  <w:style w:type="paragraph" w:styleId="Inhopg7">
    <w:name w:val="toc 7"/>
    <w:basedOn w:val="Standaard"/>
    <w:next w:val="Standaard"/>
    <w:autoRedefine/>
    <w:uiPriority w:val="39"/>
    <w:locked/>
    <w:rsid w:val="00BF751B"/>
    <w:pPr>
      <w:spacing w:after="100"/>
      <w:ind w:left="1080"/>
    </w:pPr>
  </w:style>
  <w:style w:type="paragraph" w:customStyle="1" w:styleId="BijlageKop2">
    <w:name w:val="BijlageKop2"/>
    <w:basedOn w:val="broodtekst"/>
    <w:next w:val="broodtekst"/>
    <w:rsid w:val="00BF751B"/>
    <w:pPr>
      <w:numPr>
        <w:ilvl w:val="1"/>
        <w:numId w:val="14"/>
      </w:numPr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BF751B"/>
    <w:pPr>
      <w:numPr>
        <w:ilvl w:val="2"/>
        <w:numId w:val="14"/>
      </w:numPr>
      <w:spacing w:before="240"/>
    </w:pPr>
    <w:rPr>
      <w:i/>
    </w:rPr>
  </w:style>
  <w:style w:type="paragraph" w:customStyle="1" w:styleId="BijlagenGenummerd">
    <w:name w:val="BijlagenGenummerd"/>
    <w:basedOn w:val="broodtekst"/>
    <w:next w:val="broodtekst"/>
    <w:uiPriority w:val="99"/>
    <w:rsid w:val="00BF751B"/>
    <w:pPr>
      <w:numPr>
        <w:numId w:val="13"/>
      </w:numPr>
      <w:spacing w:before="240"/>
    </w:pPr>
    <w:rPr>
      <w:b/>
    </w:rPr>
  </w:style>
  <w:style w:type="paragraph" w:customStyle="1" w:styleId="KopBijlage">
    <w:name w:val="KopBijlage"/>
    <w:next w:val="broodtekst"/>
    <w:link w:val="KopBijlageChar"/>
    <w:rsid w:val="00BF751B"/>
    <w:pPr>
      <w:pageBreakBefore/>
      <w:numPr>
        <w:numId w:val="21"/>
      </w:numPr>
      <w:spacing w:after="660" w:line="300" w:lineRule="atLeast"/>
    </w:pPr>
    <w:rPr>
      <w:rFonts w:ascii="Verdana" w:hAnsi="Verdana" w:cs="Times New Roman"/>
      <w:sz w:val="24"/>
      <w:szCs w:val="18"/>
    </w:rPr>
  </w:style>
  <w:style w:type="paragraph" w:customStyle="1" w:styleId="Tussenkop">
    <w:name w:val="Tussenkop"/>
    <w:basedOn w:val="broodtekst"/>
    <w:next w:val="broodtekst"/>
    <w:uiPriority w:val="99"/>
    <w:rsid w:val="00BF751B"/>
    <w:pPr>
      <w:spacing w:before="240"/>
      <w:ind w:left="454" w:hanging="454"/>
    </w:pPr>
    <w:rPr>
      <w:i/>
    </w:rPr>
  </w:style>
  <w:style w:type="character" w:customStyle="1" w:styleId="afdeling">
    <w:name w:val="afdeling"/>
    <w:uiPriority w:val="99"/>
    <w:semiHidden/>
    <w:rsid w:val="00BF751B"/>
    <w:rPr>
      <w:rFonts w:cs="Times New Roman"/>
      <w:position w:val="-9"/>
    </w:rPr>
  </w:style>
  <w:style w:type="character" w:customStyle="1" w:styleId="Afzenddata">
    <w:name w:val="Afzenddata"/>
    <w:uiPriority w:val="99"/>
    <w:semiHidden/>
    <w:rsid w:val="00BF751B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BF751B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link w:val="bijschriftChar"/>
    <w:uiPriority w:val="99"/>
    <w:rsid w:val="00BF751B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BF751B"/>
    <w:rPr>
      <w:i/>
      <w:iCs/>
    </w:rPr>
  </w:style>
  <w:style w:type="character" w:customStyle="1" w:styleId="contactfunctie">
    <w:name w:val="contactfunctie"/>
    <w:uiPriority w:val="99"/>
    <w:semiHidden/>
    <w:rsid w:val="00BF751B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BF751B"/>
    <w:rPr>
      <w:i/>
      <w:position w:val="9"/>
      <w:sz w:val="13"/>
    </w:rPr>
  </w:style>
  <w:style w:type="character" w:customStyle="1" w:styleId="contactpersoon">
    <w:name w:val="contactpersoon"/>
    <w:uiPriority w:val="99"/>
    <w:semiHidden/>
    <w:rsid w:val="00BF751B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BF751B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uiPriority w:val="99"/>
    <w:semiHidden/>
    <w:rsid w:val="00BF751B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BF751B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BF751B"/>
  </w:style>
  <w:style w:type="paragraph" w:customStyle="1" w:styleId="Directoraatnam">
    <w:name w:val="Directoraatnam"/>
    <w:basedOn w:val="Directoraat"/>
    <w:uiPriority w:val="99"/>
    <w:semiHidden/>
    <w:rsid w:val="00BF751B"/>
  </w:style>
  <w:style w:type="character" w:customStyle="1" w:styleId="emailadres">
    <w:name w:val="emailadres"/>
    <w:uiPriority w:val="99"/>
    <w:semiHidden/>
    <w:rsid w:val="00BF751B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BF751B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uiPriority w:val="99"/>
    <w:semiHidden/>
    <w:rsid w:val="00BF751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BF751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BF751B"/>
    <w:rPr>
      <w:noProof/>
    </w:rPr>
  </w:style>
  <w:style w:type="paragraph" w:customStyle="1" w:styleId="Huisstijl-Paginanummering">
    <w:name w:val="Huisstijl-Paginanummering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BF751B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BF751B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BF751B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uiPriority w:val="99"/>
    <w:semiHidden/>
    <w:rsid w:val="00BF751B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uiPriority w:val="99"/>
    <w:semiHidden/>
    <w:rsid w:val="00BF75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rsid w:val="00BF751B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9"/>
    <w:rsid w:val="00BF751B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uiPriority w:val="99"/>
    <w:semiHidden/>
    <w:rsid w:val="00BF751B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BF751B"/>
    <w:rPr>
      <w:i/>
    </w:rPr>
  </w:style>
  <w:style w:type="character" w:customStyle="1" w:styleId="referentiegegevensleeg">
    <w:name w:val="referentiegegevensleeg"/>
    <w:uiPriority w:val="99"/>
    <w:semiHidden/>
    <w:rsid w:val="00BF751B"/>
    <w:rPr>
      <w:position w:val="-9"/>
    </w:rPr>
  </w:style>
  <w:style w:type="character" w:customStyle="1" w:styleId="referentiegegevensleeggroot">
    <w:name w:val="referentiegegevensleeggroot"/>
    <w:uiPriority w:val="99"/>
    <w:semiHidden/>
    <w:rsid w:val="00BF751B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BF751B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BF751B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uiPriority w:val="99"/>
    <w:semiHidden/>
    <w:rsid w:val="00BF751B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BF751B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BF751B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rsid w:val="00BF751B"/>
    <w:rPr>
      <w:b/>
      <w:sz w:val="14"/>
    </w:rPr>
  </w:style>
  <w:style w:type="paragraph" w:customStyle="1" w:styleId="tabeltekst">
    <w:name w:val="tabeltekst"/>
    <w:basedOn w:val="broodtekst"/>
    <w:uiPriority w:val="99"/>
    <w:rsid w:val="00BF751B"/>
    <w:rPr>
      <w:sz w:val="14"/>
    </w:rPr>
  </w:style>
  <w:style w:type="paragraph" w:customStyle="1" w:styleId="titel">
    <w:name w:val="titel"/>
    <w:basedOn w:val="broodtekst"/>
    <w:next w:val="broodtekst"/>
    <w:uiPriority w:val="99"/>
    <w:semiHidden/>
    <w:rsid w:val="00BF751B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uiPriority w:val="99"/>
    <w:semiHidden/>
    <w:rsid w:val="00BF751B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uiPriority w:val="99"/>
    <w:semiHidden/>
    <w:rsid w:val="00BF751B"/>
    <w:pPr>
      <w:spacing w:after="660" w:line="300" w:lineRule="atLeast"/>
    </w:pPr>
    <w:rPr>
      <w:sz w:val="24"/>
    </w:rPr>
  </w:style>
  <w:style w:type="character" w:styleId="Voetnootmarkering">
    <w:name w:val="footnote reference"/>
    <w:semiHidden/>
    <w:locked/>
    <w:rsid w:val="00BF751B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BF751B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locked/>
    <w:rsid w:val="00BF751B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BF751B"/>
    <w:rPr>
      <w:rFonts w:ascii="Verdana" w:hAnsi="Verdana"/>
      <w:sz w:val="9"/>
    </w:rPr>
  </w:style>
  <w:style w:type="paragraph" w:styleId="Inhopg8">
    <w:name w:val="toc 8"/>
    <w:basedOn w:val="Standaard"/>
    <w:next w:val="Standaard"/>
    <w:autoRedefine/>
    <w:uiPriority w:val="39"/>
    <w:locked/>
    <w:rsid w:val="00841BE8"/>
    <w:pPr>
      <w:spacing w:line="240" w:lineRule="auto"/>
      <w:ind w:left="1260"/>
    </w:pPr>
  </w:style>
  <w:style w:type="paragraph" w:customStyle="1" w:styleId="RapportBijschrift">
    <w:name w:val="RapportBijschrift"/>
    <w:basedOn w:val="Standaard"/>
    <w:next w:val="Standaard"/>
    <w:rsid w:val="00841BE8"/>
    <w:pPr>
      <w:spacing w:line="260" w:lineRule="atLeast"/>
    </w:pPr>
    <w:rPr>
      <w:rFonts w:ascii="V&amp;W Syntax (Adobe)" w:hAnsi="V&amp;W Syntax (Adobe)"/>
      <w:b/>
      <w:spacing w:val="4"/>
      <w:sz w:val="20"/>
      <w:szCs w:val="20"/>
    </w:rPr>
  </w:style>
  <w:style w:type="character" w:customStyle="1" w:styleId="Verborgentekst">
    <w:name w:val="Verborgen tekst"/>
    <w:uiPriority w:val="99"/>
    <w:rsid w:val="00841BE8"/>
    <w:rPr>
      <w:rFonts w:ascii="V&amp;W Syntax (Adobe)" w:hAnsi="V&amp;W Syntax (Adobe)"/>
      <w:b/>
      <w:i/>
      <w:vanish/>
      <w:color w:val="3366FF"/>
      <w:sz w:val="16"/>
    </w:rPr>
  </w:style>
  <w:style w:type="paragraph" w:styleId="Tekstopmerking">
    <w:name w:val="annotation text"/>
    <w:basedOn w:val="Standaard"/>
    <w:link w:val="TekstopmerkingChar"/>
    <w:uiPriority w:val="99"/>
    <w:locked/>
    <w:rsid w:val="00841BE8"/>
    <w:pPr>
      <w:spacing w:line="252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uiPriority w:val="99"/>
    <w:semiHidden/>
    <w:locked/>
    <w:rsid w:val="006204BB"/>
    <w:rPr>
      <w:rFonts w:ascii="Verdana" w:hAnsi="Verdana" w:cs="Times New Roman"/>
      <w:sz w:val="20"/>
      <w:szCs w:val="20"/>
    </w:rPr>
  </w:style>
  <w:style w:type="character" w:customStyle="1" w:styleId="CharChar1">
    <w:name w:val="Char Char1"/>
    <w:uiPriority w:val="99"/>
    <w:rsid w:val="00841BE8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locked/>
    <w:rsid w:val="00841BE8"/>
    <w:rPr>
      <w:rFonts w:cs="Times New Roman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locked/>
    <w:rsid w:val="00841BE8"/>
    <w:pPr>
      <w:spacing w:line="240" w:lineRule="auto"/>
    </w:pPr>
    <w:rPr>
      <w:rFonts w:ascii="Verdana" w:hAnsi="Verdana"/>
      <w:b/>
      <w:bCs/>
    </w:rPr>
  </w:style>
  <w:style w:type="character" w:customStyle="1" w:styleId="CommentSubjectChar">
    <w:name w:val="Comment Subject Char"/>
    <w:uiPriority w:val="99"/>
    <w:semiHidden/>
    <w:locked/>
    <w:rsid w:val="006204BB"/>
    <w:rPr>
      <w:rFonts w:ascii="Verdana" w:hAnsi="Verdana" w:cs="Times New Roman"/>
      <w:b/>
      <w:bCs/>
      <w:sz w:val="20"/>
      <w:szCs w:val="20"/>
    </w:rPr>
  </w:style>
  <w:style w:type="character" w:customStyle="1" w:styleId="TekstopmerkingChar">
    <w:name w:val="Tekst opmerking Char"/>
    <w:link w:val="Tekstopmerking"/>
    <w:uiPriority w:val="99"/>
    <w:locked/>
    <w:rsid w:val="00841BE8"/>
    <w:rPr>
      <w:rFonts w:ascii="Arial" w:hAnsi="Arial" w:cs="Times New Roman"/>
      <w:lang w:val="nl-NL" w:eastAsia="nl-NL" w:bidi="ar-SA"/>
    </w:rPr>
  </w:style>
  <w:style w:type="character" w:customStyle="1" w:styleId="OnderwerpvanopmerkingChar">
    <w:name w:val="Onderwerp van opmerking Char"/>
    <w:link w:val="Onderwerpvanopmerking"/>
    <w:uiPriority w:val="99"/>
    <w:locked/>
    <w:rsid w:val="00841BE8"/>
    <w:rPr>
      <w:rFonts w:ascii="Verdana" w:hAnsi="Verdana" w:cs="Times New Roman"/>
      <w:b/>
      <w:bCs/>
      <w:lang w:val="nl-NL" w:eastAsia="nl-NL" w:bidi="ar-SA"/>
    </w:rPr>
  </w:style>
  <w:style w:type="paragraph" w:customStyle="1" w:styleId="Revisie1">
    <w:name w:val="Revisie1"/>
    <w:hidden/>
    <w:uiPriority w:val="99"/>
    <w:semiHidden/>
    <w:rsid w:val="00841BE8"/>
    <w:rPr>
      <w:rFonts w:ascii="Verdana" w:hAnsi="Verdana" w:cs="Times New Roman"/>
      <w:sz w:val="18"/>
      <w:szCs w:val="24"/>
    </w:rPr>
  </w:style>
  <w:style w:type="character" w:customStyle="1" w:styleId="Char1Char1">
    <w:name w:val="Char1 Char1"/>
    <w:aliases w:val="Paragraafkop Char1,Pargagraaf Char1,paragraaf Char1,Gewonekop Char1,Gewonekop1 Char1,Gewonekop2 Char1,Gewonekop3 Char1,Gewonekop11 Char1,Gewonekop21 Char1,Gewonekop4 Char1,Gewonekop12 Char1,Gewonekop22 Char1,Gewonekop5 Char1,Gewonekop13 Cha"/>
    <w:uiPriority w:val="99"/>
    <w:rsid w:val="00841BE8"/>
    <w:rPr>
      <w:rFonts w:ascii="Arial" w:hAnsi="Arial" w:cs="Arial"/>
      <w:b/>
      <w:bCs/>
      <w:i/>
      <w:iCs/>
      <w:sz w:val="28"/>
      <w:szCs w:val="28"/>
    </w:rPr>
  </w:style>
  <w:style w:type="character" w:customStyle="1" w:styleId="CharChar3">
    <w:name w:val="Char Char3"/>
    <w:uiPriority w:val="99"/>
    <w:rsid w:val="00841BE8"/>
    <w:rPr>
      <w:rFonts w:ascii="Verdana" w:hAnsi="Verdana" w:cs="Times New Roman"/>
      <w:sz w:val="24"/>
      <w:szCs w:val="24"/>
    </w:rPr>
  </w:style>
  <w:style w:type="character" w:customStyle="1" w:styleId="HoofdstukkopChar1">
    <w:name w:val="Hoofdstukkop Char1"/>
    <w:aliases w:val="Hoofdstuk Char1,hoofdstuk Char1,Hoofdkop Char1,Hoofdkop1 Char1,Hoofdkop2 Char1,Hoofdkop11 Char1,Hoofdkop3 Char1,Hoofdkop12 Char1,Hoofdkop21 Char1,Hoofdkop111 Char1,Hoofdkop4 Char1,Hoofdkop13 Char1,Hoofdkop22 Char1,Hoofdkop112 Char1"/>
    <w:uiPriority w:val="99"/>
    <w:rsid w:val="00841BE8"/>
    <w:rPr>
      <w:rFonts w:ascii="Verdana" w:hAnsi="Verdana" w:cs="Times New Roman"/>
      <w:sz w:val="24"/>
      <w:szCs w:val="24"/>
      <w:lang w:val="en-US"/>
    </w:rPr>
  </w:style>
  <w:style w:type="character" w:customStyle="1" w:styleId="Heading3CharChar">
    <w:name w:val="Heading 3 Char Char"/>
    <w:aliases w:val="Char Char Char1,Subparagraafkop Char1,subparagraaf Char1,Subkop Char1,Subkop1 Char1,Subkop2 Char1,Subkop3 Char1,Subkop4 Char1,Subkop11 Char1,Subkop5 Char1,Subkop12 Char1,Subkop21 Char1,Subkop31 Char1,Subkop41 Char1,Subkop111 Char1"/>
    <w:uiPriority w:val="99"/>
    <w:rsid w:val="00841BE8"/>
    <w:rPr>
      <w:rFonts w:ascii="Arial" w:hAnsi="Arial" w:cs="Arial"/>
      <w:b/>
      <w:bCs/>
      <w:sz w:val="26"/>
      <w:szCs w:val="26"/>
    </w:rPr>
  </w:style>
  <w:style w:type="paragraph" w:customStyle="1" w:styleId="Lijstalinea1">
    <w:name w:val="Lijstalinea1"/>
    <w:basedOn w:val="Standaard"/>
    <w:rsid w:val="00841BE8"/>
    <w:pPr>
      <w:spacing w:line="240" w:lineRule="auto"/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locked/>
    <w:rsid w:val="00841B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link w:val="Documentstructuur"/>
    <w:uiPriority w:val="99"/>
    <w:semiHidden/>
    <w:locked/>
    <w:rsid w:val="006204BB"/>
    <w:rPr>
      <w:rFonts w:cs="Times New Roman"/>
      <w:sz w:val="2"/>
    </w:rPr>
  </w:style>
  <w:style w:type="character" w:customStyle="1" w:styleId="broodtekstChar3">
    <w:name w:val="broodtekst Char3"/>
    <w:link w:val="broodtekst"/>
    <w:locked/>
    <w:rsid w:val="00841BE8"/>
    <w:rPr>
      <w:rFonts w:ascii="Verdana" w:hAnsi="Verdana"/>
      <w:sz w:val="18"/>
      <w:lang w:val="nl-NL" w:eastAsia="nl-NL"/>
    </w:rPr>
  </w:style>
  <w:style w:type="paragraph" w:customStyle="1" w:styleId="StandaardRegelafstandMeerdere1">
    <w:name w:val="Standaard + Regelafstand:  Meerdere 1"/>
    <w:aliases w:val="15 rg"/>
    <w:basedOn w:val="Standaard"/>
    <w:uiPriority w:val="99"/>
    <w:rsid w:val="00841BE8"/>
    <w:pPr>
      <w:spacing w:before="100" w:beforeAutospacing="1" w:after="100" w:afterAutospacing="1" w:line="240" w:lineRule="auto"/>
    </w:pPr>
  </w:style>
  <w:style w:type="character" w:customStyle="1" w:styleId="ParagraafChar">
    <w:name w:val="Paragraaf Char"/>
    <w:link w:val="Paragraaf"/>
    <w:locked/>
    <w:rsid w:val="00841BE8"/>
    <w:rPr>
      <w:rFonts w:ascii="Verdana" w:hAnsi="Verdana" w:cs="Times New Roman"/>
      <w:b/>
      <w:sz w:val="18"/>
    </w:rPr>
  </w:style>
  <w:style w:type="character" w:customStyle="1" w:styleId="bijschriftChar">
    <w:name w:val="bijschrift Char"/>
    <w:link w:val="bijschrift"/>
    <w:uiPriority w:val="99"/>
    <w:locked/>
    <w:rsid w:val="00841BE8"/>
    <w:rPr>
      <w:rFonts w:ascii="Verdana" w:hAnsi="Verdana" w:cs="Times New Roman"/>
      <w:sz w:val="18"/>
      <w:szCs w:val="18"/>
      <w:lang w:val="nl-NL" w:eastAsia="nl-NL" w:bidi="ar-SA"/>
    </w:rPr>
  </w:style>
  <w:style w:type="character" w:customStyle="1" w:styleId="SubparagraafChar">
    <w:name w:val="Subparagraaf Char"/>
    <w:link w:val="Subparagraaf"/>
    <w:locked/>
    <w:rsid w:val="00841BE8"/>
    <w:rPr>
      <w:rFonts w:ascii="Verdana" w:hAnsi="Verdana" w:cs="Times New Roman"/>
      <w:i/>
      <w:sz w:val="18"/>
    </w:rPr>
  </w:style>
  <w:style w:type="character" w:customStyle="1" w:styleId="OngenummerdeKopBijlageChar">
    <w:name w:val="OngenummerdeKopBijlage Char"/>
    <w:link w:val="OngenummerdeKopBijlage"/>
    <w:locked/>
    <w:rsid w:val="007A49E7"/>
    <w:rPr>
      <w:rFonts w:ascii="Verdana" w:hAnsi="Verdana" w:cs="Times New Roman"/>
      <w:sz w:val="24"/>
    </w:rPr>
  </w:style>
  <w:style w:type="character" w:customStyle="1" w:styleId="KopBijlageChar">
    <w:name w:val="KopBijlage Char"/>
    <w:link w:val="KopBijlage"/>
    <w:locked/>
    <w:rsid w:val="007A49E7"/>
    <w:rPr>
      <w:rFonts w:ascii="Verdana" w:hAnsi="Verdana" w:cs="Times New Roman"/>
      <w:sz w:val="24"/>
      <w:szCs w:val="18"/>
    </w:rPr>
  </w:style>
  <w:style w:type="character" w:customStyle="1" w:styleId="GenummerdHoofdstukChar">
    <w:name w:val="GenummerdHoofdstuk Char"/>
    <w:link w:val="GenummerdHoofdstuk"/>
    <w:locked/>
    <w:rsid w:val="007A49E7"/>
    <w:rPr>
      <w:rFonts w:ascii="Verdana" w:hAnsi="Verdana" w:cs="Times New Roman"/>
      <w:sz w:val="24"/>
    </w:rPr>
  </w:style>
  <w:style w:type="numbering" w:customStyle="1" w:styleId="Artikelsectie1">
    <w:name w:val="Artikel/sectie1"/>
    <w:rsid w:val="00EF7DF9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EF7DF9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EF7DF9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EF7DF9"/>
    <w:pPr>
      <w:numPr>
        <w:numId w:val="18"/>
      </w:numPr>
    </w:pPr>
  </w:style>
  <w:style w:type="paragraph" w:customStyle="1" w:styleId="Huisstijl-Rubricering0">
    <w:name w:val="Huisstijl - Rubricering"/>
    <w:basedOn w:val="Standaard"/>
    <w:next w:val="Standaard"/>
    <w:rsid w:val="00407510"/>
    <w:pPr>
      <w:widowControl w:val="0"/>
      <w:suppressAutoHyphens/>
      <w:autoSpaceDN w:val="0"/>
      <w:spacing w:line="180" w:lineRule="exact"/>
    </w:pPr>
    <w:rPr>
      <w:rFonts w:eastAsia="Times New Roman" w:cs="Lohit Hindi"/>
      <w:b/>
      <w:caps/>
      <w:kern w:val="3"/>
      <w:sz w:val="13"/>
      <w:lang w:eastAsia="zh-CN" w:bidi="hi-IN"/>
    </w:rPr>
  </w:style>
  <w:style w:type="paragraph" w:customStyle="1" w:styleId="Huisstijl-Toezendgegevens">
    <w:name w:val="Huisstijl - Toezendgegevens"/>
    <w:basedOn w:val="Standaard"/>
    <w:rsid w:val="00407510"/>
    <w:pPr>
      <w:widowControl w:val="0"/>
      <w:suppressAutoHyphens/>
      <w:autoSpaceDN w:val="0"/>
      <w:spacing w:line="240" w:lineRule="exact"/>
    </w:pPr>
    <w:rPr>
      <w:rFonts w:eastAsia="Times New Roman" w:cs="Lohit Hindi"/>
      <w:kern w:val="3"/>
      <w:lang w:eastAsia="zh-CN" w:bidi="hi-IN"/>
    </w:rPr>
  </w:style>
  <w:style w:type="character" w:customStyle="1" w:styleId="Heading2Char9">
    <w:name w:val="Heading 2 Char9"/>
    <w:aliases w:val="Char1 Char10,Paragraafkop Char10,Pargagraaf Char10,paragraaf Char10,Gewonekop Char10,Gewonekop1 Char10,Gewonekop2 Char10,Gewonekop3 Char10,Gewonekop11 Char10,Gewonekop21 Char10,Gewonekop4 Char10,Gewonekop12 Char10,Gewonekop22 Char10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8">
    <w:name w:val="Heading 2 Char8"/>
    <w:aliases w:val="Char1 Char9,Paragraafkop Char9,Pargagraaf Char9,paragraaf Char9,Gewonekop Char9,Gewonekop1 Char9,Gewonekop2 Char9,Gewonekop3 Char9,Gewonekop11 Char9,Gewonekop21 Char9,Gewonekop4 Char9,Gewonekop12 Char9,Gewonekop22 Char9,Gewonekop5 Char9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7">
    <w:name w:val="Heading 2 Char7"/>
    <w:aliases w:val="Char1 Char8,Paragraafkop Char8,Pargagraaf Char8,paragraaf Char8,Gewonekop Char8,Gewonekop1 Char8,Gewonekop2 Char8,Gewonekop3 Char8,Gewonekop11 Char8,Gewonekop21 Char8,Gewonekop4 Char8,Gewonekop12 Char8,Gewonekop22 Char8,Gewonekop5 Char8"/>
    <w:uiPriority w:val="99"/>
    <w:semiHidden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6">
    <w:name w:val="Heading 2 Char6"/>
    <w:aliases w:val="Char1 Char7,Paragraafkop Char7,Pargagraaf Char7,paragraaf Char7,Gewonekop Char7,Gewonekop1 Char7,Gewonekop2 Char7,Gewonekop3 Char7,Gewonekop11 Char7,Gewonekop21 Char7,Gewonekop4 Char7,Gewonekop12 Char7,Gewonekop22 Char7,Gewonekop5 Char7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2Char5">
    <w:name w:val="Heading 2 Char5"/>
    <w:aliases w:val="Char1 Char6,Paragraafkop Char6,Pargagraaf Char6,paragraaf Char6,Gewonekop Char6,Gewonekop1 Char6,Gewonekop2 Char6,Gewonekop3 Char6,Gewonekop11 Char6,Gewonekop21 Char6,Gewonekop4 Char6,Gewonekop12 Char6,Gewonekop22 Char6,Gewonekop5 Char6"/>
    <w:uiPriority w:val="99"/>
    <w:semiHidden/>
    <w:locked/>
    <w:rsid w:val="0015774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harChar11">
    <w:name w:val="Char Char11"/>
    <w:uiPriority w:val="99"/>
    <w:semiHidden/>
    <w:locked/>
    <w:rsid w:val="0015774E"/>
    <w:rPr>
      <w:rFonts w:ascii="Arial" w:hAnsi="Arial"/>
      <w:lang w:val="nl-NL" w:eastAsia="nl-NL"/>
    </w:rPr>
  </w:style>
  <w:style w:type="paragraph" w:customStyle="1" w:styleId="Normaltabel">
    <w:name w:val="Normal tabel"/>
    <w:basedOn w:val="Standaard"/>
    <w:rsid w:val="00ED0AF0"/>
    <w:pPr>
      <w:spacing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paragraph" w:customStyle="1" w:styleId="Lijstalinea2">
    <w:name w:val="Lijstalinea2"/>
    <w:basedOn w:val="Standaard"/>
    <w:rsid w:val="00ED0AF0"/>
    <w:pPr>
      <w:spacing w:line="240" w:lineRule="auto"/>
      <w:ind w:left="720"/>
    </w:pPr>
    <w:rPr>
      <w:rFonts w:ascii="V&amp;W Syntax (Adobe)" w:eastAsia="Calibri" w:hAnsi="V&amp;W Syntax (Adobe)"/>
      <w:sz w:val="20"/>
      <w:szCs w:val="20"/>
    </w:rPr>
  </w:style>
  <w:style w:type="character" w:customStyle="1" w:styleId="LijstalineaChar">
    <w:name w:val="Lijstalinea Char"/>
    <w:aliases w:val="Kop 1.1 Char,Paragraaf zonder nummering Char"/>
    <w:link w:val="Lijstalinea"/>
    <w:uiPriority w:val="34"/>
    <w:rsid w:val="003E520D"/>
    <w:rPr>
      <w:rFonts w:ascii="Verdana" w:hAnsi="Verdana" w:cs="Times New Roman"/>
      <w:sz w:val="18"/>
      <w:szCs w:val="24"/>
    </w:rPr>
  </w:style>
  <w:style w:type="paragraph" w:styleId="Eindnoottekst">
    <w:name w:val="endnote text"/>
    <w:basedOn w:val="Standaard"/>
    <w:link w:val="EindnoottekstChar"/>
    <w:semiHidden/>
    <w:locked/>
    <w:rsid w:val="00471C05"/>
    <w:pPr>
      <w:spacing w:line="240" w:lineRule="auto"/>
    </w:pPr>
    <w:rPr>
      <w:rFonts w:ascii="Arial" w:eastAsia="MS Mincho" w:hAnsi="Arial"/>
      <w:sz w:val="20"/>
      <w:szCs w:val="20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semiHidden/>
    <w:rsid w:val="00471C05"/>
    <w:rPr>
      <w:rFonts w:ascii="Arial" w:eastAsia="MS Mincho" w:hAnsi="Arial" w:cs="Times New Roman"/>
      <w:lang w:eastAsia="en-US"/>
    </w:rPr>
  </w:style>
  <w:style w:type="character" w:styleId="Eindnootmarkering">
    <w:name w:val="endnote reference"/>
    <w:semiHidden/>
    <w:locked/>
    <w:rsid w:val="00471C05"/>
    <w:rPr>
      <w:vertAlign w:val="superscript"/>
    </w:rPr>
  </w:style>
  <w:style w:type="paragraph" w:customStyle="1" w:styleId="Lijstalinea3">
    <w:name w:val="Lijstalinea3"/>
    <w:basedOn w:val="Standaard"/>
    <w:uiPriority w:val="34"/>
    <w:qFormat/>
    <w:rsid w:val="00406025"/>
    <w:pPr>
      <w:spacing w:line="240" w:lineRule="auto"/>
      <w:ind w:left="720"/>
      <w:contextualSpacing/>
    </w:pPr>
    <w:rPr>
      <w:rFonts w:ascii="Arial" w:eastAsia="MS Mincho" w:hAnsi="Arial"/>
      <w:sz w:val="20"/>
      <w:lang w:eastAsia="en-US"/>
    </w:rPr>
  </w:style>
  <w:style w:type="character" w:customStyle="1" w:styleId="broodtekstChar">
    <w:name w:val="broodtekst Char"/>
    <w:rsid w:val="00AA7EA3"/>
    <w:rPr>
      <w:rFonts w:ascii="Verdana" w:hAnsi="Verdana"/>
      <w:sz w:val="18"/>
      <w:szCs w:val="18"/>
      <w:lang w:val="nl-NL" w:eastAsia="nl-NL" w:bidi="ar-SA"/>
    </w:rPr>
  </w:style>
  <w:style w:type="character" w:customStyle="1" w:styleId="broodtekstChar2">
    <w:name w:val="broodtekst Char2"/>
    <w:basedOn w:val="Standaardalinea-lettertype"/>
    <w:rsid w:val="0062030F"/>
    <w:rPr>
      <w:rFonts w:ascii="Verdana" w:hAnsi="Verdana"/>
      <w:sz w:val="18"/>
      <w:szCs w:val="18"/>
      <w:lang w:val="nl-NL" w:eastAsia="nl-NL" w:bidi="ar-SA"/>
    </w:rPr>
  </w:style>
  <w:style w:type="paragraph" w:customStyle="1" w:styleId="BepalingA">
    <w:name w:val="BepalingA"/>
    <w:basedOn w:val="Standaard"/>
    <w:rsid w:val="006E4249"/>
    <w:pPr>
      <w:numPr>
        <w:numId w:val="22"/>
      </w:numPr>
      <w:spacing w:line="260" w:lineRule="atLeast"/>
    </w:pPr>
    <w:rPr>
      <w:rFonts w:eastAsia="Times New Roman"/>
      <w:sz w:val="16"/>
    </w:rPr>
  </w:style>
  <w:style w:type="table" w:customStyle="1" w:styleId="TableNormal">
    <w:name w:val="Table Normal"/>
    <w:rsid w:val="0023417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Ondertekeningvervolg">
    <w:name w:val="Huisstijl - Ondertekening vervolg"/>
    <w:basedOn w:val="Standaard"/>
    <w:rsid w:val="004A5E66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Default">
    <w:name w:val="Default"/>
    <w:rsid w:val="00836794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</w:rPr>
  </w:style>
  <w:style w:type="paragraph" w:customStyle="1" w:styleId="Broodtekst0">
    <w:name w:val="Broodtekst"/>
    <w:basedOn w:val="Standaard"/>
    <w:rsid w:val="00E633F6"/>
    <w:pPr>
      <w:autoSpaceDE w:val="0"/>
      <w:autoSpaceDN w:val="0"/>
      <w:spacing w:line="240" w:lineRule="atLeast"/>
    </w:pPr>
    <w:rPr>
      <w:rFonts w:eastAsiaTheme="minorHAnsi"/>
      <w:szCs w:val="18"/>
    </w:rPr>
  </w:style>
  <w:style w:type="paragraph" w:customStyle="1" w:styleId="Variabelegegevens">
    <w:name w:val="Variabele gegevens"/>
    <w:basedOn w:val="Standaard"/>
    <w:rsid w:val="00533325"/>
    <w:pPr>
      <w:spacing w:line="240" w:lineRule="atLeast"/>
    </w:pPr>
    <w:rPr>
      <w:rFonts w:eastAsia="Times New Roman"/>
    </w:rPr>
  </w:style>
  <w:style w:type="numbering" w:customStyle="1" w:styleId="Lijststijl">
    <w:name w:val="Lijststijl"/>
    <w:uiPriority w:val="99"/>
    <w:rsid w:val="00011DD5"/>
    <w:pPr>
      <w:numPr>
        <w:numId w:val="23"/>
      </w:numPr>
    </w:pPr>
  </w:style>
  <w:style w:type="paragraph" w:customStyle="1" w:styleId="Huisstijl-Kop1">
    <w:name w:val="Huisstijl - Kop 1"/>
    <w:basedOn w:val="Standaard"/>
    <w:next w:val="Standaard"/>
    <w:rsid w:val="004C5A16"/>
    <w:pPr>
      <w:numPr>
        <w:numId w:val="25"/>
      </w:numPr>
      <w:tabs>
        <w:tab w:val="left" w:pos="0"/>
      </w:tabs>
      <w:autoSpaceDN w:val="0"/>
      <w:spacing w:after="720" w:line="300" w:lineRule="exact"/>
      <w:textAlignment w:val="baseline"/>
    </w:pPr>
    <w:rPr>
      <w:rFonts w:cs="Lohit Hindi"/>
      <w:color w:val="000000"/>
      <w:sz w:val="24"/>
    </w:rPr>
  </w:style>
  <w:style w:type="paragraph" w:customStyle="1" w:styleId="Huisstijl-Kop2">
    <w:name w:val="Huisstijl - Kop 2"/>
    <w:basedOn w:val="Standaard"/>
    <w:next w:val="Standaard"/>
    <w:rsid w:val="004C5A16"/>
    <w:pPr>
      <w:numPr>
        <w:ilvl w:val="1"/>
        <w:numId w:val="25"/>
      </w:numPr>
      <w:tabs>
        <w:tab w:val="left" w:pos="0"/>
      </w:tabs>
      <w:autoSpaceDN w:val="0"/>
      <w:spacing w:before="240" w:line="240" w:lineRule="exact"/>
      <w:textAlignment w:val="baseline"/>
    </w:pPr>
    <w:rPr>
      <w:rFonts w:cs="Lohit Hindi"/>
      <w:b/>
      <w:color w:val="000000"/>
      <w:szCs w:val="18"/>
    </w:rPr>
  </w:style>
  <w:style w:type="paragraph" w:customStyle="1" w:styleId="Huisstijl-Kop3">
    <w:name w:val="Huisstijl - Kop 3"/>
    <w:basedOn w:val="Standaard"/>
    <w:next w:val="Standaard"/>
    <w:rsid w:val="004C5A16"/>
    <w:pPr>
      <w:numPr>
        <w:ilvl w:val="2"/>
        <w:numId w:val="25"/>
      </w:numPr>
      <w:tabs>
        <w:tab w:val="left" w:pos="0"/>
      </w:tabs>
      <w:autoSpaceDN w:val="0"/>
      <w:spacing w:before="240" w:line="240" w:lineRule="exact"/>
      <w:textAlignment w:val="baseline"/>
    </w:pPr>
    <w:rPr>
      <w:rFonts w:cs="Lohit Hindi"/>
      <w:i/>
      <w:color w:val="000000"/>
      <w:szCs w:val="18"/>
    </w:rPr>
  </w:style>
  <w:style w:type="paragraph" w:customStyle="1" w:styleId="Huisstijl-Kop4">
    <w:name w:val="Huisstijl - Kop 4"/>
    <w:basedOn w:val="Standaard"/>
    <w:next w:val="Standaard"/>
    <w:rsid w:val="004C5A16"/>
    <w:pPr>
      <w:numPr>
        <w:ilvl w:val="3"/>
        <w:numId w:val="25"/>
      </w:numPr>
      <w:tabs>
        <w:tab w:val="left" w:pos="0"/>
      </w:tabs>
      <w:autoSpaceDN w:val="0"/>
      <w:spacing w:before="240" w:line="240" w:lineRule="exact"/>
      <w:textAlignment w:val="baseline"/>
    </w:pPr>
    <w:rPr>
      <w:rFonts w:cs="Lohit Hindi"/>
      <w:color w:val="000000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D79AD"/>
    <w:rPr>
      <w:color w:val="605E5C"/>
      <w:shd w:val="clear" w:color="auto" w:fill="E1DFDD"/>
    </w:rPr>
  </w:style>
  <w:style w:type="character" w:customStyle="1" w:styleId="st1">
    <w:name w:val="st1"/>
    <w:basedOn w:val="Standaardalinea-lettertype"/>
    <w:rsid w:val="00EE4686"/>
  </w:style>
  <w:style w:type="paragraph" w:styleId="Revisie">
    <w:name w:val="Revision"/>
    <w:hidden/>
    <w:uiPriority w:val="99"/>
    <w:semiHidden/>
    <w:rsid w:val="001C02DA"/>
    <w:rPr>
      <w:rFonts w:ascii="Verdana" w:hAnsi="Verdana" w:cs="Times New Roman"/>
      <w:sz w:val="18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3C7A9F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243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4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33431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50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41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21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1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51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8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5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5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312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63147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195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39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471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3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7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14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29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3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8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97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2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Publicatie_x0020_datum xmlns="93331081-eed1-4b52-85f9-6ed5102967d8">2013-10-24T00:00:00+00:00</Publicatie_x0020_datum>
    <_Publisher xmlns="http://schemas.microsoft.com/sharepoint/v3/fields">InkoopCentrum IV</_Publisher>
    <Inkoopcategorie xmlns="49d7c7d0-377f-412f-9534-f7e1a36fa843">
      <Value>Europese aanbesteding</Value>
    </Inkoopcategorie>
    <Uitvoerend_x0020_verantwoordlijk xmlns="49d7c7d0-377f-412f-9534-f7e1a36fa843">Inkoopadviseur</Uitvoerend_x0020_verantwoordlijk>
    <Fase_x0020_Europees_x0020_aanbesteden xmlns="49d7c7d0-377f-412f-9534-f7e1a36fa843">3 Marktbenadering en gunning</Fase_x0020_Europees_x0020_aanbesteden>
    <Samenvatting xmlns="93331081-eed1-4b52-85f9-6ed5102967d8" xsi:nil="true"/>
    <Rijksvoorwaarden xmlns="49d7c7d0-377f-412f-9534-f7e1a36fa843">false</Rijksvoorwaarden>
    <Procedure xmlns="49d7c7d0-377f-412f-9534-f7e1a36fa843" xsi:nil="true"/>
    <Inkoopfase xmlns="49d7c7d0-377f-412f-9534-f7e1a36fa8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3" ma:contentTypeDescription="Alleen bedoeld voor kaderdocumenten" ma:contentTypeScope="" ma:versionID="bb81596c00a22f021e3401d9d7cbf368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c8e78d6abe0562ae3b4f373a4d9df15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 minOccurs="0"/>
                <xsd:element ref="ns3:Samenvatting" minOccurs="0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nillable="true" ma:displayName="Responsible" ma:format="RadioButtons" ma:internalName="Uitvoerend_x0020_verantwoordlijk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7" nillable="true" ma:displayName="Rijksvoorwaarden" ma:default="0" ma:internalName="Rijksvoorwaarden">
      <xsd:simpleType>
        <xsd:restriction base="dms:Boolean"/>
      </xsd:simpleType>
    </xsd:element>
    <xsd:element name="Procedure" ma:index="18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9" nillable="true" ma:displayName="Inkoopfase" ma:internalName="Inkoopfase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nillable="true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A7759-609A-4450-9E87-8C92B2C34482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sharepoint/v3/fields"/>
    <ds:schemaRef ds:uri="93331081-eed1-4b52-85f9-6ed5102967d8"/>
    <ds:schemaRef ds:uri="http://schemas.microsoft.com/office/2006/documentManagement/types"/>
    <ds:schemaRef ds:uri="49d7c7d0-377f-412f-9534-f7e1a36fa84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1AB8EB5-3B69-4593-B297-084CEF7B46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5E5D7-10DB-4648-B1FF-8416D8D9C7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64D1672-0C8E-4695-97F2-FA6CBE90A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801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 openbaar</vt:lpstr>
    </vt:vector>
  </TitlesOfParts>
  <Company>Rijkswaterstaat</Company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 openbaar</dc:title>
  <dc:creator>paul.bosma@rws.nl</dc:creator>
  <cp:lastModifiedBy>Bosma, Paul (CD)</cp:lastModifiedBy>
  <cp:revision>3</cp:revision>
  <cp:lastPrinted>2019-10-17T09:19:00Z</cp:lastPrinted>
  <dcterms:created xsi:type="dcterms:W3CDTF">2023-03-15T07:18:00Z</dcterms:created>
  <dcterms:modified xsi:type="dcterms:W3CDTF">2023-03-15T08:06:00Z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  <property fmtid="{D5CDD505-2E9C-101B-9397-08002B2CF9AE}" pid="3" name="Inkoopcategorie">
    <vt:lpwstr>Europese aanbesteding</vt:lpwstr>
  </property>
  <property fmtid="{D5CDD505-2E9C-101B-9397-08002B2CF9AE}" pid="4" name="_Publisher">
    <vt:lpwstr>InkoopCentrum IV</vt:lpwstr>
  </property>
  <property fmtid="{D5CDD505-2E9C-101B-9397-08002B2CF9AE}" pid="5" name="Fase Europees aanbesteden">
    <vt:lpwstr>3 Marktbenadering en gunning</vt:lpwstr>
  </property>
  <property fmtid="{D5CDD505-2E9C-101B-9397-08002B2CF9AE}" pid="6" name="Samenvatting">
    <vt:lpwstr/>
  </property>
  <property fmtid="{D5CDD505-2E9C-101B-9397-08002B2CF9AE}" pid="7" name="Uitvoerend verantwoordlijk">
    <vt:lpwstr>Inkoopadviseur</vt:lpwstr>
  </property>
  <property fmtid="{D5CDD505-2E9C-101B-9397-08002B2CF9AE}" pid="8" name="Publicatie datum">
    <vt:lpwstr>2013-10-24T00:00:00Z</vt:lpwstr>
  </property>
</Properties>
</file>