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7602" w:rsidRDefault="0018542E">
      <w:pPr>
        <w:pStyle w:val="Kop2"/>
        <w:ind w:left="0" w:firstLine="0"/>
      </w:pPr>
      <w:bookmarkStart w:id="0" w:name="_mvel59sp4a3u" w:colFirst="0" w:colLast="0"/>
      <w:bookmarkEnd w:id="0"/>
      <w:r>
        <w:t>4.5</w:t>
      </w:r>
      <w:r>
        <w:tab/>
        <w:t xml:space="preserve">Bijlage: Vragenlijst marktverkenning insectenlade  </w:t>
      </w:r>
    </w:p>
    <w:p w:rsidR="00157602" w:rsidRDefault="00157602"/>
    <w:p w:rsidR="00157602" w:rsidRDefault="0018542E">
      <w:r>
        <w:t xml:space="preserve">In deze bijlage zijn de vragen opgenomen die Naturalis inzicht moeten geven in de opdracht voor de levering van insectenladen. </w:t>
      </w:r>
    </w:p>
    <w:p w:rsidR="00157602" w:rsidRDefault="00157602"/>
    <w:tbl>
      <w:tblPr>
        <w:tblStyle w:val="a"/>
        <w:tblW w:w="9060" w:type="dxa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0"/>
        <w:gridCol w:w="4800"/>
      </w:tblGrid>
      <w:tr w:rsidR="00157602">
        <w:trPr>
          <w:trHeight w:val="870"/>
        </w:trPr>
        <w:tc>
          <w:tcPr>
            <w:tcW w:w="9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4C2F4"/>
          </w:tcPr>
          <w:p w:rsidR="00157602" w:rsidRDefault="0018542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Bedrijfsinformatie</w:t>
            </w:r>
          </w:p>
          <w:p w:rsidR="00157602" w:rsidRDefault="0015760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57602">
        <w:trPr>
          <w:trHeight w:val="267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7602" w:rsidRDefault="0018542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Bedrijfsnaam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7602" w:rsidRDefault="0015760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57602">
        <w:trPr>
          <w:trHeight w:val="267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7602" w:rsidRDefault="0018542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Adresgegevens bedrijf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7602" w:rsidRDefault="0015760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57602">
        <w:trPr>
          <w:trHeight w:val="267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7602" w:rsidRDefault="0018542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Naam en functie contactpersoon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7602" w:rsidRDefault="0015760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57602">
        <w:trPr>
          <w:trHeight w:val="267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7602" w:rsidRDefault="0018542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7602" w:rsidRDefault="0015760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57602">
        <w:trPr>
          <w:trHeight w:val="267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7602" w:rsidRDefault="0018542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E-mail adres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7602" w:rsidRDefault="0015760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157602" w:rsidRDefault="00157602"/>
    <w:tbl>
      <w:tblPr>
        <w:tblStyle w:val="a0"/>
        <w:tblW w:w="9045" w:type="dxa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45"/>
      </w:tblGrid>
      <w:tr w:rsidR="00157602">
        <w:trPr>
          <w:trHeight w:val="285"/>
          <w:tblHeader/>
        </w:trPr>
        <w:tc>
          <w:tcPr>
            <w:tcW w:w="9045" w:type="dxa"/>
            <w:shd w:val="clear" w:color="auto" w:fill="A4C2F4"/>
          </w:tcPr>
          <w:p w:rsidR="00157602" w:rsidRDefault="0018542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Vragen</w:t>
            </w:r>
          </w:p>
        </w:tc>
      </w:tr>
      <w:tr w:rsidR="00157602">
        <w:trPr>
          <w:trHeight w:val="919"/>
        </w:trPr>
        <w:tc>
          <w:tcPr>
            <w:tcW w:w="9045" w:type="dxa"/>
            <w:shd w:val="clear" w:color="auto" w:fill="auto"/>
          </w:tcPr>
          <w:p w:rsidR="00157602" w:rsidRDefault="0018542E">
            <w:pPr>
              <w:numPr>
                <w:ilvl w:val="0"/>
                <w:numId w:val="1"/>
              </w:numPr>
              <w:ind w:left="283"/>
            </w:pPr>
            <w:r>
              <w:rPr>
                <w:rFonts w:ascii="Arial" w:eastAsia="Arial" w:hAnsi="Arial" w:cs="Arial"/>
                <w:sz w:val="20"/>
                <w:szCs w:val="20"/>
              </w:rPr>
              <w:t>Kunt u gedurende een periode van 5 jaar jaarlijks 700-1000 insectenladen produceren?</w:t>
            </w:r>
          </w:p>
          <w:p w:rsidR="00157602" w:rsidRDefault="00157602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57602" w:rsidRDefault="0018542E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Antwoord:</w:t>
            </w:r>
          </w:p>
          <w:p w:rsidR="00157602" w:rsidRDefault="00157602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57602" w:rsidRDefault="00157602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157602">
        <w:trPr>
          <w:trHeight w:val="919"/>
        </w:trPr>
        <w:tc>
          <w:tcPr>
            <w:tcW w:w="9045" w:type="dxa"/>
            <w:shd w:val="clear" w:color="auto" w:fill="auto"/>
          </w:tcPr>
          <w:p w:rsidR="00157602" w:rsidRDefault="0018542E">
            <w:pPr>
              <w:numPr>
                <w:ilvl w:val="0"/>
                <w:numId w:val="1"/>
              </w:numPr>
              <w:ind w:left="283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Kunt u een prijsindicatie per insectenlade geven voor de bovengenoemde aantallen, zie     vraag 1? </w:t>
            </w:r>
          </w:p>
          <w:p w:rsidR="00157602" w:rsidRDefault="00157602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57602" w:rsidRDefault="0018542E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Antwoord:</w:t>
            </w:r>
          </w:p>
          <w:p w:rsidR="00157602" w:rsidRDefault="00157602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57602" w:rsidRDefault="00157602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157602">
        <w:trPr>
          <w:trHeight w:val="919"/>
        </w:trPr>
        <w:tc>
          <w:tcPr>
            <w:tcW w:w="9045" w:type="dxa"/>
            <w:shd w:val="clear" w:color="auto" w:fill="auto"/>
          </w:tcPr>
          <w:p w:rsidR="00157602" w:rsidRDefault="0018542E">
            <w:pPr>
              <w:numPr>
                <w:ilvl w:val="0"/>
                <w:numId w:val="1"/>
              </w:numPr>
              <w:ind w:left="283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Tot in hoeverre heeft  de afnamehoeveelheid invloed op de bovengenoemde prijsindicatie, zie  vraag 2? </w:t>
            </w:r>
          </w:p>
          <w:p w:rsidR="00157602" w:rsidRDefault="00157602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57602" w:rsidRDefault="0018542E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Antwoord:</w:t>
            </w:r>
          </w:p>
          <w:p w:rsidR="00157602" w:rsidRDefault="00157602">
            <w:pPr>
              <w:ind w:left="283"/>
              <w:rPr>
                <w:rFonts w:ascii="Arial" w:eastAsia="Arial" w:hAnsi="Arial" w:cs="Arial"/>
                <w:sz w:val="20"/>
                <w:szCs w:val="20"/>
              </w:rPr>
            </w:pPr>
          </w:p>
          <w:p w:rsidR="00157602" w:rsidRDefault="00157602">
            <w:pPr>
              <w:ind w:left="283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57602">
        <w:trPr>
          <w:trHeight w:val="919"/>
        </w:trPr>
        <w:tc>
          <w:tcPr>
            <w:tcW w:w="9045" w:type="dxa"/>
            <w:shd w:val="clear" w:color="auto" w:fill="auto"/>
          </w:tcPr>
          <w:p w:rsidR="00157602" w:rsidRDefault="0018542E">
            <w:pPr>
              <w:numPr>
                <w:ilvl w:val="0"/>
                <w:numId w:val="1"/>
              </w:numPr>
              <w:ind w:left="283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Heeft u eigen productiefaciliteiten en waar zijn deze gelokaliseerd? </w:t>
            </w:r>
          </w:p>
          <w:p w:rsidR="00157602" w:rsidRDefault="00157602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57602" w:rsidRDefault="0018542E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Antwoord:</w:t>
            </w:r>
          </w:p>
          <w:p w:rsidR="00157602" w:rsidRDefault="00157602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57602" w:rsidRDefault="00157602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157602">
        <w:trPr>
          <w:trHeight w:val="919"/>
        </w:trPr>
        <w:tc>
          <w:tcPr>
            <w:tcW w:w="9045" w:type="dxa"/>
            <w:shd w:val="clear" w:color="auto" w:fill="auto"/>
          </w:tcPr>
          <w:p w:rsidR="00157602" w:rsidRDefault="0018542E">
            <w:pPr>
              <w:numPr>
                <w:ilvl w:val="0"/>
                <w:numId w:val="1"/>
              </w:numPr>
              <w:ind w:left="283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 huidige bodem van triplex blijft niet altijd vlak, maar trekt krom. Ziet u mogelijkheden om het geschetste probleem op te lossen? </w:t>
            </w:r>
          </w:p>
          <w:p w:rsidR="00157602" w:rsidRDefault="00157602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57602" w:rsidRDefault="0018542E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Antwoord:</w:t>
            </w:r>
          </w:p>
          <w:p w:rsidR="00157602" w:rsidRDefault="00157602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57602" w:rsidRDefault="00157602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157602">
        <w:trPr>
          <w:trHeight w:val="919"/>
        </w:trPr>
        <w:tc>
          <w:tcPr>
            <w:tcW w:w="9045" w:type="dxa"/>
            <w:shd w:val="clear" w:color="auto" w:fill="auto"/>
          </w:tcPr>
          <w:p w:rsidR="00157602" w:rsidRDefault="0018542E">
            <w:pPr>
              <w:numPr>
                <w:ilvl w:val="0"/>
                <w:numId w:val="1"/>
              </w:numPr>
              <w:ind w:left="283"/>
            </w:pPr>
            <w:r>
              <w:rPr>
                <w:rFonts w:ascii="Arial" w:eastAsia="Arial" w:hAnsi="Arial" w:cs="Arial"/>
                <w:sz w:val="20"/>
                <w:szCs w:val="20"/>
              </w:rPr>
              <w:t>Ziet u mogelijkheden om het ontwerp op andere punten dan genoemd onder vraag 4 te verbeteren?</w:t>
            </w:r>
          </w:p>
          <w:p w:rsidR="00157602" w:rsidRDefault="00157602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57602" w:rsidRDefault="0018542E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Antwoord:</w:t>
            </w:r>
          </w:p>
          <w:p w:rsidR="00157602" w:rsidRDefault="00157602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57602" w:rsidRDefault="00157602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bookmarkStart w:id="1" w:name="_GoBack"/>
            <w:bookmarkEnd w:id="1"/>
          </w:p>
        </w:tc>
      </w:tr>
      <w:tr w:rsidR="00157602">
        <w:trPr>
          <w:trHeight w:val="919"/>
        </w:trPr>
        <w:tc>
          <w:tcPr>
            <w:tcW w:w="9045" w:type="dxa"/>
            <w:shd w:val="clear" w:color="auto" w:fill="auto"/>
          </w:tcPr>
          <w:p w:rsidR="00157602" w:rsidRDefault="0018542E">
            <w:pPr>
              <w:numPr>
                <w:ilvl w:val="0"/>
                <w:numId w:val="1"/>
              </w:numPr>
              <w:ind w:left="283"/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Bent u bereid als onderdeel van de aanbestedingsprocedure een voorbeeld insectenlade te maken?</w:t>
            </w:r>
          </w:p>
          <w:p w:rsidR="00157602" w:rsidRDefault="00157602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57602" w:rsidRDefault="0018542E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Antwoord:</w:t>
            </w:r>
          </w:p>
          <w:p w:rsidR="00157602" w:rsidRDefault="00157602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57602" w:rsidRDefault="00157602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157602">
        <w:trPr>
          <w:trHeight w:val="919"/>
        </w:trPr>
        <w:tc>
          <w:tcPr>
            <w:tcW w:w="9045" w:type="dxa"/>
            <w:shd w:val="clear" w:color="auto" w:fill="auto"/>
          </w:tcPr>
          <w:p w:rsidR="00157602" w:rsidRDefault="0018542E">
            <w:pPr>
              <w:numPr>
                <w:ilvl w:val="0"/>
                <w:numId w:val="1"/>
              </w:numPr>
              <w:ind w:left="283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Heeft u nog aanvullende opmerkingen over de insectenlade? </w:t>
            </w:r>
          </w:p>
          <w:p w:rsidR="00157602" w:rsidRDefault="00157602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57602" w:rsidRDefault="0018542E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Antwoord:</w:t>
            </w:r>
          </w:p>
          <w:p w:rsidR="00157602" w:rsidRDefault="00157602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:rsidR="00157602" w:rsidRDefault="0015760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157602" w:rsidRDefault="00157602"/>
    <w:sectPr w:rsidR="001576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09" w:right="567" w:bottom="1797" w:left="1418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542E" w:rsidRDefault="0018542E">
      <w:r>
        <w:separator/>
      </w:r>
    </w:p>
  </w:endnote>
  <w:endnote w:type="continuationSeparator" w:id="0">
    <w:p w:rsidR="0018542E" w:rsidRDefault="00185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7602" w:rsidRDefault="001576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7602" w:rsidRDefault="0018542E">
    <w:pPr>
      <w:ind w:left="7200" w:firstLine="720"/>
      <w:jc w:val="both"/>
      <w:rPr>
        <w:sz w:val="15"/>
        <w:szCs w:val="15"/>
      </w:rPr>
    </w:pPr>
    <w:r>
      <w:rPr>
        <w:sz w:val="18"/>
        <w:szCs w:val="18"/>
      </w:rPr>
      <w:t xml:space="preserve">pagina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8B3F46">
      <w:rPr>
        <w:sz w:val="18"/>
        <w:szCs w:val="18"/>
      </w:rPr>
      <w:fldChar w:fldCharType="separate"/>
    </w:r>
    <w:r w:rsidR="008B3F46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van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8B3F46">
      <w:rPr>
        <w:sz w:val="18"/>
        <w:szCs w:val="18"/>
      </w:rPr>
      <w:fldChar w:fldCharType="separate"/>
    </w:r>
    <w:r w:rsidR="008B3F46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  </w:t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157602" w:rsidRDefault="001576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7602" w:rsidRDefault="0018542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18"/>
        <w:szCs w:val="18"/>
      </w:rPr>
    </w:pPr>
    <w:r>
      <w:tab/>
    </w:r>
    <w:r>
      <w:rPr>
        <w:sz w:val="18"/>
        <w:szCs w:val="18"/>
      </w:rPr>
      <w:tab/>
      <w:t xml:space="preserve">pagina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8B3F46">
      <w:rPr>
        <w:sz w:val="18"/>
        <w:szCs w:val="18"/>
      </w:rPr>
      <w:fldChar w:fldCharType="separate"/>
    </w:r>
    <w:r w:rsidR="008B3F46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van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8B3F46">
      <w:rPr>
        <w:sz w:val="18"/>
        <w:szCs w:val="18"/>
      </w:rPr>
      <w:fldChar w:fldCharType="separate"/>
    </w:r>
    <w:r w:rsidR="008B3F46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542E" w:rsidRDefault="0018542E">
      <w:r>
        <w:separator/>
      </w:r>
    </w:p>
  </w:footnote>
  <w:footnote w:type="continuationSeparator" w:id="0">
    <w:p w:rsidR="0018542E" w:rsidRDefault="00185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7602" w:rsidRDefault="00157602">
    <w:pP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7602" w:rsidRDefault="001576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7602" w:rsidRDefault="0018542E">
    <w:pPr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</wp:posOffset>
          </wp:positionH>
          <wp:positionV relativeFrom="paragraph">
            <wp:posOffset>0</wp:posOffset>
          </wp:positionV>
          <wp:extent cx="350520" cy="804545"/>
          <wp:effectExtent l="0" t="0" r="0" b="0"/>
          <wp:wrapSquare wrapText="bothSides" distT="0" distB="0" distL="114300" distR="114300"/>
          <wp:docPr id="1" name="image1.jpg" descr="Naturalis_logo_staand enkel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Naturalis_logo_staand enkel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0520" cy="804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57602" w:rsidRDefault="00157602">
    <w:pPr>
      <w:rPr>
        <w:color w:val="000000"/>
      </w:rPr>
    </w:pPr>
  </w:p>
  <w:p w:rsidR="00157602" w:rsidRDefault="001576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C411E"/>
    <w:multiLevelType w:val="multilevel"/>
    <w:tmpl w:val="971EF6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602"/>
    <w:rsid w:val="00157602"/>
    <w:rsid w:val="0018542E"/>
    <w:rsid w:val="008B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491F7-077B-4EF8-A638-EDF245C5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spacing w:before="120" w:after="240" w:line="276" w:lineRule="auto"/>
      <w:ind w:left="1077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unhideWhenUsed/>
    <w:qFormat/>
    <w:pPr>
      <w:keepNext/>
      <w:spacing w:before="240" w:after="60"/>
      <w:ind w:left="1077" w:hanging="1077"/>
      <w:jc w:val="both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spacing w:before="240" w:after="60"/>
      <w:ind w:left="1218" w:hanging="1077"/>
      <w:jc w:val="both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spacing w:before="240" w:after="60"/>
      <w:ind w:left="1077" w:hanging="1077"/>
      <w:outlineLvl w:val="3"/>
    </w:pPr>
    <w:rPr>
      <w:rFonts w:ascii="Times New Roman" w:eastAsia="Times New Roman" w:hAnsi="Times New Roman" w:cs="Times New Roman"/>
      <w:i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spacing w:before="240" w:after="60"/>
      <w:ind w:left="1077" w:hanging="1077"/>
      <w:outlineLvl w:val="4"/>
    </w:pPr>
    <w:rPr>
      <w:i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pBdr>
        <w:bottom w:val="single" w:sz="4" w:space="1" w:color="000000"/>
      </w:pBdr>
      <w:spacing w:before="240" w:after="60"/>
      <w:ind w:left="1154" w:hanging="1152"/>
      <w:outlineLvl w:val="5"/>
    </w:pPr>
    <w:rPr>
      <w:b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Verdana" w:eastAsia="Verdana" w:hAnsi="Verdana" w:cs="Verdana"/>
      <w:sz w:val="16"/>
      <w:szCs w:val="16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CCCCCC"/>
    </w:tcPr>
  </w:style>
  <w:style w:type="table" w:customStyle="1" w:styleId="a0">
    <w:basedOn w:val="TableNormal"/>
    <w:rPr>
      <w:rFonts w:ascii="Verdana" w:eastAsia="Verdana" w:hAnsi="Verdana" w:cs="Verdana"/>
      <w:sz w:val="16"/>
      <w:szCs w:val="16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CCCCCC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993</Characters>
  <Application>Microsoft Office Word</Application>
  <DocSecurity>0</DocSecurity>
  <Lines>8</Lines>
  <Paragraphs>2</Paragraphs>
  <ScaleCrop>false</ScaleCrop>
  <Company>Naturalis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Koen Berkenbosch</cp:lastModifiedBy>
  <cp:revision>2</cp:revision>
  <dcterms:created xsi:type="dcterms:W3CDTF">2023-10-13T12:07:00Z</dcterms:created>
  <dcterms:modified xsi:type="dcterms:W3CDTF">2023-10-13T12:08:00Z</dcterms:modified>
</cp:coreProperties>
</file>