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53F1A" w14:textId="77777777" w:rsidR="00932562" w:rsidRPr="00932562" w:rsidRDefault="00932562" w:rsidP="00932562">
      <w:pPr>
        <w:pStyle w:val="Kop1"/>
        <w:numPr>
          <w:ilvl w:val="0"/>
          <w:numId w:val="0"/>
        </w:numPr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</w:pPr>
      <w:bookmarkStart w:id="0" w:name="_Toc140744089"/>
      <w:r w:rsidRPr="00932562">
        <w:rPr>
          <w:rFonts w:asciiTheme="minorHAnsi" w:hAnsiTheme="minorHAnsi" w:cstheme="minorHAnsi"/>
          <w:b w:val="0"/>
          <w:bCs w:val="0"/>
          <w:color w:val="FF0000"/>
          <w:sz w:val="28"/>
          <w:szCs w:val="28"/>
        </w:rPr>
        <w:t>Bijlage 4: Opgaveformulier</w:t>
      </w:r>
      <w:bookmarkEnd w:id="0"/>
    </w:p>
    <w:p w14:paraId="0BD29E3E" w14:textId="6A74A6CA" w:rsidR="00932562" w:rsidRPr="00932562" w:rsidRDefault="00932562" w:rsidP="00932562">
      <w:pPr>
        <w:rPr>
          <w:sz w:val="22"/>
        </w:rPr>
      </w:pPr>
      <w:r w:rsidRPr="00932562">
        <w:rPr>
          <w:sz w:val="22"/>
        </w:rPr>
        <w:t xml:space="preserve">Graag de </w:t>
      </w:r>
      <w:r w:rsidRPr="00932562">
        <w:rPr>
          <w:sz w:val="22"/>
          <w:shd w:val="clear" w:color="auto" w:fill="FCC7C8" w:themeFill="accent1" w:themeFillTint="33"/>
        </w:rPr>
        <w:t>rood</w:t>
      </w:r>
      <w:r w:rsidRPr="00932562">
        <w:rPr>
          <w:sz w:val="22"/>
        </w:rPr>
        <w:t xml:space="preserve"> gemarkeerde velden invullen</w:t>
      </w:r>
    </w:p>
    <w:p w14:paraId="752B3C9F" w14:textId="77777777" w:rsidR="00932562" w:rsidRDefault="00932562" w:rsidP="00932562"/>
    <w:p w14:paraId="1A459962" w14:textId="77777777" w:rsidR="00932562" w:rsidRDefault="00932562" w:rsidP="00932562"/>
    <w:p w14:paraId="2A0D632D" w14:textId="737C0340" w:rsidR="00932562" w:rsidRPr="007A6864" w:rsidRDefault="00932562" w:rsidP="00932562">
      <w:pPr>
        <w:rPr>
          <w:b/>
          <w:bCs/>
          <w:sz w:val="24"/>
          <w:szCs w:val="24"/>
        </w:rPr>
      </w:pPr>
      <w:r w:rsidRPr="007A6864">
        <w:rPr>
          <w:b/>
          <w:bCs/>
          <w:sz w:val="24"/>
          <w:szCs w:val="24"/>
        </w:rPr>
        <w:t xml:space="preserve">Datum: </w:t>
      </w:r>
      <w:r>
        <w:rPr>
          <w:b/>
          <w:bCs/>
          <w:sz w:val="24"/>
          <w:szCs w:val="24"/>
        </w:rPr>
        <w:t>28 november 2023</w:t>
      </w:r>
    </w:p>
    <w:p w14:paraId="5EA28718" w14:textId="77777777" w:rsidR="00932562" w:rsidRPr="00286342" w:rsidRDefault="00932562" w:rsidP="00932562">
      <w:pPr>
        <w:pStyle w:val="BasistekstVRU"/>
      </w:pPr>
    </w:p>
    <w:tbl>
      <w:tblPr>
        <w:tblStyle w:val="TabelstijlmetopmaakroodVRU"/>
        <w:tblW w:w="0" w:type="auto"/>
        <w:tblLook w:val="04A0" w:firstRow="1" w:lastRow="0" w:firstColumn="1" w:lastColumn="0" w:noHBand="0" w:noVBand="1"/>
      </w:tblPr>
      <w:tblGrid>
        <w:gridCol w:w="4251"/>
        <w:gridCol w:w="1278"/>
      </w:tblGrid>
      <w:tr w:rsidR="00932562" w14:paraId="0F95B1A4" w14:textId="77777777" w:rsidTr="00932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1C258414" w14:textId="77777777" w:rsidR="00932562" w:rsidRDefault="00932562" w:rsidP="00F20E44">
            <w:pPr>
              <w:pStyle w:val="BasistekstVRU"/>
            </w:pPr>
            <w:r>
              <w:t>Voorkeur</w:t>
            </w:r>
          </w:p>
        </w:tc>
        <w:tc>
          <w:tcPr>
            <w:tcW w:w="1278" w:type="dxa"/>
          </w:tcPr>
          <w:p w14:paraId="6648BD5E" w14:textId="77777777" w:rsidR="00932562" w:rsidRDefault="00932562" w:rsidP="00F20E44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Aankruisen</w:t>
            </w:r>
          </w:p>
        </w:tc>
      </w:tr>
      <w:tr w:rsidR="00932562" w14:paraId="3538F367" w14:textId="77777777" w:rsidTr="0093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7CCCA908" w14:textId="77777777" w:rsidR="00932562" w:rsidRDefault="00932562" w:rsidP="00F20E44">
            <w:pPr>
              <w:pStyle w:val="BasistekstVRU"/>
            </w:pPr>
            <w:r>
              <w:t>09:00 – 10:00 uur</w:t>
            </w:r>
          </w:p>
        </w:tc>
        <w:tc>
          <w:tcPr>
            <w:tcW w:w="1278" w:type="dxa"/>
            <w:shd w:val="clear" w:color="auto" w:fill="FCC7C8" w:themeFill="accent1" w:themeFillTint="33"/>
          </w:tcPr>
          <w:p w14:paraId="527D8A8C" w14:textId="77777777" w:rsidR="00932562" w:rsidRDefault="00932562" w:rsidP="00F20E44">
            <w:pPr>
              <w:pStyle w:val="BasistekstVR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2562" w14:paraId="09711C2E" w14:textId="77777777" w:rsidTr="0093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64DE8863" w14:textId="77777777" w:rsidR="00932562" w:rsidRDefault="00932562" w:rsidP="00F20E44">
            <w:pPr>
              <w:pStyle w:val="BasistekstVRU"/>
            </w:pPr>
            <w:r>
              <w:t>10:15 – 11:15 uur</w:t>
            </w:r>
          </w:p>
        </w:tc>
        <w:tc>
          <w:tcPr>
            <w:tcW w:w="1278" w:type="dxa"/>
            <w:shd w:val="clear" w:color="auto" w:fill="FCC7C8" w:themeFill="accent1" w:themeFillTint="33"/>
          </w:tcPr>
          <w:p w14:paraId="4823333A" w14:textId="77777777" w:rsidR="00932562" w:rsidRDefault="00932562" w:rsidP="00F20E44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32562" w14:paraId="4E4288EE" w14:textId="77777777" w:rsidTr="0093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5352B799" w14:textId="77777777" w:rsidR="00932562" w:rsidRDefault="00932562" w:rsidP="00F20E44">
            <w:pPr>
              <w:pStyle w:val="BasistekstVRU"/>
            </w:pPr>
            <w:r>
              <w:t>11:30 - 12:30 uur</w:t>
            </w:r>
          </w:p>
        </w:tc>
        <w:tc>
          <w:tcPr>
            <w:tcW w:w="1278" w:type="dxa"/>
            <w:shd w:val="clear" w:color="auto" w:fill="FCC7C8" w:themeFill="accent1" w:themeFillTint="33"/>
          </w:tcPr>
          <w:p w14:paraId="275A4CD7" w14:textId="77777777" w:rsidR="00932562" w:rsidRDefault="00932562" w:rsidP="00F20E44">
            <w:pPr>
              <w:pStyle w:val="BasistekstVR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32562" w14:paraId="4E92ED29" w14:textId="77777777" w:rsidTr="0093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698BEE78" w14:textId="77777777" w:rsidR="00932562" w:rsidRDefault="00932562" w:rsidP="00F20E44">
            <w:pPr>
              <w:pStyle w:val="BasistekstVRU"/>
            </w:pPr>
            <w:r>
              <w:t>13:00 -  14:00 uur</w:t>
            </w:r>
          </w:p>
        </w:tc>
        <w:tc>
          <w:tcPr>
            <w:tcW w:w="1278" w:type="dxa"/>
            <w:shd w:val="clear" w:color="auto" w:fill="FCC7C8" w:themeFill="accent1" w:themeFillTint="33"/>
          </w:tcPr>
          <w:p w14:paraId="384873E5" w14:textId="77777777" w:rsidR="00932562" w:rsidRDefault="00932562" w:rsidP="00F20E44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32562" w14:paraId="3259D894" w14:textId="77777777" w:rsidTr="00932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1" w:type="dxa"/>
          </w:tcPr>
          <w:p w14:paraId="75A116FB" w14:textId="77777777" w:rsidR="00932562" w:rsidRDefault="00932562" w:rsidP="00F20E44">
            <w:pPr>
              <w:pStyle w:val="BasistekstVRU"/>
            </w:pPr>
            <w:r>
              <w:t>14:15 – 15:15 uur</w:t>
            </w:r>
          </w:p>
        </w:tc>
        <w:tc>
          <w:tcPr>
            <w:tcW w:w="1278" w:type="dxa"/>
            <w:shd w:val="clear" w:color="auto" w:fill="FCC7C8" w:themeFill="accent1" w:themeFillTint="33"/>
          </w:tcPr>
          <w:p w14:paraId="3FFB9A43" w14:textId="77777777" w:rsidR="00932562" w:rsidRDefault="00932562" w:rsidP="00F20E44">
            <w:pPr>
              <w:pStyle w:val="BasistekstVRU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BD6703F" w14:textId="77777777" w:rsidR="00932562" w:rsidRDefault="00932562" w:rsidP="00932562">
      <w:pPr>
        <w:pStyle w:val="BasistekstVRU"/>
      </w:pPr>
    </w:p>
    <w:tbl>
      <w:tblPr>
        <w:tblStyle w:val="TabelstijlmetopmaakVRU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03"/>
        <w:gridCol w:w="4402"/>
      </w:tblGrid>
      <w:tr w:rsidR="00932562" w14:paraId="1E05DC04" w14:textId="77777777" w:rsidTr="00932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3C96F92B" w14:textId="75B643E1" w:rsidR="00932562" w:rsidRDefault="00932562" w:rsidP="00932562">
            <w:pPr>
              <w:pStyle w:val="BasistekstVRU"/>
            </w:pPr>
            <w:r>
              <w:t>Organisatie</w:t>
            </w:r>
          </w:p>
        </w:tc>
        <w:tc>
          <w:tcPr>
            <w:tcW w:w="4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CC7C8" w:themeFill="accent1" w:themeFillTint="33"/>
          </w:tcPr>
          <w:p w14:paraId="06E1C316" w14:textId="77777777" w:rsidR="00932562" w:rsidRDefault="00932562" w:rsidP="00932562">
            <w:pPr>
              <w:pStyle w:val="BasistekstVRU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562" w14:paraId="54CF5AF3" w14:textId="77777777" w:rsidTr="00932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bottom w:val="single" w:sz="4" w:space="0" w:color="BFBFBF" w:themeColor="background1" w:themeShade="BF"/>
            </w:tcBorders>
          </w:tcPr>
          <w:p w14:paraId="61D641B2" w14:textId="14C4F08C" w:rsidR="00932562" w:rsidRDefault="00932562" w:rsidP="00932562">
            <w:pPr>
              <w:pStyle w:val="BasistekstVRU"/>
            </w:pPr>
            <w:r>
              <w:t>Eerste persoon</w:t>
            </w:r>
          </w:p>
        </w:tc>
        <w:tc>
          <w:tcPr>
            <w:tcW w:w="4402" w:type="dxa"/>
            <w:tcBorders>
              <w:bottom w:val="single" w:sz="4" w:space="0" w:color="BFBFBF" w:themeColor="background1" w:themeShade="BF"/>
            </w:tcBorders>
            <w:shd w:val="clear" w:color="auto" w:fill="FCC7C8" w:themeFill="accent1" w:themeFillTint="33"/>
          </w:tcPr>
          <w:p w14:paraId="73A32500" w14:textId="77777777" w:rsidR="00932562" w:rsidRDefault="00932562" w:rsidP="0093256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562" w14:paraId="558AD92D" w14:textId="77777777" w:rsidTr="0093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auto"/>
          </w:tcPr>
          <w:p w14:paraId="31E0F020" w14:textId="4E483657" w:rsidR="00932562" w:rsidRDefault="00932562" w:rsidP="00932562">
            <w:pPr>
              <w:pStyle w:val="BasistekstVRU"/>
            </w:pPr>
            <w:r>
              <w:t>Functie eerste persoon</w:t>
            </w:r>
          </w:p>
        </w:tc>
        <w:tc>
          <w:tcPr>
            <w:tcW w:w="4402" w:type="dxa"/>
            <w:shd w:val="clear" w:color="auto" w:fill="FCC7C8" w:themeFill="accent1" w:themeFillTint="33"/>
          </w:tcPr>
          <w:p w14:paraId="1D68B8EB" w14:textId="77777777" w:rsidR="00932562" w:rsidRDefault="00932562" w:rsidP="0093256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32562" w14:paraId="05CCEE44" w14:textId="77777777" w:rsidTr="00932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tcBorders>
              <w:bottom w:val="single" w:sz="4" w:space="0" w:color="BFBFBF" w:themeColor="background1" w:themeShade="BF"/>
            </w:tcBorders>
          </w:tcPr>
          <w:p w14:paraId="4ABA69F7" w14:textId="3C7C079D" w:rsidR="00932562" w:rsidRDefault="00932562" w:rsidP="00932562">
            <w:pPr>
              <w:pStyle w:val="BasistekstVRU"/>
            </w:pPr>
            <w:r>
              <w:t>Tweede</w:t>
            </w:r>
            <w:r>
              <w:t xml:space="preserve"> persoon</w:t>
            </w:r>
            <w:r>
              <w:t xml:space="preserve"> (optioneel)</w:t>
            </w:r>
          </w:p>
        </w:tc>
        <w:tc>
          <w:tcPr>
            <w:tcW w:w="4402" w:type="dxa"/>
            <w:tcBorders>
              <w:bottom w:val="single" w:sz="4" w:space="0" w:color="BFBFBF" w:themeColor="background1" w:themeShade="BF"/>
            </w:tcBorders>
            <w:shd w:val="clear" w:color="auto" w:fill="FCC7C8" w:themeFill="accent1" w:themeFillTint="33"/>
          </w:tcPr>
          <w:p w14:paraId="6C8001AB" w14:textId="77777777" w:rsidR="00932562" w:rsidRDefault="00932562" w:rsidP="00932562">
            <w:pPr>
              <w:pStyle w:val="BasistekstVR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32562" w14:paraId="0E21E140" w14:textId="77777777" w:rsidTr="0093256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3" w:type="dxa"/>
            <w:shd w:val="clear" w:color="auto" w:fill="auto"/>
          </w:tcPr>
          <w:p w14:paraId="21DD64F9" w14:textId="48592BF2" w:rsidR="00932562" w:rsidRDefault="00932562" w:rsidP="00932562">
            <w:pPr>
              <w:pStyle w:val="BasistekstVRU"/>
            </w:pPr>
            <w:r>
              <w:t xml:space="preserve">Functie </w:t>
            </w:r>
            <w:r>
              <w:t>tweed</w:t>
            </w:r>
            <w:r>
              <w:t>e persoon</w:t>
            </w:r>
            <w:r>
              <w:t xml:space="preserve"> (optioneel)</w:t>
            </w:r>
          </w:p>
        </w:tc>
        <w:tc>
          <w:tcPr>
            <w:tcW w:w="4402" w:type="dxa"/>
            <w:shd w:val="clear" w:color="auto" w:fill="FCC7C8" w:themeFill="accent1" w:themeFillTint="33"/>
          </w:tcPr>
          <w:p w14:paraId="457755C3" w14:textId="77777777" w:rsidR="00932562" w:rsidRDefault="00932562" w:rsidP="00932562">
            <w:pPr>
              <w:pStyle w:val="BasistekstVRU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7B523DB" w14:textId="77777777" w:rsidR="00932562" w:rsidRDefault="00932562" w:rsidP="00932562">
      <w:pPr>
        <w:pStyle w:val="BasistekstVRU"/>
      </w:pPr>
    </w:p>
    <w:sectPr w:rsidR="00932562" w:rsidSect="00B4260A">
      <w:headerReference w:type="default" r:id="rId9"/>
      <w:pgSz w:w="11906" w:h="16838" w:code="9"/>
      <w:pgMar w:top="1418" w:right="1418" w:bottom="1418" w:left="167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B4891" w14:textId="77777777" w:rsidR="00932562" w:rsidRPr="003850C3" w:rsidRDefault="00932562" w:rsidP="003850C3">
      <w:pPr>
        <w:pStyle w:val="Voettekst"/>
      </w:pPr>
    </w:p>
  </w:endnote>
  <w:endnote w:type="continuationSeparator" w:id="0">
    <w:p w14:paraId="05CEB4F2" w14:textId="77777777" w:rsidR="00932562" w:rsidRPr="003850C3" w:rsidRDefault="00932562" w:rsidP="003850C3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E1A49" w14:textId="77777777" w:rsidR="00932562" w:rsidRPr="003850C3" w:rsidRDefault="00932562" w:rsidP="003850C3">
      <w:pPr>
        <w:pStyle w:val="Voettekst"/>
      </w:pPr>
    </w:p>
  </w:footnote>
  <w:footnote w:type="continuationSeparator" w:id="0">
    <w:p w14:paraId="6600D1D3" w14:textId="77777777" w:rsidR="00932562" w:rsidRPr="003850C3" w:rsidRDefault="00932562" w:rsidP="003850C3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A6B9" w14:textId="77777777" w:rsidR="00932562" w:rsidRDefault="00932562" w:rsidP="00932562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E9112E0" wp14:editId="5E8DE507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1708785" cy="955675"/>
              <wp:effectExtent l="0" t="0" r="0" b="0"/>
              <wp:wrapNone/>
              <wp:docPr id="1025883712" name="TeVerwijderenShape_3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" name="Freeform 13"/>
                      <wps:cNvSpPr>
                        <a:spLocks/>
                      </wps:cNvSpPr>
                      <wps:spPr bwMode="auto">
                        <a:xfrm>
                          <a:off x="599258" y="393700"/>
                          <a:ext cx="339725" cy="62865"/>
                        </a:xfrm>
                        <a:custGeom>
                          <a:avLst/>
                          <a:gdLst>
                            <a:gd name="T0" fmla="*/ 357 w 1071"/>
                            <a:gd name="T1" fmla="*/ 34 h 198"/>
                            <a:gd name="T2" fmla="*/ 0 w 1071"/>
                            <a:gd name="T3" fmla="*/ 122 h 198"/>
                            <a:gd name="T4" fmla="*/ 48 w 1071"/>
                            <a:gd name="T5" fmla="*/ 180 h 198"/>
                            <a:gd name="T6" fmla="*/ 365 w 1071"/>
                            <a:gd name="T7" fmla="*/ 95 h 198"/>
                            <a:gd name="T8" fmla="*/ 948 w 1071"/>
                            <a:gd name="T9" fmla="*/ 198 h 198"/>
                            <a:gd name="T10" fmla="*/ 1071 w 1071"/>
                            <a:gd name="T11" fmla="*/ 146 h 198"/>
                            <a:gd name="T12" fmla="*/ 357 w 1071"/>
                            <a:gd name="T13" fmla="*/ 34 h 1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071" h="198">
                              <a:moveTo>
                                <a:pt x="357" y="34"/>
                              </a:moveTo>
                              <a:cubicBezTo>
                                <a:pt x="227" y="49"/>
                                <a:pt x="106" y="81"/>
                                <a:pt x="0" y="122"/>
                              </a:cubicBezTo>
                              <a:cubicBezTo>
                                <a:pt x="48" y="180"/>
                                <a:pt x="48" y="180"/>
                                <a:pt x="48" y="180"/>
                              </a:cubicBezTo>
                              <a:cubicBezTo>
                                <a:pt x="139" y="139"/>
                                <a:pt x="247" y="109"/>
                                <a:pt x="365" y="95"/>
                              </a:cubicBezTo>
                              <a:cubicBezTo>
                                <a:pt x="604" y="66"/>
                                <a:pt x="822" y="110"/>
                                <a:pt x="948" y="198"/>
                              </a:cubicBezTo>
                              <a:cubicBezTo>
                                <a:pt x="1071" y="146"/>
                                <a:pt x="1071" y="146"/>
                                <a:pt x="1071" y="146"/>
                              </a:cubicBezTo>
                              <a:cubicBezTo>
                                <a:pt x="906" y="47"/>
                                <a:pt x="643" y="0"/>
                                <a:pt x="357" y="34"/>
                              </a:cubicBezTo>
                            </a:path>
                          </a:pathLst>
                        </a:custGeom>
                        <a:solidFill>
                          <a:srgbClr val="FFD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4"/>
                      <wps:cNvSpPr>
                        <a:spLocks/>
                      </wps:cNvSpPr>
                      <wps:spPr bwMode="auto">
                        <a:xfrm>
                          <a:off x="343988" y="329565"/>
                          <a:ext cx="784860" cy="452755"/>
                        </a:xfrm>
                        <a:custGeom>
                          <a:avLst/>
                          <a:gdLst>
                            <a:gd name="T0" fmla="*/ 2422 w 2471"/>
                            <a:gd name="T1" fmla="*/ 570 h 1425"/>
                            <a:gd name="T2" fmla="*/ 1136 w 2471"/>
                            <a:gd name="T3" fmla="*/ 79 h 1425"/>
                            <a:gd name="T4" fmla="*/ 826 w 2471"/>
                            <a:gd name="T5" fmla="*/ 138 h 1425"/>
                            <a:gd name="T6" fmla="*/ 884 w 2471"/>
                            <a:gd name="T7" fmla="*/ 214 h 1425"/>
                            <a:gd name="T8" fmla="*/ 1148 w 2471"/>
                            <a:gd name="T9" fmla="*/ 164 h 1425"/>
                            <a:gd name="T10" fmla="*/ 2243 w 2471"/>
                            <a:gd name="T11" fmla="*/ 581 h 1425"/>
                            <a:gd name="T12" fmla="*/ 1299 w 2471"/>
                            <a:gd name="T13" fmla="*/ 1242 h 1425"/>
                            <a:gd name="T14" fmla="*/ 205 w 2471"/>
                            <a:gd name="T15" fmla="*/ 824 h 1425"/>
                            <a:gd name="T16" fmla="*/ 497 w 2471"/>
                            <a:gd name="T17" fmla="*/ 377 h 1425"/>
                            <a:gd name="T18" fmla="*/ 369 w 2471"/>
                            <a:gd name="T19" fmla="*/ 330 h 1425"/>
                            <a:gd name="T20" fmla="*/ 27 w 2471"/>
                            <a:gd name="T21" fmla="*/ 855 h 1425"/>
                            <a:gd name="T22" fmla="*/ 1313 w 2471"/>
                            <a:gd name="T23" fmla="*/ 1346 h 1425"/>
                            <a:gd name="T24" fmla="*/ 2422 w 2471"/>
                            <a:gd name="T25" fmla="*/ 570 h 14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471" h="1425">
                              <a:moveTo>
                                <a:pt x="2422" y="570"/>
                              </a:moveTo>
                              <a:cubicBezTo>
                                <a:pt x="2373" y="220"/>
                                <a:pt x="1798" y="0"/>
                                <a:pt x="1136" y="79"/>
                              </a:cubicBezTo>
                              <a:cubicBezTo>
                                <a:pt x="1027" y="92"/>
                                <a:pt x="924" y="112"/>
                                <a:pt x="826" y="138"/>
                              </a:cubicBezTo>
                              <a:cubicBezTo>
                                <a:pt x="884" y="214"/>
                                <a:pt x="884" y="214"/>
                                <a:pt x="884" y="214"/>
                              </a:cubicBezTo>
                              <a:cubicBezTo>
                                <a:pt x="967" y="192"/>
                                <a:pt x="1056" y="175"/>
                                <a:pt x="1148" y="164"/>
                              </a:cubicBezTo>
                              <a:cubicBezTo>
                                <a:pt x="1711" y="97"/>
                                <a:pt x="2201" y="284"/>
                                <a:pt x="2243" y="581"/>
                              </a:cubicBezTo>
                              <a:cubicBezTo>
                                <a:pt x="2285" y="879"/>
                                <a:pt x="1862" y="1174"/>
                                <a:pt x="1299" y="1242"/>
                              </a:cubicBezTo>
                              <a:cubicBezTo>
                                <a:pt x="736" y="1308"/>
                                <a:pt x="247" y="1121"/>
                                <a:pt x="205" y="824"/>
                              </a:cubicBezTo>
                              <a:cubicBezTo>
                                <a:pt x="183" y="662"/>
                                <a:pt x="297" y="501"/>
                                <a:pt x="497" y="377"/>
                              </a:cubicBezTo>
                              <a:cubicBezTo>
                                <a:pt x="369" y="330"/>
                                <a:pt x="369" y="330"/>
                                <a:pt x="369" y="330"/>
                              </a:cubicBezTo>
                              <a:cubicBezTo>
                                <a:pt x="135" y="476"/>
                                <a:pt x="0" y="665"/>
                                <a:pt x="27" y="855"/>
                              </a:cubicBezTo>
                              <a:cubicBezTo>
                                <a:pt x="76" y="1205"/>
                                <a:pt x="652" y="1425"/>
                                <a:pt x="1313" y="1346"/>
                              </a:cubicBezTo>
                              <a:cubicBezTo>
                                <a:pt x="1975" y="1267"/>
                                <a:pt x="2471" y="920"/>
                                <a:pt x="2422" y="570"/>
                              </a:cubicBezTo>
                            </a:path>
                          </a:pathLst>
                        </a:custGeom>
                        <a:solidFill>
                          <a:srgbClr val="F29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5"/>
                      <wps:cNvSpPr>
                        <a:spLocks noEditPoints="1"/>
                      </wps:cNvSpPr>
                      <wps:spPr bwMode="auto">
                        <a:xfrm>
                          <a:off x="240483" y="323850"/>
                          <a:ext cx="993775" cy="528955"/>
                        </a:xfrm>
                        <a:custGeom>
                          <a:avLst/>
                          <a:gdLst>
                            <a:gd name="T0" fmla="*/ 471 w 3130"/>
                            <a:gd name="T1" fmla="*/ 1268 h 1665"/>
                            <a:gd name="T2" fmla="*/ 302 w 3130"/>
                            <a:gd name="T3" fmla="*/ 1367 h 1665"/>
                            <a:gd name="T4" fmla="*/ 57 w 3130"/>
                            <a:gd name="T5" fmla="*/ 987 h 1665"/>
                            <a:gd name="T6" fmla="*/ 1239 w 3130"/>
                            <a:gd name="T7" fmla="*/ 5 h 1665"/>
                            <a:gd name="T8" fmla="*/ 1262 w 3130"/>
                            <a:gd name="T9" fmla="*/ 55 h 1665"/>
                            <a:gd name="T10" fmla="*/ 196 w 3130"/>
                            <a:gd name="T11" fmla="*/ 903 h 1665"/>
                            <a:gd name="T12" fmla="*/ 471 w 3130"/>
                            <a:gd name="T13" fmla="*/ 1268 h 1665"/>
                            <a:gd name="T14" fmla="*/ 3068 w 3130"/>
                            <a:gd name="T15" fmla="*/ 613 h 1665"/>
                            <a:gd name="T16" fmla="*/ 2276 w 3130"/>
                            <a:gd name="T17" fmla="*/ 0 h 1665"/>
                            <a:gd name="T18" fmla="*/ 2213 w 3130"/>
                            <a:gd name="T19" fmla="*/ 54 h 1665"/>
                            <a:gd name="T20" fmla="*/ 2907 w 3130"/>
                            <a:gd name="T21" fmla="*/ 580 h 1665"/>
                            <a:gd name="T22" fmla="*/ 1651 w 3130"/>
                            <a:gd name="T23" fmla="*/ 1458 h 1665"/>
                            <a:gd name="T24" fmla="*/ 974 w 3130"/>
                            <a:gd name="T25" fmla="*/ 1445 h 1665"/>
                            <a:gd name="T26" fmla="*/ 863 w 3130"/>
                            <a:gd name="T27" fmla="*/ 1603 h 1665"/>
                            <a:gd name="T28" fmla="*/ 1674 w 3130"/>
                            <a:gd name="T29" fmla="*/ 1629 h 1665"/>
                            <a:gd name="T30" fmla="*/ 3068 w 3130"/>
                            <a:gd name="T31" fmla="*/ 613 h 16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30" h="1665">
                              <a:moveTo>
                                <a:pt x="471" y="1268"/>
                              </a:moveTo>
                              <a:cubicBezTo>
                                <a:pt x="302" y="1367"/>
                                <a:pt x="302" y="1367"/>
                                <a:pt x="302" y="1367"/>
                              </a:cubicBezTo>
                              <a:cubicBezTo>
                                <a:pt x="164" y="1262"/>
                                <a:pt x="76" y="1133"/>
                                <a:pt x="57" y="987"/>
                              </a:cubicBezTo>
                              <a:cubicBezTo>
                                <a:pt x="0" y="568"/>
                                <a:pt x="516" y="153"/>
                                <a:pt x="1239" y="5"/>
                              </a:cubicBezTo>
                              <a:cubicBezTo>
                                <a:pt x="1262" y="55"/>
                                <a:pt x="1262" y="55"/>
                                <a:pt x="1262" y="55"/>
                              </a:cubicBezTo>
                              <a:cubicBezTo>
                                <a:pt x="610" y="182"/>
                                <a:pt x="146" y="541"/>
                                <a:pt x="196" y="903"/>
                              </a:cubicBezTo>
                              <a:cubicBezTo>
                                <a:pt x="216" y="1048"/>
                                <a:pt x="316" y="1172"/>
                                <a:pt x="471" y="1268"/>
                              </a:cubicBezTo>
                              <a:close/>
                              <a:moveTo>
                                <a:pt x="3068" y="613"/>
                              </a:moveTo>
                              <a:cubicBezTo>
                                <a:pt x="3029" y="319"/>
                                <a:pt x="2715" y="95"/>
                                <a:pt x="2276" y="0"/>
                              </a:cubicBezTo>
                              <a:cubicBezTo>
                                <a:pt x="2213" y="54"/>
                                <a:pt x="2213" y="54"/>
                                <a:pt x="2213" y="54"/>
                              </a:cubicBezTo>
                              <a:cubicBezTo>
                                <a:pt x="2599" y="139"/>
                                <a:pt x="2871" y="330"/>
                                <a:pt x="2907" y="580"/>
                              </a:cubicBezTo>
                              <a:cubicBezTo>
                                <a:pt x="2962" y="976"/>
                                <a:pt x="2400" y="1370"/>
                                <a:pt x="1651" y="1458"/>
                              </a:cubicBezTo>
                              <a:cubicBezTo>
                                <a:pt x="1409" y="1487"/>
                                <a:pt x="1178" y="1481"/>
                                <a:pt x="974" y="1445"/>
                              </a:cubicBezTo>
                              <a:cubicBezTo>
                                <a:pt x="863" y="1603"/>
                                <a:pt x="863" y="1603"/>
                                <a:pt x="863" y="1603"/>
                              </a:cubicBezTo>
                              <a:cubicBezTo>
                                <a:pt x="1104" y="1653"/>
                                <a:pt x="1382" y="1665"/>
                                <a:pt x="1674" y="1629"/>
                              </a:cubicBezTo>
                              <a:cubicBezTo>
                                <a:pt x="2505" y="1526"/>
                                <a:pt x="3130" y="1071"/>
                                <a:pt x="3068" y="6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E206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6"/>
                      <wps:cNvSpPr>
                        <a:spLocks noEditPoints="1"/>
                      </wps:cNvSpPr>
                      <wps:spPr bwMode="auto">
                        <a:xfrm>
                          <a:off x="486863" y="415290"/>
                          <a:ext cx="530225" cy="226060"/>
                        </a:xfrm>
                        <a:custGeom>
                          <a:avLst/>
                          <a:gdLst>
                            <a:gd name="T0" fmla="*/ 997 w 1670"/>
                            <a:gd name="T1" fmla="*/ 306 h 711"/>
                            <a:gd name="T2" fmla="*/ 714 w 1670"/>
                            <a:gd name="T3" fmla="*/ 436 h 711"/>
                            <a:gd name="T4" fmla="*/ 533 w 1670"/>
                            <a:gd name="T5" fmla="*/ 697 h 711"/>
                            <a:gd name="T6" fmla="*/ 387 w 1670"/>
                            <a:gd name="T7" fmla="*/ 697 h 711"/>
                            <a:gd name="T8" fmla="*/ 636 w 1670"/>
                            <a:gd name="T9" fmla="*/ 340 h 711"/>
                            <a:gd name="T10" fmla="*/ 1054 w 1670"/>
                            <a:gd name="T11" fmla="*/ 184 h 711"/>
                            <a:gd name="T12" fmla="*/ 1091 w 1670"/>
                            <a:gd name="T13" fmla="*/ 186 h 711"/>
                            <a:gd name="T14" fmla="*/ 1009 w 1670"/>
                            <a:gd name="T15" fmla="*/ 306 h 711"/>
                            <a:gd name="T16" fmla="*/ 997 w 1670"/>
                            <a:gd name="T17" fmla="*/ 306 h 711"/>
                            <a:gd name="T18" fmla="*/ 1525 w 1670"/>
                            <a:gd name="T19" fmla="*/ 195 h 711"/>
                            <a:gd name="T20" fmla="*/ 1343 w 1670"/>
                            <a:gd name="T21" fmla="*/ 456 h 711"/>
                            <a:gd name="T22" fmla="*/ 1126 w 1670"/>
                            <a:gd name="T23" fmla="*/ 589 h 711"/>
                            <a:gd name="T24" fmla="*/ 1063 w 1670"/>
                            <a:gd name="T25" fmla="*/ 572 h 711"/>
                            <a:gd name="T26" fmla="*/ 1062 w 1670"/>
                            <a:gd name="T27" fmla="*/ 566 h 711"/>
                            <a:gd name="T28" fmla="*/ 1112 w 1670"/>
                            <a:gd name="T29" fmla="*/ 474 h 711"/>
                            <a:gd name="T30" fmla="*/ 1286 w 1670"/>
                            <a:gd name="T31" fmla="*/ 226 h 711"/>
                            <a:gd name="T32" fmla="*/ 1308 w 1670"/>
                            <a:gd name="T33" fmla="*/ 194 h 711"/>
                            <a:gd name="T34" fmla="*/ 1164 w 1670"/>
                            <a:gd name="T35" fmla="*/ 191 h 711"/>
                            <a:gd name="T36" fmla="*/ 932 w 1670"/>
                            <a:gd name="T37" fmla="*/ 525 h 711"/>
                            <a:gd name="T38" fmla="*/ 904 w 1670"/>
                            <a:gd name="T39" fmla="*/ 639 h 711"/>
                            <a:gd name="T40" fmla="*/ 1004 w 1670"/>
                            <a:gd name="T41" fmla="*/ 702 h 711"/>
                            <a:gd name="T42" fmla="*/ 1072 w 1670"/>
                            <a:gd name="T43" fmla="*/ 709 h 711"/>
                            <a:gd name="T44" fmla="*/ 1149 w 1670"/>
                            <a:gd name="T45" fmla="*/ 703 h 711"/>
                            <a:gd name="T46" fmla="*/ 1422 w 1670"/>
                            <a:gd name="T47" fmla="*/ 552 h 711"/>
                            <a:gd name="T48" fmla="*/ 1670 w 1670"/>
                            <a:gd name="T49" fmla="*/ 195 h 711"/>
                            <a:gd name="T50" fmla="*/ 1525 w 1670"/>
                            <a:gd name="T51" fmla="*/ 195 h 711"/>
                            <a:gd name="T52" fmla="*/ 651 w 1670"/>
                            <a:gd name="T53" fmla="*/ 191 h 711"/>
                            <a:gd name="T54" fmla="*/ 490 w 1670"/>
                            <a:gd name="T55" fmla="*/ 191 h 711"/>
                            <a:gd name="T56" fmla="*/ 150 w 1670"/>
                            <a:gd name="T57" fmla="*/ 525 h 711"/>
                            <a:gd name="T58" fmla="*/ 265 w 1670"/>
                            <a:gd name="T59" fmla="*/ 0 h 711"/>
                            <a:gd name="T60" fmla="*/ 101 w 1670"/>
                            <a:gd name="T61" fmla="*/ 75 h 711"/>
                            <a:gd name="T62" fmla="*/ 5 w 1670"/>
                            <a:gd name="T63" fmla="*/ 697 h 711"/>
                            <a:gd name="T64" fmla="*/ 137 w 1670"/>
                            <a:gd name="T65" fmla="*/ 697 h 711"/>
                            <a:gd name="T66" fmla="*/ 651 w 1670"/>
                            <a:gd name="T67" fmla="*/ 191 h 7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1670" h="711">
                              <a:moveTo>
                                <a:pt x="997" y="306"/>
                              </a:moveTo>
                              <a:cubicBezTo>
                                <a:pt x="806" y="305"/>
                                <a:pt x="788" y="330"/>
                                <a:pt x="714" y="436"/>
                              </a:cubicBezTo>
                              <a:cubicBezTo>
                                <a:pt x="533" y="697"/>
                                <a:pt x="533" y="697"/>
                                <a:pt x="533" y="697"/>
                              </a:cubicBezTo>
                              <a:cubicBezTo>
                                <a:pt x="387" y="697"/>
                                <a:pt x="387" y="697"/>
                                <a:pt x="387" y="697"/>
                              </a:cubicBezTo>
                              <a:cubicBezTo>
                                <a:pt x="636" y="340"/>
                                <a:pt x="636" y="340"/>
                                <a:pt x="636" y="340"/>
                              </a:cubicBezTo>
                              <a:cubicBezTo>
                                <a:pt x="715" y="226"/>
                                <a:pt x="855" y="174"/>
                                <a:pt x="1054" y="184"/>
                              </a:cubicBezTo>
                              <a:cubicBezTo>
                                <a:pt x="1091" y="186"/>
                                <a:pt x="1091" y="186"/>
                                <a:pt x="1091" y="186"/>
                              </a:cubicBezTo>
                              <a:cubicBezTo>
                                <a:pt x="1009" y="306"/>
                                <a:pt x="1009" y="306"/>
                                <a:pt x="1009" y="306"/>
                              </a:cubicBezTo>
                              <a:lnTo>
                                <a:pt x="997" y="306"/>
                              </a:lnTo>
                              <a:close/>
                              <a:moveTo>
                                <a:pt x="1525" y="195"/>
                              </a:moveTo>
                              <a:cubicBezTo>
                                <a:pt x="1343" y="456"/>
                                <a:pt x="1343" y="456"/>
                                <a:pt x="1343" y="456"/>
                              </a:cubicBezTo>
                              <a:cubicBezTo>
                                <a:pt x="1279" y="548"/>
                                <a:pt x="1254" y="583"/>
                                <a:pt x="1126" y="589"/>
                              </a:cubicBezTo>
                              <a:cubicBezTo>
                                <a:pt x="1074" y="586"/>
                                <a:pt x="1064" y="575"/>
                                <a:pt x="1063" y="572"/>
                              </a:cubicBezTo>
                              <a:cubicBezTo>
                                <a:pt x="1063" y="570"/>
                                <a:pt x="1062" y="569"/>
                                <a:pt x="1062" y="566"/>
                              </a:cubicBezTo>
                              <a:cubicBezTo>
                                <a:pt x="1063" y="549"/>
                                <a:pt x="1089" y="509"/>
                                <a:pt x="1112" y="474"/>
                              </a:cubicBezTo>
                              <a:cubicBezTo>
                                <a:pt x="1286" y="226"/>
                                <a:pt x="1286" y="226"/>
                                <a:pt x="1286" y="226"/>
                              </a:cubicBezTo>
                              <a:cubicBezTo>
                                <a:pt x="1308" y="194"/>
                                <a:pt x="1308" y="194"/>
                                <a:pt x="1308" y="194"/>
                              </a:cubicBezTo>
                              <a:cubicBezTo>
                                <a:pt x="1164" y="191"/>
                                <a:pt x="1164" y="191"/>
                                <a:pt x="1164" y="191"/>
                              </a:cubicBezTo>
                              <a:cubicBezTo>
                                <a:pt x="932" y="525"/>
                                <a:pt x="932" y="525"/>
                                <a:pt x="932" y="525"/>
                              </a:cubicBezTo>
                              <a:cubicBezTo>
                                <a:pt x="901" y="569"/>
                                <a:pt x="891" y="608"/>
                                <a:pt x="904" y="639"/>
                              </a:cubicBezTo>
                              <a:cubicBezTo>
                                <a:pt x="916" y="670"/>
                                <a:pt x="950" y="691"/>
                                <a:pt x="1004" y="702"/>
                              </a:cubicBezTo>
                              <a:cubicBezTo>
                                <a:pt x="1005" y="702"/>
                                <a:pt x="1044" y="710"/>
                                <a:pt x="1072" y="709"/>
                              </a:cubicBezTo>
                              <a:cubicBezTo>
                                <a:pt x="1099" y="711"/>
                                <a:pt x="1146" y="704"/>
                                <a:pt x="1149" y="703"/>
                              </a:cubicBezTo>
                              <a:cubicBezTo>
                                <a:pt x="1272" y="686"/>
                                <a:pt x="1363" y="635"/>
                                <a:pt x="1422" y="552"/>
                              </a:cubicBezTo>
                              <a:cubicBezTo>
                                <a:pt x="1670" y="195"/>
                                <a:pt x="1670" y="195"/>
                                <a:pt x="1670" y="195"/>
                              </a:cubicBezTo>
                              <a:lnTo>
                                <a:pt x="1525" y="195"/>
                              </a:lnTo>
                              <a:close/>
                              <a:moveTo>
                                <a:pt x="651" y="191"/>
                              </a:moveTo>
                              <a:cubicBezTo>
                                <a:pt x="490" y="191"/>
                                <a:pt x="490" y="191"/>
                                <a:pt x="490" y="191"/>
                              </a:cubicBezTo>
                              <a:cubicBezTo>
                                <a:pt x="490" y="191"/>
                                <a:pt x="314" y="376"/>
                                <a:pt x="150" y="525"/>
                              </a:cubicBezTo>
                              <a:cubicBezTo>
                                <a:pt x="150" y="525"/>
                                <a:pt x="165" y="283"/>
                                <a:pt x="265" y="0"/>
                              </a:cubicBezTo>
                              <a:cubicBezTo>
                                <a:pt x="265" y="0"/>
                                <a:pt x="182" y="29"/>
                                <a:pt x="101" y="75"/>
                              </a:cubicBezTo>
                              <a:cubicBezTo>
                                <a:pt x="101" y="75"/>
                                <a:pt x="0" y="335"/>
                                <a:pt x="5" y="697"/>
                              </a:cubicBezTo>
                              <a:cubicBezTo>
                                <a:pt x="137" y="697"/>
                                <a:pt x="137" y="697"/>
                                <a:pt x="137" y="697"/>
                              </a:cubicBezTo>
                              <a:cubicBezTo>
                                <a:pt x="330" y="532"/>
                                <a:pt x="490" y="369"/>
                                <a:pt x="651" y="19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Rectangle 19"/>
                      <wps:cNvSpPr>
                        <a:spLocks noChangeArrowheads="1"/>
                      </wps:cNvSpPr>
                      <wps:spPr bwMode="auto">
                        <a:xfrm>
                          <a:off x="1706063" y="0"/>
                          <a:ext cx="3810" cy="3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6989A7" id="TeVerwijderenShape_3" o:spid="_x0000_s1026" editas="canvas" style="position:absolute;margin-left:83.35pt;margin-top:0;width:134.55pt;height:75.25pt;z-index:-251657216;mso-position-horizontal:right;mso-position-horizontal-relative:right-margin-area;mso-position-vertical-relative:page" coordsize="17087,9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7087;height:9556;visibility:visible;mso-wrap-style:square">
                <v:fill o:detectmouseclick="t"/>
                <v:path o:connecttype="none"/>
              </v:shape>
              <v:shape id="Freeform 13" o:spid="_x0000_s1028" style="position:absolute;left:5992;top:3937;width:3397;height:628;visibility:visible;mso-wrap-style:square;v-text-anchor:top" coordsize="1071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" path="m357,34c227,49,106,81,,122v48,58,48,58,48,58c139,139,247,109,365,95,604,66,822,110,948,198v123,-52,123,-52,123,-52c906,47,643,,357,34e" fillcolor="#ffdc00" stroked="f">
                <v:path arrowok="t" o:connecttype="custom" o:connectlocs="113242,10795;0,38735;15226,57150;115779,30163;300709,62865;339725,46355;113242,10795" o:connectangles="0,0,0,0,0,0,0"/>
              </v:shape>
              <v:shape id="Freeform 14" o:spid="_x0000_s1029" style="position:absolute;left:3439;top:3295;width:7849;height:4528;visibility:visible;mso-wrap-style:square;v-text-anchor:top" coordsize="2471,1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" path="m2422,570c2373,220,1798,,1136,79,1027,92,924,112,826,138v58,76,58,76,58,76c967,192,1056,175,1148,164,1711,97,2201,284,2243,581v42,298,-381,593,-944,661c736,1308,247,1121,205,824,183,662,297,501,497,377,369,330,369,330,369,330,135,476,,665,27,855v49,350,625,570,1286,491c1975,1267,2471,920,2422,570e" fillcolor="#f29100" stroked="f">
                <v:path arrowok="t" o:connecttype="custom" o:connectlocs="769296,181102;360826,25100;262361,43846;280784,67993;364638,52107;712441,184597;412599,394612;65114,261804;157861,119781;117205,104849;8576,271653;417046,427655;769296,181102" o:connectangles="0,0,0,0,0,0,0,0,0,0,0,0,0"/>
              </v:shape>
              <v:shape id="Freeform 15" o:spid="_x0000_s1030" style="position:absolute;left:2404;top:3238;width:9938;height:5290;visibility:visible;mso-wrap-style:square;v-text-anchor:top" coordsize="3130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" path="m471,1268v-169,99,-169,99,-169,99c164,1262,76,1133,57,987,,568,516,153,1239,5v23,50,23,50,23,50c610,182,146,541,196,903v20,145,120,269,275,365xm3068,613c3029,319,2715,95,2276,v-63,54,-63,54,-63,54c2599,139,2871,330,2907,580v55,396,-507,790,-1256,878c1409,1487,1178,1481,974,1445,863,1603,863,1603,863,1603v241,50,519,62,811,26c2505,1526,3130,1071,3068,613xe" fillcolor="#e20613" stroked="f">
                <v:path arrowok="t" o:connecttype="custom" o:connectlocs="149543,402832;95885,434283;18098,313561;393383,1588;400685,17473;62230,286875;149543,402832;974090,194744;722630,0;702628,17155;922973,184261;524193,463193;309245,459063;274003,509258;531495,517518;974090,194744" o:connectangles="0,0,0,0,0,0,0,0,0,0,0,0,0,0,0,0"/>
                <o:lock v:ext="edit" verticies="t"/>
              </v:shape>
              <v:shape id="Freeform 16" o:spid="_x0000_s1031" style="position:absolute;left:4868;top:4152;width:5302;height:2261;visibility:visible;mso-wrap-style:square;v-text-anchor:top" coordsize="1670,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" path="m997,306c806,305,788,330,714,436,533,697,533,697,533,697v-146,,-146,,-146,c636,340,636,340,636,340,715,226,855,174,1054,184v37,2,37,2,37,2c1009,306,1009,306,1009,306r-12,xm1525,195c1343,456,1343,456,1343,456v-64,92,-89,127,-217,133c1074,586,1064,575,1063,572v,-2,-1,-3,-1,-6c1063,549,1089,509,1112,474,1286,226,1286,226,1286,226v22,-32,22,-32,22,-32c1164,191,1164,191,1164,191,932,525,932,525,932,525v-31,44,-41,83,-28,114c916,670,950,691,1004,702v1,,40,8,68,7c1099,711,1146,704,1149,703v123,-17,214,-68,273,-151c1670,195,1670,195,1670,195r-145,xm651,191v-161,,-161,,-161,c490,191,314,376,150,525v,,15,-242,115,-525c265,,182,29,101,75,101,75,,335,5,697v132,,132,,132,c330,532,490,369,651,191xe" fillcolor="#1d1d1b" stroked="f">
                <v:path arrowok="t" o:connecttype="custom" o:connectlocs="316548,97292;226695,138625;169228,221609;122873,221609;201930,108102;334645,58502;346393,59138;320358,97292;316548,97292;484188,62000;426403,144984;357505,187271;337503,181865;337185,179958;353060,150707;408305,71856;415290,61682;369570,60728;295910,166922;287020,203168;318770,223198;340360,225424;364808,223516;451485,175506;530225,62000;484188,62000;206693,60728;155575,60728;47625,166922;84138,0;32068,23846;1588,221609;43498,221609;206693,60728" o:connectangles="0,0,0,0,0,0,0,0,0,0,0,0,0,0,0,0,0,0,0,0,0,0,0,0,0,0,0,0,0,0,0,0,0,0"/>
                <o:lock v:ext="edit" verticies="t"/>
              </v:shape>
              <v:rect id="Rectangle 19" o:spid="_x0000_s1032" style="position:absolute;left:17060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" stroked="f"/>
              <w10:wrap anchorx="margin" anchory="page"/>
            </v:group>
          </w:pict>
        </mc:Fallback>
      </mc:AlternateContent>
    </w:r>
  </w:p>
  <w:p w14:paraId="739A82AB" w14:textId="77777777" w:rsidR="00932562" w:rsidRDefault="0093256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84875"/>
    <w:multiLevelType w:val="multilevel"/>
    <w:tmpl w:val="BE64AF76"/>
    <w:numStyleLink w:val="OpsommingbolletjeVRU"/>
  </w:abstractNum>
  <w:abstractNum w:abstractNumId="11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9AC0429"/>
    <w:multiLevelType w:val="multilevel"/>
    <w:tmpl w:val="1100A36E"/>
    <w:numStyleLink w:val="OpsommingnummerVRU"/>
  </w:abstractNum>
  <w:abstractNum w:abstractNumId="14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7994F45"/>
    <w:multiLevelType w:val="multilevel"/>
    <w:tmpl w:val="72165ACE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9030FD0"/>
    <w:multiLevelType w:val="multilevel"/>
    <w:tmpl w:val="72165ACE"/>
    <w:numStyleLink w:val="BijlagenummeringVRU"/>
  </w:abstractNum>
  <w:abstractNum w:abstractNumId="17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5825EF5"/>
    <w:multiLevelType w:val="multilevel"/>
    <w:tmpl w:val="1604151A"/>
    <w:numStyleLink w:val="OpsommingletterVRU"/>
  </w:abstractNum>
  <w:abstractNum w:abstractNumId="19" w15:restartNumberingAfterBreak="0">
    <w:nsid w:val="4C773E75"/>
    <w:multiLevelType w:val="multilevel"/>
    <w:tmpl w:val="758257B0"/>
    <w:numStyleLink w:val="OpsommingtekenVRU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puntlijstVRU"/>
  </w:abstractNum>
  <w:abstractNum w:abstractNumId="22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3" w15:restartNumberingAfterBreak="0">
    <w:nsid w:val="64222887"/>
    <w:multiLevelType w:val="multilevel"/>
    <w:tmpl w:val="B4BACAD8"/>
    <w:numStyleLink w:val="OpsommingstreepjeVRU"/>
  </w:abstractNum>
  <w:abstractNum w:abstractNumId="24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5" w15:restartNumberingAfterBreak="0">
    <w:nsid w:val="6D6B79DD"/>
    <w:multiLevelType w:val="multilevel"/>
    <w:tmpl w:val="A192F0EC"/>
    <w:numStyleLink w:val="KopnummeringVRU"/>
  </w:abstractNum>
  <w:abstractNum w:abstractNumId="26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7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1245606097">
    <w:abstractNumId w:val="26"/>
  </w:num>
  <w:num w:numId="12" w16cid:durableId="1424688786">
    <w:abstractNumId w:val="11"/>
  </w:num>
  <w:num w:numId="13" w16cid:durableId="1251164123">
    <w:abstractNumId w:val="22"/>
  </w:num>
  <w:num w:numId="14" w16cid:durableId="2090927106">
    <w:abstractNumId w:val="15"/>
  </w:num>
  <w:num w:numId="15" w16cid:durableId="1874879808">
    <w:abstractNumId w:val="24"/>
  </w:num>
  <w:num w:numId="16" w16cid:durableId="1157957587">
    <w:abstractNumId w:val="14"/>
  </w:num>
  <w:num w:numId="17" w16cid:durableId="219168992">
    <w:abstractNumId w:val="27"/>
  </w:num>
  <w:num w:numId="18" w16cid:durableId="885483924">
    <w:abstractNumId w:val="28"/>
  </w:num>
  <w:num w:numId="19" w16cid:durableId="1133602508">
    <w:abstractNumId w:val="20"/>
  </w:num>
  <w:num w:numId="20" w16cid:durableId="1343975058">
    <w:abstractNumId w:val="17"/>
  </w:num>
  <w:num w:numId="21" w16cid:durableId="439573972">
    <w:abstractNumId w:val="12"/>
  </w:num>
  <w:num w:numId="22" w16cid:durableId="807627400">
    <w:abstractNumId w:val="21"/>
  </w:num>
  <w:num w:numId="23" w16cid:durableId="1809784020">
    <w:abstractNumId w:val="23"/>
  </w:num>
  <w:num w:numId="24" w16cid:durableId="1340615737">
    <w:abstractNumId w:val="13"/>
  </w:num>
  <w:num w:numId="25" w16cid:durableId="1016544364">
    <w:abstractNumId w:val="18"/>
  </w:num>
  <w:num w:numId="26" w16cid:durableId="1439519878">
    <w:abstractNumId w:val="10"/>
  </w:num>
  <w:num w:numId="27" w16cid:durableId="616373889">
    <w:abstractNumId w:val="15"/>
  </w:num>
  <w:num w:numId="28" w16cid:durableId="719328138">
    <w:abstractNumId w:val="25"/>
  </w:num>
  <w:num w:numId="29" w16cid:durableId="403455362">
    <w:abstractNumId w:val="26"/>
  </w:num>
  <w:num w:numId="30" w16cid:durableId="691077616">
    <w:abstractNumId w:val="19"/>
  </w:num>
  <w:num w:numId="31" w16cid:durableId="1801342255">
    <w:abstractNumId w:val="12"/>
  </w:num>
  <w:num w:numId="32" w16cid:durableId="1157571637">
    <w:abstractNumId w:val="21"/>
  </w:num>
  <w:num w:numId="33" w16cid:durableId="502480006">
    <w:abstractNumId w:val="16"/>
  </w:num>
  <w:num w:numId="34" w16cid:durableId="620764715">
    <w:abstractNumId w:val="16"/>
  </w:num>
  <w:num w:numId="35" w16cid:durableId="2122603118">
    <w:abstractNumId w:val="15"/>
  </w:num>
  <w:num w:numId="36" w16cid:durableId="152993534">
    <w:abstractNumId w:val="25"/>
  </w:num>
  <w:num w:numId="37" w16cid:durableId="952052917">
    <w:abstractNumId w:val="25"/>
  </w:num>
  <w:num w:numId="38" w16cid:durableId="1616256658">
    <w:abstractNumId w:val="25"/>
  </w:num>
  <w:num w:numId="39" w16cid:durableId="21833390">
    <w:abstractNumId w:val="25"/>
  </w:num>
  <w:num w:numId="40" w16cid:durableId="507452388">
    <w:abstractNumId w:val="25"/>
  </w:num>
  <w:num w:numId="41" w16cid:durableId="984814736">
    <w:abstractNumId w:val="25"/>
  </w:num>
  <w:num w:numId="42" w16cid:durableId="297758384">
    <w:abstractNumId w:val="25"/>
  </w:num>
  <w:num w:numId="43" w16cid:durableId="629823722">
    <w:abstractNumId w:val="25"/>
  </w:num>
  <w:num w:numId="44" w16cid:durableId="1274747443">
    <w:abstractNumId w:val="25"/>
  </w:num>
  <w:num w:numId="45" w16cid:durableId="1148782879">
    <w:abstractNumId w:val="24"/>
  </w:num>
  <w:num w:numId="46" w16cid:durableId="580527320">
    <w:abstractNumId w:val="26"/>
  </w:num>
  <w:num w:numId="47" w16cid:durableId="1808891680">
    <w:abstractNumId w:val="26"/>
  </w:num>
  <w:num w:numId="48" w16cid:durableId="339504782">
    <w:abstractNumId w:val="26"/>
  </w:num>
  <w:num w:numId="49" w16cid:durableId="232544419">
    <w:abstractNumId w:val="26"/>
  </w:num>
  <w:num w:numId="50" w16cid:durableId="579828650">
    <w:abstractNumId w:val="18"/>
  </w:num>
  <w:num w:numId="51" w16cid:durableId="566502956">
    <w:abstractNumId w:val="18"/>
  </w:num>
  <w:num w:numId="52" w16cid:durableId="1063522711">
    <w:abstractNumId w:val="18"/>
  </w:num>
  <w:num w:numId="53" w16cid:durableId="705175493">
    <w:abstractNumId w:val="27"/>
  </w:num>
  <w:num w:numId="54" w16cid:durableId="289284155">
    <w:abstractNumId w:val="13"/>
  </w:num>
  <w:num w:numId="55" w16cid:durableId="296645448">
    <w:abstractNumId w:val="13"/>
  </w:num>
  <w:num w:numId="56" w16cid:durableId="32079458">
    <w:abstractNumId w:val="13"/>
  </w:num>
  <w:num w:numId="57" w16cid:durableId="524683575">
    <w:abstractNumId w:val="14"/>
  </w:num>
  <w:num w:numId="58" w16cid:durableId="994651674">
    <w:abstractNumId w:val="23"/>
  </w:num>
  <w:num w:numId="59" w16cid:durableId="401297660">
    <w:abstractNumId w:val="23"/>
  </w:num>
  <w:num w:numId="60" w16cid:durableId="1378161559">
    <w:abstractNumId w:val="23"/>
  </w:num>
  <w:num w:numId="61" w16cid:durableId="546339205">
    <w:abstractNumId w:val="11"/>
  </w:num>
  <w:num w:numId="62" w16cid:durableId="845512194">
    <w:abstractNumId w:val="19"/>
  </w:num>
  <w:num w:numId="63" w16cid:durableId="1322539107">
    <w:abstractNumId w:val="19"/>
  </w:num>
  <w:num w:numId="64" w16cid:durableId="696152581">
    <w:abstractNumId w:val="19"/>
  </w:num>
  <w:num w:numId="65" w16cid:durableId="518542440">
    <w:abstractNumId w:val="22"/>
  </w:num>
  <w:num w:numId="66" w16cid:durableId="1476874499">
    <w:abstractNumId w:val="12"/>
  </w:num>
  <w:num w:numId="67" w16cid:durableId="672489875">
    <w:abstractNumId w:val="21"/>
  </w:num>
  <w:num w:numId="68" w16cid:durableId="1300069379">
    <w:abstractNumId w:val="16"/>
  </w:num>
  <w:num w:numId="69" w16cid:durableId="1548569571">
    <w:abstractNumId w:val="16"/>
  </w:num>
  <w:num w:numId="70" w16cid:durableId="2088962912">
    <w:abstractNumId w:val="15"/>
  </w:num>
  <w:num w:numId="71" w16cid:durableId="474447842">
    <w:abstractNumId w:val="25"/>
  </w:num>
  <w:num w:numId="72" w16cid:durableId="1487667705">
    <w:abstractNumId w:val="25"/>
  </w:num>
  <w:num w:numId="73" w16cid:durableId="1504976044">
    <w:abstractNumId w:val="25"/>
  </w:num>
  <w:num w:numId="74" w16cid:durableId="935944231">
    <w:abstractNumId w:val="25"/>
  </w:num>
  <w:num w:numId="75" w16cid:durableId="91173842">
    <w:abstractNumId w:val="25"/>
  </w:num>
  <w:num w:numId="76" w16cid:durableId="1090810460">
    <w:abstractNumId w:val="25"/>
  </w:num>
  <w:num w:numId="77" w16cid:durableId="169760536">
    <w:abstractNumId w:val="25"/>
  </w:num>
  <w:num w:numId="78" w16cid:durableId="87435507">
    <w:abstractNumId w:val="25"/>
  </w:num>
  <w:num w:numId="79" w16cid:durableId="940339443">
    <w:abstractNumId w:val="25"/>
  </w:num>
  <w:num w:numId="80" w16cid:durableId="1553806672">
    <w:abstractNumId w:val="24"/>
  </w:num>
  <w:num w:numId="81" w16cid:durableId="240873916">
    <w:abstractNumId w:val="26"/>
  </w:num>
  <w:num w:numId="82" w16cid:durableId="1325619718">
    <w:abstractNumId w:val="26"/>
  </w:num>
  <w:num w:numId="83" w16cid:durableId="551235851">
    <w:abstractNumId w:val="26"/>
  </w:num>
  <w:num w:numId="84" w16cid:durableId="434792542">
    <w:abstractNumId w:val="26"/>
  </w:num>
  <w:num w:numId="85" w16cid:durableId="870193124">
    <w:abstractNumId w:val="18"/>
  </w:num>
  <w:num w:numId="86" w16cid:durableId="1362508608">
    <w:abstractNumId w:val="18"/>
  </w:num>
  <w:num w:numId="87" w16cid:durableId="369501246">
    <w:abstractNumId w:val="18"/>
  </w:num>
  <w:num w:numId="88" w16cid:durableId="657809370">
    <w:abstractNumId w:val="27"/>
  </w:num>
  <w:num w:numId="89" w16cid:durableId="1836722313">
    <w:abstractNumId w:val="13"/>
  </w:num>
  <w:num w:numId="90" w16cid:durableId="468401806">
    <w:abstractNumId w:val="13"/>
  </w:num>
  <w:num w:numId="91" w16cid:durableId="671224308">
    <w:abstractNumId w:val="13"/>
  </w:num>
  <w:num w:numId="92" w16cid:durableId="1412894467">
    <w:abstractNumId w:val="14"/>
  </w:num>
  <w:num w:numId="93" w16cid:durableId="227692465">
    <w:abstractNumId w:val="23"/>
  </w:num>
  <w:num w:numId="94" w16cid:durableId="323630479">
    <w:abstractNumId w:val="23"/>
  </w:num>
  <w:num w:numId="95" w16cid:durableId="1397632667">
    <w:abstractNumId w:val="23"/>
  </w:num>
  <w:num w:numId="96" w16cid:durableId="655301532">
    <w:abstractNumId w:val="11"/>
  </w:num>
  <w:num w:numId="97" w16cid:durableId="1477525745">
    <w:abstractNumId w:val="19"/>
  </w:num>
  <w:num w:numId="98" w16cid:durableId="202862170">
    <w:abstractNumId w:val="19"/>
  </w:num>
  <w:num w:numId="99" w16cid:durableId="123431498">
    <w:abstractNumId w:val="19"/>
  </w:num>
  <w:num w:numId="100" w16cid:durableId="2171787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62"/>
    <w:rsid w:val="0000108E"/>
    <w:rsid w:val="000225BA"/>
    <w:rsid w:val="0003240F"/>
    <w:rsid w:val="00034E55"/>
    <w:rsid w:val="000465FE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A53D5"/>
    <w:rsid w:val="001A63A7"/>
    <w:rsid w:val="001B0D01"/>
    <w:rsid w:val="001C44A9"/>
    <w:rsid w:val="001C66E4"/>
    <w:rsid w:val="001D6A1E"/>
    <w:rsid w:val="001D7E3F"/>
    <w:rsid w:val="001E7B9F"/>
    <w:rsid w:val="00204F95"/>
    <w:rsid w:val="0022501C"/>
    <w:rsid w:val="002270D7"/>
    <w:rsid w:val="0023077F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850C3"/>
    <w:rsid w:val="003A0EAC"/>
    <w:rsid w:val="003A3F91"/>
    <w:rsid w:val="003A63DA"/>
    <w:rsid w:val="003D0548"/>
    <w:rsid w:val="003D10F4"/>
    <w:rsid w:val="003E7187"/>
    <w:rsid w:val="003F20EC"/>
    <w:rsid w:val="00414E41"/>
    <w:rsid w:val="00427074"/>
    <w:rsid w:val="0046495A"/>
    <w:rsid w:val="0049184C"/>
    <w:rsid w:val="004A0169"/>
    <w:rsid w:val="004A40AA"/>
    <w:rsid w:val="004B3DB4"/>
    <w:rsid w:val="004C5073"/>
    <w:rsid w:val="004C775A"/>
    <w:rsid w:val="004D0F2F"/>
    <w:rsid w:val="00500FE0"/>
    <w:rsid w:val="005067A8"/>
    <w:rsid w:val="00506EEC"/>
    <w:rsid w:val="00516D8A"/>
    <w:rsid w:val="005267FB"/>
    <w:rsid w:val="00532543"/>
    <w:rsid w:val="00557F4A"/>
    <w:rsid w:val="0058789B"/>
    <w:rsid w:val="005A2C9A"/>
    <w:rsid w:val="005D6750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D4926"/>
    <w:rsid w:val="007E2A1C"/>
    <w:rsid w:val="0080233F"/>
    <w:rsid w:val="008124B7"/>
    <w:rsid w:val="00820B6D"/>
    <w:rsid w:val="00820D05"/>
    <w:rsid w:val="0083628D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2562"/>
    <w:rsid w:val="00935923"/>
    <w:rsid w:val="009378D9"/>
    <w:rsid w:val="00964070"/>
    <w:rsid w:val="00982146"/>
    <w:rsid w:val="0098452D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E4209"/>
    <w:rsid w:val="00AF0E78"/>
    <w:rsid w:val="00AF1D74"/>
    <w:rsid w:val="00AF76BF"/>
    <w:rsid w:val="00B1376D"/>
    <w:rsid w:val="00B14D6F"/>
    <w:rsid w:val="00B2489B"/>
    <w:rsid w:val="00B41BAA"/>
    <w:rsid w:val="00B4260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D01B86"/>
    <w:rsid w:val="00D03A66"/>
    <w:rsid w:val="00D13B41"/>
    <w:rsid w:val="00D278A0"/>
    <w:rsid w:val="00D305F9"/>
    <w:rsid w:val="00D37741"/>
    <w:rsid w:val="00D456F9"/>
    <w:rsid w:val="00D47B7C"/>
    <w:rsid w:val="00D631B1"/>
    <w:rsid w:val="00D940F7"/>
    <w:rsid w:val="00D95269"/>
    <w:rsid w:val="00D96DF4"/>
    <w:rsid w:val="00DD2516"/>
    <w:rsid w:val="00DD2B33"/>
    <w:rsid w:val="00DF0229"/>
    <w:rsid w:val="00DF1395"/>
    <w:rsid w:val="00E042DE"/>
    <w:rsid w:val="00E05831"/>
    <w:rsid w:val="00E2016C"/>
    <w:rsid w:val="00E230C5"/>
    <w:rsid w:val="00E2511A"/>
    <w:rsid w:val="00E3132F"/>
    <w:rsid w:val="00E41F71"/>
    <w:rsid w:val="00E448D0"/>
    <w:rsid w:val="00E85522"/>
    <w:rsid w:val="00EB6872"/>
    <w:rsid w:val="00EC4DA8"/>
    <w:rsid w:val="00EE12D8"/>
    <w:rsid w:val="00EE1714"/>
    <w:rsid w:val="00F001A6"/>
    <w:rsid w:val="00F01327"/>
    <w:rsid w:val="00F13B84"/>
    <w:rsid w:val="00F14CB3"/>
    <w:rsid w:val="00F46D15"/>
    <w:rsid w:val="00F54822"/>
    <w:rsid w:val="00F7755D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FA2223"/>
  <w15:chartTrackingRefBased/>
  <w15:docId w15:val="{5C521194-0B65-448C-8EDC-3C64D4629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18"/>
        <w:szCs w:val="18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932562"/>
    <w:pPr>
      <w:spacing w:after="0" w:line="240" w:lineRule="atLeast"/>
    </w:pPr>
    <w:rPr>
      <w:rFonts w:eastAsiaTheme="minorHAnsi" w:cstheme="minorBidi"/>
      <w:szCs w:val="22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9"/>
    <w:qFormat/>
    <w:rsid w:val="001A53D5"/>
    <w:pPr>
      <w:keepNext/>
      <w:keepLines/>
      <w:numPr>
        <w:numId w:val="80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9"/>
    <w:qFormat/>
    <w:rsid w:val="001A53D5"/>
    <w:pPr>
      <w:keepNext/>
      <w:keepLines/>
      <w:numPr>
        <w:ilvl w:val="1"/>
        <w:numId w:val="80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1A53D5"/>
    <w:pPr>
      <w:keepNext/>
      <w:keepLines/>
      <w:numPr>
        <w:ilvl w:val="2"/>
        <w:numId w:val="80"/>
      </w:numPr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1A53D5"/>
    <w:pPr>
      <w:keepNext/>
      <w:keepLines/>
      <w:numPr>
        <w:ilvl w:val="3"/>
        <w:numId w:val="80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1A53D5"/>
    <w:pPr>
      <w:keepNext/>
      <w:keepLines/>
      <w:numPr>
        <w:ilvl w:val="4"/>
        <w:numId w:val="80"/>
      </w:numPr>
      <w:spacing w:after="0"/>
      <w:outlineLvl w:val="4"/>
    </w:pPr>
    <w:rPr>
      <w:rFonts w:asciiTheme="minorHAnsi" w:hAnsiTheme="minorHAnsi"/>
      <w:bCs/>
      <w:iCs/>
      <w:szCs w:val="22"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1A53D5"/>
    <w:pPr>
      <w:keepNext/>
      <w:keepLines/>
      <w:numPr>
        <w:ilvl w:val="5"/>
        <w:numId w:val="80"/>
      </w:numPr>
      <w:spacing w:after="0"/>
      <w:outlineLvl w:val="5"/>
    </w:pPr>
    <w:rPr>
      <w:rFonts w:asciiTheme="minorHAnsi" w:hAnsiTheme="minorHAnsi"/>
      <w:szCs w:val="22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1A53D5"/>
    <w:pPr>
      <w:keepNext/>
      <w:keepLines/>
      <w:numPr>
        <w:ilvl w:val="6"/>
        <w:numId w:val="80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1A53D5"/>
    <w:pPr>
      <w:keepNext/>
      <w:keepLines/>
      <w:numPr>
        <w:ilvl w:val="7"/>
        <w:numId w:val="80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1A53D5"/>
    <w:pPr>
      <w:keepNext/>
      <w:keepLines/>
      <w:numPr>
        <w:ilvl w:val="8"/>
        <w:numId w:val="80"/>
      </w:numPr>
      <w:spacing w:after="0"/>
      <w:outlineLvl w:val="8"/>
    </w:pPr>
    <w:rPr>
      <w:rFonts w:asciiTheme="minorHAnsi" w:hAnsiTheme="minorHAnsi"/>
      <w:bCs/>
      <w:szCs w:val="22"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1A53D5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1A53D5"/>
  </w:style>
  <w:style w:type="paragraph" w:customStyle="1" w:styleId="AdresvakVRU">
    <w:name w:val="Adresvak VRU"/>
    <w:basedOn w:val="ZsysbasisVRU"/>
    <w:uiPriority w:val="34"/>
    <w:rsid w:val="001A53D5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1A53D5"/>
  </w:style>
  <w:style w:type="paragraph" w:customStyle="1" w:styleId="AfzendergegevensVRU">
    <w:name w:val="Afzendergegevens VRU"/>
    <w:basedOn w:val="ZsysbasisdocumentgegevensVRU"/>
    <w:uiPriority w:val="35"/>
    <w:rsid w:val="001A53D5"/>
  </w:style>
  <w:style w:type="paragraph" w:customStyle="1" w:styleId="AgendapuntVRU">
    <w:name w:val="Agendapunt VRU"/>
    <w:basedOn w:val="ZsysbasisVRU"/>
    <w:uiPriority w:val="37"/>
    <w:rsid w:val="001A53D5"/>
    <w:pPr>
      <w:numPr>
        <w:numId w:val="67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1A53D5"/>
    <w:pPr>
      <w:spacing w:after="0"/>
    </w:pPr>
  </w:style>
  <w:style w:type="paragraph" w:customStyle="1" w:styleId="BasistekstVRU">
    <w:name w:val="Basistekst VRU"/>
    <w:basedOn w:val="ZsysbasisVRU"/>
    <w:qFormat/>
    <w:rsid w:val="001A53D5"/>
  </w:style>
  <w:style w:type="paragraph" w:customStyle="1" w:styleId="Bijlagekop1VRU">
    <w:name w:val="Bijlage kop 1 VRU"/>
    <w:basedOn w:val="ZsysbasisVRU"/>
    <w:next w:val="BasistekstVRU"/>
    <w:uiPriority w:val="12"/>
    <w:qFormat/>
    <w:rsid w:val="001A53D5"/>
    <w:pPr>
      <w:keepNext/>
      <w:keepLines/>
      <w:numPr>
        <w:numId w:val="70"/>
      </w:numPr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1A53D5"/>
    <w:pPr>
      <w:keepNext/>
      <w:keepLines/>
      <w:numPr>
        <w:ilvl w:val="1"/>
        <w:numId w:val="70"/>
      </w:numPr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1A53D5"/>
    <w:pPr>
      <w:spacing w:line="280" w:lineRule="exact"/>
    </w:pPr>
    <w:rPr>
      <w:rFonts w:cs="Calibri"/>
      <w:i/>
      <w:szCs w:val="22"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1A53D5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1A53D5"/>
  </w:style>
  <w:style w:type="paragraph" w:customStyle="1" w:styleId="DocumentnaamVRU">
    <w:name w:val="Documentnaam VRU"/>
    <w:basedOn w:val="ZsysbasisVRU"/>
    <w:next w:val="BasistekstVRU"/>
    <w:uiPriority w:val="46"/>
    <w:rsid w:val="001A53D5"/>
    <w:pPr>
      <w:spacing w:after="240"/>
    </w:pPr>
    <w:rPr>
      <w:rFonts w:cs="Calibri"/>
      <w:b/>
      <w:sz w:val="40"/>
      <w:szCs w:val="22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1A53D5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1A53D5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1A53D5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1A53D5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1A53D5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1A53D5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1A53D5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1A53D5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1A53D5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1A53D5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1A53D5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1A53D5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1A53D5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1A53D5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1A53D5"/>
    <w:pPr>
      <w:keepNext/>
      <w:keepLines/>
      <w:spacing w:before="280" w:line="500" w:lineRule="atLeast"/>
      <w:outlineLvl w:val="0"/>
    </w:pPr>
    <w:rPr>
      <w:rFonts w:cs="Calibri"/>
      <w:b/>
      <w:bCs/>
      <w:sz w:val="40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9"/>
    <w:rsid w:val="001A53D5"/>
    <w:rPr>
      <w:rFonts w:cs="Calibri"/>
      <w:b/>
      <w:bCs/>
      <w:sz w:val="40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1A53D5"/>
    <w:pPr>
      <w:keepNext/>
      <w:keepLines/>
      <w:spacing w:before="340" w:after="80"/>
      <w:outlineLvl w:val="1"/>
    </w:pPr>
    <w:rPr>
      <w:rFonts w:cs="Calibri"/>
      <w:b/>
      <w:bCs/>
      <w:iCs/>
      <w:sz w:val="22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1A53D5"/>
    <w:rPr>
      <w:rFonts w:cs="Calibri"/>
      <w:b/>
      <w:bCs/>
      <w:iCs/>
      <w:sz w:val="22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1A53D5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szCs w:val="22"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1A53D5"/>
    <w:rPr>
      <w:rFonts w:asciiTheme="minorHAnsi" w:hAnsiTheme="minorHAnsi" w:cs="Calibri"/>
      <w:b/>
      <w:iCs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1A53D5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1A53D5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1A53D5"/>
    <w:rPr>
      <w:rFonts w:asciiTheme="minorHAnsi" w:hAnsiTheme="minorHAnsi"/>
      <w:bCs/>
      <w:iCs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1A53D5"/>
    <w:rPr>
      <w:rFonts w:asciiTheme="minorHAnsi" w:hAnsiTheme="minorHAnsi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1A53D5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1A53D5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1A53D5"/>
    <w:rPr>
      <w:rFonts w:asciiTheme="minorHAnsi" w:hAnsiTheme="minorHAnsi"/>
      <w:bCs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1A53D5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1A53D5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1A53D5"/>
    <w:pPr>
      <w:numPr>
        <w:numId w:val="84"/>
      </w:numPr>
      <w:spacing w:after="0"/>
    </w:pPr>
    <w:rPr>
      <w:rFonts w:cs="Calibri"/>
      <w:szCs w:val="22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1A53D5"/>
    <w:pPr>
      <w:numPr>
        <w:ilvl w:val="1"/>
        <w:numId w:val="84"/>
      </w:numPr>
      <w:spacing w:after="0"/>
    </w:pPr>
    <w:rPr>
      <w:rFonts w:cs="Calibri"/>
      <w:szCs w:val="22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1A53D5"/>
    <w:pPr>
      <w:numPr>
        <w:ilvl w:val="2"/>
        <w:numId w:val="84"/>
      </w:numPr>
      <w:spacing w:after="0"/>
    </w:pPr>
    <w:rPr>
      <w:rFonts w:cs="Calibri"/>
      <w:szCs w:val="22"/>
      <w:lang w:bidi="ar-SA"/>
    </w:rPr>
  </w:style>
  <w:style w:type="numbering" w:customStyle="1" w:styleId="OpsommingbolletjeVRU">
    <w:name w:val="Opsomming bolletje VRU"/>
    <w:uiPriority w:val="99"/>
    <w:semiHidden/>
    <w:rsid w:val="001A53D5"/>
    <w:pPr>
      <w:numPr>
        <w:numId w:val="11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1A53D5"/>
    <w:pPr>
      <w:numPr>
        <w:numId w:val="88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1A53D5"/>
    <w:pPr>
      <w:numPr>
        <w:ilvl w:val="1"/>
        <w:numId w:val="88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1A53D5"/>
    <w:pPr>
      <w:numPr>
        <w:ilvl w:val="2"/>
        <w:numId w:val="88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1A53D5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1A53D5"/>
    <w:pPr>
      <w:numPr>
        <w:numId w:val="92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1A53D5"/>
    <w:pPr>
      <w:numPr>
        <w:ilvl w:val="1"/>
        <w:numId w:val="92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1A53D5"/>
    <w:pPr>
      <w:numPr>
        <w:ilvl w:val="2"/>
        <w:numId w:val="92"/>
      </w:numPr>
      <w:spacing w:after="0"/>
    </w:pPr>
  </w:style>
  <w:style w:type="numbering" w:customStyle="1" w:styleId="OpsommingletterVRU">
    <w:name w:val="Opsomming letter VRU"/>
    <w:uiPriority w:val="99"/>
    <w:semiHidden/>
    <w:rsid w:val="001A53D5"/>
    <w:pPr>
      <w:numPr>
        <w:numId w:val="17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1A53D5"/>
    <w:pPr>
      <w:numPr>
        <w:numId w:val="96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1A53D5"/>
    <w:pPr>
      <w:numPr>
        <w:ilvl w:val="1"/>
        <w:numId w:val="96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1A53D5"/>
    <w:pPr>
      <w:numPr>
        <w:ilvl w:val="2"/>
        <w:numId w:val="96"/>
      </w:numPr>
      <w:spacing w:after="0"/>
    </w:pPr>
  </w:style>
  <w:style w:type="numbering" w:customStyle="1" w:styleId="OpsommingstreepjeVRU">
    <w:name w:val="Opsomming streepje VRU"/>
    <w:uiPriority w:val="99"/>
    <w:semiHidden/>
    <w:rsid w:val="001A53D5"/>
    <w:pPr>
      <w:numPr>
        <w:numId w:val="12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1A53D5"/>
    <w:pPr>
      <w:numPr>
        <w:numId w:val="100"/>
      </w:numPr>
      <w:spacing w:after="0"/>
    </w:pPr>
    <w:rPr>
      <w:rFonts w:cs="Calibri"/>
      <w:szCs w:val="22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1A53D5"/>
    <w:pPr>
      <w:numPr>
        <w:ilvl w:val="1"/>
        <w:numId w:val="100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1A53D5"/>
    <w:pPr>
      <w:numPr>
        <w:ilvl w:val="2"/>
        <w:numId w:val="100"/>
      </w:numPr>
      <w:spacing w:after="0"/>
    </w:pPr>
  </w:style>
  <w:style w:type="numbering" w:customStyle="1" w:styleId="OpsommingtekenVRU">
    <w:name w:val="Opsomming teken VRU"/>
    <w:uiPriority w:val="99"/>
    <w:semiHidden/>
    <w:rsid w:val="001A53D5"/>
    <w:pPr>
      <w:numPr>
        <w:numId w:val="13"/>
      </w:numPr>
    </w:pPr>
  </w:style>
  <w:style w:type="paragraph" w:customStyle="1" w:styleId="PaginanummerVRU">
    <w:name w:val="Paginanummer VRU"/>
    <w:basedOn w:val="ZsysbasisVRU"/>
    <w:uiPriority w:val="66"/>
    <w:rsid w:val="001A53D5"/>
    <w:pPr>
      <w:spacing w:after="0" w:line="360" w:lineRule="exact"/>
      <w:jc w:val="right"/>
    </w:pPr>
    <w:rPr>
      <w:rFonts w:cs="Calibri"/>
      <w:sz w:val="28"/>
      <w:szCs w:val="22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1A53D5"/>
    <w:pPr>
      <w:keepLines/>
      <w:spacing w:before="80" w:after="0" w:line="520" w:lineRule="exact"/>
    </w:pPr>
    <w:rPr>
      <w:rFonts w:cs="Calibri"/>
      <w:b/>
      <w:sz w:val="52"/>
      <w:szCs w:val="2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1A53D5"/>
    <w:pPr>
      <w:keepLines/>
      <w:spacing w:after="0" w:line="720" w:lineRule="exact"/>
    </w:pPr>
    <w:rPr>
      <w:rFonts w:cs="Calibri"/>
      <w:b/>
      <w:sz w:val="72"/>
      <w:szCs w:val="2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1A53D5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1A53D5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1A53D5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1A53D5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1A53D5"/>
    <w:pPr>
      <w:spacing w:after="0" w:line="280" w:lineRule="exact"/>
    </w:pPr>
    <w:rPr>
      <w:rFonts w:cs="Calibri"/>
      <w:noProof/>
      <w:szCs w:val="22"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1A53D5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sz w:val="22"/>
      <w:szCs w:val="22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1A53D5"/>
    <w:pPr>
      <w:spacing w:after="0" w:line="20" w:lineRule="exact"/>
    </w:pPr>
    <w:rPr>
      <w:rFonts w:cs="Calibri"/>
      <w:sz w:val="2"/>
      <w:szCs w:val="2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1A53D5"/>
    <w:pPr>
      <w:framePr w:w="9072" w:h="1701" w:hRule="exact" w:wrap="around" w:vAnchor="page" w:hAnchor="margin" w:yAlign="bottom"/>
      <w:spacing w:after="0"/>
    </w:pPr>
    <w:rPr>
      <w:rFonts w:cs="Calibri"/>
      <w:szCs w:val="22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1A53D5"/>
    <w:pPr>
      <w:spacing w:after="0"/>
    </w:pPr>
    <w:rPr>
      <w:szCs w:val="22"/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1A53D5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1A53D5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3850C3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3850C3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3850C3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3850C3"/>
  </w:style>
  <w:style w:type="paragraph" w:styleId="Index1">
    <w:name w:val="index 1"/>
    <w:basedOn w:val="ZsysbasisVRU"/>
    <w:next w:val="BasistekstVRU"/>
    <w:uiPriority w:val="99"/>
    <w:semiHidden/>
    <w:rsid w:val="003850C3"/>
  </w:style>
  <w:style w:type="paragraph" w:styleId="Index2">
    <w:name w:val="index 2"/>
    <w:basedOn w:val="ZsysbasisVRU"/>
    <w:next w:val="BasistekstVRU"/>
    <w:uiPriority w:val="99"/>
    <w:semiHidden/>
    <w:rsid w:val="003850C3"/>
  </w:style>
  <w:style w:type="paragraph" w:styleId="Index3">
    <w:name w:val="index 3"/>
    <w:basedOn w:val="ZsysbasisVRU"/>
    <w:next w:val="BasistekstVRU"/>
    <w:uiPriority w:val="99"/>
    <w:semiHidden/>
    <w:rsid w:val="003850C3"/>
  </w:style>
  <w:style w:type="paragraph" w:styleId="Index4">
    <w:name w:val="index 4"/>
    <w:basedOn w:val="ZsysbasisVRU"/>
    <w:next w:val="BasistekstVRU"/>
    <w:uiPriority w:val="99"/>
    <w:semiHidden/>
    <w:rsid w:val="003850C3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3850C3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3850C3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3850C3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3850C3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3850C3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3850C3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3850C3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3850C3"/>
  </w:style>
  <w:style w:type="character" w:customStyle="1" w:styleId="AanhefChar">
    <w:name w:val="Aanhef Char"/>
    <w:basedOn w:val="Standaardalinea-lettertype"/>
    <w:link w:val="Aanhef"/>
    <w:uiPriority w:val="99"/>
    <w:semiHidden/>
    <w:rsid w:val="003850C3"/>
  </w:style>
  <w:style w:type="paragraph" w:styleId="Adresenvelop">
    <w:name w:val="envelope address"/>
    <w:basedOn w:val="ZsysbasisVRU"/>
    <w:next w:val="BasistekstVRU"/>
    <w:uiPriority w:val="99"/>
    <w:semiHidden/>
    <w:rsid w:val="003850C3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850C3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850C3"/>
  </w:style>
  <w:style w:type="paragraph" w:styleId="Afzender">
    <w:name w:val="envelope return"/>
    <w:basedOn w:val="ZsysbasisVRU"/>
    <w:next w:val="BasistekstVRU"/>
    <w:uiPriority w:val="99"/>
    <w:semiHidden/>
    <w:rsid w:val="003850C3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3850C3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50C3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3850C3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850C3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3850C3"/>
  </w:style>
  <w:style w:type="paragraph" w:styleId="Bloktekst">
    <w:name w:val="Block Text"/>
    <w:basedOn w:val="ZsysbasisVRU"/>
    <w:next w:val="BasistekstVRU"/>
    <w:uiPriority w:val="99"/>
    <w:semiHidden/>
    <w:rsid w:val="003850C3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3850C3"/>
  </w:style>
  <w:style w:type="paragraph" w:styleId="Citaat">
    <w:name w:val="Quote"/>
    <w:basedOn w:val="ZsysbasisVRU"/>
    <w:next w:val="BasistekstVRU"/>
    <w:link w:val="CitaatChar"/>
    <w:uiPriority w:val="99"/>
    <w:semiHidden/>
    <w:rsid w:val="003850C3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3850C3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3850C3"/>
  </w:style>
  <w:style w:type="character" w:customStyle="1" w:styleId="DatumChar">
    <w:name w:val="Datum Char"/>
    <w:basedOn w:val="Standaardalinea-lettertype"/>
    <w:link w:val="Datum"/>
    <w:uiPriority w:val="99"/>
    <w:semiHidden/>
    <w:rsid w:val="003850C3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3850C3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850C3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3850C3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3850C3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3850C3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850C3"/>
    <w:rPr>
      <w:rFonts w:asciiTheme="minorHAnsi" w:hAnsiTheme="minorHAnsi"/>
    </w:rPr>
  </w:style>
  <w:style w:type="paragraph" w:styleId="Geenafstand">
    <w:name w:val="No Spacing"/>
    <w:uiPriority w:val="99"/>
    <w:semiHidden/>
    <w:rsid w:val="003850C3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3850C3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850C3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850C3"/>
    <w:pPr>
      <w:spacing w:after="280" w:line="240" w:lineRule="auto"/>
    </w:pPr>
    <w:rPr>
      <w:rFonts w:ascii="Consolas" w:eastAsia="Times New Roman" w:hAnsi="Consolas" w:cs="Maiandra GD"/>
      <w:sz w:val="20"/>
      <w:szCs w:val="20"/>
      <w:lang w:eastAsia="nl-NL" w:bidi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850C3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3850C3"/>
    <w:pPr>
      <w:spacing w:after="280" w:line="240" w:lineRule="auto"/>
    </w:pPr>
    <w:rPr>
      <w:rFonts w:eastAsia="Times New Roman" w:cs="Maiandra GD"/>
      <w:i/>
      <w:iCs/>
      <w:szCs w:val="18"/>
      <w:lang w:eastAsia="nl-NL" w:bidi="nl-NL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850C3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3850C3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3850C3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3850C3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3850C3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3850C3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3850C3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3850C3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3850C3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3850C3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3850C3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3850C3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3850C3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3850C3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3850C3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3850C3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3850C3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3850C3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3850C3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3850C3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3850C3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3850C3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3850C3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3850C3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3850C3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850C3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3850C3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3850C3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850C3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3850C3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3850C3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3850C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850C3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3850C3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50C3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3850C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3850C3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3850C3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850C3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3850C3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850C3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3850C3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850C3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3850C3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850C3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3850C3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850C3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3850C3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850C3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3850C3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850C3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3850C3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850C3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3850C3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3850C3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1A53D5"/>
    <w:pPr>
      <w:numPr>
        <w:numId w:val="14"/>
      </w:numPr>
    </w:pPr>
  </w:style>
  <w:style w:type="numbering" w:customStyle="1" w:styleId="KopnummeringVRU">
    <w:name w:val="Kopnummering VRU"/>
    <w:uiPriority w:val="99"/>
    <w:semiHidden/>
    <w:rsid w:val="001A53D5"/>
    <w:pPr>
      <w:numPr>
        <w:numId w:val="15"/>
      </w:numPr>
    </w:pPr>
  </w:style>
  <w:style w:type="numbering" w:customStyle="1" w:styleId="OpsommingnummerVRU">
    <w:name w:val="Opsomming nummer VRU"/>
    <w:uiPriority w:val="99"/>
    <w:semiHidden/>
    <w:rsid w:val="001A53D5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1A53D5"/>
    <w:pPr>
      <w:numPr>
        <w:numId w:val="21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1A53D5"/>
    <w:pPr>
      <w:keepNext/>
      <w:keepLines/>
      <w:spacing w:before="280" w:line="500" w:lineRule="atLeast"/>
      <w:outlineLvl w:val="0"/>
    </w:pPr>
    <w:rPr>
      <w:rFonts w:cs="Calibri"/>
      <w:b/>
      <w:sz w:val="40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1A53D5"/>
    <w:pPr>
      <w:spacing w:before="120" w:after="0" w:line="391" w:lineRule="atLeast"/>
    </w:pPr>
    <w:rPr>
      <w:rFonts w:cs="Calibri"/>
      <w:sz w:val="32"/>
      <w:szCs w:val="2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1A53D5"/>
    <w:pPr>
      <w:spacing w:after="340"/>
    </w:pPr>
    <w:rPr>
      <w:rFonts w:cs="Calibri"/>
      <w:b/>
      <w:sz w:val="22"/>
      <w:szCs w:val="22"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1A53D5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1A53D5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1A53D5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szCs w:val="22"/>
      <w:lang w:bidi="ar-SA"/>
    </w:rPr>
  </w:style>
  <w:style w:type="character" w:customStyle="1" w:styleId="AccentroodtekenopmaakVRU">
    <w:name w:val="Accent rood tekenopmaak VRU"/>
    <w:basedOn w:val="Standaardalinea-lettertype"/>
    <w:uiPriority w:val="32"/>
    <w:qFormat/>
    <w:rsid w:val="00982146"/>
    <w:rPr>
      <w:color w:val="D10A0F" w:themeColor="accent1"/>
      <w:bdr w:val="none" w:sz="0" w:space="0" w:color="auto"/>
    </w:rPr>
  </w:style>
  <w:style w:type="table" w:customStyle="1" w:styleId="TabelstijlmetopmaakVRU">
    <w:name w:val="Tabelstijl met opmaak VRU"/>
    <w:basedOn w:val="Standaardtabel"/>
    <w:uiPriority w:val="99"/>
    <w:rsid w:val="001A53D5"/>
    <w:pPr>
      <w:spacing w:before="24" w:after="70"/>
    </w:pPr>
    <w:rPr>
      <w:szCs w:val="22"/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blStylePr w:type="firstRow">
      <w:pPr>
        <w:wordWrap/>
        <w:spacing w:line="280" w:lineRule="atLeast"/>
      </w:pPr>
      <w:rPr>
        <w:b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1A53D5"/>
    <w:pPr>
      <w:spacing w:after="0"/>
    </w:pPr>
    <w:rPr>
      <w:rFonts w:cs="Calibri"/>
      <w:i/>
      <w:iCs/>
      <w:szCs w:val="22"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1A53D5"/>
    <w:rPr>
      <w:rFonts w:cs="Calibri"/>
      <w:i/>
      <w:iCs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1A53D5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1A53D5"/>
    <w:pPr>
      <w:spacing w:after="340" w:line="280" w:lineRule="exact"/>
      <w:ind w:left="-1077"/>
    </w:pPr>
    <w:rPr>
      <w:b/>
      <w:sz w:val="22"/>
    </w:rPr>
  </w:style>
  <w:style w:type="paragraph" w:customStyle="1" w:styleId="ColofontekstVRU">
    <w:name w:val="Colofontekst VRU"/>
    <w:basedOn w:val="ZsysbasisdocumentgegevensVRU"/>
    <w:uiPriority w:val="42"/>
    <w:rsid w:val="001A53D5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1A53D5"/>
    <w:pPr>
      <w:spacing w:after="340"/>
      <w:ind w:left="-1077"/>
    </w:pPr>
  </w:style>
  <w:style w:type="character" w:customStyle="1" w:styleId="AccentgroentekenopmaakVRU">
    <w:name w:val="Accent groen tekenopmaak VRU"/>
    <w:basedOn w:val="Standaardalinea-lettertype"/>
    <w:uiPriority w:val="31"/>
    <w:qFormat/>
    <w:rsid w:val="00982146"/>
    <w:rPr>
      <w:color w:val="008C6E" w:themeColor="accent6"/>
    </w:rPr>
  </w:style>
  <w:style w:type="character" w:customStyle="1" w:styleId="AccentblauwtekenopmaakVRU">
    <w:name w:val="Accent blauw tekenopmaak VRU"/>
    <w:basedOn w:val="Standaardalinea-lettertype"/>
    <w:uiPriority w:val="30"/>
    <w:qFormat/>
    <w:rsid w:val="00982146"/>
    <w:rPr>
      <w:color w:val="054D9E" w:themeColor="accent3"/>
    </w:r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1A53D5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1A53D5"/>
    <w:pPr>
      <w:spacing w:before="480"/>
    </w:pPr>
  </w:style>
  <w:style w:type="table" w:customStyle="1" w:styleId="TabelstijlmetopmaakroodVRU">
    <w:name w:val="Tabelstijl met opmaak (rood) VRU"/>
    <w:basedOn w:val="Standaardtabel"/>
    <w:uiPriority w:val="99"/>
    <w:rsid w:val="00932562"/>
    <w:pPr>
      <w:spacing w:after="0"/>
    </w:pPr>
    <w:rPr>
      <w:rFonts w:cs="Calibri"/>
      <w:szCs w:val="22"/>
      <w:lang w:bidi="ar-SA"/>
    </w:rPr>
    <w:tblPr>
      <w:tblStyleRowBandSize w:val="1"/>
      <w:tblCellMar>
        <w:left w:w="142" w:type="dxa"/>
        <w:right w:w="85" w:type="dxa"/>
      </w:tblCellMar>
    </w:tblPr>
    <w:tblStylePr w:type="firstRow">
      <w:rPr>
        <w:b/>
        <w:color w:val="FFFFFF" w:themeColor="background1"/>
        <w:position w:val="8"/>
      </w:rPr>
      <w:tblPr/>
      <w:trPr>
        <w:tblHeader/>
      </w:trPr>
      <w:tcPr>
        <w:shd w:val="clear" w:color="auto" w:fill="D10A0F" w:themeFill="accent1"/>
      </w:tcPr>
    </w:tblStylePr>
    <w:tblStylePr w:type="lastRow">
      <w:rPr>
        <w:b/>
      </w:rPr>
      <w:tblPr/>
      <w:tcPr>
        <w:tcMar>
          <w:top w:w="40" w:type="dxa"/>
          <w:left w:w="142" w:type="dxa"/>
          <w:bottom w:w="102" w:type="dxa"/>
          <w:right w:w="85" w:type="dxa"/>
        </w:tcMar>
      </w:tcPr>
    </w:tblStylePr>
    <w:tblStylePr w:type="firstCol">
      <w:rPr>
        <w:b/>
      </w:rPr>
    </w:tblStylePr>
    <w:tblStylePr w:type="band1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  <w:tblStylePr w:type="band2Horz">
      <w:tblPr/>
      <w:tcPr>
        <w:tcBorders>
          <w:bottom w:val="single" w:sz="4" w:space="0" w:color="auto"/>
        </w:tcBorders>
        <w:tcMar>
          <w:top w:w="40" w:type="dxa"/>
          <w:left w:w="142" w:type="dxa"/>
          <w:bottom w:w="102" w:type="dxa"/>
          <w:right w:w="85" w:type="dxa"/>
        </w:tcMar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297</Characters>
  <Application>Microsoft Office Word</Application>
  <DocSecurity>0</DocSecurity>
  <Lines>2</Lines>
  <Paragraphs>1</Paragraphs>
  <ScaleCrop>false</ScaleCrop>
  <Company>Veiligheidsregio Utrecht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Nowee, Petra</dc:creator>
  <cp:keywords/>
  <dc:description/>
  <cp:lastModifiedBy>Nowee, Petra</cp:lastModifiedBy>
  <cp:revision>1</cp:revision>
  <cp:lastPrinted>2023-09-22T11:22:00Z</cp:lastPrinted>
  <dcterms:created xsi:type="dcterms:W3CDTF">2023-10-12T08:25:00Z</dcterms:created>
  <dcterms:modified xsi:type="dcterms:W3CDTF">2023-10-12T08:36:00Z</dcterms:modified>
</cp:coreProperties>
</file>