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2D84" w14:textId="13863E26" w:rsidR="002D4F87" w:rsidRDefault="004E51D7">
      <w:pPr>
        <w:rPr>
          <w:b/>
          <w:bCs/>
        </w:rPr>
      </w:pPr>
      <w:r w:rsidRPr="007D0344">
        <w:rPr>
          <w:noProof/>
          <w:lang w:eastAsia="nl-NL"/>
        </w:rPr>
        <w:drawing>
          <wp:inline distT="0" distB="0" distL="0" distR="0" wp14:anchorId="200AF061" wp14:editId="34F36D4B">
            <wp:extent cx="2295525" cy="61818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614" cy="6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2153" w14:textId="77777777" w:rsidR="004E51D7" w:rsidRDefault="004E51D7">
      <w:pPr>
        <w:rPr>
          <w:b/>
          <w:bCs/>
        </w:rPr>
      </w:pPr>
    </w:p>
    <w:p w14:paraId="0CA821DC" w14:textId="602B3709" w:rsidR="00682AB9" w:rsidRDefault="0023440F">
      <w:pPr>
        <w:rPr>
          <w:b/>
          <w:bCs/>
        </w:rPr>
      </w:pPr>
      <w:r>
        <w:rPr>
          <w:b/>
          <w:bCs/>
        </w:rPr>
        <w:t>Bijlage 1</w:t>
      </w:r>
      <w:r>
        <w:rPr>
          <w:b/>
          <w:bCs/>
        </w:rPr>
        <w:tab/>
      </w:r>
      <w:r w:rsidR="00474159" w:rsidRPr="00266101">
        <w:rPr>
          <w:b/>
          <w:bCs/>
        </w:rPr>
        <w:t>Vragen marktconsultatie redvoertuigen</w:t>
      </w:r>
    </w:p>
    <w:p w14:paraId="2D9B3623" w14:textId="560F4129" w:rsidR="00061297" w:rsidRPr="00724BA0" w:rsidRDefault="00061297" w:rsidP="00061297">
      <w:pPr>
        <w:spacing w:after="60" w:line="276" w:lineRule="auto"/>
        <w:jc w:val="both"/>
        <w:rPr>
          <w:i/>
          <w:iCs/>
        </w:rPr>
      </w:pPr>
      <w:r w:rsidRPr="00724BA0">
        <w:rPr>
          <w:i/>
          <w:iCs/>
        </w:rPr>
        <w:t xml:space="preserve">De beantwoording van de in dit document gestelde vragen </w:t>
      </w:r>
      <w:r w:rsidR="00E17D77" w:rsidRPr="00724BA0">
        <w:rPr>
          <w:i/>
          <w:iCs/>
        </w:rPr>
        <w:t>kunt u direct onder de betreffende vraag</w:t>
      </w:r>
      <w:r w:rsidR="00B6183C" w:rsidRPr="00724BA0">
        <w:rPr>
          <w:i/>
          <w:iCs/>
        </w:rPr>
        <w:t xml:space="preserve"> invullen</w:t>
      </w:r>
      <w:r w:rsidRPr="00724BA0">
        <w:rPr>
          <w:i/>
          <w:iCs/>
        </w:rPr>
        <w:t>.</w:t>
      </w:r>
      <w:r w:rsidR="00B6183C" w:rsidRPr="00724BA0">
        <w:rPr>
          <w:i/>
          <w:iCs/>
        </w:rPr>
        <w:t xml:space="preserve"> </w:t>
      </w:r>
      <w:r w:rsidR="0069515B">
        <w:rPr>
          <w:i/>
          <w:iCs/>
        </w:rPr>
        <w:t xml:space="preserve">Om </w:t>
      </w:r>
      <w:r w:rsidR="007E2685">
        <w:rPr>
          <w:i/>
          <w:iCs/>
        </w:rPr>
        <w:t>d</w:t>
      </w:r>
      <w:r w:rsidR="0069515B">
        <w:rPr>
          <w:i/>
          <w:iCs/>
        </w:rPr>
        <w:t>e focus</w:t>
      </w:r>
      <w:r w:rsidR="007E2685">
        <w:rPr>
          <w:i/>
          <w:iCs/>
        </w:rPr>
        <w:t xml:space="preserve"> te houden</w:t>
      </w:r>
      <w:r w:rsidR="0069515B">
        <w:rPr>
          <w:i/>
          <w:iCs/>
        </w:rPr>
        <w:t xml:space="preserve"> </w:t>
      </w:r>
      <w:r w:rsidR="00FA42B4">
        <w:rPr>
          <w:i/>
          <w:iCs/>
        </w:rPr>
        <w:t>op de vragen</w:t>
      </w:r>
      <w:r w:rsidR="00D73FA0">
        <w:rPr>
          <w:i/>
          <w:iCs/>
        </w:rPr>
        <w:t xml:space="preserve"> en</w:t>
      </w:r>
      <w:r w:rsidR="00FA42B4">
        <w:rPr>
          <w:i/>
          <w:iCs/>
        </w:rPr>
        <w:t xml:space="preserve"> informatie die u is aangereikt </w:t>
      </w:r>
      <w:r w:rsidR="001545DB">
        <w:rPr>
          <w:i/>
          <w:iCs/>
        </w:rPr>
        <w:t>verzoeken w</w:t>
      </w:r>
      <w:r w:rsidR="00C417EE">
        <w:rPr>
          <w:i/>
          <w:iCs/>
        </w:rPr>
        <w:t>ij</w:t>
      </w:r>
      <w:r w:rsidR="001545DB">
        <w:rPr>
          <w:i/>
          <w:iCs/>
        </w:rPr>
        <w:t xml:space="preserve"> u </w:t>
      </w:r>
      <w:r w:rsidR="00317944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uw antwoord</w:t>
      </w:r>
      <w:r w:rsidR="00317944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en</w:t>
      </w:r>
      <w:r w:rsidR="00317944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="00F819B5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in</w:t>
      </w:r>
      <w:r w:rsidR="00B41C61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maximaal</w:t>
      </w:r>
      <w:r w:rsidR="00F819B5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6</w:t>
      </w:r>
      <w:r w:rsidR="00317944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A4</w:t>
      </w:r>
      <w:r w:rsidR="00955769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, arial 10 pts</w:t>
      </w:r>
      <w:r w:rsidR="001545DB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te beschrijven</w:t>
      </w:r>
      <w:r w:rsidR="00ED3780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. In totaal ontvangen wij</w:t>
      </w:r>
      <w:r w:rsidR="004A0871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graag</w:t>
      </w:r>
      <w:r w:rsidR="00ED3780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maximaal 8 A4 (vragen met antwoorden)</w:t>
      </w:r>
      <w:r w:rsidR="00355E83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, arial 10 pts</w:t>
      </w:r>
      <w:r w:rsidR="00B41C61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="002A6C65" w:rsidRPr="00724BA0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exclusief bijlagen van u retour.</w:t>
      </w:r>
    </w:p>
    <w:p w14:paraId="3AB3C9A4" w14:textId="77777777" w:rsidR="00061297" w:rsidRPr="00266101" w:rsidRDefault="00061297">
      <w:pPr>
        <w:rPr>
          <w:b/>
          <w:bCs/>
        </w:rPr>
      </w:pPr>
    </w:p>
    <w:p w14:paraId="3675A69A" w14:textId="6E9988E4" w:rsidR="00474159" w:rsidRDefault="00602F21" w:rsidP="009934BE">
      <w:pPr>
        <w:pStyle w:val="Lijstalinea"/>
        <w:numPr>
          <w:ilvl w:val="0"/>
          <w:numId w:val="3"/>
        </w:numPr>
      </w:pPr>
      <w:r w:rsidRPr="00602F21">
        <w:t>Welk type standaard redvoertuig (autoladder of hoogwerker)</w:t>
      </w:r>
      <w:r w:rsidR="009B0E09">
        <w:t xml:space="preserve"> </w:t>
      </w:r>
      <w:r w:rsidR="009D6E10">
        <w:t xml:space="preserve">in combinatie </w:t>
      </w:r>
      <w:r w:rsidR="009B0E09">
        <w:t>me</w:t>
      </w:r>
      <w:r w:rsidR="00AC3D92">
        <w:t>t welk chassis</w:t>
      </w:r>
      <w:r w:rsidRPr="00602F21">
        <w:t xml:space="preserve"> zou u adviseren op basis van de vastgestelde taakstelling inclusief de opgegeven randvoorwaarden en hoe ziet uw configuratie erui</w:t>
      </w:r>
      <w:r w:rsidR="009D6E10">
        <w:t xml:space="preserve">t? </w:t>
      </w:r>
      <w:r w:rsidR="002168D4" w:rsidRPr="002168D4">
        <w:rPr>
          <w:color w:val="FF0000"/>
        </w:rPr>
        <w:t xml:space="preserve"> </w:t>
      </w:r>
      <w:r w:rsidR="00F0244B">
        <w:t xml:space="preserve">Vermeld </w:t>
      </w:r>
      <w:r w:rsidRPr="00602F21">
        <w:t xml:space="preserve">duidelijk </w:t>
      </w:r>
      <w:r w:rsidR="00F0244B">
        <w:t>in uw antwoord</w:t>
      </w:r>
      <w:r w:rsidRPr="00602F21">
        <w:t xml:space="preserve"> waarop uw keuze is gebaseerd.</w:t>
      </w:r>
    </w:p>
    <w:p w14:paraId="0E2CBA58" w14:textId="77777777" w:rsidR="00B44222" w:rsidRDefault="00B44222" w:rsidP="00B44222">
      <w:pPr>
        <w:pStyle w:val="Lijstalinea"/>
      </w:pPr>
    </w:p>
    <w:p w14:paraId="002F3DA7" w14:textId="2B523D2C" w:rsidR="00987FC8" w:rsidRDefault="009B6525" w:rsidP="009934BE">
      <w:pPr>
        <w:pStyle w:val="Lijstalinea"/>
        <w:numPr>
          <w:ilvl w:val="0"/>
          <w:numId w:val="3"/>
        </w:numPr>
        <w:spacing w:after="0"/>
      </w:pPr>
      <w:r w:rsidRPr="009B6525">
        <w:t>Wat is de minimaal benodigde investering van de door u ge</w:t>
      </w:r>
      <w:r w:rsidR="003625DE">
        <w:t>adviseerde</w:t>
      </w:r>
      <w:r w:rsidRPr="009B6525">
        <w:t xml:space="preserve"> configuratie en wat zijn de </w:t>
      </w:r>
      <w:r w:rsidR="0074661B">
        <w:t xml:space="preserve">geschatte </w:t>
      </w:r>
      <w:r w:rsidRPr="009B6525">
        <w:t>jaarlijkse onderhoudskosten op basis van een levensduur van 15 jaar</w:t>
      </w:r>
      <w:r w:rsidR="00987FC8">
        <w:t>?</w:t>
      </w:r>
      <w:r w:rsidRPr="009B6525">
        <w:t xml:space="preserve"> </w:t>
      </w:r>
    </w:p>
    <w:p w14:paraId="53B90B6F" w14:textId="582435C2" w:rsidR="005C7405" w:rsidRDefault="009B6525" w:rsidP="009934BE">
      <w:pPr>
        <w:spacing w:after="0"/>
        <w:ind w:left="708"/>
      </w:pPr>
      <w:r w:rsidRPr="009B6525">
        <w:t>Vermeld graag in uw antwoord het prijsverschil tussen een volautomaat en een automatisch sch</w:t>
      </w:r>
      <w:r w:rsidR="0074661B">
        <w:t>a</w:t>
      </w:r>
      <w:r w:rsidRPr="009B6525">
        <w:t>kelende transmissie en geef duidelijk aan met welke levertijd de VRR rekening moet houden.</w:t>
      </w:r>
    </w:p>
    <w:p w14:paraId="33DE757D" w14:textId="77777777" w:rsidR="000D10F4" w:rsidRDefault="000D10F4" w:rsidP="00987FC8">
      <w:pPr>
        <w:spacing w:after="0"/>
      </w:pPr>
    </w:p>
    <w:p w14:paraId="4FF82FA1" w14:textId="1661B9D5" w:rsidR="004E1B52" w:rsidRDefault="004E1B52" w:rsidP="009934BE">
      <w:pPr>
        <w:pStyle w:val="Lijstalinea"/>
        <w:numPr>
          <w:ilvl w:val="0"/>
          <w:numId w:val="3"/>
        </w:numPr>
        <w:spacing w:after="0"/>
      </w:pPr>
      <w:r>
        <w:t>Wat zijn de ontwikkelingen in relatie tot duurzaamheid en milieueisen?  Geef in ieder geval voor de volgende onderwerpen aan wat uw mogelijkheden zijn:</w:t>
      </w:r>
    </w:p>
    <w:p w14:paraId="39DFD672" w14:textId="130227B7" w:rsidR="00FC3021" w:rsidRDefault="00FC3021" w:rsidP="00FC3021">
      <w:pPr>
        <w:pStyle w:val="Lijstalinea"/>
        <w:numPr>
          <w:ilvl w:val="0"/>
          <w:numId w:val="2"/>
        </w:numPr>
        <w:spacing w:after="0"/>
      </w:pPr>
      <w:r>
        <w:t>Circulaire materialen en grondstoffen</w:t>
      </w:r>
    </w:p>
    <w:p w14:paraId="33D8282F" w14:textId="6273A432" w:rsidR="00F6448D" w:rsidRDefault="00F6448D" w:rsidP="00F6448D">
      <w:pPr>
        <w:pStyle w:val="Lijstalinea"/>
        <w:numPr>
          <w:ilvl w:val="1"/>
          <w:numId w:val="2"/>
        </w:numPr>
        <w:spacing w:after="0"/>
      </w:pPr>
      <w:r>
        <w:t>Materialen van nieuwe voertuigen</w:t>
      </w:r>
    </w:p>
    <w:p w14:paraId="02E18BB1" w14:textId="4C5D2F61" w:rsidR="00F6448D" w:rsidRDefault="00F6448D" w:rsidP="00F6448D">
      <w:pPr>
        <w:pStyle w:val="Lijstalinea"/>
        <w:numPr>
          <w:ilvl w:val="1"/>
          <w:numId w:val="2"/>
        </w:numPr>
        <w:spacing w:after="0"/>
      </w:pPr>
      <w:r>
        <w:t>Het inzetten van hergebruikte onderdelen (bij (schade) herstelwerkzaamheden)</w:t>
      </w:r>
    </w:p>
    <w:p w14:paraId="40AEDFBC" w14:textId="778A5757" w:rsidR="00FC3021" w:rsidRDefault="004E1B52" w:rsidP="00FC3021">
      <w:pPr>
        <w:pStyle w:val="Lijstalinea"/>
        <w:numPr>
          <w:ilvl w:val="0"/>
          <w:numId w:val="2"/>
        </w:numPr>
        <w:spacing w:after="0"/>
      </w:pPr>
      <w:r>
        <w:t xml:space="preserve">Het gebruik maken van loopvlak vernieuwde banden </w:t>
      </w:r>
    </w:p>
    <w:p w14:paraId="1EA39E03" w14:textId="078AACD1" w:rsidR="004E1B52" w:rsidRDefault="004E1B52" w:rsidP="00F6448D">
      <w:pPr>
        <w:pStyle w:val="Lijstalinea"/>
        <w:numPr>
          <w:ilvl w:val="0"/>
          <w:numId w:val="2"/>
        </w:numPr>
        <w:spacing w:after="0"/>
      </w:pPr>
      <w:r>
        <w:t>Banden met een lage rolweerstand</w:t>
      </w:r>
    </w:p>
    <w:p w14:paraId="05F1ADEA" w14:textId="62734E71" w:rsidR="004E1B52" w:rsidRDefault="004E1B52" w:rsidP="004E1B52">
      <w:pPr>
        <w:pStyle w:val="Lijstalinea"/>
        <w:numPr>
          <w:ilvl w:val="0"/>
          <w:numId w:val="2"/>
        </w:numPr>
        <w:spacing w:after="0"/>
      </w:pPr>
      <w:r>
        <w:t>Alternatieve brandstoffen</w:t>
      </w:r>
    </w:p>
    <w:p w14:paraId="36A52578" w14:textId="340407D7" w:rsidR="000D10F4" w:rsidRDefault="004E1B52" w:rsidP="004E1B52">
      <w:pPr>
        <w:pStyle w:val="Lijstalinea"/>
        <w:numPr>
          <w:ilvl w:val="0"/>
          <w:numId w:val="2"/>
        </w:numPr>
        <w:spacing w:after="0"/>
      </w:pPr>
      <w:r>
        <w:t>Alternatieve oliën</w:t>
      </w:r>
    </w:p>
    <w:p w14:paraId="4B8C9811" w14:textId="77777777" w:rsidR="009934BE" w:rsidRDefault="009934BE" w:rsidP="009934BE">
      <w:pPr>
        <w:spacing w:after="0"/>
      </w:pPr>
    </w:p>
    <w:p w14:paraId="69046AB7" w14:textId="180275C3" w:rsidR="009934BE" w:rsidRDefault="00FD2D9B" w:rsidP="00FD2D9B">
      <w:pPr>
        <w:pStyle w:val="Lijstalinea"/>
        <w:numPr>
          <w:ilvl w:val="0"/>
          <w:numId w:val="3"/>
        </w:numPr>
        <w:spacing w:after="0"/>
      </w:pPr>
      <w:r w:rsidRPr="00FD2D9B">
        <w:t>Hoe verhouden de belasting grenzen zich tot een afstempeling onder de wagen (minimale afste</w:t>
      </w:r>
      <w:r w:rsidR="00A86035">
        <w:t>mpeling</w:t>
      </w:r>
      <w:r w:rsidRPr="00FD2D9B">
        <w:t>) en maximaal uitgeschoven steunen/stempels?</w:t>
      </w:r>
    </w:p>
    <w:p w14:paraId="021CDD97" w14:textId="23D908A4" w:rsidR="00CB2BCB" w:rsidRDefault="00F47E66" w:rsidP="004705F1">
      <w:pPr>
        <w:pStyle w:val="Lijstalinea"/>
        <w:spacing w:after="0"/>
      </w:pPr>
      <w:r>
        <w:t xml:space="preserve">Vermeld </w:t>
      </w:r>
      <w:r w:rsidR="003E36E3">
        <w:t xml:space="preserve">tevens in </w:t>
      </w:r>
      <w:r w:rsidR="00327A1D">
        <w:t xml:space="preserve">uw antwoord </w:t>
      </w:r>
      <w:r w:rsidR="003E36E3">
        <w:t xml:space="preserve">wat de minimale breedte is van het voertuig als deze staat opgesteld en </w:t>
      </w:r>
      <w:r w:rsidR="004705F1">
        <w:t>wa</w:t>
      </w:r>
      <w:r w:rsidR="009D05DF">
        <w:t xml:space="preserve">t is de vlucht om nog een persoon te kunnen redden </w:t>
      </w:r>
      <w:r w:rsidR="002930F3">
        <w:t>als het</w:t>
      </w:r>
      <w:r w:rsidR="009D05DF">
        <w:t xml:space="preserve"> redvoertuig minimaal is afgestempeld?</w:t>
      </w:r>
    </w:p>
    <w:p w14:paraId="73F85B32" w14:textId="77777777" w:rsidR="00C54BE4" w:rsidRDefault="00C54BE4" w:rsidP="00C54BE4">
      <w:pPr>
        <w:spacing w:after="0"/>
      </w:pPr>
    </w:p>
    <w:p w14:paraId="3B02FDBB" w14:textId="0D993980" w:rsidR="00F7640C" w:rsidRDefault="00F7640C" w:rsidP="00B022E0">
      <w:pPr>
        <w:pStyle w:val="Lijstalinea"/>
        <w:numPr>
          <w:ilvl w:val="0"/>
          <w:numId w:val="3"/>
        </w:numPr>
        <w:spacing w:after="0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r w:rsidRPr="00F7640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Wat is de maximale vlucht ten opzichte van de werkhoogte?</w:t>
      </w:r>
    </w:p>
    <w:p w14:paraId="029E7CDF" w14:textId="79C09E83" w:rsidR="00F7640C" w:rsidRDefault="00CE7040" w:rsidP="00F7640C">
      <w:pPr>
        <w:spacing w:after="0"/>
        <w:ind w:left="708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Vermeld in uw antwoord tevens w</w:t>
      </w:r>
      <w:r w:rsidR="00F7640C" w:rsidRPr="00F7640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at de maximale windkracht </w:t>
      </w:r>
      <w:r w:rsidR="00297341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is</w:t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</w:t>
      </w:r>
      <w:r w:rsidR="00F7640C" w:rsidRPr="00F7640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waarbij het redvoertuig ingezet </w:t>
      </w:r>
      <w:r w:rsidR="00666CD2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kan</w:t>
      </w:r>
      <w:r w:rsidR="00F7640C" w:rsidRPr="00F7640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worden zonder beperkingen? (Maximaal opgericht en maximaal uitgeschoven)</w:t>
      </w:r>
    </w:p>
    <w:p w14:paraId="44067955" w14:textId="77777777" w:rsidR="00DF27EA" w:rsidRDefault="00DF27EA" w:rsidP="00DF27EA">
      <w:pPr>
        <w:spacing w:after="0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067382C8" w14:textId="6A2B7EBC" w:rsidR="00F7640C" w:rsidRDefault="00DF27EA" w:rsidP="008A28F1">
      <w:pPr>
        <w:pStyle w:val="Lijstalinea"/>
        <w:numPr>
          <w:ilvl w:val="0"/>
          <w:numId w:val="3"/>
        </w:numPr>
        <w:spacing w:after="0"/>
        <w:ind w:left="708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r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Welke informatie is er </w:t>
      </w:r>
      <w:r w:rsidR="00D5466E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voor de bediener </w:t>
      </w:r>
      <w:r w:rsidR="00561997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zicht</w:t>
      </w:r>
      <w:r w:rsidR="00D5466E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baar</w:t>
      </w:r>
      <w:r w:rsidR="00561997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op </w:t>
      </w:r>
      <w:r w:rsidR="00D5466E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het </w:t>
      </w:r>
      <w:r w:rsidR="00561997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display </w:t>
      </w:r>
      <w:r w:rsidR="005717FC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(Op de hoofd bedienplaats en in de korf) </w:t>
      </w:r>
      <w:r w:rsidR="00D5466E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en hoe goed is de software beveiligd tegen </w:t>
      </w:r>
      <w:r w:rsidR="00EC1A12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hackers?</w:t>
      </w:r>
      <w:r w:rsidR="002168D4" w:rsidRPr="005717FC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</w:t>
      </w:r>
    </w:p>
    <w:p w14:paraId="20A75661" w14:textId="77777777" w:rsidR="005717FC" w:rsidRPr="00F7640C" w:rsidRDefault="005717FC" w:rsidP="005717FC">
      <w:pPr>
        <w:pStyle w:val="Lijstalinea"/>
        <w:spacing w:after="0"/>
        <w:ind w:left="708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42AE4E55" w14:textId="680B3057" w:rsidR="00561997" w:rsidRDefault="00561997" w:rsidP="00AA4CEC">
      <w:pPr>
        <w:pStyle w:val="Lijstalinea"/>
        <w:numPr>
          <w:ilvl w:val="0"/>
          <w:numId w:val="3"/>
        </w:numPr>
        <w:spacing w:after="0"/>
      </w:pPr>
      <w:r w:rsidRPr="00561997">
        <w:lastRenderedPageBreak/>
        <w:t>Hoe ver kan de korf onder het maaiveld komen</w:t>
      </w:r>
      <w:r w:rsidR="005A58C6">
        <w:t xml:space="preserve"> en beschrijf welke manieren beschikbaar zijn om </w:t>
      </w:r>
      <w:r w:rsidR="00F44B3A" w:rsidRPr="00F44B3A">
        <w:t xml:space="preserve">een duiker te water te laten en eruit halen met behulp van het redvoertuig? </w:t>
      </w:r>
      <w:r w:rsidR="008F20F3">
        <w:t>Denk hierbij aan b</w:t>
      </w:r>
      <w:r w:rsidR="00F44B3A" w:rsidRPr="00F44B3A">
        <w:t xml:space="preserve">evestigingspunten voor </w:t>
      </w:r>
      <w:r w:rsidR="008F20F3">
        <w:t>een</w:t>
      </w:r>
      <w:r w:rsidR="00F44B3A" w:rsidRPr="00F44B3A">
        <w:t xml:space="preserve"> duikstoel of bergingsbak, trappetje etc</w:t>
      </w:r>
      <w:r w:rsidR="008F20F3">
        <w:t>.</w:t>
      </w:r>
    </w:p>
    <w:p w14:paraId="24498DC7" w14:textId="77777777" w:rsidR="00F44B3A" w:rsidRDefault="00F44B3A" w:rsidP="00561997">
      <w:pPr>
        <w:pStyle w:val="Lijstalinea"/>
        <w:spacing w:after="0"/>
      </w:pPr>
    </w:p>
    <w:p w14:paraId="25C284DF" w14:textId="044EC5D9" w:rsidR="00561997" w:rsidRDefault="00E773D2" w:rsidP="00C54BE4">
      <w:pPr>
        <w:pStyle w:val="Lijstalinea"/>
        <w:numPr>
          <w:ilvl w:val="0"/>
          <w:numId w:val="3"/>
        </w:numPr>
        <w:spacing w:after="0"/>
      </w:pPr>
      <w:r w:rsidRPr="00E773D2">
        <w:t>Welke grootte van oppervlakte van de korf zijn er leverbaar en met welke belasting?</w:t>
      </w:r>
    </w:p>
    <w:p w14:paraId="4FEA19BB" w14:textId="77777777" w:rsidR="000D2B2B" w:rsidRDefault="00E36E1C" w:rsidP="00E773D2">
      <w:pPr>
        <w:spacing w:after="0"/>
        <w:ind w:left="708"/>
      </w:pPr>
      <w:r>
        <w:t>Vermeld in uw antwoord h</w:t>
      </w:r>
      <w:r w:rsidR="00E773D2" w:rsidRPr="00E773D2">
        <w:t xml:space="preserve">oeveel mensen </w:t>
      </w:r>
      <w:r>
        <w:t>er per type korf</w:t>
      </w:r>
      <w:r w:rsidR="00E773D2" w:rsidRPr="00E773D2">
        <w:t xml:space="preserve"> tegelijkertijd met het redvoertuig gered c.q. geëvacueerd </w:t>
      </w:r>
      <w:r w:rsidR="00130633">
        <w:t xml:space="preserve">kunnen </w:t>
      </w:r>
      <w:r w:rsidR="00E773D2" w:rsidRPr="00E773D2">
        <w:t>worden</w:t>
      </w:r>
      <w:r w:rsidR="00130633">
        <w:t xml:space="preserve"> en omschrijf welke manieren er voor de gebruikers zijn om zich te beveiligen te</w:t>
      </w:r>
      <w:r w:rsidR="000D2B2B">
        <w:t>gen vallen:</w:t>
      </w:r>
    </w:p>
    <w:p w14:paraId="550F6631" w14:textId="77777777" w:rsidR="000D2B2B" w:rsidRDefault="000D2B2B" w:rsidP="000D2B2B">
      <w:pPr>
        <w:pStyle w:val="Lijstalinea"/>
        <w:numPr>
          <w:ilvl w:val="0"/>
          <w:numId w:val="4"/>
        </w:numPr>
        <w:spacing w:after="0"/>
      </w:pPr>
      <w:r>
        <w:t>t</w:t>
      </w:r>
      <w:r w:rsidR="00E773D2" w:rsidRPr="00E773D2">
        <w:t>ijdens het werken vanuit de redkorf</w:t>
      </w:r>
    </w:p>
    <w:p w14:paraId="39281BE5" w14:textId="29FBAA07" w:rsidR="00E773D2" w:rsidRDefault="00E773D2" w:rsidP="000D2B2B">
      <w:pPr>
        <w:pStyle w:val="Lijstalinea"/>
        <w:numPr>
          <w:ilvl w:val="0"/>
          <w:numId w:val="4"/>
        </w:numPr>
        <w:spacing w:after="0"/>
      </w:pPr>
      <w:r w:rsidRPr="00E773D2">
        <w:t>tijdens het werken op hoogte buiten de redkorf.</w:t>
      </w:r>
    </w:p>
    <w:p w14:paraId="59DE652F" w14:textId="77777777" w:rsidR="00E773D2" w:rsidRDefault="00E773D2" w:rsidP="00E773D2">
      <w:pPr>
        <w:spacing w:after="0"/>
        <w:ind w:left="708"/>
      </w:pPr>
    </w:p>
    <w:p w14:paraId="4FEA4CCA" w14:textId="4341A478" w:rsidR="00561997" w:rsidRDefault="000F633C" w:rsidP="00C54BE4">
      <w:pPr>
        <w:pStyle w:val="Lijstalinea"/>
        <w:numPr>
          <w:ilvl w:val="0"/>
          <w:numId w:val="3"/>
        </w:numPr>
        <w:spacing w:after="0"/>
      </w:pPr>
      <w:r w:rsidRPr="000F633C">
        <w:t xml:space="preserve">Op welke manier kan een redbrandcard voor assistentie ambulance worden bevestigd </w:t>
      </w:r>
      <w:r w:rsidR="00F9326A">
        <w:t>op</w:t>
      </w:r>
      <w:r w:rsidR="0086407B">
        <w:t xml:space="preserve"> en</w:t>
      </w:r>
      <w:r w:rsidRPr="000F633C">
        <w:t>/</w:t>
      </w:r>
      <w:r w:rsidR="0086407B">
        <w:t xml:space="preserve">of </w:t>
      </w:r>
      <w:r w:rsidR="00F9326A">
        <w:t>in</w:t>
      </w:r>
      <w:r w:rsidRPr="000F633C">
        <w:t xml:space="preserve"> de korf?</w:t>
      </w:r>
    </w:p>
    <w:p w14:paraId="007C99C8" w14:textId="33475FC5" w:rsidR="001F5EB9" w:rsidRDefault="001F5EB9" w:rsidP="00C54BE4">
      <w:pPr>
        <w:pStyle w:val="Lijstalinea"/>
        <w:numPr>
          <w:ilvl w:val="0"/>
          <w:numId w:val="3"/>
        </w:numPr>
        <w:spacing w:after="0"/>
      </w:pPr>
      <w:r w:rsidRPr="001F5EB9">
        <w:t>Wat is de maximale waterlevering</w:t>
      </w:r>
      <w:r w:rsidR="008F5983">
        <w:t xml:space="preserve"> </w:t>
      </w:r>
      <w:r w:rsidRPr="001F5EB9">
        <w:t>(i</w:t>
      </w:r>
      <w:r w:rsidR="007D28B2">
        <w:t>n relatie tot</w:t>
      </w:r>
      <w:r w:rsidRPr="001F5EB9">
        <w:t xml:space="preserve"> druk) en worplengte </w:t>
      </w:r>
      <w:r w:rsidR="00DB2C17">
        <w:t>wat</w:t>
      </w:r>
      <w:r w:rsidRPr="001F5EB9">
        <w:t xml:space="preserve"> via een waterkanon geleverd kan worden op een hoogte van 10 meter, 20 meter en 30 meter?</w:t>
      </w:r>
    </w:p>
    <w:p w14:paraId="2CDD1AF6" w14:textId="77777777" w:rsidR="001F5EB9" w:rsidRDefault="001F5EB9" w:rsidP="001F5EB9">
      <w:pPr>
        <w:pStyle w:val="Lijstalinea"/>
        <w:spacing w:after="0"/>
      </w:pPr>
    </w:p>
    <w:p w14:paraId="6FEA8221" w14:textId="5123DEEA" w:rsidR="00593782" w:rsidRDefault="00C379A3" w:rsidP="007252DF">
      <w:pPr>
        <w:pStyle w:val="Lijstalinea"/>
        <w:numPr>
          <w:ilvl w:val="0"/>
          <w:numId w:val="3"/>
        </w:numPr>
        <w:spacing w:after="0"/>
      </w:pPr>
      <w:r w:rsidRPr="00C379A3">
        <w:t>Is</w:t>
      </w:r>
      <w:r>
        <w:t xml:space="preserve"> </w:t>
      </w:r>
      <w:r w:rsidR="003E0A34">
        <w:t>een brancard</w:t>
      </w:r>
      <w:r w:rsidR="00D659CD">
        <w:t>steun</w:t>
      </w:r>
      <w:r w:rsidR="003E0A34">
        <w:t xml:space="preserve"> zo licht als mogelijk uitgevoerd en is</w:t>
      </w:r>
      <w:r w:rsidRPr="00C379A3">
        <w:t xml:space="preserve"> deze brancard</w:t>
      </w:r>
      <w:r w:rsidR="00D659CD">
        <w:t xml:space="preserve">steun </w:t>
      </w:r>
      <w:r w:rsidRPr="00C379A3">
        <w:t xml:space="preserve">breed genoeg om een redbrancard met een patiënt te vervoeren die </w:t>
      </w:r>
      <w:r w:rsidR="003E0A34">
        <w:t>in</w:t>
      </w:r>
      <w:r w:rsidRPr="00C379A3">
        <w:t xml:space="preserve"> een vacuüm matras ligt?</w:t>
      </w:r>
    </w:p>
    <w:p w14:paraId="0F1280A8" w14:textId="77777777" w:rsidR="00C379A3" w:rsidRDefault="00C379A3" w:rsidP="00593782">
      <w:pPr>
        <w:pStyle w:val="Lijstalinea"/>
        <w:spacing w:after="0"/>
      </w:pPr>
    </w:p>
    <w:p w14:paraId="5E455281" w14:textId="098C2AEA" w:rsidR="00593782" w:rsidRDefault="00A47403" w:rsidP="00C54BE4">
      <w:pPr>
        <w:pStyle w:val="Lijstalinea"/>
        <w:numPr>
          <w:ilvl w:val="0"/>
          <w:numId w:val="3"/>
        </w:numPr>
        <w:spacing w:after="0"/>
      </w:pPr>
      <w:r w:rsidRPr="00A47403">
        <w:t>Welke innovaties/mogelijkheden waarmee u zich onderscheidt ziet u op het gebied van het door u gekozen type redvoertuig en welke zijn nu toepasbaar?</w:t>
      </w:r>
    </w:p>
    <w:p w14:paraId="631E8468" w14:textId="77777777" w:rsidR="00A47403" w:rsidRDefault="00A47403" w:rsidP="00A47403">
      <w:pPr>
        <w:pStyle w:val="Lijstalinea"/>
        <w:spacing w:after="0"/>
      </w:pPr>
    </w:p>
    <w:p w14:paraId="4946D5AD" w14:textId="77777777" w:rsidR="007B432D" w:rsidRDefault="007B432D" w:rsidP="007B432D">
      <w:pPr>
        <w:pStyle w:val="Lijstalinea"/>
        <w:numPr>
          <w:ilvl w:val="0"/>
          <w:numId w:val="3"/>
        </w:numPr>
        <w:spacing w:after="0"/>
      </w:pPr>
      <w:r>
        <w:t xml:space="preserve">Welke voorzieningen zijn er beschikbaar voor het op afstand uitlezen van: </w:t>
      </w:r>
    </w:p>
    <w:p w14:paraId="3D802DC2" w14:textId="77777777" w:rsidR="007B432D" w:rsidRDefault="007B432D" w:rsidP="007B432D">
      <w:pPr>
        <w:pStyle w:val="Lijstalinea"/>
        <w:spacing w:after="0"/>
      </w:pPr>
      <w:r>
        <w:t>a.</w:t>
      </w:r>
      <w:r>
        <w:tab/>
        <w:t>Gedraaide PTO uren</w:t>
      </w:r>
    </w:p>
    <w:p w14:paraId="79683221" w14:textId="77777777" w:rsidR="007B432D" w:rsidRDefault="007B432D" w:rsidP="007B432D">
      <w:pPr>
        <w:pStyle w:val="Lijstalinea"/>
        <w:spacing w:after="0"/>
      </w:pPr>
      <w:r>
        <w:t>b.</w:t>
      </w:r>
      <w:r>
        <w:tab/>
        <w:t>Actuele kilometerstand</w:t>
      </w:r>
    </w:p>
    <w:p w14:paraId="6DF6FCD7" w14:textId="2D582735" w:rsidR="00A47403" w:rsidRDefault="007B432D" w:rsidP="007B432D">
      <w:pPr>
        <w:pStyle w:val="Lijstalinea"/>
        <w:spacing w:after="0"/>
      </w:pPr>
      <w:r>
        <w:t>c.</w:t>
      </w:r>
      <w:r>
        <w:tab/>
        <w:t>Aantal opgetreden storingen inclusief voorbereidde foutcodes</w:t>
      </w:r>
    </w:p>
    <w:p w14:paraId="04F8259B" w14:textId="154FD74E" w:rsidR="00B80F81" w:rsidRDefault="00B80F81" w:rsidP="007B432D">
      <w:pPr>
        <w:pStyle w:val="Lijstalinea"/>
        <w:spacing w:after="0"/>
      </w:pPr>
      <w:r>
        <w:t>d.</w:t>
      </w:r>
      <w:r>
        <w:tab/>
        <w:t>Rijsnelheid</w:t>
      </w:r>
    </w:p>
    <w:p w14:paraId="27EE25B1" w14:textId="27009237" w:rsidR="00B80F81" w:rsidRDefault="00B80F81" w:rsidP="007B432D">
      <w:pPr>
        <w:pStyle w:val="Lijstalinea"/>
        <w:spacing w:after="0"/>
      </w:pPr>
      <w:r>
        <w:t xml:space="preserve">e. </w:t>
      </w:r>
      <w:r>
        <w:tab/>
        <w:t>GPS positie</w:t>
      </w:r>
    </w:p>
    <w:p w14:paraId="0757C232" w14:textId="4392C1C2" w:rsidR="00B80F81" w:rsidRDefault="00B80F81" w:rsidP="007B432D">
      <w:pPr>
        <w:pStyle w:val="Lijstalinea"/>
        <w:spacing w:after="0"/>
      </w:pPr>
      <w:r>
        <w:t>f.</w:t>
      </w:r>
      <w:r>
        <w:tab/>
        <w:t>Registratie</w:t>
      </w:r>
      <w:r w:rsidR="000F08E5">
        <w:t xml:space="preserve"> optische- en geluidsignalen</w:t>
      </w:r>
    </w:p>
    <w:p w14:paraId="3BA4F3B6" w14:textId="6AF79B6F" w:rsidR="00B80F81" w:rsidRDefault="00B80F81" w:rsidP="007B432D">
      <w:pPr>
        <w:pStyle w:val="Lijstalinea"/>
        <w:spacing w:after="0"/>
      </w:pPr>
    </w:p>
    <w:p w14:paraId="0E4B50DE" w14:textId="022BB9EC" w:rsidR="007B432D" w:rsidRDefault="00EC1905" w:rsidP="007B432D">
      <w:pPr>
        <w:pStyle w:val="Lijstalinea"/>
        <w:numPr>
          <w:ilvl w:val="0"/>
          <w:numId w:val="3"/>
        </w:numPr>
        <w:spacing w:after="0"/>
      </w:pPr>
      <w:r>
        <w:t>Met welke risico’s en randvoorwaarden dient de VRR rekening te houden?</w:t>
      </w:r>
    </w:p>
    <w:p w14:paraId="0EC2DFD4" w14:textId="6797F753" w:rsidR="00561997" w:rsidRDefault="00561997" w:rsidP="00561997">
      <w:pPr>
        <w:spacing w:after="0"/>
        <w:ind w:left="708"/>
      </w:pPr>
    </w:p>
    <w:p w14:paraId="07347B4F" w14:textId="77777777" w:rsidR="00561997" w:rsidRDefault="00561997" w:rsidP="00561997">
      <w:pPr>
        <w:spacing w:after="0"/>
        <w:ind w:left="708"/>
      </w:pPr>
    </w:p>
    <w:sectPr w:rsidR="00561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05A13"/>
    <w:multiLevelType w:val="hybridMultilevel"/>
    <w:tmpl w:val="AEA69AD6"/>
    <w:lvl w:ilvl="0" w:tplc="AA6EBA2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1D4B61"/>
    <w:multiLevelType w:val="hybridMultilevel"/>
    <w:tmpl w:val="77AC73BE"/>
    <w:lvl w:ilvl="0" w:tplc="554809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5FED"/>
    <w:multiLevelType w:val="hybridMultilevel"/>
    <w:tmpl w:val="6D8E6D76"/>
    <w:lvl w:ilvl="0" w:tplc="52645528">
      <w:start w:val="6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FBC58BE"/>
    <w:multiLevelType w:val="hybridMultilevel"/>
    <w:tmpl w:val="DBEC77B4"/>
    <w:lvl w:ilvl="0" w:tplc="D932DE2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F498F"/>
    <w:multiLevelType w:val="hybridMultilevel"/>
    <w:tmpl w:val="B3ECFC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5422">
    <w:abstractNumId w:val="3"/>
  </w:num>
  <w:num w:numId="2" w16cid:durableId="610936344">
    <w:abstractNumId w:val="2"/>
  </w:num>
  <w:num w:numId="3" w16cid:durableId="2090954821">
    <w:abstractNumId w:val="4"/>
  </w:num>
  <w:num w:numId="4" w16cid:durableId="849835381">
    <w:abstractNumId w:val="0"/>
  </w:num>
  <w:num w:numId="5" w16cid:durableId="6622440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59"/>
    <w:rsid w:val="00061297"/>
    <w:rsid w:val="00086D7C"/>
    <w:rsid w:val="000D10F4"/>
    <w:rsid w:val="000D2B2B"/>
    <w:rsid w:val="000F08E5"/>
    <w:rsid w:val="000F633C"/>
    <w:rsid w:val="001169CC"/>
    <w:rsid w:val="00130633"/>
    <w:rsid w:val="00152715"/>
    <w:rsid w:val="001545DB"/>
    <w:rsid w:val="001F5EB9"/>
    <w:rsid w:val="00212B9C"/>
    <w:rsid w:val="002168D4"/>
    <w:rsid w:val="0023440F"/>
    <w:rsid w:val="00240A80"/>
    <w:rsid w:val="00266101"/>
    <w:rsid w:val="0027700A"/>
    <w:rsid w:val="002930F3"/>
    <w:rsid w:val="00297341"/>
    <w:rsid w:val="002A0D85"/>
    <w:rsid w:val="002A6C65"/>
    <w:rsid w:val="002D4F87"/>
    <w:rsid w:val="00317944"/>
    <w:rsid w:val="00327A1D"/>
    <w:rsid w:val="00355E83"/>
    <w:rsid w:val="003625DE"/>
    <w:rsid w:val="003E0A34"/>
    <w:rsid w:val="003E36E3"/>
    <w:rsid w:val="004705F1"/>
    <w:rsid w:val="00474159"/>
    <w:rsid w:val="004A0871"/>
    <w:rsid w:val="004E1B52"/>
    <w:rsid w:val="004E51D7"/>
    <w:rsid w:val="00561997"/>
    <w:rsid w:val="005717FC"/>
    <w:rsid w:val="00593782"/>
    <w:rsid w:val="005A58C6"/>
    <w:rsid w:val="005C047C"/>
    <w:rsid w:val="005C7405"/>
    <w:rsid w:val="00602F21"/>
    <w:rsid w:val="00666CD2"/>
    <w:rsid w:val="00682AB9"/>
    <w:rsid w:val="0069515B"/>
    <w:rsid w:val="00714EF9"/>
    <w:rsid w:val="00724BA0"/>
    <w:rsid w:val="0074661B"/>
    <w:rsid w:val="007B432D"/>
    <w:rsid w:val="007D28B2"/>
    <w:rsid w:val="007E2685"/>
    <w:rsid w:val="0086407B"/>
    <w:rsid w:val="008F20F3"/>
    <w:rsid w:val="008F5983"/>
    <w:rsid w:val="00955769"/>
    <w:rsid w:val="00987FC8"/>
    <w:rsid w:val="009934BE"/>
    <w:rsid w:val="009B0E09"/>
    <w:rsid w:val="009B6525"/>
    <w:rsid w:val="009D05DF"/>
    <w:rsid w:val="009D6E10"/>
    <w:rsid w:val="00A47403"/>
    <w:rsid w:val="00A86035"/>
    <w:rsid w:val="00AA77B1"/>
    <w:rsid w:val="00AC3D92"/>
    <w:rsid w:val="00B41C61"/>
    <w:rsid w:val="00B44222"/>
    <w:rsid w:val="00B6183C"/>
    <w:rsid w:val="00B80F81"/>
    <w:rsid w:val="00BE5648"/>
    <w:rsid w:val="00BE7947"/>
    <w:rsid w:val="00C245F9"/>
    <w:rsid w:val="00C379A3"/>
    <w:rsid w:val="00C417EE"/>
    <w:rsid w:val="00C54BE4"/>
    <w:rsid w:val="00C93D47"/>
    <w:rsid w:val="00CB2BCB"/>
    <w:rsid w:val="00CE7040"/>
    <w:rsid w:val="00D0083F"/>
    <w:rsid w:val="00D32882"/>
    <w:rsid w:val="00D360C0"/>
    <w:rsid w:val="00D5466E"/>
    <w:rsid w:val="00D659CD"/>
    <w:rsid w:val="00D73FA0"/>
    <w:rsid w:val="00DB2C17"/>
    <w:rsid w:val="00DF27EA"/>
    <w:rsid w:val="00E060C4"/>
    <w:rsid w:val="00E17D77"/>
    <w:rsid w:val="00E36E1C"/>
    <w:rsid w:val="00E773D2"/>
    <w:rsid w:val="00EC1905"/>
    <w:rsid w:val="00EC1A12"/>
    <w:rsid w:val="00ED3780"/>
    <w:rsid w:val="00F0244B"/>
    <w:rsid w:val="00F44B3A"/>
    <w:rsid w:val="00F47E66"/>
    <w:rsid w:val="00F6448D"/>
    <w:rsid w:val="00F7640C"/>
    <w:rsid w:val="00F819B5"/>
    <w:rsid w:val="00F9326A"/>
    <w:rsid w:val="00FA42B4"/>
    <w:rsid w:val="00FC3021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457B"/>
  <w15:chartTrackingRefBased/>
  <w15:docId w15:val="{282CD025-83AE-4777-8E87-9FE8DECB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FC3021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61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13" ma:contentTypeDescription="Een nieuw document maken." ma:contentTypeScope="" ma:versionID="16c1dad2d228b81489c40749e5e55809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8b8e8ca221c379002fa95b17d4d38aaf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b51172-25d8-44f9-97a0-722b50baf3b0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65234-AB7F-4F17-B74B-E7AB3B222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02C89-8B87-46C7-934B-2AC4D31B3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2e78e2b2-9583-4240-96db-b18d9de776f5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584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Voogt, Jerry</dc:creator>
  <cp:keywords/>
  <dc:description/>
  <cp:lastModifiedBy>Wittenberg - Saarloos, Mariette</cp:lastModifiedBy>
  <cp:revision>27</cp:revision>
  <dcterms:created xsi:type="dcterms:W3CDTF">2023-10-09T05:45:00Z</dcterms:created>
  <dcterms:modified xsi:type="dcterms:W3CDTF">2023-10-12T06:58:00Z</dcterms:modified>
</cp:coreProperties>
</file>