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B9F3" w14:textId="70A44110" w:rsidR="00B06701" w:rsidRDefault="0019192F">
      <w:pPr>
        <w:rPr>
          <w:b/>
          <w:bCs/>
          <w:lang w:val="nl-NL"/>
        </w:rPr>
      </w:pPr>
      <w:r w:rsidRPr="008C02C8">
        <w:rPr>
          <w:b/>
          <w:bCs/>
          <w:lang w:val="nl-NL"/>
        </w:rPr>
        <w:t xml:space="preserve">Bijlage 9: Nadere uitleg en randvoorwaarden afvoeren te verwerken </w:t>
      </w:r>
      <w:r w:rsidR="009450EB">
        <w:rPr>
          <w:b/>
          <w:bCs/>
          <w:lang w:val="nl-NL"/>
        </w:rPr>
        <w:t>producten</w:t>
      </w:r>
    </w:p>
    <w:p w14:paraId="47532070" w14:textId="3C1F4AB1" w:rsidR="00C7213E" w:rsidRDefault="00C7213E">
      <w:pPr>
        <w:rPr>
          <w:lang w:val="nl-NL"/>
        </w:rPr>
      </w:pPr>
      <w:r>
        <w:rPr>
          <w:lang w:val="nl-NL"/>
        </w:rPr>
        <w:t>Onderstaande tabel beschrijft per perceel</w:t>
      </w:r>
      <w:r w:rsidR="00105D3E">
        <w:rPr>
          <w:lang w:val="nl-NL"/>
        </w:rPr>
        <w:t>, per locatie</w:t>
      </w:r>
      <w:r>
        <w:rPr>
          <w:lang w:val="nl-NL"/>
        </w:rPr>
        <w:t xml:space="preserve"> het maximaal aantal vrachten per werkdag </w:t>
      </w:r>
      <w:r w:rsidR="00CF4505">
        <w:rPr>
          <w:lang w:val="nl-NL"/>
        </w:rPr>
        <w:t xml:space="preserve">dat </w:t>
      </w:r>
      <w:r>
        <w:rPr>
          <w:lang w:val="nl-NL"/>
        </w:rPr>
        <w:t>door Opdrachtnemer afgevoerd kan worden</w:t>
      </w:r>
      <w:r w:rsidR="00162521">
        <w:rPr>
          <w:lang w:val="nl-NL"/>
        </w:rPr>
        <w:t>, deze is gebaseerd op het maximaal aantal vrachten wat de verschillende dienstverleners per werkdag kunnen beladen</w:t>
      </w:r>
      <w:r w:rsidR="00CF4505">
        <w:rPr>
          <w:lang w:val="nl-NL"/>
        </w:rPr>
        <w:t xml:space="preserve"> en die benodigd zijn om de planning te behalen</w:t>
      </w:r>
      <w:r>
        <w:rPr>
          <w:lang w:val="nl-NL"/>
        </w:rPr>
        <w:t>. Alleen op aangeven van Opdrachtgever</w:t>
      </w:r>
      <w:r w:rsidR="00BD53FD">
        <w:rPr>
          <w:lang w:val="nl-NL"/>
        </w:rPr>
        <w:t xml:space="preserve"> en in overleg met Opdrachtnemer</w:t>
      </w:r>
      <w:r>
        <w:rPr>
          <w:lang w:val="nl-NL"/>
        </w:rPr>
        <w:t xml:space="preserve"> kan worden afgeweken van de genoemde aantallen.</w:t>
      </w:r>
      <w:r w:rsidR="00BD53FD">
        <w:rPr>
          <w:lang w:val="nl-NL"/>
        </w:rPr>
        <w:t xml:space="preserve"> </w:t>
      </w:r>
    </w:p>
    <w:tbl>
      <w:tblPr>
        <w:tblStyle w:val="Tabelraster"/>
        <w:tblpPr w:leftFromText="141" w:rightFromText="141" w:vertAnchor="text" w:horzAnchor="margin" w:tblpY="-7"/>
        <w:tblW w:w="10008" w:type="dxa"/>
        <w:tblLook w:val="04A0" w:firstRow="1" w:lastRow="0" w:firstColumn="1" w:lastColumn="0" w:noHBand="0" w:noVBand="1"/>
      </w:tblPr>
      <w:tblGrid>
        <w:gridCol w:w="1803"/>
        <w:gridCol w:w="1555"/>
        <w:gridCol w:w="1650"/>
        <w:gridCol w:w="1315"/>
        <w:gridCol w:w="1237"/>
        <w:gridCol w:w="1229"/>
        <w:gridCol w:w="1219"/>
      </w:tblGrid>
      <w:tr w:rsidR="004E6EA0" w:rsidRPr="00C7213E" w14:paraId="3D6C2188" w14:textId="3258BA8A" w:rsidTr="00105D3E">
        <w:trPr>
          <w:trHeight w:val="402"/>
        </w:trPr>
        <w:tc>
          <w:tcPr>
            <w:tcW w:w="1803" w:type="dxa"/>
          </w:tcPr>
          <w:p w14:paraId="68074B25" w14:textId="77777777" w:rsidR="00544CE1" w:rsidRPr="00C7213E" w:rsidRDefault="00544CE1" w:rsidP="00C7213E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555" w:type="dxa"/>
            <w:shd w:val="clear" w:color="auto" w:fill="D9D9D9" w:themeFill="background1" w:themeFillShade="D9"/>
          </w:tcPr>
          <w:p w14:paraId="280471C5" w14:textId="77777777" w:rsidR="00544CE1" w:rsidRDefault="00544CE1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 w:rsidRPr="00C7213E">
              <w:rPr>
                <w:b/>
                <w:bCs/>
                <w:sz w:val="16"/>
                <w:szCs w:val="16"/>
                <w:lang w:val="nl-NL"/>
              </w:rPr>
              <w:t>Perceel 1</w:t>
            </w:r>
          </w:p>
          <w:p w14:paraId="7ADAA88C" w14:textId="7B943F9D" w:rsidR="004E6EA0" w:rsidRPr="00C7213E" w:rsidRDefault="004E6EA0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>
              <w:rPr>
                <w:b/>
                <w:bCs/>
                <w:sz w:val="16"/>
                <w:szCs w:val="16"/>
                <w:lang w:val="nl-NL"/>
              </w:rPr>
              <w:t>Mondmaskers</w:t>
            </w:r>
          </w:p>
        </w:tc>
        <w:tc>
          <w:tcPr>
            <w:tcW w:w="1650" w:type="dxa"/>
            <w:shd w:val="clear" w:color="auto" w:fill="D9D9D9" w:themeFill="background1" w:themeFillShade="D9"/>
          </w:tcPr>
          <w:p w14:paraId="5CD7C8B8" w14:textId="77777777" w:rsidR="00544CE1" w:rsidRDefault="00544CE1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 w:rsidRPr="00C7213E">
              <w:rPr>
                <w:b/>
                <w:bCs/>
                <w:sz w:val="16"/>
                <w:szCs w:val="16"/>
                <w:lang w:val="nl-NL"/>
              </w:rPr>
              <w:t>Perceel 2</w:t>
            </w:r>
          </w:p>
          <w:p w14:paraId="31810875" w14:textId="477FDA9A" w:rsidR="004E6EA0" w:rsidRPr="00C7213E" w:rsidRDefault="004E6EA0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>
              <w:rPr>
                <w:b/>
                <w:bCs/>
                <w:sz w:val="16"/>
                <w:szCs w:val="16"/>
                <w:lang w:val="nl-NL"/>
              </w:rPr>
              <w:t>Handschoenen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7B6F2008" w14:textId="77777777" w:rsidR="00544CE1" w:rsidRDefault="00544CE1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 w:rsidRPr="00C7213E">
              <w:rPr>
                <w:b/>
                <w:bCs/>
                <w:sz w:val="16"/>
                <w:szCs w:val="16"/>
                <w:lang w:val="nl-NL"/>
              </w:rPr>
              <w:t>Perceel 3</w:t>
            </w:r>
          </w:p>
          <w:p w14:paraId="3E2E4540" w14:textId="23DC0B3D" w:rsidR="004E6EA0" w:rsidRPr="00C7213E" w:rsidRDefault="004E6EA0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>
              <w:rPr>
                <w:b/>
                <w:bCs/>
                <w:sz w:val="16"/>
                <w:szCs w:val="16"/>
                <w:lang w:val="nl-NL"/>
              </w:rPr>
              <w:t>Overig LCH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0600C1EB" w14:textId="77777777" w:rsidR="00544CE1" w:rsidRDefault="00544CE1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 w:rsidRPr="00C7213E">
              <w:rPr>
                <w:b/>
                <w:bCs/>
                <w:sz w:val="16"/>
                <w:szCs w:val="16"/>
                <w:lang w:val="nl-NL"/>
              </w:rPr>
              <w:t>Perceel 4</w:t>
            </w:r>
          </w:p>
          <w:p w14:paraId="10236C70" w14:textId="6E880479" w:rsidR="004E6EA0" w:rsidRPr="00C7213E" w:rsidRDefault="004E6EA0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>
              <w:rPr>
                <w:b/>
                <w:bCs/>
                <w:sz w:val="16"/>
                <w:szCs w:val="16"/>
                <w:lang w:val="nl-NL"/>
              </w:rPr>
              <w:t>Zelftesten</w:t>
            </w:r>
          </w:p>
        </w:tc>
        <w:tc>
          <w:tcPr>
            <w:tcW w:w="1229" w:type="dxa"/>
            <w:shd w:val="clear" w:color="auto" w:fill="D9D9D9" w:themeFill="background1" w:themeFillShade="D9"/>
          </w:tcPr>
          <w:p w14:paraId="40E05AAA" w14:textId="77777777" w:rsidR="00544CE1" w:rsidRDefault="00544CE1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 w:rsidRPr="00C7213E">
              <w:rPr>
                <w:b/>
                <w:bCs/>
                <w:sz w:val="16"/>
                <w:szCs w:val="16"/>
                <w:lang w:val="nl-NL"/>
              </w:rPr>
              <w:t>Perceel 5</w:t>
            </w:r>
          </w:p>
          <w:p w14:paraId="3A03C367" w14:textId="680F447B" w:rsidR="004E6EA0" w:rsidRPr="00C7213E" w:rsidRDefault="004E6EA0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>
              <w:rPr>
                <w:b/>
                <w:bCs/>
                <w:sz w:val="16"/>
                <w:szCs w:val="16"/>
                <w:lang w:val="nl-NL"/>
              </w:rPr>
              <w:t>Zelftesten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14:paraId="504FE77D" w14:textId="77777777" w:rsidR="00544CE1" w:rsidRDefault="00544CE1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>
              <w:rPr>
                <w:b/>
                <w:bCs/>
                <w:sz w:val="16"/>
                <w:szCs w:val="16"/>
                <w:lang w:val="nl-NL"/>
              </w:rPr>
              <w:t>Perceel 6</w:t>
            </w:r>
          </w:p>
          <w:p w14:paraId="10F914CE" w14:textId="64B94450" w:rsidR="004E6EA0" w:rsidRPr="00C7213E" w:rsidRDefault="004E6EA0" w:rsidP="00C7213E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  <w:r>
              <w:rPr>
                <w:b/>
                <w:bCs/>
                <w:sz w:val="16"/>
                <w:szCs w:val="16"/>
                <w:lang w:val="nl-NL"/>
              </w:rPr>
              <w:t>Overig DT</w:t>
            </w:r>
          </w:p>
        </w:tc>
      </w:tr>
      <w:tr w:rsidR="004E6EA0" w:rsidRPr="00C7213E" w14:paraId="7E0F5B3F" w14:textId="3E9FE00E" w:rsidTr="00105D3E">
        <w:trPr>
          <w:trHeight w:val="201"/>
        </w:trPr>
        <w:tc>
          <w:tcPr>
            <w:tcW w:w="1803" w:type="dxa"/>
            <w:shd w:val="clear" w:color="auto" w:fill="D9D9D9" w:themeFill="background1" w:themeFillShade="D9"/>
          </w:tcPr>
          <w:p w14:paraId="784F3372" w14:textId="77777777" w:rsidR="00544CE1" w:rsidRPr="00BD53FD" w:rsidRDefault="00544CE1" w:rsidP="00C7213E">
            <w:pPr>
              <w:rPr>
                <w:b/>
                <w:bCs/>
                <w:sz w:val="16"/>
                <w:szCs w:val="16"/>
                <w:lang w:val="nl-NL"/>
              </w:rPr>
            </w:pPr>
            <w:r w:rsidRPr="00BD53FD">
              <w:rPr>
                <w:b/>
                <w:bCs/>
                <w:sz w:val="16"/>
                <w:szCs w:val="16"/>
                <w:lang w:val="nl-NL"/>
              </w:rPr>
              <w:t>Dienstverlener 1</w:t>
            </w:r>
          </w:p>
        </w:tc>
        <w:tc>
          <w:tcPr>
            <w:tcW w:w="1555" w:type="dxa"/>
            <w:shd w:val="clear" w:color="auto" w:fill="D9D9D9" w:themeFill="background1" w:themeFillShade="D9"/>
          </w:tcPr>
          <w:p w14:paraId="1175A2D7" w14:textId="77D6E45E" w:rsidR="00544CE1" w:rsidRPr="00C7213E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650" w:type="dxa"/>
            <w:shd w:val="clear" w:color="auto" w:fill="D9D9D9" w:themeFill="background1" w:themeFillShade="D9"/>
          </w:tcPr>
          <w:p w14:paraId="68F4C07C" w14:textId="517104ED" w:rsidR="00544CE1" w:rsidRPr="00C7213E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10893F99" w14:textId="4A8E5573" w:rsidR="00544CE1" w:rsidRPr="00C7213E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237" w:type="dxa"/>
            <w:shd w:val="clear" w:color="auto" w:fill="D9D9D9" w:themeFill="background1" w:themeFillShade="D9"/>
          </w:tcPr>
          <w:p w14:paraId="7C598F4B" w14:textId="2BE3505A" w:rsidR="00544CE1" w:rsidRPr="00C7213E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229" w:type="dxa"/>
            <w:shd w:val="clear" w:color="auto" w:fill="D9D9D9" w:themeFill="background1" w:themeFillShade="D9"/>
          </w:tcPr>
          <w:p w14:paraId="12DB31BA" w14:textId="0B328349" w:rsidR="00544CE1" w:rsidRPr="00C7213E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14:paraId="16633BED" w14:textId="052F85F4" w:rsidR="00544CE1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105D3E" w:rsidRPr="00C7213E" w14:paraId="5A60E6F0" w14:textId="77777777" w:rsidTr="004E6EA0">
        <w:trPr>
          <w:trHeight w:val="201"/>
        </w:trPr>
        <w:tc>
          <w:tcPr>
            <w:tcW w:w="1803" w:type="dxa"/>
          </w:tcPr>
          <w:p w14:paraId="54B8A24A" w14:textId="1DB5BE04" w:rsidR="00105D3E" w:rsidRPr="00105D3E" w:rsidRDefault="00105D3E" w:rsidP="00105D3E">
            <w:pPr>
              <w:jc w:val="center"/>
              <w:rPr>
                <w:sz w:val="16"/>
                <w:szCs w:val="16"/>
                <w:lang w:val="nl-NL"/>
              </w:rPr>
            </w:pPr>
            <w:r w:rsidRPr="00105D3E">
              <w:rPr>
                <w:sz w:val="16"/>
                <w:szCs w:val="16"/>
                <w:lang w:val="nl-NL"/>
              </w:rPr>
              <w:t>Locatie 1, 5657 EZ</w:t>
            </w:r>
          </w:p>
        </w:tc>
        <w:tc>
          <w:tcPr>
            <w:tcW w:w="1555" w:type="dxa"/>
          </w:tcPr>
          <w:p w14:paraId="4A36CBFF" w14:textId="34187AEF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3</w:t>
            </w:r>
          </w:p>
        </w:tc>
        <w:tc>
          <w:tcPr>
            <w:tcW w:w="1650" w:type="dxa"/>
          </w:tcPr>
          <w:p w14:paraId="333CCAAE" w14:textId="25183BAA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</w:p>
        </w:tc>
        <w:tc>
          <w:tcPr>
            <w:tcW w:w="1315" w:type="dxa"/>
          </w:tcPr>
          <w:p w14:paraId="3E385545" w14:textId="2DB5B423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</w:p>
        </w:tc>
        <w:tc>
          <w:tcPr>
            <w:tcW w:w="1237" w:type="dxa"/>
          </w:tcPr>
          <w:p w14:paraId="122C0CAA" w14:textId="2ECC7237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</w:p>
        </w:tc>
        <w:tc>
          <w:tcPr>
            <w:tcW w:w="1229" w:type="dxa"/>
          </w:tcPr>
          <w:p w14:paraId="3EEE8C02" w14:textId="0B615E78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19" w:type="dxa"/>
          </w:tcPr>
          <w:p w14:paraId="607DEFAF" w14:textId="4BD8A418" w:rsidR="00105D3E" w:rsidRDefault="006B3D84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2</w:t>
            </w:r>
          </w:p>
        </w:tc>
      </w:tr>
      <w:tr w:rsidR="00105D3E" w:rsidRPr="00C7213E" w14:paraId="1EFDF1E0" w14:textId="77777777" w:rsidTr="004E6EA0">
        <w:trPr>
          <w:trHeight w:val="201"/>
        </w:trPr>
        <w:tc>
          <w:tcPr>
            <w:tcW w:w="1803" w:type="dxa"/>
          </w:tcPr>
          <w:p w14:paraId="237DEF17" w14:textId="7C4DEBC1" w:rsidR="00105D3E" w:rsidRPr="00105D3E" w:rsidRDefault="00105D3E" w:rsidP="00105D3E">
            <w:pPr>
              <w:jc w:val="center"/>
              <w:rPr>
                <w:sz w:val="16"/>
                <w:szCs w:val="16"/>
                <w:lang w:val="nl-NL"/>
              </w:rPr>
            </w:pPr>
            <w:r w:rsidRPr="00105D3E">
              <w:rPr>
                <w:sz w:val="16"/>
                <w:szCs w:val="16"/>
                <w:lang w:val="nl-NL"/>
              </w:rPr>
              <w:t>Locatie 2, 5704 RB</w:t>
            </w:r>
          </w:p>
        </w:tc>
        <w:tc>
          <w:tcPr>
            <w:tcW w:w="1555" w:type="dxa"/>
          </w:tcPr>
          <w:p w14:paraId="314A18AD" w14:textId="26C0F099" w:rsidR="00105D3E" w:rsidRDefault="00105D3E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650" w:type="dxa"/>
          </w:tcPr>
          <w:p w14:paraId="02A17E17" w14:textId="351B48A8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315" w:type="dxa"/>
          </w:tcPr>
          <w:p w14:paraId="086EF8A6" w14:textId="27C43D3C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37" w:type="dxa"/>
          </w:tcPr>
          <w:p w14:paraId="2445A5F1" w14:textId="49442B1E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29" w:type="dxa"/>
          </w:tcPr>
          <w:p w14:paraId="1EFBCA69" w14:textId="7138716F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19" w:type="dxa"/>
          </w:tcPr>
          <w:p w14:paraId="3C90EDC2" w14:textId="29D799CE" w:rsidR="00105D3E" w:rsidRDefault="0001241D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2</w:t>
            </w:r>
          </w:p>
        </w:tc>
      </w:tr>
      <w:tr w:rsidR="00105D3E" w:rsidRPr="00C7213E" w14:paraId="742002FD" w14:textId="77777777" w:rsidTr="004E6EA0">
        <w:trPr>
          <w:trHeight w:val="201"/>
        </w:trPr>
        <w:tc>
          <w:tcPr>
            <w:tcW w:w="1803" w:type="dxa"/>
          </w:tcPr>
          <w:p w14:paraId="22C965AD" w14:textId="7D288544" w:rsidR="00105D3E" w:rsidRPr="00105D3E" w:rsidRDefault="00105D3E" w:rsidP="00105D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Locatie 3, 5347 KW</w:t>
            </w:r>
          </w:p>
        </w:tc>
        <w:tc>
          <w:tcPr>
            <w:tcW w:w="1555" w:type="dxa"/>
          </w:tcPr>
          <w:p w14:paraId="234E5DC3" w14:textId="4A36AE76" w:rsidR="00105D3E" w:rsidRDefault="00105D3E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650" w:type="dxa"/>
          </w:tcPr>
          <w:p w14:paraId="106FD95C" w14:textId="72BF1637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315" w:type="dxa"/>
          </w:tcPr>
          <w:p w14:paraId="2DF257E5" w14:textId="2E6DE703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37" w:type="dxa"/>
          </w:tcPr>
          <w:p w14:paraId="4522ABE1" w14:textId="5736ED3F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29" w:type="dxa"/>
          </w:tcPr>
          <w:p w14:paraId="5E28BFB6" w14:textId="1D64B094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19" w:type="dxa"/>
          </w:tcPr>
          <w:p w14:paraId="5C4F9550" w14:textId="600EB335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</w:p>
        </w:tc>
      </w:tr>
      <w:tr w:rsidR="004E6EA0" w:rsidRPr="00C7213E" w14:paraId="3550AD88" w14:textId="77FEA778" w:rsidTr="00105D3E">
        <w:trPr>
          <w:trHeight w:val="201"/>
        </w:trPr>
        <w:tc>
          <w:tcPr>
            <w:tcW w:w="1803" w:type="dxa"/>
            <w:shd w:val="clear" w:color="auto" w:fill="D9D9D9" w:themeFill="background1" w:themeFillShade="D9"/>
          </w:tcPr>
          <w:p w14:paraId="2E2C864F" w14:textId="77777777" w:rsidR="00544CE1" w:rsidRPr="00BD53FD" w:rsidRDefault="00544CE1" w:rsidP="00C7213E">
            <w:pPr>
              <w:rPr>
                <w:b/>
                <w:bCs/>
                <w:sz w:val="16"/>
                <w:szCs w:val="16"/>
                <w:lang w:val="nl-NL"/>
              </w:rPr>
            </w:pPr>
            <w:r w:rsidRPr="00BD53FD">
              <w:rPr>
                <w:b/>
                <w:bCs/>
                <w:sz w:val="16"/>
                <w:szCs w:val="16"/>
                <w:lang w:val="nl-NL"/>
              </w:rPr>
              <w:t>Dienstverlener 2</w:t>
            </w:r>
          </w:p>
        </w:tc>
        <w:tc>
          <w:tcPr>
            <w:tcW w:w="1555" w:type="dxa"/>
            <w:shd w:val="clear" w:color="auto" w:fill="D9D9D9" w:themeFill="background1" w:themeFillShade="D9"/>
          </w:tcPr>
          <w:p w14:paraId="7D295971" w14:textId="70B1EAEF" w:rsidR="00544CE1" w:rsidRPr="00C7213E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650" w:type="dxa"/>
            <w:shd w:val="clear" w:color="auto" w:fill="D9D9D9" w:themeFill="background1" w:themeFillShade="D9"/>
          </w:tcPr>
          <w:p w14:paraId="36592E9A" w14:textId="02040EA1" w:rsidR="00544CE1" w:rsidRPr="00C7213E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165D88D0" w14:textId="44CCDB40" w:rsidR="00544CE1" w:rsidRPr="00C7213E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237" w:type="dxa"/>
            <w:shd w:val="clear" w:color="auto" w:fill="D9D9D9" w:themeFill="background1" w:themeFillShade="D9"/>
          </w:tcPr>
          <w:p w14:paraId="1D565640" w14:textId="79BC3868" w:rsidR="00544CE1" w:rsidRPr="00C7213E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229" w:type="dxa"/>
            <w:shd w:val="clear" w:color="auto" w:fill="D9D9D9" w:themeFill="background1" w:themeFillShade="D9"/>
          </w:tcPr>
          <w:p w14:paraId="1437A20E" w14:textId="7587E72A" w:rsidR="00544CE1" w:rsidRPr="00C7213E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14:paraId="7F6BA585" w14:textId="5037536A" w:rsidR="00544CE1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105D3E" w:rsidRPr="00C7213E" w14:paraId="33DD0605" w14:textId="77777777" w:rsidTr="004E6EA0">
        <w:trPr>
          <w:trHeight w:val="201"/>
        </w:trPr>
        <w:tc>
          <w:tcPr>
            <w:tcW w:w="1803" w:type="dxa"/>
          </w:tcPr>
          <w:p w14:paraId="0231A557" w14:textId="14C694FB" w:rsidR="00105D3E" w:rsidRPr="00105D3E" w:rsidRDefault="00105D3E" w:rsidP="00105D3E">
            <w:pPr>
              <w:jc w:val="center"/>
              <w:rPr>
                <w:sz w:val="16"/>
                <w:szCs w:val="16"/>
                <w:lang w:val="nl-NL"/>
              </w:rPr>
            </w:pPr>
            <w:r w:rsidRPr="00105D3E">
              <w:rPr>
                <w:sz w:val="16"/>
                <w:szCs w:val="16"/>
                <w:lang w:val="nl-NL"/>
              </w:rPr>
              <w:t>Locatie 1, 6678 PJ</w:t>
            </w:r>
          </w:p>
        </w:tc>
        <w:tc>
          <w:tcPr>
            <w:tcW w:w="1555" w:type="dxa"/>
          </w:tcPr>
          <w:p w14:paraId="45A0A22B" w14:textId="716FD680" w:rsidR="006D3659" w:rsidRDefault="008423AE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7</w:t>
            </w:r>
          </w:p>
        </w:tc>
        <w:tc>
          <w:tcPr>
            <w:tcW w:w="1650" w:type="dxa"/>
          </w:tcPr>
          <w:p w14:paraId="3E7A21DE" w14:textId="668611E9" w:rsidR="00105D3E" w:rsidRDefault="000A7ABB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3</w:t>
            </w:r>
          </w:p>
        </w:tc>
        <w:tc>
          <w:tcPr>
            <w:tcW w:w="1315" w:type="dxa"/>
          </w:tcPr>
          <w:p w14:paraId="6E720EBF" w14:textId="5E9F0448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</w:p>
        </w:tc>
        <w:tc>
          <w:tcPr>
            <w:tcW w:w="1237" w:type="dxa"/>
          </w:tcPr>
          <w:p w14:paraId="28ACB212" w14:textId="1DEF460D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29" w:type="dxa"/>
          </w:tcPr>
          <w:p w14:paraId="0438199C" w14:textId="7F5F18C4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19" w:type="dxa"/>
          </w:tcPr>
          <w:p w14:paraId="773B2A91" w14:textId="7E46124F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</w:tr>
      <w:tr w:rsidR="00105D3E" w:rsidRPr="00C7213E" w14:paraId="46124E21" w14:textId="77777777" w:rsidTr="004E6EA0">
        <w:trPr>
          <w:trHeight w:val="201"/>
        </w:trPr>
        <w:tc>
          <w:tcPr>
            <w:tcW w:w="1803" w:type="dxa"/>
          </w:tcPr>
          <w:p w14:paraId="4B8CEECD" w14:textId="37AC299D" w:rsidR="00105D3E" w:rsidRPr="00105D3E" w:rsidRDefault="00105D3E" w:rsidP="00105D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Locatie 2, 6641 TK</w:t>
            </w:r>
          </w:p>
        </w:tc>
        <w:tc>
          <w:tcPr>
            <w:tcW w:w="1555" w:type="dxa"/>
          </w:tcPr>
          <w:p w14:paraId="78B218F1" w14:textId="2A30F852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3</w:t>
            </w:r>
          </w:p>
        </w:tc>
        <w:tc>
          <w:tcPr>
            <w:tcW w:w="1650" w:type="dxa"/>
          </w:tcPr>
          <w:p w14:paraId="6373DA06" w14:textId="61394B52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</w:p>
        </w:tc>
        <w:tc>
          <w:tcPr>
            <w:tcW w:w="1315" w:type="dxa"/>
          </w:tcPr>
          <w:p w14:paraId="6E7FF769" w14:textId="6E0B74E8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</w:p>
        </w:tc>
        <w:tc>
          <w:tcPr>
            <w:tcW w:w="1237" w:type="dxa"/>
          </w:tcPr>
          <w:p w14:paraId="3E43722D" w14:textId="5CE921F6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29" w:type="dxa"/>
          </w:tcPr>
          <w:p w14:paraId="3C800C14" w14:textId="76C8B51A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19" w:type="dxa"/>
          </w:tcPr>
          <w:p w14:paraId="175C2C0B" w14:textId="0CD8A561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</w:tr>
      <w:tr w:rsidR="00105D3E" w:rsidRPr="00C7213E" w14:paraId="2E632465" w14:textId="77777777" w:rsidTr="004E6EA0">
        <w:trPr>
          <w:trHeight w:val="201"/>
        </w:trPr>
        <w:tc>
          <w:tcPr>
            <w:tcW w:w="1803" w:type="dxa"/>
          </w:tcPr>
          <w:p w14:paraId="172D8A94" w14:textId="14D98DF0" w:rsidR="00105D3E" w:rsidRPr="00105D3E" w:rsidRDefault="00105D3E" w:rsidP="00105D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Locatie 3, 5928 RM</w:t>
            </w:r>
          </w:p>
        </w:tc>
        <w:tc>
          <w:tcPr>
            <w:tcW w:w="1555" w:type="dxa"/>
          </w:tcPr>
          <w:p w14:paraId="492A1825" w14:textId="33B31EEE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</w:p>
        </w:tc>
        <w:tc>
          <w:tcPr>
            <w:tcW w:w="1650" w:type="dxa"/>
          </w:tcPr>
          <w:p w14:paraId="6EED2F1C" w14:textId="6E4D2253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</w:p>
        </w:tc>
        <w:tc>
          <w:tcPr>
            <w:tcW w:w="1315" w:type="dxa"/>
          </w:tcPr>
          <w:p w14:paraId="1C35460D" w14:textId="202AAAD0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</w:p>
        </w:tc>
        <w:tc>
          <w:tcPr>
            <w:tcW w:w="1237" w:type="dxa"/>
          </w:tcPr>
          <w:p w14:paraId="42CD2462" w14:textId="1FE7AD54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29" w:type="dxa"/>
          </w:tcPr>
          <w:p w14:paraId="52F99E44" w14:textId="15F13919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19" w:type="dxa"/>
          </w:tcPr>
          <w:p w14:paraId="4D39684D" w14:textId="622835CB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</w:tr>
      <w:tr w:rsidR="00105D3E" w:rsidRPr="00C7213E" w14:paraId="24975915" w14:textId="77777777" w:rsidTr="004E6EA0">
        <w:trPr>
          <w:trHeight w:val="201"/>
        </w:trPr>
        <w:tc>
          <w:tcPr>
            <w:tcW w:w="1803" w:type="dxa"/>
          </w:tcPr>
          <w:p w14:paraId="48CF5563" w14:textId="23A6C0C5" w:rsidR="00105D3E" w:rsidRPr="00105D3E" w:rsidRDefault="00105D3E" w:rsidP="00105D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Locatie 4, 6718 XN</w:t>
            </w:r>
          </w:p>
        </w:tc>
        <w:tc>
          <w:tcPr>
            <w:tcW w:w="1555" w:type="dxa"/>
          </w:tcPr>
          <w:p w14:paraId="550B8783" w14:textId="46E105EC" w:rsidR="00105D3E" w:rsidRDefault="00105D3E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650" w:type="dxa"/>
          </w:tcPr>
          <w:p w14:paraId="365A908C" w14:textId="3BA4920D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315" w:type="dxa"/>
          </w:tcPr>
          <w:p w14:paraId="4B680A2C" w14:textId="3383C661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37" w:type="dxa"/>
          </w:tcPr>
          <w:p w14:paraId="715B267A" w14:textId="615E3FEB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29" w:type="dxa"/>
          </w:tcPr>
          <w:p w14:paraId="50E0171F" w14:textId="77C6FB8D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19" w:type="dxa"/>
          </w:tcPr>
          <w:p w14:paraId="3FE3E364" w14:textId="27AD409E" w:rsidR="00105D3E" w:rsidRDefault="006D3659" w:rsidP="00C721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</w:t>
            </w:r>
          </w:p>
        </w:tc>
      </w:tr>
      <w:tr w:rsidR="004E6EA0" w:rsidRPr="00C7213E" w14:paraId="54CFFB27" w14:textId="5FB9D421" w:rsidTr="00105D3E">
        <w:trPr>
          <w:trHeight w:val="201"/>
        </w:trPr>
        <w:tc>
          <w:tcPr>
            <w:tcW w:w="1803" w:type="dxa"/>
            <w:shd w:val="clear" w:color="auto" w:fill="D9D9D9" w:themeFill="background1" w:themeFillShade="D9"/>
          </w:tcPr>
          <w:p w14:paraId="41D01E6C" w14:textId="5DFDDD9D" w:rsidR="00544CE1" w:rsidRPr="00BD53FD" w:rsidRDefault="00544CE1" w:rsidP="00C7213E">
            <w:pPr>
              <w:rPr>
                <w:b/>
                <w:bCs/>
                <w:sz w:val="16"/>
                <w:szCs w:val="16"/>
                <w:lang w:val="nl-NL"/>
              </w:rPr>
            </w:pPr>
            <w:r>
              <w:rPr>
                <w:b/>
                <w:bCs/>
                <w:sz w:val="16"/>
                <w:szCs w:val="16"/>
                <w:lang w:val="nl-NL"/>
              </w:rPr>
              <w:t>Dienstverlener 3</w:t>
            </w:r>
          </w:p>
        </w:tc>
        <w:tc>
          <w:tcPr>
            <w:tcW w:w="1555" w:type="dxa"/>
            <w:shd w:val="clear" w:color="auto" w:fill="D9D9D9" w:themeFill="background1" w:themeFillShade="D9"/>
          </w:tcPr>
          <w:p w14:paraId="682BE1CF" w14:textId="223C7A60" w:rsidR="00544CE1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650" w:type="dxa"/>
            <w:shd w:val="clear" w:color="auto" w:fill="D9D9D9" w:themeFill="background1" w:themeFillShade="D9"/>
          </w:tcPr>
          <w:p w14:paraId="7682B476" w14:textId="684460A5" w:rsidR="00544CE1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F521326" w14:textId="29D8410D" w:rsidR="00544CE1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237" w:type="dxa"/>
            <w:shd w:val="clear" w:color="auto" w:fill="D9D9D9" w:themeFill="background1" w:themeFillShade="D9"/>
          </w:tcPr>
          <w:p w14:paraId="5AB54B15" w14:textId="1995FB59" w:rsidR="00544CE1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229" w:type="dxa"/>
            <w:shd w:val="clear" w:color="auto" w:fill="D9D9D9" w:themeFill="background1" w:themeFillShade="D9"/>
          </w:tcPr>
          <w:p w14:paraId="780E39E5" w14:textId="556B89E5" w:rsidR="00544CE1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14:paraId="770BD6B8" w14:textId="1781461D" w:rsidR="00544CE1" w:rsidRDefault="00544CE1" w:rsidP="00C7213E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105D3E" w:rsidRPr="00C7213E" w14:paraId="183FD488" w14:textId="77777777" w:rsidTr="004E6EA0">
        <w:trPr>
          <w:trHeight w:val="201"/>
        </w:trPr>
        <w:tc>
          <w:tcPr>
            <w:tcW w:w="1803" w:type="dxa"/>
          </w:tcPr>
          <w:p w14:paraId="36F2A35C" w14:textId="0FECEA6C" w:rsidR="00105D3E" w:rsidRDefault="00105D3E" w:rsidP="00105D3E">
            <w:pPr>
              <w:rPr>
                <w:b/>
                <w:bCs/>
                <w:sz w:val="16"/>
                <w:szCs w:val="16"/>
                <w:lang w:val="nl-NL"/>
              </w:rPr>
            </w:pPr>
            <w:r w:rsidRPr="00105D3E">
              <w:rPr>
                <w:sz w:val="16"/>
                <w:szCs w:val="16"/>
                <w:lang w:val="nl-NL"/>
              </w:rPr>
              <w:t xml:space="preserve">Locatie 1, </w:t>
            </w:r>
            <w:r>
              <w:rPr>
                <w:sz w:val="16"/>
                <w:szCs w:val="16"/>
                <w:lang w:val="nl-NL"/>
              </w:rPr>
              <w:t>3199 LJ</w:t>
            </w:r>
          </w:p>
        </w:tc>
        <w:tc>
          <w:tcPr>
            <w:tcW w:w="1555" w:type="dxa"/>
          </w:tcPr>
          <w:p w14:paraId="1571DFF5" w14:textId="282E6A0E" w:rsidR="00105D3E" w:rsidRDefault="00105D3E" w:rsidP="00105D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650" w:type="dxa"/>
          </w:tcPr>
          <w:p w14:paraId="4CA9842F" w14:textId="45BD4FD4" w:rsidR="00105D3E" w:rsidRDefault="006D3659" w:rsidP="00105D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315" w:type="dxa"/>
          </w:tcPr>
          <w:p w14:paraId="1E40D22C" w14:textId="0AAC50A9" w:rsidR="00105D3E" w:rsidRDefault="006D3659" w:rsidP="00105D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37" w:type="dxa"/>
          </w:tcPr>
          <w:p w14:paraId="37CBA652" w14:textId="0F9F124E" w:rsidR="00105D3E" w:rsidRDefault="006D3659" w:rsidP="00105D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29" w:type="dxa"/>
          </w:tcPr>
          <w:p w14:paraId="1AB86471" w14:textId="3C94B28F" w:rsidR="00105D3E" w:rsidRDefault="006D3659" w:rsidP="00105D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5</w:t>
            </w:r>
          </w:p>
        </w:tc>
        <w:tc>
          <w:tcPr>
            <w:tcW w:w="1219" w:type="dxa"/>
          </w:tcPr>
          <w:p w14:paraId="2EF215EC" w14:textId="648DE292" w:rsidR="00105D3E" w:rsidRDefault="006D3659" w:rsidP="00105D3E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</w:tr>
      <w:tr w:rsidR="006D3659" w:rsidRPr="00C7213E" w14:paraId="2855B6F2" w14:textId="77777777" w:rsidTr="004E6EA0">
        <w:trPr>
          <w:trHeight w:val="201"/>
        </w:trPr>
        <w:tc>
          <w:tcPr>
            <w:tcW w:w="1803" w:type="dxa"/>
          </w:tcPr>
          <w:p w14:paraId="017367AA" w14:textId="39D5F933" w:rsidR="006D3659" w:rsidRDefault="006D3659" w:rsidP="006D3659">
            <w:pPr>
              <w:rPr>
                <w:b/>
                <w:bCs/>
                <w:sz w:val="16"/>
                <w:szCs w:val="16"/>
                <w:lang w:val="nl-NL"/>
              </w:rPr>
            </w:pPr>
            <w:r w:rsidRPr="00105D3E">
              <w:rPr>
                <w:sz w:val="16"/>
                <w:szCs w:val="16"/>
                <w:lang w:val="nl-NL"/>
              </w:rPr>
              <w:t xml:space="preserve">Locatie </w:t>
            </w:r>
            <w:r>
              <w:rPr>
                <w:sz w:val="16"/>
                <w:szCs w:val="16"/>
                <w:lang w:val="nl-NL"/>
              </w:rPr>
              <w:t>2</w:t>
            </w:r>
            <w:r w:rsidRPr="00105D3E">
              <w:rPr>
                <w:sz w:val="16"/>
                <w:szCs w:val="16"/>
                <w:lang w:val="nl-NL"/>
              </w:rPr>
              <w:t xml:space="preserve">, </w:t>
            </w:r>
            <w:r>
              <w:rPr>
                <w:sz w:val="16"/>
                <w:szCs w:val="16"/>
                <w:lang w:val="nl-NL"/>
              </w:rPr>
              <w:t>3199</w:t>
            </w:r>
            <w:r w:rsidRPr="00105D3E">
              <w:rPr>
                <w:sz w:val="16"/>
                <w:szCs w:val="16"/>
                <w:lang w:val="nl-NL"/>
              </w:rPr>
              <w:t xml:space="preserve"> </w:t>
            </w:r>
            <w:r>
              <w:rPr>
                <w:sz w:val="16"/>
                <w:szCs w:val="16"/>
                <w:lang w:val="nl-NL"/>
              </w:rPr>
              <w:t>LL</w:t>
            </w:r>
          </w:p>
        </w:tc>
        <w:tc>
          <w:tcPr>
            <w:tcW w:w="1555" w:type="dxa"/>
          </w:tcPr>
          <w:p w14:paraId="435CA4AC" w14:textId="17A76FD5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650" w:type="dxa"/>
          </w:tcPr>
          <w:p w14:paraId="54263200" w14:textId="07D3F5EE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315" w:type="dxa"/>
          </w:tcPr>
          <w:p w14:paraId="5859154C" w14:textId="698E4E13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37" w:type="dxa"/>
          </w:tcPr>
          <w:p w14:paraId="6C92E2A4" w14:textId="13562BF6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29" w:type="dxa"/>
          </w:tcPr>
          <w:p w14:paraId="5A0DAC35" w14:textId="3239E9A2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5</w:t>
            </w:r>
          </w:p>
        </w:tc>
        <w:tc>
          <w:tcPr>
            <w:tcW w:w="1219" w:type="dxa"/>
          </w:tcPr>
          <w:p w14:paraId="59944631" w14:textId="72C4C996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</w:tr>
      <w:tr w:rsidR="006D3659" w:rsidRPr="00C7213E" w14:paraId="1A12CE4F" w14:textId="77777777" w:rsidTr="004E6EA0">
        <w:trPr>
          <w:trHeight w:val="201"/>
        </w:trPr>
        <w:tc>
          <w:tcPr>
            <w:tcW w:w="1803" w:type="dxa"/>
          </w:tcPr>
          <w:p w14:paraId="6EA65314" w14:textId="2B455BCD" w:rsidR="006D3659" w:rsidRDefault="006D3659" w:rsidP="006D3659">
            <w:pPr>
              <w:rPr>
                <w:b/>
                <w:bCs/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Locatie 3, 4791 RX</w:t>
            </w:r>
          </w:p>
        </w:tc>
        <w:tc>
          <w:tcPr>
            <w:tcW w:w="1555" w:type="dxa"/>
          </w:tcPr>
          <w:p w14:paraId="7DCE1BD3" w14:textId="0D7A0291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650" w:type="dxa"/>
          </w:tcPr>
          <w:p w14:paraId="670E6DB4" w14:textId="7B96D4D1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315" w:type="dxa"/>
          </w:tcPr>
          <w:p w14:paraId="2F937C91" w14:textId="646F5BAC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37" w:type="dxa"/>
          </w:tcPr>
          <w:p w14:paraId="481E88EA" w14:textId="1F1CB82B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29" w:type="dxa"/>
          </w:tcPr>
          <w:p w14:paraId="5677425D" w14:textId="16E54FD9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5</w:t>
            </w:r>
          </w:p>
        </w:tc>
        <w:tc>
          <w:tcPr>
            <w:tcW w:w="1219" w:type="dxa"/>
          </w:tcPr>
          <w:p w14:paraId="3839BCF5" w14:textId="4F893E6F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</w:tr>
      <w:tr w:rsidR="006D3659" w:rsidRPr="00C7213E" w14:paraId="0D6665EF" w14:textId="77777777" w:rsidTr="004E6EA0">
        <w:trPr>
          <w:trHeight w:val="201"/>
        </w:trPr>
        <w:tc>
          <w:tcPr>
            <w:tcW w:w="1803" w:type="dxa"/>
          </w:tcPr>
          <w:p w14:paraId="5CCB059C" w14:textId="38D689B2" w:rsidR="006D3659" w:rsidRDefault="006D3659" w:rsidP="006D3659">
            <w:pPr>
              <w:rPr>
                <w:b/>
                <w:bCs/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Locatie 4, 3641 RM</w:t>
            </w:r>
          </w:p>
        </w:tc>
        <w:tc>
          <w:tcPr>
            <w:tcW w:w="1555" w:type="dxa"/>
          </w:tcPr>
          <w:p w14:paraId="73A325F5" w14:textId="1CC13365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650" w:type="dxa"/>
          </w:tcPr>
          <w:p w14:paraId="54F4249C" w14:textId="58380FCE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315" w:type="dxa"/>
          </w:tcPr>
          <w:p w14:paraId="352D5136" w14:textId="79C32993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37" w:type="dxa"/>
          </w:tcPr>
          <w:p w14:paraId="2691449C" w14:textId="4F1EE124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29" w:type="dxa"/>
          </w:tcPr>
          <w:p w14:paraId="2E01CCCB" w14:textId="7634FC77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6</w:t>
            </w:r>
          </w:p>
        </w:tc>
        <w:tc>
          <w:tcPr>
            <w:tcW w:w="1219" w:type="dxa"/>
          </w:tcPr>
          <w:p w14:paraId="161A6376" w14:textId="5F2CF892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</w:tr>
      <w:tr w:rsidR="006D3659" w:rsidRPr="00C7213E" w14:paraId="2E088107" w14:textId="77777777" w:rsidTr="004E6EA0">
        <w:trPr>
          <w:trHeight w:val="201"/>
        </w:trPr>
        <w:tc>
          <w:tcPr>
            <w:tcW w:w="1803" w:type="dxa"/>
          </w:tcPr>
          <w:p w14:paraId="4ECF2C5E" w14:textId="0B0C6668" w:rsidR="006D3659" w:rsidRDefault="006D3659" w:rsidP="006D3659">
            <w:pPr>
              <w:rPr>
                <w:b/>
                <w:bCs/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Locatie 5, 5928 NX</w:t>
            </w:r>
          </w:p>
        </w:tc>
        <w:tc>
          <w:tcPr>
            <w:tcW w:w="1555" w:type="dxa"/>
          </w:tcPr>
          <w:p w14:paraId="7CE60276" w14:textId="3ADD5E71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650" w:type="dxa"/>
          </w:tcPr>
          <w:p w14:paraId="1EF973C9" w14:textId="23CC3A35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315" w:type="dxa"/>
          </w:tcPr>
          <w:p w14:paraId="62DBB6DE" w14:textId="6CE1CBDB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37" w:type="dxa"/>
          </w:tcPr>
          <w:p w14:paraId="22033C1D" w14:textId="2D569123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  <w:tc>
          <w:tcPr>
            <w:tcW w:w="1229" w:type="dxa"/>
          </w:tcPr>
          <w:p w14:paraId="7125F9BA" w14:textId="69C649C1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3</w:t>
            </w:r>
          </w:p>
        </w:tc>
        <w:tc>
          <w:tcPr>
            <w:tcW w:w="1219" w:type="dxa"/>
          </w:tcPr>
          <w:p w14:paraId="58EA4290" w14:textId="5B48E77B" w:rsidR="006D3659" w:rsidRDefault="006D3659" w:rsidP="006D3659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NVT</w:t>
            </w:r>
          </w:p>
        </w:tc>
      </w:tr>
    </w:tbl>
    <w:p w14:paraId="65FE2B26" w14:textId="77777777" w:rsidR="00105D3E" w:rsidRDefault="00105D3E">
      <w:pPr>
        <w:rPr>
          <w:lang w:val="nl-NL"/>
        </w:rPr>
      </w:pPr>
    </w:p>
    <w:p w14:paraId="59E831CD" w14:textId="7926F126" w:rsidR="00DE3CB9" w:rsidRDefault="00C7213E" w:rsidP="00BA109E">
      <w:pPr>
        <w:tabs>
          <w:tab w:val="left" w:pos="1843"/>
        </w:tabs>
        <w:rPr>
          <w:lang w:val="nl-NL"/>
        </w:rPr>
      </w:pPr>
      <w:r>
        <w:rPr>
          <w:lang w:val="nl-NL"/>
        </w:rPr>
        <w:t xml:space="preserve">Naast het maximaal aantal vrachten per perceel per werkdag is ook sprake van een aantal randvoorwaarden. </w:t>
      </w:r>
      <w:r w:rsidR="00DE3CB9">
        <w:rPr>
          <w:lang w:val="nl-NL"/>
        </w:rPr>
        <w:t xml:space="preserve">Onderstaande tabel beschrijft de logistieke randvoorwaarden </w:t>
      </w:r>
      <w:r w:rsidR="00CF4505">
        <w:rPr>
          <w:lang w:val="nl-NL"/>
        </w:rPr>
        <w:t xml:space="preserve">die </w:t>
      </w:r>
      <w:r w:rsidR="00DE3CB9">
        <w:rPr>
          <w:lang w:val="nl-NL"/>
        </w:rPr>
        <w:t xml:space="preserve">van toepassing zijn bij het afvoeren van de </w:t>
      </w:r>
      <w:r w:rsidR="009450EB">
        <w:rPr>
          <w:lang w:val="nl-NL"/>
        </w:rPr>
        <w:t>producten</w:t>
      </w:r>
      <w:r w:rsidR="00DE3CB9">
        <w:rPr>
          <w:lang w:val="nl-NL"/>
        </w:rPr>
        <w:t xml:space="preserve"> per betrokken dienstverlener</w:t>
      </w:r>
      <w:r w:rsidR="008C02C8">
        <w:rPr>
          <w:lang w:val="nl-NL"/>
        </w:rPr>
        <w:t xml:space="preserve"> waar </w:t>
      </w:r>
      <w:r w:rsidR="008C02C8" w:rsidRPr="009450EB">
        <w:rPr>
          <w:lang w:val="nl-NL"/>
        </w:rPr>
        <w:t>de producten</w:t>
      </w:r>
      <w:r w:rsidR="008C02C8">
        <w:rPr>
          <w:lang w:val="nl-NL"/>
        </w:rPr>
        <w:t xml:space="preserve"> momenteel opgeslagen zijn</w:t>
      </w:r>
      <w:r w:rsidR="00DE3CB9">
        <w:rPr>
          <w:lang w:val="nl-NL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3181"/>
        <w:gridCol w:w="3006"/>
      </w:tblGrid>
      <w:tr w:rsidR="00D11D42" w:rsidRPr="0001241D" w14:paraId="49323A31" w14:textId="77777777" w:rsidTr="00BA109E">
        <w:tc>
          <w:tcPr>
            <w:tcW w:w="9017" w:type="dxa"/>
            <w:gridSpan w:val="3"/>
            <w:shd w:val="clear" w:color="auto" w:fill="D9D9D9" w:themeFill="background1" w:themeFillShade="D9"/>
          </w:tcPr>
          <w:p w14:paraId="4C7F42CB" w14:textId="07B3F268" w:rsidR="00D11D42" w:rsidRPr="00DE3CB9" w:rsidRDefault="00D11D42">
            <w:pPr>
              <w:rPr>
                <w:sz w:val="16"/>
                <w:szCs w:val="20"/>
                <w:lang w:val="nl-NL"/>
              </w:rPr>
            </w:pPr>
            <w:r w:rsidRPr="00DE3CB9">
              <w:rPr>
                <w:b/>
                <w:bCs/>
                <w:sz w:val="16"/>
                <w:szCs w:val="20"/>
                <w:lang w:val="nl-NL"/>
              </w:rPr>
              <w:t>Dienstverlener 1</w:t>
            </w:r>
            <w:r>
              <w:rPr>
                <w:b/>
                <w:bCs/>
                <w:sz w:val="16"/>
                <w:szCs w:val="20"/>
                <w:lang w:val="nl-NL"/>
              </w:rPr>
              <w:t xml:space="preserve"> </w:t>
            </w:r>
            <w:r w:rsidR="0001241D">
              <w:rPr>
                <w:b/>
                <w:bCs/>
                <w:sz w:val="16"/>
                <w:szCs w:val="20"/>
                <w:lang w:val="nl-NL"/>
              </w:rPr>
              <w:t>– Locatie 1</w:t>
            </w:r>
          </w:p>
        </w:tc>
      </w:tr>
      <w:tr w:rsidR="00D11D42" w:rsidRPr="00DE3CB9" w14:paraId="47539030" w14:textId="77777777" w:rsidTr="00DE3CB9">
        <w:tc>
          <w:tcPr>
            <w:tcW w:w="2830" w:type="dxa"/>
          </w:tcPr>
          <w:p w14:paraId="78C4299B" w14:textId="77777777" w:rsidR="00D11D42" w:rsidRPr="00DE3CB9" w:rsidRDefault="00D11D42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187D12C7" w14:textId="1B7EE92A" w:rsidR="00D11D42" w:rsidRPr="00105D3E" w:rsidRDefault="00D11D42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Openingstijden:</w:t>
            </w:r>
          </w:p>
        </w:tc>
        <w:tc>
          <w:tcPr>
            <w:tcW w:w="3006" w:type="dxa"/>
          </w:tcPr>
          <w:p w14:paraId="11460C53" w14:textId="66F0C0FA" w:rsidR="00D11D42" w:rsidRPr="00DE3CB9" w:rsidRDefault="00D11D42">
            <w:pPr>
              <w:rPr>
                <w:sz w:val="16"/>
                <w:szCs w:val="20"/>
                <w:lang w:val="nl-NL"/>
              </w:rPr>
            </w:pPr>
            <w:r w:rsidRPr="00DE3CB9">
              <w:rPr>
                <w:sz w:val="16"/>
                <w:szCs w:val="20"/>
                <w:lang w:val="nl-NL"/>
              </w:rPr>
              <w:t>08.00u tot 16.30u (werkdagen)</w:t>
            </w:r>
          </w:p>
        </w:tc>
      </w:tr>
      <w:tr w:rsidR="00D11D42" w:rsidRPr="008A1307" w14:paraId="3435C7D0" w14:textId="77777777" w:rsidTr="00DE3CB9">
        <w:tc>
          <w:tcPr>
            <w:tcW w:w="2830" w:type="dxa"/>
          </w:tcPr>
          <w:p w14:paraId="34A5EF29" w14:textId="77777777" w:rsidR="00D11D42" w:rsidRPr="00DE3CB9" w:rsidRDefault="00D11D42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5CD4D182" w14:textId="49B43FC9" w:rsidR="00D11D42" w:rsidRPr="00105D3E" w:rsidRDefault="00D11D42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Maximum aantal simultaan te laden vrachten:</w:t>
            </w:r>
          </w:p>
        </w:tc>
        <w:tc>
          <w:tcPr>
            <w:tcW w:w="3006" w:type="dxa"/>
          </w:tcPr>
          <w:p w14:paraId="6B764B5B" w14:textId="4B15AA71" w:rsidR="00D11D42" w:rsidRPr="00DE3CB9" w:rsidRDefault="00D11D42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1 vracht</w:t>
            </w:r>
          </w:p>
        </w:tc>
      </w:tr>
      <w:tr w:rsidR="00D11D42" w:rsidRPr="0001241D" w14:paraId="54FDBAC9" w14:textId="77777777" w:rsidTr="00DE3CB9">
        <w:tc>
          <w:tcPr>
            <w:tcW w:w="2830" w:type="dxa"/>
          </w:tcPr>
          <w:p w14:paraId="61823AF8" w14:textId="77777777" w:rsidR="00D11D42" w:rsidRPr="00DE3CB9" w:rsidRDefault="00D11D42" w:rsidP="00D11D42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5C1D2A50" w14:textId="3703D10F" w:rsidR="00D11D42" w:rsidRPr="00105D3E" w:rsidRDefault="00D11D42" w:rsidP="00D11D42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Verplichte slottijden</w:t>
            </w:r>
            <w:bookmarkStart w:id="0" w:name="_Ref128639062"/>
            <w:r w:rsidRPr="00105D3E">
              <w:rPr>
                <w:rStyle w:val="Voetnootmarkering"/>
                <w:b/>
                <w:bCs/>
                <w:sz w:val="16"/>
                <w:szCs w:val="20"/>
                <w:lang w:val="nl-NL"/>
              </w:rPr>
              <w:footnoteReference w:id="1"/>
            </w:r>
            <w:bookmarkEnd w:id="0"/>
            <w:r w:rsidRPr="00105D3E">
              <w:rPr>
                <w:b/>
                <w:bCs/>
                <w:sz w:val="16"/>
                <w:szCs w:val="20"/>
                <w:lang w:val="nl-NL"/>
              </w:rPr>
              <w:t>:</w:t>
            </w:r>
          </w:p>
        </w:tc>
        <w:tc>
          <w:tcPr>
            <w:tcW w:w="3006" w:type="dxa"/>
          </w:tcPr>
          <w:p w14:paraId="65ED2051" w14:textId="1D06B40B" w:rsidR="00D11D42" w:rsidRDefault="00D11D42" w:rsidP="00D11D42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Start om 08.00u uur met minimaal 1 uur tussentijd tot volgende slottijd</w:t>
            </w:r>
          </w:p>
        </w:tc>
      </w:tr>
      <w:tr w:rsidR="0001241D" w:rsidRPr="0001241D" w14:paraId="72699516" w14:textId="77777777" w:rsidTr="00A9630A">
        <w:tc>
          <w:tcPr>
            <w:tcW w:w="9017" w:type="dxa"/>
            <w:gridSpan w:val="3"/>
            <w:shd w:val="clear" w:color="auto" w:fill="D9D9D9" w:themeFill="background1" w:themeFillShade="D9"/>
          </w:tcPr>
          <w:p w14:paraId="14B1572A" w14:textId="57857F54" w:rsidR="0001241D" w:rsidRPr="00DE3CB9" w:rsidRDefault="0001241D" w:rsidP="00A9630A">
            <w:pPr>
              <w:rPr>
                <w:sz w:val="16"/>
                <w:szCs w:val="20"/>
                <w:lang w:val="nl-NL"/>
              </w:rPr>
            </w:pPr>
            <w:r w:rsidRPr="00DE3CB9">
              <w:rPr>
                <w:b/>
                <w:bCs/>
                <w:sz w:val="16"/>
                <w:szCs w:val="20"/>
                <w:lang w:val="nl-NL"/>
              </w:rPr>
              <w:t xml:space="preserve">Dienstverlener </w:t>
            </w:r>
            <w:r>
              <w:rPr>
                <w:b/>
                <w:bCs/>
                <w:sz w:val="16"/>
                <w:szCs w:val="20"/>
                <w:lang w:val="nl-NL"/>
              </w:rPr>
              <w:t>1 – Locatie 2 &amp; 3</w:t>
            </w:r>
          </w:p>
        </w:tc>
      </w:tr>
      <w:tr w:rsidR="0001241D" w:rsidRPr="00DE3CB9" w14:paraId="1FF14C4F" w14:textId="77777777" w:rsidTr="00A9630A">
        <w:tc>
          <w:tcPr>
            <w:tcW w:w="2830" w:type="dxa"/>
          </w:tcPr>
          <w:p w14:paraId="57895AFC" w14:textId="77777777" w:rsidR="0001241D" w:rsidRPr="00DE3CB9" w:rsidRDefault="0001241D" w:rsidP="00A9630A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4B746843" w14:textId="77777777" w:rsidR="0001241D" w:rsidRPr="00105D3E" w:rsidRDefault="0001241D" w:rsidP="00A9630A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Openingstijden:</w:t>
            </w:r>
          </w:p>
        </w:tc>
        <w:tc>
          <w:tcPr>
            <w:tcW w:w="3006" w:type="dxa"/>
          </w:tcPr>
          <w:p w14:paraId="4BD0AFB3" w14:textId="73A5D8DB" w:rsidR="0001241D" w:rsidRPr="00DE3CB9" w:rsidRDefault="0001241D" w:rsidP="00A9630A">
            <w:pPr>
              <w:rPr>
                <w:sz w:val="16"/>
                <w:szCs w:val="20"/>
                <w:lang w:val="nl-NL"/>
              </w:rPr>
            </w:pPr>
            <w:r w:rsidRPr="00DE3CB9">
              <w:rPr>
                <w:sz w:val="16"/>
                <w:szCs w:val="20"/>
                <w:lang w:val="nl-NL"/>
              </w:rPr>
              <w:t>08.00u tot 1</w:t>
            </w:r>
            <w:r>
              <w:rPr>
                <w:sz w:val="16"/>
                <w:szCs w:val="20"/>
                <w:lang w:val="nl-NL"/>
              </w:rPr>
              <w:t>5</w:t>
            </w:r>
            <w:r w:rsidRPr="00DE3CB9">
              <w:rPr>
                <w:sz w:val="16"/>
                <w:szCs w:val="20"/>
                <w:lang w:val="nl-NL"/>
              </w:rPr>
              <w:t>.</w:t>
            </w:r>
            <w:r>
              <w:rPr>
                <w:sz w:val="16"/>
                <w:szCs w:val="20"/>
                <w:lang w:val="nl-NL"/>
              </w:rPr>
              <w:t>0</w:t>
            </w:r>
            <w:r w:rsidRPr="00DE3CB9">
              <w:rPr>
                <w:sz w:val="16"/>
                <w:szCs w:val="20"/>
                <w:lang w:val="nl-NL"/>
              </w:rPr>
              <w:t>0u (werkdagen)</w:t>
            </w:r>
          </w:p>
        </w:tc>
      </w:tr>
      <w:tr w:rsidR="0001241D" w:rsidRPr="008A1307" w14:paraId="4C076C31" w14:textId="77777777" w:rsidTr="00A9630A">
        <w:tc>
          <w:tcPr>
            <w:tcW w:w="2830" w:type="dxa"/>
          </w:tcPr>
          <w:p w14:paraId="070923DB" w14:textId="77777777" w:rsidR="0001241D" w:rsidRPr="00DE3CB9" w:rsidRDefault="0001241D" w:rsidP="00A9630A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04B14208" w14:textId="77777777" w:rsidR="0001241D" w:rsidRPr="00105D3E" w:rsidRDefault="0001241D" w:rsidP="00A9630A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Maximum aantal simultaan te laden vrachten:</w:t>
            </w:r>
          </w:p>
        </w:tc>
        <w:tc>
          <w:tcPr>
            <w:tcW w:w="3006" w:type="dxa"/>
          </w:tcPr>
          <w:p w14:paraId="1F3EEC99" w14:textId="77777777" w:rsidR="0001241D" w:rsidRPr="00DE3CB9" w:rsidRDefault="0001241D" w:rsidP="00A9630A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1 vracht</w:t>
            </w:r>
          </w:p>
        </w:tc>
      </w:tr>
      <w:tr w:rsidR="0001241D" w:rsidRPr="0001241D" w14:paraId="7512417A" w14:textId="77777777" w:rsidTr="00A9630A">
        <w:tc>
          <w:tcPr>
            <w:tcW w:w="2830" w:type="dxa"/>
          </w:tcPr>
          <w:p w14:paraId="53CE7FFF" w14:textId="77777777" w:rsidR="0001241D" w:rsidRPr="00DE3CB9" w:rsidRDefault="0001241D" w:rsidP="00A9630A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34113E91" w14:textId="1557111E" w:rsidR="0001241D" w:rsidRPr="00105D3E" w:rsidRDefault="0001241D" w:rsidP="00A9630A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Verplichte slottijden:</w:t>
            </w:r>
          </w:p>
        </w:tc>
        <w:tc>
          <w:tcPr>
            <w:tcW w:w="3006" w:type="dxa"/>
          </w:tcPr>
          <w:p w14:paraId="149A0DDB" w14:textId="37F45D6D" w:rsidR="0001241D" w:rsidRDefault="0001241D" w:rsidP="00A9630A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 xml:space="preserve">Start om 08.00u uur met minimaal </w:t>
            </w:r>
            <w:r>
              <w:rPr>
                <w:sz w:val="16"/>
                <w:szCs w:val="20"/>
                <w:lang w:val="nl-NL"/>
              </w:rPr>
              <w:t>2</w:t>
            </w:r>
            <w:r>
              <w:rPr>
                <w:sz w:val="16"/>
                <w:szCs w:val="20"/>
                <w:lang w:val="nl-NL"/>
              </w:rPr>
              <w:t xml:space="preserve"> uur tussentijd tot volgende slottijd</w:t>
            </w:r>
          </w:p>
        </w:tc>
      </w:tr>
      <w:tr w:rsidR="00D11D42" w:rsidRPr="0001241D" w14:paraId="71563070" w14:textId="77777777" w:rsidTr="00BA109E">
        <w:tc>
          <w:tcPr>
            <w:tcW w:w="9017" w:type="dxa"/>
            <w:gridSpan w:val="3"/>
            <w:shd w:val="clear" w:color="auto" w:fill="D9D9D9" w:themeFill="background1" w:themeFillShade="D9"/>
          </w:tcPr>
          <w:p w14:paraId="278696DC" w14:textId="51C4619D" w:rsidR="00D11D42" w:rsidRDefault="00D11D42" w:rsidP="00D11D42">
            <w:pPr>
              <w:rPr>
                <w:sz w:val="16"/>
                <w:szCs w:val="20"/>
                <w:lang w:val="nl-NL"/>
              </w:rPr>
            </w:pPr>
            <w:r w:rsidRPr="00DE3CB9">
              <w:rPr>
                <w:b/>
                <w:bCs/>
                <w:sz w:val="16"/>
                <w:szCs w:val="20"/>
                <w:lang w:val="nl-NL"/>
              </w:rPr>
              <w:t>Dienstverlener 2</w:t>
            </w:r>
            <w:r>
              <w:rPr>
                <w:b/>
                <w:bCs/>
                <w:sz w:val="16"/>
                <w:szCs w:val="20"/>
                <w:lang w:val="nl-NL"/>
              </w:rPr>
              <w:t xml:space="preserve"> (randvoorwaarden van toepassing voor alle 4 locaties)</w:t>
            </w:r>
          </w:p>
        </w:tc>
      </w:tr>
      <w:tr w:rsidR="00D11D42" w:rsidRPr="008A1307" w14:paraId="771298A5" w14:textId="77777777" w:rsidTr="00DE3CB9">
        <w:tc>
          <w:tcPr>
            <w:tcW w:w="2830" w:type="dxa"/>
          </w:tcPr>
          <w:p w14:paraId="2D0A6180" w14:textId="77777777" w:rsidR="00D11D42" w:rsidRPr="00DE3CB9" w:rsidRDefault="00D11D42" w:rsidP="00D11D42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024B3802" w14:textId="42A79F41" w:rsidR="00D11D42" w:rsidRPr="00105D3E" w:rsidRDefault="00D11D42" w:rsidP="00D11D42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Openingstijden:</w:t>
            </w:r>
          </w:p>
        </w:tc>
        <w:tc>
          <w:tcPr>
            <w:tcW w:w="3006" w:type="dxa"/>
          </w:tcPr>
          <w:p w14:paraId="1AB0434D" w14:textId="04378041" w:rsidR="00D11D42" w:rsidRDefault="00D11D42" w:rsidP="00D11D42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07.00 tot 16.30u (werkdagen)</w:t>
            </w:r>
          </w:p>
        </w:tc>
      </w:tr>
      <w:tr w:rsidR="00D11D42" w:rsidRPr="00D11D42" w14:paraId="7A5BCC55" w14:textId="77777777" w:rsidTr="00DE3CB9">
        <w:tc>
          <w:tcPr>
            <w:tcW w:w="2830" w:type="dxa"/>
          </w:tcPr>
          <w:p w14:paraId="3CD8C719" w14:textId="77777777" w:rsidR="00D11D42" w:rsidRPr="00DE3CB9" w:rsidRDefault="00D11D42" w:rsidP="00D11D42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635AD828" w14:textId="62CFD10B" w:rsidR="00D11D42" w:rsidRPr="00105D3E" w:rsidRDefault="00D11D42" w:rsidP="00D11D42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Maximum aantal simultaan te laden vrachten:</w:t>
            </w:r>
          </w:p>
        </w:tc>
        <w:tc>
          <w:tcPr>
            <w:tcW w:w="3006" w:type="dxa"/>
          </w:tcPr>
          <w:p w14:paraId="2F235AB6" w14:textId="0B43F711" w:rsidR="00D11D42" w:rsidRDefault="00D11D42" w:rsidP="00D11D42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1 vracht</w:t>
            </w:r>
          </w:p>
        </w:tc>
      </w:tr>
      <w:tr w:rsidR="00D11D42" w:rsidRPr="0001241D" w14:paraId="5DFE4427" w14:textId="77777777" w:rsidTr="00DE3CB9">
        <w:tc>
          <w:tcPr>
            <w:tcW w:w="2830" w:type="dxa"/>
          </w:tcPr>
          <w:p w14:paraId="2C75DF24" w14:textId="77777777" w:rsidR="00D11D42" w:rsidRPr="00DE3CB9" w:rsidRDefault="00D11D42" w:rsidP="00D11D42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40FE2A17" w14:textId="59461FBC" w:rsidR="00D11D42" w:rsidRPr="00105D3E" w:rsidRDefault="00D11D42" w:rsidP="00D11D42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Verplichte slottijden:</w:t>
            </w:r>
          </w:p>
        </w:tc>
        <w:tc>
          <w:tcPr>
            <w:tcW w:w="3006" w:type="dxa"/>
          </w:tcPr>
          <w:p w14:paraId="71A18F2A" w14:textId="1ADA69EF" w:rsidR="00D11D42" w:rsidRDefault="00D11D42" w:rsidP="00D11D42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 xml:space="preserve">Start om 07.00u  met minimaal 1 uur tussentijd tot volgende slottijd </w:t>
            </w:r>
          </w:p>
        </w:tc>
      </w:tr>
      <w:tr w:rsidR="00D11D42" w:rsidRPr="008A1307" w14:paraId="20B68996" w14:textId="77777777" w:rsidTr="00BA109E">
        <w:tc>
          <w:tcPr>
            <w:tcW w:w="9017" w:type="dxa"/>
            <w:gridSpan w:val="3"/>
            <w:shd w:val="clear" w:color="auto" w:fill="D9D9D9" w:themeFill="background1" w:themeFillShade="D9"/>
          </w:tcPr>
          <w:p w14:paraId="2CFA7DBD" w14:textId="2092DE54" w:rsidR="00D11D42" w:rsidRDefault="00D11D42" w:rsidP="00D11D42">
            <w:pPr>
              <w:rPr>
                <w:sz w:val="16"/>
                <w:szCs w:val="20"/>
                <w:lang w:val="nl-NL"/>
              </w:rPr>
            </w:pPr>
            <w:r w:rsidRPr="00DE3CB9">
              <w:rPr>
                <w:b/>
                <w:bCs/>
                <w:sz w:val="16"/>
                <w:szCs w:val="20"/>
                <w:lang w:val="nl-NL"/>
              </w:rPr>
              <w:t>Dienstverlener</w:t>
            </w:r>
            <w:r>
              <w:rPr>
                <w:b/>
                <w:bCs/>
                <w:sz w:val="16"/>
                <w:szCs w:val="20"/>
                <w:lang w:val="nl-NL"/>
              </w:rPr>
              <w:t xml:space="preserve"> 3 – Locatie 1</w:t>
            </w:r>
          </w:p>
        </w:tc>
      </w:tr>
      <w:tr w:rsidR="00D11D42" w:rsidRPr="008A1307" w14:paraId="66F3F422" w14:textId="77777777" w:rsidTr="00DE3CB9">
        <w:tc>
          <w:tcPr>
            <w:tcW w:w="2830" w:type="dxa"/>
          </w:tcPr>
          <w:p w14:paraId="7CEEA2C0" w14:textId="77777777" w:rsidR="00D11D42" w:rsidRPr="00DE3CB9" w:rsidRDefault="00D11D42" w:rsidP="00D11D42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69E69CA7" w14:textId="3927715B" w:rsidR="00D11D42" w:rsidRPr="00105D3E" w:rsidRDefault="00D11D42" w:rsidP="00D11D42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Openingstijden:</w:t>
            </w:r>
          </w:p>
        </w:tc>
        <w:tc>
          <w:tcPr>
            <w:tcW w:w="3006" w:type="dxa"/>
          </w:tcPr>
          <w:p w14:paraId="4F14AB14" w14:textId="08FA87D0" w:rsidR="00D11D42" w:rsidRDefault="00D11D42" w:rsidP="00D11D42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08.00 tot 16.00u (werkdagen)</w:t>
            </w:r>
          </w:p>
        </w:tc>
      </w:tr>
      <w:tr w:rsidR="00D11D42" w:rsidRPr="008A1307" w14:paraId="4227C652" w14:textId="77777777" w:rsidTr="00DE3CB9">
        <w:tc>
          <w:tcPr>
            <w:tcW w:w="2830" w:type="dxa"/>
          </w:tcPr>
          <w:p w14:paraId="3CED1644" w14:textId="77777777" w:rsidR="00D11D42" w:rsidRPr="00DE3CB9" w:rsidRDefault="00D11D42" w:rsidP="00D11D42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6E7C0910" w14:textId="2A739844" w:rsidR="00D11D42" w:rsidRPr="00105D3E" w:rsidRDefault="00D11D42" w:rsidP="00D11D42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Maximum aantal simultaan te laden vrachten:</w:t>
            </w:r>
          </w:p>
        </w:tc>
        <w:tc>
          <w:tcPr>
            <w:tcW w:w="3006" w:type="dxa"/>
          </w:tcPr>
          <w:p w14:paraId="2774AD44" w14:textId="359651AB" w:rsidR="00D11D42" w:rsidRDefault="00D11D42" w:rsidP="00D11D42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2 vrachten</w:t>
            </w:r>
          </w:p>
        </w:tc>
      </w:tr>
      <w:tr w:rsidR="00D11D42" w:rsidRPr="008A1307" w14:paraId="66CC5BDE" w14:textId="77777777" w:rsidTr="00BA109E">
        <w:tc>
          <w:tcPr>
            <w:tcW w:w="9017" w:type="dxa"/>
            <w:gridSpan w:val="3"/>
            <w:shd w:val="clear" w:color="auto" w:fill="D9D9D9" w:themeFill="background1" w:themeFillShade="D9"/>
          </w:tcPr>
          <w:p w14:paraId="3B271E90" w14:textId="28F02948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 w:rsidRPr="00DE3CB9">
              <w:rPr>
                <w:b/>
                <w:bCs/>
                <w:sz w:val="16"/>
                <w:szCs w:val="20"/>
                <w:lang w:val="nl-NL"/>
              </w:rPr>
              <w:t>Dienstverlener</w:t>
            </w:r>
            <w:r>
              <w:rPr>
                <w:b/>
                <w:bCs/>
                <w:sz w:val="16"/>
                <w:szCs w:val="20"/>
                <w:lang w:val="nl-NL"/>
              </w:rPr>
              <w:t xml:space="preserve"> 3 – Locatie 2</w:t>
            </w:r>
          </w:p>
        </w:tc>
      </w:tr>
      <w:tr w:rsidR="00D11D42" w:rsidRPr="008A1307" w14:paraId="2E175A8C" w14:textId="77777777" w:rsidTr="00AE292F">
        <w:tc>
          <w:tcPr>
            <w:tcW w:w="2830" w:type="dxa"/>
          </w:tcPr>
          <w:p w14:paraId="48ED4085" w14:textId="77777777" w:rsidR="00D11D42" w:rsidRPr="00DE3CB9" w:rsidRDefault="00D11D42" w:rsidP="00AE292F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50D1053C" w14:textId="77777777" w:rsidR="00D11D42" w:rsidRPr="00105D3E" w:rsidRDefault="00D11D42" w:rsidP="00AE292F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Openingstijden:</w:t>
            </w:r>
          </w:p>
        </w:tc>
        <w:tc>
          <w:tcPr>
            <w:tcW w:w="3006" w:type="dxa"/>
          </w:tcPr>
          <w:p w14:paraId="7DC29D3E" w14:textId="77777777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08.00 tot 16.00u (werkdagen)</w:t>
            </w:r>
          </w:p>
        </w:tc>
      </w:tr>
      <w:tr w:rsidR="00D11D42" w:rsidRPr="008A1307" w14:paraId="4A14AE89" w14:textId="77777777" w:rsidTr="00AE292F">
        <w:tc>
          <w:tcPr>
            <w:tcW w:w="2830" w:type="dxa"/>
          </w:tcPr>
          <w:p w14:paraId="50F96C9F" w14:textId="77777777" w:rsidR="00D11D42" w:rsidRPr="00DE3CB9" w:rsidRDefault="00D11D42" w:rsidP="00AE292F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0BC8FFB5" w14:textId="77777777" w:rsidR="00D11D42" w:rsidRPr="00105D3E" w:rsidRDefault="00D11D42" w:rsidP="00AE292F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Maximum aantal simultaan te laden vrachten:</w:t>
            </w:r>
          </w:p>
        </w:tc>
        <w:tc>
          <w:tcPr>
            <w:tcW w:w="3006" w:type="dxa"/>
          </w:tcPr>
          <w:p w14:paraId="39068477" w14:textId="77777777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2 vrachten</w:t>
            </w:r>
          </w:p>
        </w:tc>
      </w:tr>
      <w:tr w:rsidR="00D11D42" w:rsidRPr="0001241D" w14:paraId="5DF42967" w14:textId="77777777" w:rsidTr="00AE292F">
        <w:tc>
          <w:tcPr>
            <w:tcW w:w="2830" w:type="dxa"/>
          </w:tcPr>
          <w:p w14:paraId="4C166CB6" w14:textId="77777777" w:rsidR="00D11D42" w:rsidRPr="00DE3CB9" w:rsidRDefault="00D11D42" w:rsidP="00AE292F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135554FE" w14:textId="3ACEFEF3" w:rsidR="00D11D42" w:rsidRPr="00105D3E" w:rsidRDefault="00D11D42" w:rsidP="00AE292F">
            <w:pPr>
              <w:rPr>
                <w:b/>
                <w:bCs/>
                <w:sz w:val="16"/>
                <w:szCs w:val="20"/>
                <w:lang w:val="nl-NL"/>
              </w:rPr>
            </w:pPr>
            <w:r>
              <w:rPr>
                <w:b/>
                <w:bCs/>
                <w:sz w:val="16"/>
                <w:szCs w:val="20"/>
                <w:lang w:val="nl-NL"/>
              </w:rPr>
              <w:t>Werkdagen:</w:t>
            </w:r>
          </w:p>
        </w:tc>
        <w:tc>
          <w:tcPr>
            <w:tcW w:w="3006" w:type="dxa"/>
          </w:tcPr>
          <w:p w14:paraId="4BAA43B4" w14:textId="49316317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 w:rsidRPr="00D11D42">
              <w:rPr>
                <w:sz w:val="16"/>
                <w:szCs w:val="20"/>
                <w:lang w:val="nl-NL"/>
              </w:rPr>
              <w:t>Telkens max</w:t>
            </w:r>
            <w:r>
              <w:rPr>
                <w:sz w:val="16"/>
                <w:szCs w:val="20"/>
                <w:lang w:val="nl-NL"/>
              </w:rPr>
              <w:t>imaal</w:t>
            </w:r>
            <w:r w:rsidRPr="00D11D42">
              <w:rPr>
                <w:sz w:val="16"/>
                <w:szCs w:val="20"/>
                <w:lang w:val="nl-NL"/>
              </w:rPr>
              <w:t xml:space="preserve"> 2 dagen na elkaar</w:t>
            </w:r>
            <w:r>
              <w:rPr>
                <w:sz w:val="16"/>
                <w:szCs w:val="20"/>
                <w:lang w:val="nl-NL"/>
              </w:rPr>
              <w:t xml:space="preserve"> laden</w:t>
            </w:r>
            <w:r w:rsidRPr="00D11D42">
              <w:rPr>
                <w:sz w:val="16"/>
                <w:szCs w:val="20"/>
                <w:lang w:val="nl-NL"/>
              </w:rPr>
              <w:t xml:space="preserve"> en dan 1 dag </w:t>
            </w:r>
            <w:r>
              <w:rPr>
                <w:sz w:val="16"/>
                <w:szCs w:val="20"/>
                <w:lang w:val="nl-NL"/>
              </w:rPr>
              <w:t>niet</w:t>
            </w:r>
            <w:r w:rsidRPr="00D11D42">
              <w:rPr>
                <w:sz w:val="16"/>
                <w:szCs w:val="20"/>
                <w:lang w:val="nl-NL"/>
              </w:rPr>
              <w:t xml:space="preserve"> ( 4 </w:t>
            </w:r>
            <w:r>
              <w:rPr>
                <w:sz w:val="16"/>
                <w:szCs w:val="20"/>
                <w:lang w:val="nl-NL"/>
              </w:rPr>
              <w:t>werk</w:t>
            </w:r>
            <w:r w:rsidRPr="00D11D42">
              <w:rPr>
                <w:sz w:val="16"/>
                <w:szCs w:val="20"/>
                <w:lang w:val="nl-NL"/>
              </w:rPr>
              <w:t>dagen per week)</w:t>
            </w:r>
          </w:p>
        </w:tc>
      </w:tr>
      <w:tr w:rsidR="00D11D42" w:rsidRPr="008A1307" w14:paraId="0D914784" w14:textId="77777777" w:rsidTr="00BA109E">
        <w:tc>
          <w:tcPr>
            <w:tcW w:w="9017" w:type="dxa"/>
            <w:gridSpan w:val="3"/>
            <w:shd w:val="clear" w:color="auto" w:fill="D9D9D9" w:themeFill="background1" w:themeFillShade="D9"/>
          </w:tcPr>
          <w:p w14:paraId="4FC9D8DC" w14:textId="0EE47F4A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 w:rsidRPr="00DE3CB9">
              <w:rPr>
                <w:b/>
                <w:bCs/>
                <w:sz w:val="16"/>
                <w:szCs w:val="20"/>
                <w:lang w:val="nl-NL"/>
              </w:rPr>
              <w:t>Dienstverlener</w:t>
            </w:r>
            <w:r>
              <w:rPr>
                <w:b/>
                <w:bCs/>
                <w:sz w:val="16"/>
                <w:szCs w:val="20"/>
                <w:lang w:val="nl-NL"/>
              </w:rPr>
              <w:t xml:space="preserve"> 3 – Locatie 3</w:t>
            </w:r>
          </w:p>
        </w:tc>
      </w:tr>
      <w:tr w:rsidR="00D11D42" w:rsidRPr="008A1307" w14:paraId="43A5BED4" w14:textId="77777777" w:rsidTr="00AE292F">
        <w:tc>
          <w:tcPr>
            <w:tcW w:w="2830" w:type="dxa"/>
          </w:tcPr>
          <w:p w14:paraId="19715365" w14:textId="77777777" w:rsidR="00D11D42" w:rsidRPr="00DE3CB9" w:rsidRDefault="00D11D42" w:rsidP="00AE292F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2B990543" w14:textId="77777777" w:rsidR="00D11D42" w:rsidRPr="00105D3E" w:rsidRDefault="00D11D42" w:rsidP="00AE292F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Openingstijden:</w:t>
            </w:r>
          </w:p>
        </w:tc>
        <w:tc>
          <w:tcPr>
            <w:tcW w:w="3006" w:type="dxa"/>
          </w:tcPr>
          <w:p w14:paraId="286B9E54" w14:textId="37992711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07.30 tot 14.00u (werkdagen)</w:t>
            </w:r>
          </w:p>
        </w:tc>
      </w:tr>
      <w:tr w:rsidR="00D11D42" w:rsidRPr="008A1307" w14:paraId="738EC220" w14:textId="77777777" w:rsidTr="00AE292F">
        <w:tc>
          <w:tcPr>
            <w:tcW w:w="2830" w:type="dxa"/>
          </w:tcPr>
          <w:p w14:paraId="48969B57" w14:textId="77777777" w:rsidR="00D11D42" w:rsidRPr="00DE3CB9" w:rsidRDefault="00D11D42" w:rsidP="00AE292F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54D227A7" w14:textId="77777777" w:rsidR="00D11D42" w:rsidRPr="00105D3E" w:rsidRDefault="00D11D42" w:rsidP="00AE292F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Maximum aantal simultaan te laden vrachten:</w:t>
            </w:r>
          </w:p>
        </w:tc>
        <w:tc>
          <w:tcPr>
            <w:tcW w:w="3006" w:type="dxa"/>
          </w:tcPr>
          <w:p w14:paraId="1D4823B6" w14:textId="77777777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2 vrachten</w:t>
            </w:r>
          </w:p>
        </w:tc>
      </w:tr>
      <w:tr w:rsidR="00D11D42" w:rsidRPr="008A1307" w14:paraId="0F9DB4C0" w14:textId="77777777" w:rsidTr="00BA109E">
        <w:tc>
          <w:tcPr>
            <w:tcW w:w="9017" w:type="dxa"/>
            <w:gridSpan w:val="3"/>
            <w:shd w:val="clear" w:color="auto" w:fill="D9D9D9" w:themeFill="background1" w:themeFillShade="D9"/>
          </w:tcPr>
          <w:p w14:paraId="05725E70" w14:textId="226B13D6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 w:rsidRPr="00DE3CB9">
              <w:rPr>
                <w:b/>
                <w:bCs/>
                <w:sz w:val="16"/>
                <w:szCs w:val="20"/>
                <w:lang w:val="nl-NL"/>
              </w:rPr>
              <w:t>Dienstverlener</w:t>
            </w:r>
            <w:r>
              <w:rPr>
                <w:b/>
                <w:bCs/>
                <w:sz w:val="16"/>
                <w:szCs w:val="20"/>
                <w:lang w:val="nl-NL"/>
              </w:rPr>
              <w:t xml:space="preserve"> 3 – Locatie 4</w:t>
            </w:r>
          </w:p>
        </w:tc>
      </w:tr>
      <w:tr w:rsidR="00D11D42" w:rsidRPr="008A1307" w14:paraId="02553C80" w14:textId="77777777" w:rsidTr="00AE292F">
        <w:tc>
          <w:tcPr>
            <w:tcW w:w="2830" w:type="dxa"/>
          </w:tcPr>
          <w:p w14:paraId="302BD6DC" w14:textId="77777777" w:rsidR="00D11D42" w:rsidRPr="00DE3CB9" w:rsidRDefault="00D11D42" w:rsidP="00AE292F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1CDE76BD" w14:textId="77777777" w:rsidR="00D11D42" w:rsidRPr="00105D3E" w:rsidRDefault="00D11D42" w:rsidP="00AE292F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Openingstijden:</w:t>
            </w:r>
          </w:p>
        </w:tc>
        <w:tc>
          <w:tcPr>
            <w:tcW w:w="3006" w:type="dxa"/>
          </w:tcPr>
          <w:p w14:paraId="1D7DE8B5" w14:textId="0F86DCE5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08.00 tot 15.30u (werkdagen)</w:t>
            </w:r>
          </w:p>
        </w:tc>
      </w:tr>
      <w:tr w:rsidR="00D11D42" w:rsidRPr="008A1307" w14:paraId="550C46FF" w14:textId="77777777" w:rsidTr="00AE292F">
        <w:tc>
          <w:tcPr>
            <w:tcW w:w="2830" w:type="dxa"/>
          </w:tcPr>
          <w:p w14:paraId="1AFEBEB0" w14:textId="77777777" w:rsidR="00D11D42" w:rsidRPr="00DE3CB9" w:rsidRDefault="00D11D42" w:rsidP="00AE292F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39E624A8" w14:textId="77777777" w:rsidR="00D11D42" w:rsidRPr="00105D3E" w:rsidRDefault="00D11D42" w:rsidP="00AE292F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Maximum aantal simultaan te laden vrachten:</w:t>
            </w:r>
          </w:p>
        </w:tc>
        <w:tc>
          <w:tcPr>
            <w:tcW w:w="3006" w:type="dxa"/>
          </w:tcPr>
          <w:p w14:paraId="4D190CC9" w14:textId="77777777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2 vrachten</w:t>
            </w:r>
          </w:p>
        </w:tc>
      </w:tr>
      <w:tr w:rsidR="00D11D42" w:rsidRPr="008A1307" w14:paraId="5CBF8F2B" w14:textId="77777777" w:rsidTr="00BA109E">
        <w:tc>
          <w:tcPr>
            <w:tcW w:w="9017" w:type="dxa"/>
            <w:gridSpan w:val="3"/>
            <w:shd w:val="clear" w:color="auto" w:fill="D9D9D9" w:themeFill="background1" w:themeFillShade="D9"/>
          </w:tcPr>
          <w:p w14:paraId="43D4FB75" w14:textId="019B5AC2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 w:rsidRPr="00DE3CB9">
              <w:rPr>
                <w:b/>
                <w:bCs/>
                <w:sz w:val="16"/>
                <w:szCs w:val="20"/>
                <w:lang w:val="nl-NL"/>
              </w:rPr>
              <w:t>Dienstverlener</w:t>
            </w:r>
            <w:r>
              <w:rPr>
                <w:b/>
                <w:bCs/>
                <w:sz w:val="16"/>
                <w:szCs w:val="20"/>
                <w:lang w:val="nl-NL"/>
              </w:rPr>
              <w:t xml:space="preserve"> 3 – Locatie 5</w:t>
            </w:r>
          </w:p>
        </w:tc>
      </w:tr>
      <w:tr w:rsidR="00D11D42" w:rsidRPr="008A1307" w14:paraId="42FBF9D7" w14:textId="77777777" w:rsidTr="00AE292F">
        <w:tc>
          <w:tcPr>
            <w:tcW w:w="2830" w:type="dxa"/>
          </w:tcPr>
          <w:p w14:paraId="3BE45264" w14:textId="77777777" w:rsidR="00D11D42" w:rsidRPr="00DE3CB9" w:rsidRDefault="00D11D42" w:rsidP="00AE292F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4139A423" w14:textId="77777777" w:rsidR="00D11D42" w:rsidRPr="00105D3E" w:rsidRDefault="00D11D42" w:rsidP="00AE292F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Openingstijden:</w:t>
            </w:r>
          </w:p>
        </w:tc>
        <w:tc>
          <w:tcPr>
            <w:tcW w:w="3006" w:type="dxa"/>
          </w:tcPr>
          <w:p w14:paraId="5B5ABC70" w14:textId="77777777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08.00 tot 16.00u (werkdagen)</w:t>
            </w:r>
          </w:p>
        </w:tc>
      </w:tr>
      <w:tr w:rsidR="00D11D42" w:rsidRPr="008A1307" w14:paraId="523964A1" w14:textId="77777777" w:rsidTr="00AE292F">
        <w:tc>
          <w:tcPr>
            <w:tcW w:w="2830" w:type="dxa"/>
          </w:tcPr>
          <w:p w14:paraId="57AC8F2F" w14:textId="77777777" w:rsidR="00D11D42" w:rsidRPr="00DE3CB9" w:rsidRDefault="00D11D42" w:rsidP="00AE292F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11FDF55D" w14:textId="77777777" w:rsidR="00D11D42" w:rsidRPr="00105D3E" w:rsidRDefault="00D11D42" w:rsidP="00AE292F">
            <w:pPr>
              <w:rPr>
                <w:b/>
                <w:bCs/>
                <w:sz w:val="16"/>
                <w:szCs w:val="20"/>
                <w:lang w:val="nl-NL"/>
              </w:rPr>
            </w:pPr>
            <w:r w:rsidRPr="00105D3E">
              <w:rPr>
                <w:b/>
                <w:bCs/>
                <w:sz w:val="16"/>
                <w:szCs w:val="20"/>
                <w:lang w:val="nl-NL"/>
              </w:rPr>
              <w:t>Maximum aantal simultaan te laden vrachten:</w:t>
            </w:r>
          </w:p>
        </w:tc>
        <w:tc>
          <w:tcPr>
            <w:tcW w:w="3006" w:type="dxa"/>
          </w:tcPr>
          <w:p w14:paraId="56BAAADB" w14:textId="3B8B9159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1 vracht</w:t>
            </w:r>
          </w:p>
        </w:tc>
      </w:tr>
      <w:tr w:rsidR="00D11D42" w:rsidRPr="008A1307" w14:paraId="4705D6BB" w14:textId="77777777" w:rsidTr="00AE292F">
        <w:tc>
          <w:tcPr>
            <w:tcW w:w="2830" w:type="dxa"/>
          </w:tcPr>
          <w:p w14:paraId="52422A82" w14:textId="77777777" w:rsidR="00D11D42" w:rsidRPr="00DE3CB9" w:rsidRDefault="00D11D42" w:rsidP="00AE292F">
            <w:pPr>
              <w:rPr>
                <w:sz w:val="16"/>
                <w:szCs w:val="20"/>
                <w:lang w:val="nl-NL"/>
              </w:rPr>
            </w:pPr>
          </w:p>
        </w:tc>
        <w:tc>
          <w:tcPr>
            <w:tcW w:w="3181" w:type="dxa"/>
          </w:tcPr>
          <w:p w14:paraId="4F65ACA5" w14:textId="0E9DB4DA" w:rsidR="00D11D42" w:rsidRPr="00105D3E" w:rsidRDefault="00D11D42" w:rsidP="00AE292F">
            <w:pPr>
              <w:rPr>
                <w:b/>
                <w:bCs/>
                <w:sz w:val="16"/>
                <w:szCs w:val="20"/>
                <w:lang w:val="nl-NL"/>
              </w:rPr>
            </w:pPr>
            <w:r>
              <w:rPr>
                <w:b/>
                <w:bCs/>
                <w:sz w:val="16"/>
                <w:szCs w:val="20"/>
                <w:lang w:val="nl-NL"/>
              </w:rPr>
              <w:t>Laden</w:t>
            </w:r>
          </w:p>
        </w:tc>
        <w:tc>
          <w:tcPr>
            <w:tcW w:w="3006" w:type="dxa"/>
          </w:tcPr>
          <w:p w14:paraId="0A9D139B" w14:textId="25D301A2" w:rsidR="00D11D42" w:rsidRDefault="00D11D42" w:rsidP="00AE292F">
            <w:pPr>
              <w:rPr>
                <w:sz w:val="16"/>
                <w:szCs w:val="20"/>
                <w:lang w:val="nl-NL"/>
              </w:rPr>
            </w:pPr>
            <w:r>
              <w:rPr>
                <w:sz w:val="16"/>
                <w:szCs w:val="20"/>
                <w:lang w:val="nl-NL"/>
              </w:rPr>
              <w:t>3 trailers opeenvolgend laden</w:t>
            </w:r>
          </w:p>
        </w:tc>
      </w:tr>
    </w:tbl>
    <w:p w14:paraId="4022F394" w14:textId="65FB77A8" w:rsidR="00DE3CB9" w:rsidRDefault="00DE3CB9">
      <w:pPr>
        <w:rPr>
          <w:lang w:val="nl-NL"/>
        </w:rPr>
      </w:pPr>
    </w:p>
    <w:p w14:paraId="76670CF6" w14:textId="5E60CB83" w:rsidR="00D11D42" w:rsidRDefault="007573A2">
      <w:pPr>
        <w:rPr>
          <w:lang w:val="nl-NL"/>
        </w:rPr>
      </w:pPr>
      <w:r>
        <w:rPr>
          <w:lang w:val="nl-NL"/>
        </w:rPr>
        <w:t xml:space="preserve">Direct na definitieve gunning van de opdracht wordt een logistieke planning opgesteld </w:t>
      </w:r>
      <w:r w:rsidR="00C7213E">
        <w:rPr>
          <w:lang w:val="nl-NL"/>
        </w:rPr>
        <w:t xml:space="preserve">door Opdrachtgever </w:t>
      </w:r>
      <w:r w:rsidR="00105D3E">
        <w:rPr>
          <w:lang w:val="nl-NL"/>
        </w:rPr>
        <w:t>(op basis van het aantal gegunde percelen en</w:t>
      </w:r>
      <w:r w:rsidR="00D11D42">
        <w:rPr>
          <w:lang w:val="nl-NL"/>
        </w:rPr>
        <w:t xml:space="preserve"> de hierbij behorende</w:t>
      </w:r>
      <w:r w:rsidR="00105D3E">
        <w:rPr>
          <w:lang w:val="nl-NL"/>
        </w:rPr>
        <w:t xml:space="preserve"> verschillende Opdrachtnemers) </w:t>
      </w:r>
      <w:r w:rsidR="00C7213E">
        <w:rPr>
          <w:lang w:val="nl-NL"/>
        </w:rPr>
        <w:t>en gecommuniceerd naar Opdrachtnemer en betrokken dienstverleners.</w:t>
      </w:r>
      <w:r>
        <w:rPr>
          <w:lang w:val="nl-NL"/>
        </w:rPr>
        <w:t xml:space="preserve"> Deze planning wordt gebaseerd op de </w:t>
      </w:r>
      <w:r w:rsidR="000163F4">
        <w:rPr>
          <w:lang w:val="nl-NL"/>
        </w:rPr>
        <w:t>randvoorwaarden</w:t>
      </w:r>
      <w:r>
        <w:rPr>
          <w:lang w:val="nl-NL"/>
        </w:rPr>
        <w:t xml:space="preserve"> van bovenstaande tabel</w:t>
      </w:r>
      <w:r w:rsidR="00105D3E">
        <w:rPr>
          <w:lang w:val="nl-NL"/>
        </w:rPr>
        <w:t xml:space="preserve"> en bevat de slottijden waarop Opdrachtnemer mag beladen</w:t>
      </w:r>
      <w:r>
        <w:rPr>
          <w:lang w:val="nl-NL"/>
        </w:rPr>
        <w:t xml:space="preserve">. </w:t>
      </w:r>
    </w:p>
    <w:p w14:paraId="7B2A42B1" w14:textId="2173E6B9" w:rsidR="007573A2" w:rsidRDefault="007573A2">
      <w:pPr>
        <w:rPr>
          <w:lang w:val="nl-NL"/>
        </w:rPr>
      </w:pPr>
      <w:r>
        <w:rPr>
          <w:lang w:val="nl-NL"/>
        </w:rPr>
        <w:t xml:space="preserve">De betrokken dienstverleners spannen zich in om </w:t>
      </w:r>
      <w:r w:rsidR="00DE7B0A">
        <w:rPr>
          <w:lang w:val="nl-NL"/>
        </w:rPr>
        <w:t>de vrachtwagen/trailer combinatie</w:t>
      </w:r>
      <w:r>
        <w:rPr>
          <w:lang w:val="nl-NL"/>
        </w:rPr>
        <w:t xml:space="preserve"> na aankomst zo spoedig mogelijk te laden. </w:t>
      </w:r>
      <w:r w:rsidR="000163F4">
        <w:rPr>
          <w:lang w:val="nl-NL"/>
        </w:rPr>
        <w:t>In geval van afwijkingen op de bovenstaande randvoorwaarden of onvoorziene omstandigheden kan niet voorkomen worden dat er sprake is van wachturen voordat voertuigen beladen kunnen worden. Opdrachtgever en dienstverleners zullen zich</w:t>
      </w:r>
      <w:r w:rsidR="00CF4505">
        <w:rPr>
          <w:lang w:val="nl-NL"/>
        </w:rPr>
        <w:t xml:space="preserve"> bij deze afwijkingen</w:t>
      </w:r>
      <w:r w:rsidR="000163F4">
        <w:rPr>
          <w:lang w:val="nl-NL"/>
        </w:rPr>
        <w:t xml:space="preserve"> inspannen om het aantal wachturen te voorkomen/beperken. </w:t>
      </w:r>
    </w:p>
    <w:p w14:paraId="02D616FB" w14:textId="2FD7703C" w:rsidR="000163F4" w:rsidRDefault="009450EB">
      <w:pPr>
        <w:rPr>
          <w:lang w:val="nl-NL"/>
        </w:rPr>
      </w:pPr>
      <w:r>
        <w:rPr>
          <w:lang w:val="nl-NL"/>
        </w:rPr>
        <w:t>Producten</w:t>
      </w:r>
      <w:r w:rsidR="008C02C8">
        <w:rPr>
          <w:lang w:val="nl-NL"/>
        </w:rPr>
        <w:t xml:space="preserve"> liggen bij de dienstverleners op lotnummerniveau gescheiden opgeslagen. Afvoer vindt in principe plaats op</w:t>
      </w:r>
      <w:r w:rsidR="00A0799E">
        <w:rPr>
          <w:lang w:val="nl-NL"/>
        </w:rPr>
        <w:t xml:space="preserve"> basis van de</w:t>
      </w:r>
      <w:r w:rsidR="008C02C8">
        <w:rPr>
          <w:lang w:val="nl-NL"/>
        </w:rPr>
        <w:t xml:space="preserve"> </w:t>
      </w:r>
      <w:r w:rsidR="00A0799E">
        <w:rPr>
          <w:lang w:val="nl-NL"/>
        </w:rPr>
        <w:t>locatie van de voorraad in het magazijn</w:t>
      </w:r>
      <w:r w:rsidR="00CF4505">
        <w:rPr>
          <w:lang w:val="nl-NL"/>
        </w:rPr>
        <w:t>,</w:t>
      </w:r>
      <w:r w:rsidR="00A0799E">
        <w:rPr>
          <w:lang w:val="nl-NL"/>
        </w:rPr>
        <w:t xml:space="preserve"> waarbij gestreefd</w:t>
      </w:r>
      <w:r w:rsidR="00CF4505">
        <w:rPr>
          <w:lang w:val="nl-NL"/>
        </w:rPr>
        <w:t xml:space="preserve"> wordt</w:t>
      </w:r>
      <w:r w:rsidR="00A0799E">
        <w:rPr>
          <w:lang w:val="nl-NL"/>
        </w:rPr>
        <w:t xml:space="preserve"> naar een zo efficiënt mogelijke manier van uitrijden.</w:t>
      </w:r>
      <w:r w:rsidR="008C02C8">
        <w:rPr>
          <w:lang w:val="nl-NL"/>
        </w:rPr>
        <w:t xml:space="preserve"> </w:t>
      </w:r>
      <w:r w:rsidR="00A0799E">
        <w:rPr>
          <w:lang w:val="nl-NL"/>
        </w:rPr>
        <w:t>Hier</w:t>
      </w:r>
      <w:r w:rsidR="00CF4505">
        <w:rPr>
          <w:lang w:val="nl-NL"/>
        </w:rPr>
        <w:t>door</w:t>
      </w:r>
      <w:r w:rsidR="00A0799E">
        <w:rPr>
          <w:lang w:val="nl-NL"/>
        </w:rPr>
        <w:t xml:space="preserve"> kan het dus voorkomen dat er meerdere merken in één vracht worden geladen. </w:t>
      </w:r>
    </w:p>
    <w:p w14:paraId="046D6DBB" w14:textId="77777777" w:rsidR="00DE3CB9" w:rsidRPr="0019192F" w:rsidRDefault="00DE3CB9">
      <w:pPr>
        <w:rPr>
          <w:lang w:val="nl-NL"/>
        </w:rPr>
      </w:pPr>
    </w:p>
    <w:sectPr w:rsidR="00DE3CB9" w:rsidRPr="0019192F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AEFA2" w14:textId="77777777" w:rsidR="00745233" w:rsidRDefault="00745233" w:rsidP="00B50757">
      <w:pPr>
        <w:spacing w:after="0" w:line="240" w:lineRule="auto"/>
      </w:pPr>
      <w:r>
        <w:separator/>
      </w:r>
    </w:p>
  </w:endnote>
  <w:endnote w:type="continuationSeparator" w:id="0">
    <w:p w14:paraId="615ECC8D" w14:textId="77777777" w:rsidR="00745233" w:rsidRDefault="00745233" w:rsidP="00B5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5F16F" w14:textId="77777777" w:rsidR="00745233" w:rsidRDefault="00745233" w:rsidP="00B50757">
      <w:pPr>
        <w:spacing w:after="0" w:line="240" w:lineRule="auto"/>
      </w:pPr>
      <w:r>
        <w:separator/>
      </w:r>
    </w:p>
  </w:footnote>
  <w:footnote w:type="continuationSeparator" w:id="0">
    <w:p w14:paraId="120526CA" w14:textId="77777777" w:rsidR="00745233" w:rsidRDefault="00745233" w:rsidP="00B50757">
      <w:pPr>
        <w:spacing w:after="0" w:line="240" w:lineRule="auto"/>
      </w:pPr>
      <w:r>
        <w:continuationSeparator/>
      </w:r>
    </w:p>
  </w:footnote>
  <w:footnote w:id="1">
    <w:p w14:paraId="2877F535" w14:textId="4469F48C" w:rsidR="00D11D42" w:rsidRPr="009450EB" w:rsidRDefault="00D11D42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9450EB">
        <w:rPr>
          <w:lang w:val="nl-NL"/>
        </w:rPr>
        <w:t xml:space="preserve"> </w:t>
      </w:r>
      <w:r w:rsidRPr="009450EB">
        <w:rPr>
          <w:sz w:val="16"/>
          <w:szCs w:val="16"/>
          <w:lang w:val="nl-NL"/>
        </w:rPr>
        <w:t xml:space="preserve">Met slottijd wordt het tijdstip bedoeld waarop Opdrachtnemer zich meldt om </w:t>
      </w:r>
      <w:r>
        <w:rPr>
          <w:sz w:val="16"/>
          <w:szCs w:val="16"/>
          <w:lang w:val="nl-NL"/>
        </w:rPr>
        <w:t xml:space="preserve">de </w:t>
      </w:r>
      <w:r w:rsidRPr="009450EB">
        <w:rPr>
          <w:sz w:val="16"/>
          <w:szCs w:val="16"/>
          <w:lang w:val="nl-NL"/>
        </w:rPr>
        <w:t xml:space="preserve">vrachtwagen/trailer combinatie te laden. Een maximale afwijking van 30 minuten is toegestaan op het afgegeven slottijd, dit betekent dat Opdrachtnemer maximaal 30 minuten eerder of 30 minuten later mag arriveren. </w:t>
      </w:r>
      <w:r w:rsidR="003A544B">
        <w:rPr>
          <w:sz w:val="16"/>
          <w:szCs w:val="16"/>
          <w:lang w:val="nl-NL"/>
        </w:rPr>
        <w:t xml:space="preserve">Indien Opdrachtnemer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2F"/>
    <w:rsid w:val="0001241D"/>
    <w:rsid w:val="000163F4"/>
    <w:rsid w:val="0002519A"/>
    <w:rsid w:val="000A38B2"/>
    <w:rsid w:val="000A7ABB"/>
    <w:rsid w:val="00105D3E"/>
    <w:rsid w:val="00121AE2"/>
    <w:rsid w:val="00162521"/>
    <w:rsid w:val="001917D0"/>
    <w:rsid w:val="0019192F"/>
    <w:rsid w:val="001E6A24"/>
    <w:rsid w:val="00267972"/>
    <w:rsid w:val="002D1C4B"/>
    <w:rsid w:val="00375400"/>
    <w:rsid w:val="003A544B"/>
    <w:rsid w:val="004A640B"/>
    <w:rsid w:val="004E6EA0"/>
    <w:rsid w:val="00544CE1"/>
    <w:rsid w:val="006B3D84"/>
    <w:rsid w:val="006D3659"/>
    <w:rsid w:val="00745233"/>
    <w:rsid w:val="007573A2"/>
    <w:rsid w:val="007F2BA4"/>
    <w:rsid w:val="0080011F"/>
    <w:rsid w:val="008423AE"/>
    <w:rsid w:val="008A1307"/>
    <w:rsid w:val="008C02C8"/>
    <w:rsid w:val="009450EB"/>
    <w:rsid w:val="009A185E"/>
    <w:rsid w:val="00A0799E"/>
    <w:rsid w:val="00B06701"/>
    <w:rsid w:val="00B50757"/>
    <w:rsid w:val="00BA109E"/>
    <w:rsid w:val="00BD53FD"/>
    <w:rsid w:val="00C0271B"/>
    <w:rsid w:val="00C7213E"/>
    <w:rsid w:val="00C73FBB"/>
    <w:rsid w:val="00CF4505"/>
    <w:rsid w:val="00D11D42"/>
    <w:rsid w:val="00D577BB"/>
    <w:rsid w:val="00DE3CB9"/>
    <w:rsid w:val="00DE7B0A"/>
    <w:rsid w:val="00F9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5315"/>
  <w15:chartTrackingRefBased/>
  <w15:docId w15:val="{6255A64E-2B2F-48A1-BD5C-40B64F8F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E3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E3C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E3C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E3C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E3C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3C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CF4505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5075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5075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507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8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ABF9E-0CCF-484A-B86B-6E9DE12F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Braun, M.J. (Michel)</dc:creator>
  <cp:keywords/>
  <dc:description/>
  <cp:lastModifiedBy>Braun, M.J. (Michel)</cp:lastModifiedBy>
  <cp:revision>9</cp:revision>
  <dcterms:created xsi:type="dcterms:W3CDTF">2023-05-02T06:14:00Z</dcterms:created>
  <dcterms:modified xsi:type="dcterms:W3CDTF">2023-05-11T12:15:00Z</dcterms:modified>
</cp:coreProperties>
</file>