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27E4" w14:textId="77777777" w:rsidR="00FF3363" w:rsidRPr="00FF3363" w:rsidRDefault="00FF3363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  <w:r w:rsidRPr="00FF3363">
        <w:rPr>
          <w:rFonts w:ascii="Calibri" w:eastAsia="Calibri" w:hAnsi="Calibri"/>
          <w:b/>
          <w:sz w:val="24"/>
          <w:szCs w:val="22"/>
          <w:lang w:eastAsia="en-US"/>
        </w:rPr>
        <w:t>VERKLARING BESTUURDER OMTRENT RECHTMATIGHEID INSCHRIJVING (MODEL K)</w:t>
      </w:r>
    </w:p>
    <w:p w14:paraId="7AAB3CD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164A6E09" w14:textId="77777777" w:rsidR="00FF3363" w:rsidRPr="00FF3363" w:rsidRDefault="00FF3363" w:rsidP="00FF3363">
      <w:pPr>
        <w:jc w:val="center"/>
        <w:rPr>
          <w:rFonts w:ascii="Calibri" w:eastAsia="Calibri" w:hAnsi="Calibri"/>
          <w:i/>
          <w:sz w:val="22"/>
          <w:szCs w:val="22"/>
          <w:lang w:eastAsia="en-US"/>
        </w:rPr>
      </w:pPr>
      <w:r w:rsidRPr="00FF3363">
        <w:rPr>
          <w:rFonts w:ascii="Calibri" w:eastAsia="Calibri" w:hAnsi="Calibri"/>
          <w:i/>
          <w:sz w:val="22"/>
          <w:szCs w:val="22"/>
          <w:lang w:eastAsia="en-US"/>
        </w:rPr>
        <w:t>- bij inschrijving in te dienen door iedere inschrijver -</w:t>
      </w:r>
    </w:p>
    <w:p w14:paraId="406C060B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B30A55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444EB07" w14:textId="7D54ADFA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Behorende bij </w:t>
      </w:r>
      <w:r w:rsidR="007532CD">
        <w:rPr>
          <w:rFonts w:ascii="Calibri" w:eastAsia="Calibri" w:hAnsi="Calibri"/>
          <w:sz w:val="22"/>
          <w:szCs w:val="22"/>
          <w:lang w:eastAsia="en-US"/>
        </w:rPr>
        <w:t>“Bouwrijp maken Vinkenhoef”</w:t>
      </w:r>
    </w:p>
    <w:p w14:paraId="42F94A4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70A269DD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21C443B7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16683D9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Aldus naar waarheid opgemaakt op [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dag maand jaar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]</w:t>
      </w: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 ..................................................................................</w:t>
      </w:r>
    </w:p>
    <w:p w14:paraId="54DCD06E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 plaats  ......................................................................................................................................................</w:t>
      </w:r>
    </w:p>
    <w:p w14:paraId="3634F96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2951E4B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door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en voorletters</w:t>
      </w:r>
      <w:r w:rsidRPr="00FF3363">
        <w:rPr>
          <w:rFonts w:ascii="Calibri" w:eastAsia="Calibri" w:hAnsi="Calibri"/>
          <w:i/>
          <w:sz w:val="22"/>
          <w:szCs w:val="22"/>
          <w:lang w:eastAsia="en-US"/>
        </w:rPr>
        <w:t>,</w:t>
      </w:r>
    </w:p>
    <w:p w14:paraId="45C07F66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E43F0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351BFC3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als bestuurder van 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naam bedrijf</w:t>
      </w:r>
    </w:p>
    <w:p w14:paraId="323670BC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D8FAE6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3C231BB5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die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bedrijf</w:t>
      </w:r>
    </w:p>
    <w:p w14:paraId="29EACAB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ter zake van deze inschrijving rechtsgeldig vertegenwoordigt.</w:t>
      </w:r>
    </w:p>
    <w:p w14:paraId="2F6EBD45" w14:textId="77777777" w:rsidR="00FF3363" w:rsidRPr="00FF3363" w:rsidRDefault="00FF3363" w:rsidP="00FF33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5973C7" w14:textId="77777777" w:rsidR="00600BD1" w:rsidRPr="005374C3" w:rsidRDefault="00600BD1" w:rsidP="00600BD1">
      <w:pPr>
        <w:rPr>
          <w:rFonts w:cs="Arial"/>
        </w:rPr>
      </w:pPr>
    </w:p>
    <w:p w14:paraId="35EB5F6A" w14:textId="45AFAFA8" w:rsidR="00600BD1" w:rsidRPr="005374C3" w:rsidRDefault="00600BD1" w:rsidP="00600BD1">
      <w:pPr>
        <w:tabs>
          <w:tab w:val="left" w:pos="1276"/>
        </w:tabs>
        <w:rPr>
          <w:rFonts w:cs="Arial"/>
        </w:rPr>
      </w:pPr>
    </w:p>
    <w:p w14:paraId="59B29107" w14:textId="77777777" w:rsidR="00600BD1" w:rsidRPr="007B1657" w:rsidRDefault="00600BD1" w:rsidP="00600BD1">
      <w:pPr>
        <w:rPr>
          <w:rFonts w:cs="Arial"/>
        </w:rPr>
      </w:pPr>
      <w:r w:rsidRPr="007B1657">
        <w:rPr>
          <w:rFonts w:cs="Arial"/>
        </w:rPr>
        <w:t>[</w:t>
      </w:r>
      <w:r w:rsidRPr="007B1657">
        <w:rPr>
          <w:rFonts w:cs="Arial"/>
          <w:highlight w:val="cyan"/>
        </w:rPr>
        <w:t>handtekening</w:t>
      </w:r>
      <w:r w:rsidRPr="007B1657">
        <w:rPr>
          <w:rFonts w:cs="Arial"/>
        </w:rPr>
        <w:t>]</w:t>
      </w:r>
    </w:p>
    <w:p w14:paraId="32728F0A" w14:textId="77777777" w:rsidR="00600A08" w:rsidRDefault="00600A08"/>
    <w:p w14:paraId="1BA60DE9" w14:textId="77777777" w:rsidR="00FF3363" w:rsidRDefault="00FF3363"/>
    <w:sectPr w:rsidR="00FF33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6822" w14:textId="77777777" w:rsidR="00586E96" w:rsidRDefault="00586E96" w:rsidP="00600BD1">
      <w:r>
        <w:separator/>
      </w:r>
    </w:p>
  </w:endnote>
  <w:endnote w:type="continuationSeparator" w:id="0">
    <w:p w14:paraId="32ECC9A0" w14:textId="77777777" w:rsidR="00586E96" w:rsidRDefault="00586E96" w:rsidP="0060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F5ED" w14:textId="77777777" w:rsidR="00586E96" w:rsidRDefault="00586E96" w:rsidP="00600BD1">
      <w:r>
        <w:separator/>
      </w:r>
    </w:p>
  </w:footnote>
  <w:footnote w:type="continuationSeparator" w:id="0">
    <w:p w14:paraId="091162D6" w14:textId="77777777" w:rsidR="00586E96" w:rsidRDefault="00586E96" w:rsidP="0060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784A" w14:textId="77777777" w:rsidR="00600BD1" w:rsidRDefault="00E449E9">
    <w:pPr>
      <w:pStyle w:val="Koptekst"/>
    </w:pPr>
    <w:r>
      <w:t>Aanbestedingsleidraad</w:t>
    </w:r>
    <w:r w:rsidR="00600BD1">
      <w:t xml:space="preserve">, </w:t>
    </w:r>
    <w:r>
      <w:t>appendix 9.</w:t>
    </w:r>
  </w:p>
  <w:p w14:paraId="7244746A" w14:textId="77777777" w:rsidR="00600BD1" w:rsidRDefault="00600B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B8A"/>
    <w:multiLevelType w:val="multilevel"/>
    <w:tmpl w:val="7DD6E6B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-LM"/>
      <w:lvlText w:val="%1.%2."/>
      <w:lvlJc w:val="left"/>
      <w:pPr>
        <w:ind w:left="22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num w:numId="1" w16cid:durableId="133853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D1"/>
    <w:rsid w:val="00586E96"/>
    <w:rsid w:val="00600A08"/>
    <w:rsid w:val="00600BD1"/>
    <w:rsid w:val="007532CD"/>
    <w:rsid w:val="00E449E9"/>
    <w:rsid w:val="00FD72E7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1945"/>
  <w15:chartTrackingRefBased/>
  <w15:docId w15:val="{619E533E-2E37-42D0-B5C7-7A22D5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0BD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0B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-LM">
    <w:name w:val="Kop 2-LM"/>
    <w:basedOn w:val="Kop1"/>
    <w:next w:val="Standaard"/>
    <w:link w:val="Kop2-LMChar"/>
    <w:autoRedefine/>
    <w:rsid w:val="00600BD1"/>
    <w:pPr>
      <w:keepLines w:val="0"/>
      <w:numPr>
        <w:ilvl w:val="1"/>
        <w:numId w:val="1"/>
      </w:numPr>
      <w:spacing w:before="0"/>
    </w:pPr>
    <w:rPr>
      <w:rFonts w:ascii="Trebuchet MS" w:eastAsia="Times New Roman" w:hAnsi="Trebuchet MS" w:cs="Times New Roman"/>
      <w:i/>
      <w:color w:val="auto"/>
      <w:sz w:val="28"/>
      <w:szCs w:val="28"/>
      <w:lang w:val="x-none" w:eastAsia="x-none"/>
    </w:rPr>
  </w:style>
  <w:style w:type="character" w:customStyle="1" w:styleId="Kop2-LMChar">
    <w:name w:val="Kop 2-LM Char"/>
    <w:link w:val="Kop2-LM"/>
    <w:rsid w:val="00600BD1"/>
    <w:rPr>
      <w:rFonts w:ascii="Trebuchet MS" w:eastAsia="Times New Roman" w:hAnsi="Trebuchet MS" w:cs="Times New Roman"/>
      <w:i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600B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0BD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BD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D4B8C-2760-43BC-BC2F-86BACF5DC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5BCA3-05D5-4B09-B561-A875617DB07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60318F-8EAB-4592-8E1C-6BD52630D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Noordhoff, Wim</dc:creator>
  <cp:keywords/>
  <dc:description/>
  <cp:lastModifiedBy>Esselien Walgaard</cp:lastModifiedBy>
  <cp:revision>2</cp:revision>
  <cp:lastPrinted>2018-04-23T14:17:00Z</cp:lastPrinted>
  <dcterms:created xsi:type="dcterms:W3CDTF">2022-09-21T12:38:00Z</dcterms:created>
  <dcterms:modified xsi:type="dcterms:W3CDTF">2022-09-21T12:38:00Z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