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FE984" w14:textId="77777777" w:rsidR="002D05BE" w:rsidRPr="0045498B" w:rsidRDefault="002D05BE" w:rsidP="00B05269">
      <w:pPr>
        <w:pStyle w:val="Bijlagekop1"/>
      </w:pPr>
      <w:bookmarkStart w:id="0" w:name="_Toc9278540"/>
      <w:r w:rsidRPr="0045498B">
        <w:t>PROCESKWALITEIT</w:t>
      </w:r>
      <w:bookmarkEnd w:id="0"/>
    </w:p>
    <w:p w14:paraId="4C0E6331" w14:textId="77777777" w:rsidR="002D05BE" w:rsidRPr="0045498B" w:rsidRDefault="002D05BE" w:rsidP="002D05BE"/>
    <w:p w14:paraId="5F001A8D" w14:textId="77777777" w:rsidR="002D05BE" w:rsidRPr="0045498B" w:rsidRDefault="002D05BE" w:rsidP="002D05BE"/>
    <w:p w14:paraId="22078591" w14:textId="1AF4A50A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5A5B14">
        <w:rPr>
          <w:b/>
          <w:i/>
        </w:rPr>
        <w:t>Stichting OPO-R</w:t>
      </w:r>
    </w:p>
    <w:p w14:paraId="159BC633" w14:textId="77777777" w:rsidR="002D05BE" w:rsidRPr="0045498B" w:rsidRDefault="002D05BE" w:rsidP="002D05BE"/>
    <w:p w14:paraId="140F40B0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28314F38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27FB2151" w14:textId="77777777" w:rsidTr="00AC317F">
        <w:tc>
          <w:tcPr>
            <w:tcW w:w="2644" w:type="dxa"/>
            <w:shd w:val="clear" w:color="auto" w:fill="auto"/>
            <w:vAlign w:val="center"/>
          </w:tcPr>
          <w:p w14:paraId="5E5861F1" w14:textId="77777777" w:rsidR="006F365E" w:rsidRDefault="006F365E" w:rsidP="00AC317F">
            <w:pPr>
              <w:jc w:val="center"/>
              <w:rPr>
                <w:sz w:val="32"/>
                <w:szCs w:val="32"/>
              </w:rPr>
            </w:pPr>
          </w:p>
          <w:p w14:paraId="7DD32338" w14:textId="2F68B0EE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6839F192" w14:textId="77777777" w:rsidR="002D05BE" w:rsidRPr="0045498B" w:rsidRDefault="002D05BE" w:rsidP="002D05BE"/>
    <w:p w14:paraId="11F56361" w14:textId="77777777" w:rsidR="002D05BE" w:rsidRPr="0045498B" w:rsidRDefault="002D05BE" w:rsidP="002D05BE"/>
    <w:p w14:paraId="0DF244F3" w14:textId="77777777" w:rsidR="002D05BE" w:rsidRPr="0045498B" w:rsidRDefault="002D05BE" w:rsidP="002D05BE">
      <w:r w:rsidRPr="0045498B">
        <w:t>Let op:</w:t>
      </w:r>
    </w:p>
    <w:p w14:paraId="224BE769" w14:textId="77777777"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14:paraId="54F96569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3DC16AC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0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72275553">
    <w:abstractNumId w:val="1"/>
  </w:num>
  <w:num w:numId="2" w16cid:durableId="81992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47F07"/>
    <w:rsid w:val="002D05BE"/>
    <w:rsid w:val="0045498B"/>
    <w:rsid w:val="00471197"/>
    <w:rsid w:val="00587BE6"/>
    <w:rsid w:val="005A5B14"/>
    <w:rsid w:val="006F365E"/>
    <w:rsid w:val="00727959"/>
    <w:rsid w:val="00AA4CF7"/>
    <w:rsid w:val="00B05269"/>
    <w:rsid w:val="00B70572"/>
    <w:rsid w:val="00BE1214"/>
    <w:rsid w:val="00DE1C24"/>
    <w:rsid w:val="00E80463"/>
    <w:rsid w:val="00F108D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A6F8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13</cp:revision>
  <dcterms:created xsi:type="dcterms:W3CDTF">2019-05-24T09:46:00Z</dcterms:created>
  <dcterms:modified xsi:type="dcterms:W3CDTF">2023-06-08T08:04:00Z</dcterms:modified>
</cp:coreProperties>
</file>