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6477D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</w:t>
      </w:r>
      <w:r w:rsidRPr="007B7157">
        <w:t xml:space="preserve">opdracht met zaaknummer </w:t>
      </w:r>
      <w:r w:rsidR="00FB4E0B" w:rsidRPr="007B7157">
        <w:t>311</w:t>
      </w:r>
      <w:r w:rsidR="00CC66E6" w:rsidRPr="007B7157">
        <w:t>6</w:t>
      </w:r>
      <w:r w:rsidR="00FB4E0B" w:rsidRPr="007B7157">
        <w:t>6161</w:t>
      </w:r>
      <w:r w:rsidR="005D038D" w:rsidRPr="007B7157">
        <w:rPr>
          <w:rFonts w:cs="V&amp;W Syntax (Adobe)"/>
        </w:rPr>
        <w:t>,</w:t>
      </w:r>
      <w:r w:rsidR="007B7157">
        <w:rPr>
          <w:rFonts w:cs="V&amp;W Syntax (Adobe)"/>
        </w:rPr>
        <w:t xml:space="preserve"> Calamiteitenbestrijding waterverontreiniging en kleine objecten en beheer en onderhoud materiaal voor perceel 1/perceel 2</w:t>
      </w:r>
      <w:r w:rsidR="00CC66E6" w:rsidRPr="00F57CED">
        <w:t xml:space="preserve"> </w:t>
      </w:r>
      <w:bookmarkStart w:id="1" w:name="_GoBack"/>
      <w:bookmarkEnd w:id="1"/>
      <w:r w:rsidR="00FB4E0B">
        <w:t>(perce</w:t>
      </w:r>
      <w:r w:rsidR="00461C6D" w:rsidRPr="00F57CED">
        <w:t>e</w:t>
      </w:r>
      <w:r w:rsidR="00FB4E0B">
        <w:t>l</w:t>
      </w:r>
      <w:r w:rsidR="00461C6D" w:rsidRPr="00F57CED">
        <w:t xml:space="preserve"> </w:t>
      </w:r>
      <w:r w:rsidR="00FB4E0B">
        <w:t xml:space="preserve">doorhalen </w:t>
      </w:r>
      <w:r w:rsidR="00461C6D" w:rsidRPr="00F57CED">
        <w:t xml:space="preserve">welke niet van toepassing </w:t>
      </w:r>
      <w:r w:rsidR="00FB4E0B">
        <w:t>is</w:t>
      </w:r>
      <w:r w:rsidR="00461C6D" w:rsidRPr="00F57CED">
        <w:t xml:space="preserve">) </w:t>
      </w:r>
      <w:r w:rsidRPr="00F57CED">
        <w:rPr>
          <w:color w:val="000000"/>
        </w:rPr>
        <w:t>niet tot stand is gekomen onder invloed van een overeenkomst, besluit of gedraging in strijd</w:t>
      </w:r>
      <w:r w:rsidRPr="00E16A08">
        <w:rPr>
          <w:color w:val="000000"/>
        </w:rPr>
        <w:t xml:space="preserve">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="0053546E">
        <w:t xml:space="preserve">paragraaf </w:t>
      </w:r>
      <w:r w:rsidR="00520746" w:rsidRPr="00F57CED">
        <w:t>4</w:t>
      </w:r>
      <w:r w:rsidRPr="00F57CED">
        <w:t>.</w:t>
      </w:r>
      <w:r w:rsidR="0053546E">
        <w:t>3.</w:t>
      </w:r>
      <w:r w:rsidRPr="00F57CED">
        <w:t>1</w:t>
      </w:r>
      <w:r w:rsidRPr="00F57CED">
        <w:rPr>
          <w:color w:val="000000" w:themeColor="text1"/>
        </w:rPr>
        <w:t>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520746" w:rsidRPr="00C466B1" w:rsidRDefault="003143E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</w:t>
    </w:r>
    <w:r w:rsidR="006162D3">
      <w:rPr>
        <w:sz w:val="16"/>
        <w:szCs w:val="16"/>
      </w:rPr>
      <w:t xml:space="preserve"> </w:t>
    </w:r>
    <w:r>
      <w:rPr>
        <w:sz w:val="16"/>
        <w:szCs w:val="16"/>
      </w:rPr>
      <w:t>Aanbestedingsleidraad v1.2</w:t>
    </w:r>
    <w:r w:rsidR="00520746"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7B7157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7B7157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7B715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B4E0B">
      <w:rPr>
        <w:rFonts w:cs="V&amp;W Syntax (Adobe)"/>
      </w:rPr>
      <w:t>31166161</w:t>
    </w:r>
    <w:r w:rsidRPr="00476317">
      <w:rPr>
        <w:rFonts w:cs="V&amp;W Syntax (Adobe)"/>
      </w:rPr>
      <w:t xml:space="preserve"> </w:t>
    </w:r>
  </w:p>
  <w:p w:rsidR="00520746" w:rsidRDefault="007B715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55020"/>
    <w:rsid w:val="00461C6D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546E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62D3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B71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C66E6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77D99"/>
    <w:rsid w:val="00ED46B9"/>
    <w:rsid w:val="00F57CED"/>
    <w:rsid w:val="00F6477D"/>
    <w:rsid w:val="00F64CE5"/>
    <w:rsid w:val="00F83748"/>
    <w:rsid w:val="00F97FA6"/>
    <w:rsid w:val="00FB4E0B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76FE5622"/>
  <w15:docId w15:val="{5E073834-CDDE-46CD-89E7-E7876654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Lo-Kioeng-Shioe, Dina (VWM)</cp:lastModifiedBy>
  <cp:revision>7</cp:revision>
  <cp:lastPrinted>2015-12-17T08:48:00Z</cp:lastPrinted>
  <dcterms:created xsi:type="dcterms:W3CDTF">2020-05-28T20:22:00Z</dcterms:created>
  <dcterms:modified xsi:type="dcterms:W3CDTF">2021-05-26T13:31:00Z</dcterms:modified>
</cp:coreProperties>
</file>