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4493A" w14:textId="770B4120" w:rsidR="00F0203A" w:rsidRPr="00F0203A" w:rsidRDefault="00193767" w:rsidP="00F0203A">
      <w:pPr>
        <w:pStyle w:val="Kop1-nw"/>
      </w:pPr>
      <w:bookmarkStart w:id="0" w:name="_Toc334096301"/>
      <w:r w:rsidRPr="004E0B07">
        <w:drawing>
          <wp:anchor distT="0" distB="0" distL="114300" distR="114300" simplePos="0" relativeHeight="251657728" behindDoc="1" locked="0" layoutInCell="1" allowOverlap="1" wp14:anchorId="55641408" wp14:editId="0BD92994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666115" cy="1080135"/>
            <wp:effectExtent l="0" t="0" r="0" b="0"/>
            <wp:wrapNone/>
            <wp:docPr id="3" name="Afbeelding 3" descr="n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w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0B3" w:rsidRPr="004E0B07">
        <w:t>B</w:t>
      </w:r>
      <w:r w:rsidR="00B63EEB" w:rsidRPr="004E0B07">
        <w:t xml:space="preserve">ijlage </w:t>
      </w:r>
      <w:r w:rsidR="00D56165">
        <w:t>E</w:t>
      </w:r>
      <w:r w:rsidR="00992956" w:rsidRPr="004E0B07">
        <w:t xml:space="preserve">: </w:t>
      </w:r>
      <w:r w:rsidR="001A00B3" w:rsidRPr="004E0B07">
        <w:t xml:space="preserve"> </w:t>
      </w:r>
      <w:bookmarkEnd w:id="0"/>
      <w:r w:rsidR="0028745D" w:rsidRPr="004E0B07">
        <w:t>I</w:t>
      </w:r>
      <w:r w:rsidR="00B63EEB" w:rsidRPr="004E0B07">
        <w:t>nschrijfformulier</w:t>
      </w:r>
    </w:p>
    <w:p w14:paraId="39FA190D" w14:textId="0CE94476" w:rsidR="00F0203A" w:rsidRPr="00F0203A" w:rsidRDefault="00022B9E" w:rsidP="00F0203A">
      <w:pPr>
        <w:rPr>
          <w:rFonts w:ascii="Saira ExtraCondensed Light" w:hAnsi="Saira ExtraCondensed Light" w:cs="Calibri"/>
          <w:color w:val="00657C"/>
          <w:sz w:val="36"/>
          <w:szCs w:val="36"/>
        </w:rPr>
      </w:pPr>
      <w:r>
        <w:rPr>
          <w:rFonts w:ascii="Saira ExtraCondensed Light" w:hAnsi="Saira ExtraCondensed Light" w:cs="Calibri"/>
          <w:color w:val="00657C"/>
          <w:sz w:val="36"/>
          <w:szCs w:val="36"/>
        </w:rPr>
        <w:t>Europese aanbesteding</w:t>
      </w:r>
      <w:r w:rsidR="00F0203A" w:rsidRPr="004E0B07">
        <w:rPr>
          <w:rFonts w:ascii="Saira ExtraCondensed Light" w:hAnsi="Saira ExtraCondensed Light" w:cs="Calibri"/>
          <w:color w:val="00657C"/>
          <w:sz w:val="36"/>
          <w:szCs w:val="36"/>
        </w:rPr>
        <w:t xml:space="preserve"> </w:t>
      </w:r>
      <w:r w:rsidR="00D56165">
        <w:rPr>
          <w:rFonts w:ascii="Saira ExtraCondensed Light" w:hAnsi="Saira ExtraCondensed Light" w:cs="Calibri"/>
          <w:color w:val="00657C"/>
          <w:sz w:val="36"/>
          <w:szCs w:val="36"/>
        </w:rPr>
        <w:t>Inhuur externen</w:t>
      </w:r>
    </w:p>
    <w:p w14:paraId="4A9FDF8A" w14:textId="77777777" w:rsidR="00F0203A" w:rsidRDefault="00F0203A" w:rsidP="00F0203A">
      <w:pPr>
        <w:rPr>
          <w:rFonts w:ascii="Calibri" w:hAnsi="Calibri" w:cs="Calibri"/>
          <w:sz w:val="19"/>
          <w:szCs w:val="19"/>
        </w:rPr>
      </w:pPr>
      <w:bookmarkStart w:id="1" w:name="_GoBack"/>
      <w:bookmarkEnd w:id="1"/>
    </w:p>
    <w:p w14:paraId="724F8679" w14:textId="77777777" w:rsidR="00F0203A" w:rsidRDefault="00F0203A" w:rsidP="00F0203A">
      <w:p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Door het invullen en rechtsgeldig ondertekenen van dit inschrijfformulier, verklaart Inschrijver dat:</w:t>
      </w:r>
    </w:p>
    <w:p w14:paraId="6FE6CBE3" w14:textId="77777777" w:rsidR="00F0203A" w:rsidRPr="00F0203A" w:rsidRDefault="00F0203A" w:rsidP="00F0203A">
      <w:pPr>
        <w:rPr>
          <w:rFonts w:ascii="Calibri" w:hAnsi="Calibri" w:cs="Calibri"/>
          <w:sz w:val="19"/>
          <w:szCs w:val="19"/>
        </w:rPr>
      </w:pPr>
    </w:p>
    <w:p w14:paraId="0428AE17" w14:textId="77777777" w:rsidR="00F0203A" w:rsidRPr="00B63EEB" w:rsidRDefault="00F0203A" w:rsidP="00F0203A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Met de bepalingen van deze aanbestedingsprocedure wordt ingestemd;</w:t>
      </w:r>
    </w:p>
    <w:p w14:paraId="27AB6E1E" w14:textId="77777777" w:rsidR="00F0203A" w:rsidRPr="00B63EEB" w:rsidRDefault="00F0203A" w:rsidP="00F0203A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 xml:space="preserve">De </w:t>
      </w:r>
      <w:r w:rsidR="00022B9E">
        <w:rPr>
          <w:rFonts w:ascii="Calibri" w:hAnsi="Calibri" w:cs="Calibri"/>
          <w:sz w:val="19"/>
          <w:szCs w:val="19"/>
        </w:rPr>
        <w:t>Inschrijving</w:t>
      </w:r>
      <w:r w:rsidRPr="00B63EEB">
        <w:rPr>
          <w:rFonts w:ascii="Calibri" w:hAnsi="Calibri" w:cs="Calibri"/>
          <w:sz w:val="19"/>
          <w:szCs w:val="19"/>
        </w:rPr>
        <w:t xml:space="preserve"> wordt uitgebracht met inachtneming van de bepalingen en gegevens zoals deze zijn omschreven in de Aanbestedingsdocumenten;</w:t>
      </w:r>
    </w:p>
    <w:p w14:paraId="76AC2C7E" w14:textId="77777777" w:rsidR="00F0203A" w:rsidRPr="00F0203A" w:rsidRDefault="00F0203A" w:rsidP="00F0203A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Inschrijver voldoet aan het gestelde t.a.v. de Uitsluitingsgronden</w:t>
      </w:r>
      <w:r w:rsidR="00022B9E">
        <w:rPr>
          <w:rFonts w:ascii="Calibri" w:hAnsi="Calibri" w:cs="Calibri"/>
          <w:sz w:val="19"/>
          <w:szCs w:val="19"/>
        </w:rPr>
        <w:t xml:space="preserve"> en Geschiktheidseisen</w:t>
      </w:r>
      <w:r w:rsidRPr="00B63EEB">
        <w:rPr>
          <w:rFonts w:ascii="Calibri" w:hAnsi="Calibri" w:cs="Calibri"/>
          <w:sz w:val="19"/>
          <w:szCs w:val="19"/>
        </w:rPr>
        <w:t xml:space="preserve">; </w:t>
      </w:r>
    </w:p>
    <w:p w14:paraId="4633D56F" w14:textId="262EB144" w:rsidR="00193767" w:rsidRPr="006E7FEC" w:rsidRDefault="00193767" w:rsidP="00193767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 xml:space="preserve">Inschrijver voldoet aan </w:t>
      </w:r>
      <w:r w:rsidRPr="00584D15">
        <w:rPr>
          <w:rFonts w:ascii="Calibri" w:hAnsi="Calibri" w:cs="Calibri"/>
          <w:sz w:val="19"/>
          <w:szCs w:val="19"/>
        </w:rPr>
        <w:t xml:space="preserve">gestelde eisen </w:t>
      </w:r>
      <w:r>
        <w:rPr>
          <w:rFonts w:ascii="Calibri" w:hAnsi="Calibri" w:cs="Calibri"/>
          <w:sz w:val="19"/>
          <w:szCs w:val="19"/>
        </w:rPr>
        <w:t xml:space="preserve">in </w:t>
      </w:r>
      <w:r w:rsidRPr="00584D15">
        <w:rPr>
          <w:rFonts w:ascii="Calibri" w:hAnsi="Calibri" w:cs="Calibri"/>
          <w:sz w:val="19"/>
          <w:szCs w:val="19"/>
        </w:rPr>
        <w:t xml:space="preserve">het </w:t>
      </w:r>
      <w:r w:rsidRPr="00D56165">
        <w:rPr>
          <w:rFonts w:ascii="Calibri" w:hAnsi="Calibri" w:cs="Calibri"/>
          <w:sz w:val="19"/>
          <w:szCs w:val="19"/>
        </w:rPr>
        <w:t xml:space="preserve">Programma van Eisen zoals </w:t>
      </w:r>
      <w:r w:rsidRPr="006E7FEC">
        <w:rPr>
          <w:rFonts w:ascii="Calibri" w:hAnsi="Calibri" w:cs="Calibri"/>
          <w:sz w:val="19"/>
          <w:szCs w:val="19"/>
        </w:rPr>
        <w:t xml:space="preserve">opgenomen in </w:t>
      </w:r>
      <w:r w:rsidR="00D56165" w:rsidRPr="006E7FEC">
        <w:rPr>
          <w:rFonts w:ascii="Calibri" w:hAnsi="Calibri" w:cs="Calibri"/>
          <w:sz w:val="19"/>
          <w:szCs w:val="18"/>
        </w:rPr>
        <w:t>b</w:t>
      </w:r>
      <w:r w:rsidRPr="006E7FEC">
        <w:rPr>
          <w:rFonts w:ascii="Calibri" w:hAnsi="Calibri" w:cs="Calibri"/>
          <w:sz w:val="19"/>
          <w:szCs w:val="18"/>
        </w:rPr>
        <w:t xml:space="preserve">ijlage </w:t>
      </w:r>
      <w:r w:rsidR="00D56165" w:rsidRPr="006E7FEC">
        <w:rPr>
          <w:rFonts w:ascii="Calibri" w:hAnsi="Calibri" w:cs="Calibri"/>
          <w:sz w:val="19"/>
          <w:szCs w:val="18"/>
        </w:rPr>
        <w:t>A</w:t>
      </w:r>
      <w:r w:rsidRPr="006E7FEC">
        <w:rPr>
          <w:rFonts w:ascii="Saira ExtraCondensed Light" w:hAnsi="Saira ExtraCondensed Light"/>
          <w:sz w:val="28"/>
          <w:szCs w:val="26"/>
        </w:rPr>
        <w:t xml:space="preserve"> </w:t>
      </w:r>
      <w:r w:rsidRPr="006E7FEC">
        <w:rPr>
          <w:rFonts w:ascii="Calibri" w:hAnsi="Calibri" w:cs="Calibri"/>
          <w:sz w:val="19"/>
          <w:szCs w:val="19"/>
        </w:rPr>
        <w:t xml:space="preserve"> en verklaart dat hij gedurende de looptijd van de Raamovereenkomst aan al deze eisen zal voldoen.</w:t>
      </w:r>
    </w:p>
    <w:p w14:paraId="4D8FE04F" w14:textId="496611A9" w:rsidR="00193767" w:rsidRPr="006E7FEC" w:rsidRDefault="00193767">
      <w:pPr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6E7FEC">
        <w:rPr>
          <w:rFonts w:ascii="Calibri" w:hAnsi="Calibri" w:cs="Calibri"/>
          <w:sz w:val="19"/>
          <w:szCs w:val="20"/>
        </w:rPr>
        <w:t xml:space="preserve">Inschrijver akkoord gaat met het concept van de Raamovereenkomst (bijlage </w:t>
      </w:r>
      <w:r w:rsidR="00D56165" w:rsidRPr="006E7FEC">
        <w:rPr>
          <w:rFonts w:ascii="Calibri" w:hAnsi="Calibri" w:cs="Calibri"/>
          <w:sz w:val="19"/>
          <w:szCs w:val="20"/>
        </w:rPr>
        <w:t>F</w:t>
      </w:r>
      <w:r w:rsidRPr="006E7FEC">
        <w:rPr>
          <w:rFonts w:ascii="Calibri" w:hAnsi="Calibri" w:cs="Calibri"/>
          <w:sz w:val="19"/>
          <w:szCs w:val="20"/>
        </w:rPr>
        <w:t xml:space="preserve">) en de Algemene Inkoopvoorwaarden ARVODI-2018 (bijlage </w:t>
      </w:r>
      <w:r w:rsidR="00D56165" w:rsidRPr="006E7FEC">
        <w:rPr>
          <w:rFonts w:ascii="Calibri" w:hAnsi="Calibri" w:cs="Calibri"/>
          <w:sz w:val="19"/>
          <w:szCs w:val="20"/>
        </w:rPr>
        <w:t>G</w:t>
      </w:r>
      <w:r w:rsidRPr="006E7FEC">
        <w:rPr>
          <w:rFonts w:ascii="Calibri" w:hAnsi="Calibri" w:cs="Calibri"/>
          <w:sz w:val="19"/>
          <w:szCs w:val="20"/>
        </w:rPr>
        <w:t>);</w:t>
      </w:r>
    </w:p>
    <w:p w14:paraId="239D2080" w14:textId="77777777" w:rsidR="00FC12C7" w:rsidRPr="00B63EEB" w:rsidRDefault="00FC12C7" w:rsidP="00FC12C7">
      <w:pPr>
        <w:pStyle w:val="Lijstalinea"/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Alle vragen volledig en naar waarheid zijn beantwoord en alle verstrekte inlichtingen en ingediende gegevens in het kader van de aanbesteding met de werkelijkheid overeenstemmen, juist en volledig zijn;</w:t>
      </w:r>
    </w:p>
    <w:p w14:paraId="5DF49442" w14:textId="3606D025" w:rsidR="00FC12C7" w:rsidRPr="00B63EEB" w:rsidRDefault="00FC12C7" w:rsidP="00FC12C7">
      <w:pPr>
        <w:pStyle w:val="Lijstalinea"/>
        <w:numPr>
          <w:ilvl w:val="0"/>
          <w:numId w:val="18"/>
        </w:num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t>De te leveren</w:t>
      </w:r>
      <w:r w:rsidR="00D56165">
        <w:rPr>
          <w:rFonts w:ascii="Calibri" w:hAnsi="Calibri" w:cs="Calibri"/>
          <w:sz w:val="19"/>
          <w:szCs w:val="19"/>
        </w:rPr>
        <w:t xml:space="preserve"> Diensten</w:t>
      </w:r>
      <w:r w:rsidRPr="00B63EEB">
        <w:rPr>
          <w:rFonts w:ascii="Calibri" w:hAnsi="Calibri" w:cs="Calibri"/>
          <w:sz w:val="19"/>
          <w:szCs w:val="19"/>
        </w:rPr>
        <w:t xml:space="preserve"> overeenkomt met en voldoet aan de gegeven uitwerking van Inschrijver op de Gunningscriteria inzake kwaliteit. </w:t>
      </w:r>
    </w:p>
    <w:p w14:paraId="0AE885F1" w14:textId="7777777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D0249B" w14:paraId="2F4986F6" w14:textId="77777777" w:rsidTr="007B6575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1567197D" w14:textId="77777777" w:rsidR="00FC12C7" w:rsidRPr="00D0249B" w:rsidRDefault="00FC12C7" w:rsidP="00FC12C7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D0249B">
              <w:rPr>
                <w:rFonts w:ascii="Calibri" w:hAnsi="Calibri" w:cs="Calibri"/>
                <w:b/>
                <w:sz w:val="19"/>
                <w:szCs w:val="19"/>
              </w:rPr>
              <w:t>Gegevens Inschrijver</w:t>
            </w:r>
            <w:r>
              <w:rPr>
                <w:rFonts w:ascii="Calibri" w:hAnsi="Calibri" w:cs="Calibri"/>
                <w:b/>
                <w:sz w:val="19"/>
                <w:szCs w:val="19"/>
              </w:rPr>
              <w:t xml:space="preserve"> / deelnemers Combinatie (indien van toepassing)</w:t>
            </w:r>
          </w:p>
        </w:tc>
      </w:tr>
      <w:tr w:rsidR="00FC12C7" w:rsidRPr="00B63EEB" w14:paraId="16FB5D77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2CB47D6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Naam </w:t>
            </w:r>
            <w:r w:rsidRPr="00B63EEB">
              <w:rPr>
                <w:rFonts w:ascii="Calibri" w:hAnsi="Calibri" w:cs="Calibri"/>
                <w:sz w:val="19"/>
                <w:szCs w:val="19"/>
              </w:rPr>
              <w:t>Inschrijver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/ </w:t>
            </w:r>
            <w:r>
              <w:rPr>
                <w:rFonts w:ascii="Calibri" w:hAnsi="Calibri" w:cs="Calibri"/>
                <w:sz w:val="19"/>
                <w:szCs w:val="19"/>
              </w:rPr>
              <w:br/>
              <w:t>deelnemer A Combinatie (indien van toepassing)</w:t>
            </w:r>
            <w:r w:rsidRPr="00B63EEB">
              <w:rPr>
                <w:rFonts w:ascii="Calibri" w:hAnsi="Calibri" w:cs="Calibri"/>
                <w:sz w:val="19"/>
                <w:szCs w:val="19"/>
              </w:rPr>
              <w:t>:</w:t>
            </w:r>
          </w:p>
          <w:p w14:paraId="3B8FA69F" w14:textId="77777777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10F7FF5A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organisatie:</w:t>
            </w:r>
          </w:p>
          <w:p w14:paraId="150BCE2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00F07953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Adres:</w:t>
            </w:r>
          </w:p>
          <w:p w14:paraId="246B1FC0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Postcode:</w:t>
            </w:r>
          </w:p>
          <w:p w14:paraId="3CADBDE0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Woonplaats:</w:t>
            </w:r>
          </w:p>
          <w:p w14:paraId="705A1765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B407E1E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3A1D7417" w14:textId="0E2CB8FC" w:rsidR="00FC12C7" w:rsidRPr="00B63EEB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</w:tc>
      </w:tr>
      <w:tr w:rsidR="00FC12C7" w14:paraId="77E33D40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443D602B" w14:textId="77777777" w:rsidR="00252E90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Naam deelnemer B Combinatie </w:t>
            </w:r>
          </w:p>
          <w:p w14:paraId="019F2578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(indien van toepassing)</w:t>
            </w:r>
            <w:r w:rsidR="00252E90">
              <w:rPr>
                <w:rFonts w:ascii="Calibri" w:hAnsi="Calibri" w:cs="Calibri"/>
                <w:sz w:val="19"/>
                <w:szCs w:val="19"/>
              </w:rPr>
              <w:t>:</w:t>
            </w:r>
          </w:p>
          <w:p w14:paraId="516D29E2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63ECB345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0AA6402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organisatie:</w:t>
            </w:r>
          </w:p>
          <w:p w14:paraId="26F7C2BB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09F63A02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Adres:</w:t>
            </w:r>
          </w:p>
          <w:p w14:paraId="461C0970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Postcode:</w:t>
            </w:r>
          </w:p>
          <w:p w14:paraId="3CA2D5B2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Woonplaats:</w:t>
            </w:r>
          </w:p>
          <w:p w14:paraId="4DECD67E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11ED8EE5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5F526B17" w14:textId="7150D0D3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</w:tc>
      </w:tr>
      <w:tr w:rsidR="00FC12C7" w14:paraId="74857EEC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63B1AFAB" w14:textId="77777777" w:rsidR="00252E90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Naam deelnemer C Combinatie </w:t>
            </w:r>
          </w:p>
          <w:p w14:paraId="32AD10DC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(indien van toepassing)</w:t>
            </w:r>
            <w:r w:rsidR="00252E90">
              <w:rPr>
                <w:rFonts w:ascii="Calibri" w:hAnsi="Calibri" w:cs="Calibri"/>
                <w:sz w:val="19"/>
                <w:szCs w:val="19"/>
              </w:rPr>
              <w:t>:</w:t>
            </w:r>
          </w:p>
          <w:p w14:paraId="346C8451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421CDA56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67F0F6F2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organisatie:</w:t>
            </w:r>
          </w:p>
          <w:p w14:paraId="223E9CB9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KvK nummer:</w:t>
            </w:r>
          </w:p>
          <w:p w14:paraId="570F33E1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Adres:</w:t>
            </w:r>
          </w:p>
          <w:p w14:paraId="7D46344C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Postcode:</w:t>
            </w:r>
          </w:p>
          <w:p w14:paraId="09514797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Woonplaats:</w:t>
            </w:r>
          </w:p>
          <w:p w14:paraId="0E3428A0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02074185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gemachtigde:</w:t>
            </w:r>
          </w:p>
          <w:p w14:paraId="3DB21968" w14:textId="23BBFA93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gemachtigde:</w:t>
            </w:r>
          </w:p>
        </w:tc>
      </w:tr>
    </w:tbl>
    <w:p w14:paraId="0853D76F" w14:textId="77777777" w:rsidR="00D56165" w:rsidRDefault="00D56165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</w:tblGrid>
      <w:tr w:rsidR="00283C21" w:rsidRPr="00D0249B" w14:paraId="7D983461" w14:textId="77777777" w:rsidTr="007B6575">
        <w:trPr>
          <w:cantSplit/>
        </w:trPr>
        <w:tc>
          <w:tcPr>
            <w:tcW w:w="9001" w:type="dxa"/>
            <w:shd w:val="clear" w:color="auto" w:fill="FFFFFF"/>
          </w:tcPr>
          <w:p w14:paraId="1EB76B33" w14:textId="77777777" w:rsidR="00283C21" w:rsidRPr="00D0249B" w:rsidRDefault="00283C21" w:rsidP="00FC12C7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lastRenderedPageBreak/>
              <w:t>Combinatie</w:t>
            </w:r>
            <w:r w:rsidR="00FC12C7">
              <w:rPr>
                <w:rFonts w:ascii="Calibri" w:hAnsi="Calibri" w:cs="Calibri"/>
                <w:b/>
                <w:sz w:val="19"/>
                <w:szCs w:val="19"/>
              </w:rPr>
              <w:t xml:space="preserve"> (indien van toepassing)</w:t>
            </w:r>
          </w:p>
        </w:tc>
      </w:tr>
      <w:tr w:rsidR="00283C21" w:rsidRPr="00283C21" w14:paraId="4E11FF8F" w14:textId="77777777" w:rsidTr="007B6575">
        <w:trPr>
          <w:cantSplit/>
        </w:trPr>
        <w:tc>
          <w:tcPr>
            <w:tcW w:w="9001" w:type="dxa"/>
            <w:shd w:val="clear" w:color="auto" w:fill="FFFFFF"/>
          </w:tcPr>
          <w:p w14:paraId="531E5790" w14:textId="77777777" w:rsidR="00283C21" w:rsidRPr="00283C21" w:rsidRDefault="00283C21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283C21">
              <w:rPr>
                <w:rFonts w:ascii="Calibri" w:hAnsi="Calibri" w:cs="Calibri"/>
                <w:sz w:val="19"/>
                <w:szCs w:val="19"/>
              </w:rPr>
              <w:t xml:space="preserve">De deelnemers van de Combinatie wijzen als gemachtigde - om hen in alle zaken in het kader van de aanbestedingsprocedure en de uitvoering van het Werk 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- </w:t>
            </w:r>
            <w:r w:rsidRPr="00283C21">
              <w:rPr>
                <w:rFonts w:ascii="Calibri" w:hAnsi="Calibri" w:cs="Calibri"/>
                <w:sz w:val="19"/>
                <w:szCs w:val="19"/>
              </w:rPr>
              <w:t>te vertegenwoordigen aan</w:t>
            </w:r>
            <w:r>
              <w:rPr>
                <w:rFonts w:ascii="Calibri" w:hAnsi="Calibri" w:cs="Calibri"/>
                <w:sz w:val="19"/>
                <w:szCs w:val="19"/>
              </w:rPr>
              <w:t>,</w:t>
            </w:r>
            <w:r w:rsidRPr="00283C21">
              <w:rPr>
                <w:rFonts w:ascii="Calibri" w:hAnsi="Calibri" w:cs="Calibri"/>
                <w:sz w:val="19"/>
                <w:szCs w:val="19"/>
              </w:rPr>
              <w:t xml:space="preserve"> de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hierboven als Inschrijver genoemde deelnemer A van de Combinatie.</w:t>
            </w:r>
          </w:p>
        </w:tc>
      </w:tr>
    </w:tbl>
    <w:p w14:paraId="2385FF65" w14:textId="77777777" w:rsidR="00C02C48" w:rsidRDefault="000E0E00" w:rsidP="00416468">
      <w:pPr>
        <w:rPr>
          <w:rFonts w:ascii="Calibri" w:hAnsi="Calibri" w:cs="Calibri"/>
          <w:sz w:val="19"/>
          <w:szCs w:val="19"/>
        </w:rPr>
      </w:pPr>
      <w:r w:rsidRPr="00B63EEB">
        <w:rPr>
          <w:rFonts w:ascii="Calibri" w:hAnsi="Calibri" w:cs="Calibri"/>
          <w:sz w:val="19"/>
          <w:szCs w:val="19"/>
        </w:rPr>
        <w:br/>
        <w:t>Indien wordt ingeschreven als samenwerkingsverband</w:t>
      </w:r>
      <w:r w:rsidR="00D0249B">
        <w:rPr>
          <w:rFonts w:ascii="Calibri" w:hAnsi="Calibri" w:cs="Calibri"/>
          <w:sz w:val="19"/>
          <w:szCs w:val="19"/>
        </w:rPr>
        <w:t xml:space="preserve"> (Combinatie)</w:t>
      </w:r>
      <w:r w:rsidRPr="00B63EEB">
        <w:rPr>
          <w:rFonts w:ascii="Calibri" w:hAnsi="Calibri" w:cs="Calibri"/>
          <w:sz w:val="19"/>
          <w:szCs w:val="19"/>
        </w:rPr>
        <w:t>, dan dient dit inschrijfformulier bij Inschrijving alleen ondertekend te zijn door de rechtsgeldig vertegenwoordiger van de penvoerder</w:t>
      </w:r>
      <w:r w:rsidR="007F366B" w:rsidRPr="007F366B">
        <w:rPr>
          <w:rFonts w:ascii="Calibri" w:hAnsi="Calibri" w:cs="Calibri"/>
          <w:sz w:val="19"/>
          <w:szCs w:val="19"/>
        </w:rPr>
        <w:t xml:space="preserve"> </w:t>
      </w:r>
      <w:r w:rsidR="007F366B">
        <w:rPr>
          <w:rFonts w:ascii="Calibri" w:hAnsi="Calibri" w:cs="Calibri"/>
          <w:sz w:val="19"/>
          <w:szCs w:val="19"/>
        </w:rPr>
        <w:t>van het samenwerkingsverband</w:t>
      </w:r>
      <w:r w:rsidRPr="00B63EEB">
        <w:rPr>
          <w:rFonts w:ascii="Calibri" w:hAnsi="Calibri" w:cs="Calibri"/>
          <w:sz w:val="19"/>
          <w:szCs w:val="19"/>
        </w:rPr>
        <w:t>.</w:t>
      </w:r>
    </w:p>
    <w:p w14:paraId="66A3957D" w14:textId="77777777" w:rsidR="00FC12C7" w:rsidRDefault="00FC12C7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D0249B" w14:paraId="2EB0C94F" w14:textId="77777777" w:rsidTr="007B6575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2CAAC769" w14:textId="77777777" w:rsidR="00FC12C7" w:rsidRPr="00D0249B" w:rsidRDefault="00FC12C7" w:rsidP="00FC12C7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Ondertekening</w:t>
            </w:r>
          </w:p>
        </w:tc>
      </w:tr>
      <w:tr w:rsidR="00FC12C7" w:rsidRPr="00B63EEB" w14:paraId="0562B7DF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4F279E16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Inschrijver:</w:t>
            </w:r>
          </w:p>
          <w:p w14:paraId="3DE88949" w14:textId="77777777" w:rsidR="00FC12C7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1CE78073" w14:textId="77777777" w:rsidR="00FC12C7" w:rsidRPr="00B63EEB" w:rsidRDefault="00FC12C7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783787D4" w14:textId="77777777" w:rsidR="00FC12C7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0679DB39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37349032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Naam ondertekenaar:</w:t>
            </w:r>
            <w:r w:rsidRPr="00B63EEB">
              <w:rPr>
                <w:rFonts w:ascii="Calibri" w:hAnsi="Calibri" w:cs="Calibri"/>
                <w:sz w:val="19"/>
                <w:szCs w:val="19"/>
              </w:rPr>
              <w:tab/>
            </w:r>
          </w:p>
          <w:p w14:paraId="768CB21E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0E9A0E94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472E09F9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C4176DD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3BD612DE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0BDBD282" w14:textId="77777777" w:rsidR="00D0249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Functie ondertekenaar:</w:t>
            </w:r>
          </w:p>
          <w:p w14:paraId="0B276C91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027CB804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05AC33EB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A507645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0FCE0DB1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1E9EA917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Handtekening:</w:t>
            </w:r>
          </w:p>
          <w:p w14:paraId="47C9940C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1B416F25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851AFAA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0CCE2B4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F21D3FB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0249B" w:rsidRPr="00B63EEB" w14:paraId="127F98D9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tcBorders>
              <w:bottom w:val="single" w:sz="4" w:space="0" w:color="auto"/>
            </w:tcBorders>
            <w:shd w:val="clear" w:color="auto" w:fill="E0E0E0"/>
          </w:tcPr>
          <w:p w14:paraId="6EEFFA0B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Datum:</w:t>
            </w:r>
            <w:r w:rsidRPr="00B63EEB">
              <w:rPr>
                <w:rFonts w:ascii="Calibri" w:hAnsi="Calibri" w:cs="Calibri"/>
                <w:sz w:val="19"/>
                <w:szCs w:val="19"/>
              </w:rPr>
              <w:tab/>
            </w:r>
          </w:p>
          <w:p w14:paraId="0758616D" w14:textId="77777777" w:rsidR="00D0249B" w:rsidRPr="00B63EEB" w:rsidRDefault="00D0249B" w:rsidP="00FC12C7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tcBorders>
              <w:bottom w:val="single" w:sz="4" w:space="0" w:color="auto"/>
            </w:tcBorders>
            <w:vAlign w:val="center"/>
          </w:tcPr>
          <w:p w14:paraId="649E3596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247AB507" w14:textId="77777777" w:rsidR="00D0249B" w:rsidRPr="00B63EE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4417855D" w14:textId="77777777" w:rsidR="00D0249B" w:rsidRPr="00416468" w:rsidRDefault="00D0249B" w:rsidP="00416468">
      <w:pPr>
        <w:rPr>
          <w:rFonts w:ascii="Calibri" w:hAnsi="Calibri" w:cs="Calibri"/>
          <w:sz w:val="19"/>
          <w:szCs w:val="19"/>
        </w:rPr>
      </w:pPr>
    </w:p>
    <w:sectPr w:rsidR="00D0249B" w:rsidRPr="00416468" w:rsidSect="004E0B07">
      <w:footerReference w:type="default" r:id="rId8"/>
      <w:footerReference w:type="first" r:id="rId9"/>
      <w:pgSz w:w="11906" w:h="16838" w:code="9"/>
      <w:pgMar w:top="2835" w:right="1418" w:bottom="1559" w:left="1418" w:header="23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8FA7E" w14:textId="77777777" w:rsidR="00106536" w:rsidRDefault="00106536" w:rsidP="007B6575">
      <w:pPr>
        <w:spacing w:line="240" w:lineRule="auto"/>
      </w:pPr>
      <w:r>
        <w:separator/>
      </w:r>
    </w:p>
  </w:endnote>
  <w:endnote w:type="continuationSeparator" w:id="0">
    <w:p w14:paraId="30511B89" w14:textId="77777777" w:rsidR="00106536" w:rsidRDefault="00106536" w:rsidP="007B65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Verdana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rofont">
    <w:altName w:val="Corbel"/>
    <w:charset w:val="00"/>
    <w:family w:val="swiss"/>
    <w:pitch w:val="variable"/>
    <w:sig w:usb0="800000A7" w:usb1="0000004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panose1 w:val="00000408000000000000"/>
    <w:charset w:val="00"/>
    <w:family w:val="auto"/>
    <w:pitch w:val="variable"/>
    <w:sig w:usb0="2000000F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7D841" w14:textId="3267B8BE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6E7FEC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6E7FEC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50A026D4" w14:textId="77777777" w:rsidR="007B6575" w:rsidRDefault="007B65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660D8" w14:textId="1D1323E1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6E7FEC">
      <w:rPr>
        <w:rFonts w:ascii="Calibri" w:hAnsi="Calibri" w:cs="Calibri"/>
        <w:bCs/>
        <w:noProof/>
        <w:sz w:val="16"/>
        <w:szCs w:val="16"/>
      </w:rPr>
      <w:t>1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6E7FEC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26FDE821" w14:textId="77777777" w:rsidR="007B6575" w:rsidRDefault="007B65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74E53" w14:textId="77777777" w:rsidR="00106536" w:rsidRDefault="00106536" w:rsidP="007B6575">
      <w:pPr>
        <w:spacing w:line="240" w:lineRule="auto"/>
      </w:pPr>
      <w:r>
        <w:separator/>
      </w:r>
    </w:p>
  </w:footnote>
  <w:footnote w:type="continuationSeparator" w:id="0">
    <w:p w14:paraId="0FF3043F" w14:textId="77777777" w:rsidR="00106536" w:rsidRDefault="00106536" w:rsidP="007B65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F5C35"/>
    <w:multiLevelType w:val="hybridMultilevel"/>
    <w:tmpl w:val="6720CAD4"/>
    <w:lvl w:ilvl="0" w:tplc="02CA427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D3AC4"/>
    <w:multiLevelType w:val="hybridMultilevel"/>
    <w:tmpl w:val="C2828220"/>
    <w:lvl w:ilvl="0" w:tplc="7F323A02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5"/>
  </w:num>
  <w:num w:numId="4">
    <w:abstractNumId w:val="14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7"/>
  </w:num>
  <w:num w:numId="16">
    <w:abstractNumId w:val="16"/>
  </w:num>
  <w:num w:numId="17">
    <w:abstractNumId w:val="18"/>
  </w:num>
  <w:num w:numId="18">
    <w:abstractNumId w:val="19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ABB"/>
    <w:rsid w:val="00022B9E"/>
    <w:rsid w:val="00057318"/>
    <w:rsid w:val="000E0E00"/>
    <w:rsid w:val="00106536"/>
    <w:rsid w:val="001517BC"/>
    <w:rsid w:val="00152A0D"/>
    <w:rsid w:val="00173ABB"/>
    <w:rsid w:val="00193767"/>
    <w:rsid w:val="0019454D"/>
    <w:rsid w:val="001A00B3"/>
    <w:rsid w:val="00201FEE"/>
    <w:rsid w:val="00252E90"/>
    <w:rsid w:val="002600BD"/>
    <w:rsid w:val="00281AAE"/>
    <w:rsid w:val="00283C21"/>
    <w:rsid w:val="0028630A"/>
    <w:rsid w:val="0028745D"/>
    <w:rsid w:val="002B1639"/>
    <w:rsid w:val="00326731"/>
    <w:rsid w:val="00362861"/>
    <w:rsid w:val="003F7400"/>
    <w:rsid w:val="00416468"/>
    <w:rsid w:val="004E0B07"/>
    <w:rsid w:val="005C1BD1"/>
    <w:rsid w:val="005C7382"/>
    <w:rsid w:val="006A6CFC"/>
    <w:rsid w:val="006E7FEC"/>
    <w:rsid w:val="007417D3"/>
    <w:rsid w:val="007554DA"/>
    <w:rsid w:val="007622AB"/>
    <w:rsid w:val="00765368"/>
    <w:rsid w:val="00767FC3"/>
    <w:rsid w:val="007B6575"/>
    <w:rsid w:val="007F366B"/>
    <w:rsid w:val="009442D6"/>
    <w:rsid w:val="00992956"/>
    <w:rsid w:val="00A0243D"/>
    <w:rsid w:val="00A74780"/>
    <w:rsid w:val="00AC5E51"/>
    <w:rsid w:val="00B22CB2"/>
    <w:rsid w:val="00B63EEB"/>
    <w:rsid w:val="00B826B4"/>
    <w:rsid w:val="00B84873"/>
    <w:rsid w:val="00B96E4F"/>
    <w:rsid w:val="00BB6373"/>
    <w:rsid w:val="00C02C48"/>
    <w:rsid w:val="00CF3515"/>
    <w:rsid w:val="00D0249B"/>
    <w:rsid w:val="00D56165"/>
    <w:rsid w:val="00D66871"/>
    <w:rsid w:val="00DB62CD"/>
    <w:rsid w:val="00E33C17"/>
    <w:rsid w:val="00EE122C"/>
    <w:rsid w:val="00F0203A"/>
    <w:rsid w:val="00F177C0"/>
    <w:rsid w:val="00FC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628AD"/>
  <w15:chartTrackingRefBased/>
  <w15:docId w15:val="{077DF9A4-03E6-4BD0-9FEC-47BFC6E9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0203A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character" w:styleId="Verwijzingopmerking">
    <w:name w:val="annotation reference"/>
    <w:semiHidden/>
    <w:rsid w:val="001A00B3"/>
    <w:rPr>
      <w:sz w:val="16"/>
    </w:rPr>
  </w:style>
  <w:style w:type="paragraph" w:styleId="Tekstopmerking">
    <w:name w:val="annotation text"/>
    <w:basedOn w:val="Standaard"/>
    <w:link w:val="TekstopmerkingChar"/>
    <w:semiHidden/>
    <w:rsid w:val="001A00B3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7554DA"/>
    <w:pPr>
      <w:pageBreakBefore w:val="0"/>
      <w:spacing w:before="240" w:after="240"/>
    </w:pPr>
    <w:rPr>
      <w:rFonts w:cs="Arial"/>
      <w:bCs/>
      <w:caps w:val="0"/>
      <w:kern w:val="32"/>
      <w:sz w:val="22"/>
      <w:szCs w:val="22"/>
    </w:rPr>
  </w:style>
  <w:style w:type="character" w:customStyle="1" w:styleId="BijlageChar">
    <w:name w:val="Bijlage Char"/>
    <w:aliases w:val="Formulier Char"/>
    <w:link w:val="Bijlage"/>
    <w:rsid w:val="007554DA"/>
    <w:rPr>
      <w:rFonts w:ascii="Verdana" w:hAnsi="Verdana" w:cs="Arial"/>
      <w:b/>
      <w:bCs/>
      <w:kern w:val="32"/>
      <w:sz w:val="22"/>
      <w:szCs w:val="22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1A00B3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semiHidden/>
    <w:rsid w:val="001A00B3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C02C48"/>
    <w:pPr>
      <w:ind w:left="720"/>
      <w:contextualSpacing/>
    </w:pPr>
  </w:style>
  <w:style w:type="paragraph" w:customStyle="1" w:styleId="Kopzondernummering">
    <w:name w:val="Kop zonder nummering"/>
    <w:basedOn w:val="Standaard"/>
    <w:rsid w:val="000E0E00"/>
    <w:pPr>
      <w:spacing w:after="700" w:line="300" w:lineRule="atLeast"/>
      <w:contextualSpacing/>
    </w:pPr>
    <w:rPr>
      <w:sz w:val="24"/>
    </w:rPr>
  </w:style>
  <w:style w:type="paragraph" w:styleId="Ondertitel">
    <w:name w:val="Subtitle"/>
    <w:basedOn w:val="Standaard"/>
    <w:next w:val="Standaard"/>
    <w:link w:val="OndertitelChar"/>
    <w:qFormat/>
    <w:rsid w:val="000E0E00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link w:val="Ondertitel"/>
    <w:rsid w:val="000E0E00"/>
    <w:rPr>
      <w:rFonts w:ascii="Verdana" w:hAnsi="Verdana"/>
      <w:sz w:val="24"/>
      <w:szCs w:val="24"/>
    </w:rPr>
  </w:style>
  <w:style w:type="paragraph" w:customStyle="1" w:styleId="Kop1-nw">
    <w:name w:val="Kop1-nw"/>
    <w:basedOn w:val="Kop1"/>
    <w:next w:val="Standaard"/>
    <w:link w:val="Kop1-nwChar"/>
    <w:qFormat/>
    <w:rsid w:val="004E0B07"/>
    <w:pPr>
      <w:spacing w:before="240" w:after="240" w:line="240" w:lineRule="auto"/>
    </w:pPr>
    <w:rPr>
      <w:rFonts w:ascii="Saira ExtraCondensed Medium" w:hAnsi="Saira ExtraCondensed Medium"/>
      <w:b w:val="0"/>
      <w:caps w:val="0"/>
      <w:noProof/>
      <w:color w:val="18657C"/>
      <w:sz w:val="4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6E4F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character" w:customStyle="1" w:styleId="Kop1-nwChar">
    <w:name w:val="Kop1-nw Char"/>
    <w:link w:val="Kop1-nw"/>
    <w:rsid w:val="004E0B07"/>
    <w:rPr>
      <w:rFonts w:ascii="Saira ExtraCondensed Medium" w:hAnsi="Saira ExtraCondensed Medium"/>
      <w:noProof/>
      <w:color w:val="18657C"/>
      <w:kern w:val="28"/>
      <w:sz w:val="48"/>
      <w:szCs w:val="26"/>
    </w:rPr>
  </w:style>
  <w:style w:type="character" w:customStyle="1" w:styleId="TekstopmerkingChar">
    <w:name w:val="Tekst opmerking Char"/>
    <w:link w:val="Tekstopmerking"/>
    <w:semiHidden/>
    <w:rsid w:val="00B96E4F"/>
    <w:rPr>
      <w:rFonts w:ascii="Agrofont" w:hAnsi="Agrofont"/>
      <w:kern w:val="14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96E4F"/>
    <w:rPr>
      <w:rFonts w:ascii="Verdana" w:hAnsi="Verdana"/>
      <w:b/>
      <w:bCs/>
      <w:kern w:val="14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B6575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B6575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Akkoordverklaring</vt:lpstr>
    </vt:vector>
  </TitlesOfParts>
  <Company>SenterNovem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Akkoordverklaring</dc:title>
  <dc:subject/>
  <dc:creator>Ron van der Veen</dc:creator>
  <cp:keywords/>
  <cp:lastModifiedBy>Schepper, S. de [Sander]</cp:lastModifiedBy>
  <cp:revision>9</cp:revision>
  <dcterms:created xsi:type="dcterms:W3CDTF">2021-10-08T09:27:00Z</dcterms:created>
  <dcterms:modified xsi:type="dcterms:W3CDTF">2023-05-26T07:55:00Z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-143831045</vt:i4>
  </property>
  <property fmtid="{D5CDD505-2E9C-101B-9397-08002B2CF9AE}" pid="3" name="_EmailSubject">
    <vt:lpwstr>Bijlagen</vt:lpwstr>
  </property>
  <property fmtid="{D5CDD505-2E9C-101B-9397-08002B2CF9AE}" pid="4" name="_AuthorEmail">
    <vt:lpwstr>anne.duynisveld@agentschapnl.nl</vt:lpwstr>
  </property>
  <property fmtid="{D5CDD505-2E9C-101B-9397-08002B2CF9AE}" pid="5" name="_AuthorEmailDisplayName">
    <vt:lpwstr>Duynisveld, Anne</vt:lpwstr>
  </property>
  <property fmtid="{D5CDD505-2E9C-101B-9397-08002B2CF9AE}" pid="6" name="_PreviousAdHocReviewCycleID">
    <vt:i4>-655399530</vt:i4>
  </property>
  <property fmtid="{D5CDD505-2E9C-101B-9397-08002B2CF9AE}" pid="7" name="_ReviewingToolsShownOnce">
    <vt:lpwstr/>
  </property>
</Properties>
</file>