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A81BF" w14:textId="12BD611D" w:rsidR="00544AE5" w:rsidRPr="009D47B4" w:rsidRDefault="000377E9">
      <w:pPr>
        <w:rPr>
          <w:b/>
          <w:bCs/>
        </w:rPr>
      </w:pPr>
      <w:r w:rsidRPr="009D47B4">
        <w:rPr>
          <w:b/>
          <w:bCs/>
        </w:rPr>
        <w:t xml:space="preserve">Inleiding </w:t>
      </w:r>
    </w:p>
    <w:p w14:paraId="44FDF617" w14:textId="2C3C607D" w:rsidR="005C79B3" w:rsidRDefault="000377E9">
      <w:r>
        <w:t xml:space="preserve">Gemeente Hilversum heeft behoefte aan het opstellen van een soortenmanagementplan ten behoeve van het aanvragen van een gebiedsontheffing in het kader van de Wet Natuurbescherming. </w:t>
      </w:r>
      <w:r w:rsidR="005C79B3">
        <w:t xml:space="preserve">De diersoorten die </w:t>
      </w:r>
      <w:r w:rsidR="00D8603F">
        <w:t>geïnventariseerd</w:t>
      </w:r>
      <w:r w:rsidR="005C79B3">
        <w:t xml:space="preserve"> moeten worden zijn:</w:t>
      </w:r>
    </w:p>
    <w:p w14:paraId="2B066079" w14:textId="5D3A0AB7" w:rsidR="005C79B3" w:rsidRDefault="00D8603F" w:rsidP="00D8603F">
      <w:pPr>
        <w:pStyle w:val="Lijstalinea"/>
        <w:numPr>
          <w:ilvl w:val="0"/>
          <w:numId w:val="1"/>
        </w:numPr>
      </w:pPr>
      <w:r>
        <w:t xml:space="preserve">De </w:t>
      </w:r>
      <w:r w:rsidR="005C79B3">
        <w:t>Gierzwaluw</w:t>
      </w:r>
    </w:p>
    <w:p w14:paraId="6B8887FF" w14:textId="5C26488B" w:rsidR="005C79B3" w:rsidRDefault="00D8603F" w:rsidP="00D8603F">
      <w:pPr>
        <w:pStyle w:val="Lijstalinea"/>
        <w:numPr>
          <w:ilvl w:val="0"/>
          <w:numId w:val="1"/>
        </w:numPr>
      </w:pPr>
      <w:r>
        <w:t xml:space="preserve">De </w:t>
      </w:r>
      <w:r w:rsidR="005C79B3">
        <w:t>Huismus</w:t>
      </w:r>
    </w:p>
    <w:p w14:paraId="43B9DBF4" w14:textId="58ED1182" w:rsidR="00A42164" w:rsidRDefault="00A42164" w:rsidP="00D8603F">
      <w:pPr>
        <w:pStyle w:val="Lijstalinea"/>
        <w:numPr>
          <w:ilvl w:val="0"/>
          <w:numId w:val="1"/>
        </w:numPr>
      </w:pPr>
      <w:r>
        <w:t>De Spreeuw</w:t>
      </w:r>
    </w:p>
    <w:p w14:paraId="78F5DBA3" w14:textId="0D620671" w:rsidR="005C79B3" w:rsidRDefault="00D8603F" w:rsidP="00D8603F">
      <w:pPr>
        <w:pStyle w:val="Lijstalinea"/>
        <w:numPr>
          <w:ilvl w:val="0"/>
          <w:numId w:val="1"/>
        </w:numPr>
      </w:pPr>
      <w:r>
        <w:t>Verschillende soorten v</w:t>
      </w:r>
      <w:r w:rsidR="005C79B3">
        <w:t>leermuizen</w:t>
      </w:r>
    </w:p>
    <w:p w14:paraId="4146CA92" w14:textId="51A7912C" w:rsidR="005C79B3" w:rsidRDefault="009D47B4">
      <w:r>
        <w:t xml:space="preserve">De wens is om de inventarisatie van deze diersoorten te laten plaatsvinden in 2024. </w:t>
      </w:r>
      <w:r w:rsidR="00A16F28">
        <w:t xml:space="preserve">De aanbesteding hiervoor staat gepland voor november 2023 tot en met januari 2024. </w:t>
      </w:r>
    </w:p>
    <w:p w14:paraId="5610AD13" w14:textId="382BA082" w:rsidR="005C79B3" w:rsidRDefault="005C79B3">
      <w:r>
        <w:t xml:space="preserve">Om tot een goed aanbesteding te komen, heeft de gemeente </w:t>
      </w:r>
      <w:r w:rsidR="00F22995">
        <w:t xml:space="preserve">een aantal vragen die hier onder zijn opgenomen. </w:t>
      </w:r>
    </w:p>
    <w:p w14:paraId="7CB97F2E" w14:textId="1DB65917" w:rsidR="00F22995" w:rsidRDefault="00F22995">
      <w:r>
        <w:t xml:space="preserve">De ingevulde vragenlijst kunt u insturen via de berichtenmodule van </w:t>
      </w:r>
      <w:proofErr w:type="spellStart"/>
      <w:r>
        <w:t>Tenderned</w:t>
      </w:r>
      <w:proofErr w:type="spellEnd"/>
      <w:r>
        <w:t xml:space="preserve">. </w:t>
      </w:r>
    </w:p>
    <w:p w14:paraId="4A9426E8" w14:textId="77777777" w:rsidR="00A42164" w:rsidRDefault="00A42164">
      <w:pPr>
        <w:rPr>
          <w:b/>
          <w:bCs/>
        </w:rPr>
      </w:pPr>
    </w:p>
    <w:p w14:paraId="3B854A06" w14:textId="19C58BE2" w:rsidR="009D47B4" w:rsidRDefault="00A963E9">
      <w:r w:rsidRPr="00A963E9">
        <w:rPr>
          <w:b/>
          <w:bCs/>
        </w:rPr>
        <w:t>Planning</w:t>
      </w:r>
    </w:p>
    <w:p w14:paraId="1430C784" w14:textId="30A568E6" w:rsidR="005C79B3" w:rsidRDefault="009D47B4" w:rsidP="00B27DAD">
      <w:pPr>
        <w:pStyle w:val="Lijstalinea"/>
        <w:numPr>
          <w:ilvl w:val="0"/>
          <w:numId w:val="2"/>
        </w:numPr>
        <w:ind w:left="284" w:hanging="284"/>
      </w:pPr>
      <w:r>
        <w:t xml:space="preserve">Wanneer de </w:t>
      </w:r>
      <w:r w:rsidR="00A16F28">
        <w:t xml:space="preserve">definitieve </w:t>
      </w:r>
      <w:r>
        <w:t>gunning in januari 2024 plaatsvindt, heeft u dan voldoende tijd om de werkzaamheden in te plannen</w:t>
      </w:r>
      <w:r w:rsidR="005C3E27">
        <w:t>, rekening houdend met het seizoen waarin deze inventarisaties moeten worden uitgevoerd (maart-oktober) en het feit dat conform wet- en regelgeving een vijftal rondes moet worden uitgevoerd</w:t>
      </w:r>
      <w:r>
        <w:t>?</w:t>
      </w:r>
      <w:r w:rsidR="00A16F28">
        <w:t xml:space="preserve"> Zo niet, welke termijn is wel haalbaar? </w:t>
      </w:r>
    </w:p>
    <w:sdt>
      <w:sdtPr>
        <w:id w:val="-1980215603"/>
        <w:placeholder>
          <w:docPart w:val="DefaultPlaceholder_-1854013440"/>
        </w:placeholder>
        <w:showingPlcHdr/>
        <w:text/>
      </w:sdtPr>
      <w:sdtEndPr/>
      <w:sdtContent>
        <w:p w14:paraId="54B6187E" w14:textId="3361EE44" w:rsidR="00A42164" w:rsidRDefault="00A42164" w:rsidP="00A42164">
          <w:r w:rsidRPr="008D3745">
            <w:rPr>
              <w:rStyle w:val="Tekstvantijdelijkeaanduiding"/>
            </w:rPr>
            <w:t>Klik of tik om tekst in te voeren.</w:t>
          </w:r>
        </w:p>
      </w:sdtContent>
    </w:sdt>
    <w:p w14:paraId="4FEE493B" w14:textId="77777777" w:rsidR="00A42164" w:rsidRDefault="00A42164" w:rsidP="00A42164">
      <w:pPr>
        <w:pStyle w:val="Lijstalinea"/>
        <w:ind w:left="284"/>
      </w:pPr>
    </w:p>
    <w:p w14:paraId="4E98B8F7" w14:textId="230AA150" w:rsidR="00A16F28" w:rsidRDefault="00A16F28" w:rsidP="00B27DAD">
      <w:pPr>
        <w:pStyle w:val="Lijstalinea"/>
        <w:numPr>
          <w:ilvl w:val="0"/>
          <w:numId w:val="2"/>
        </w:numPr>
        <w:ind w:left="284" w:hanging="284"/>
      </w:pPr>
      <w:r>
        <w:t>Is het wat u betreft mogelijk om de werkzaamheden te verdelen over twee jaren waarbij de werkzaamheden starten halverwege 2024 en doorlopen tot halverwege 2025? Zo ja, wanneer zouden de werkzaamheden dan moeten/kunnen starten?</w:t>
      </w:r>
    </w:p>
    <w:sdt>
      <w:sdtPr>
        <w:id w:val="836805568"/>
        <w:placeholder>
          <w:docPart w:val="E0D3CFD296A54F08B819178EE4AE1EAF"/>
        </w:placeholder>
        <w:showingPlcHdr/>
        <w:text/>
      </w:sdtPr>
      <w:sdtEndPr/>
      <w:sdtContent>
        <w:p w14:paraId="3831086C" w14:textId="77777777" w:rsidR="00A42164" w:rsidRDefault="00A42164" w:rsidP="00A42164">
          <w:r w:rsidRPr="008D3745">
            <w:rPr>
              <w:rStyle w:val="Tekstvantijdelijkeaanduiding"/>
            </w:rPr>
            <w:t>Klik of tik om tekst in te voeren.</w:t>
          </w:r>
        </w:p>
      </w:sdtContent>
    </w:sdt>
    <w:p w14:paraId="1E353DB4" w14:textId="726F7B59" w:rsidR="005C79B3" w:rsidRDefault="005C79B3"/>
    <w:p w14:paraId="39DBFA98" w14:textId="78AE7BF9" w:rsidR="00A963E9" w:rsidRDefault="00A963E9">
      <w:r w:rsidRPr="00A963E9">
        <w:rPr>
          <w:b/>
          <w:bCs/>
        </w:rPr>
        <w:t>Percelen</w:t>
      </w:r>
    </w:p>
    <w:p w14:paraId="4A103505" w14:textId="04213CAE" w:rsidR="00B27DAD" w:rsidRDefault="005C79B3">
      <w:r>
        <w:t xml:space="preserve">Volgens de aanbestedingswet is het verplicht om opdrachten op te delen in percelen. </w:t>
      </w:r>
      <w:r w:rsidR="00B27DAD">
        <w:t>Wat ons betreft zijn er twee mogelijkheden:</w:t>
      </w:r>
    </w:p>
    <w:p w14:paraId="0A219144" w14:textId="11B550C0" w:rsidR="00B27DAD" w:rsidRDefault="00B27DAD" w:rsidP="00B27DAD">
      <w:pPr>
        <w:pStyle w:val="Lijstalinea"/>
        <w:numPr>
          <w:ilvl w:val="0"/>
          <w:numId w:val="3"/>
        </w:numPr>
      </w:pPr>
      <w:r>
        <w:t>Geografisch</w:t>
      </w:r>
    </w:p>
    <w:p w14:paraId="75E64FBA" w14:textId="5B5B24D8" w:rsidR="00B27DAD" w:rsidRDefault="00B27DAD" w:rsidP="00B27DAD">
      <w:pPr>
        <w:pStyle w:val="Lijstalinea"/>
        <w:numPr>
          <w:ilvl w:val="0"/>
          <w:numId w:val="3"/>
        </w:numPr>
      </w:pPr>
      <w:r>
        <w:t>Per diersoort</w:t>
      </w:r>
    </w:p>
    <w:p w14:paraId="52A15C57" w14:textId="77777777" w:rsidR="00B27DAD" w:rsidRDefault="00B27DAD" w:rsidP="00B27DAD">
      <w:pPr>
        <w:pStyle w:val="Lijstalinea"/>
      </w:pPr>
    </w:p>
    <w:p w14:paraId="2E700E57" w14:textId="21DFB9F7" w:rsidR="00B27DAD" w:rsidRDefault="00B27DAD" w:rsidP="00B27DAD">
      <w:pPr>
        <w:pStyle w:val="Lijstalinea"/>
        <w:numPr>
          <w:ilvl w:val="0"/>
          <w:numId w:val="2"/>
        </w:numPr>
        <w:ind w:left="284" w:hanging="284"/>
      </w:pPr>
      <w:r>
        <w:t xml:space="preserve">Is een perceelindeling op basis van </w:t>
      </w:r>
      <w:r w:rsidR="00F22995">
        <w:t xml:space="preserve">bijv. </w:t>
      </w:r>
      <w:r>
        <w:t>wijk wat u betreft wenselijk? Waarom wel/niet?</w:t>
      </w:r>
    </w:p>
    <w:sdt>
      <w:sdtPr>
        <w:id w:val="-977377570"/>
        <w:placeholder>
          <w:docPart w:val="FEA2E27CABDE4D95AD68A14B403FFA7D"/>
        </w:placeholder>
        <w:showingPlcHdr/>
        <w:text/>
      </w:sdtPr>
      <w:sdtEndPr/>
      <w:sdtContent>
        <w:p w14:paraId="5C0FD621" w14:textId="77777777" w:rsidR="00A42164" w:rsidRDefault="00A42164" w:rsidP="00A42164">
          <w:r w:rsidRPr="008D3745">
            <w:rPr>
              <w:rStyle w:val="Tekstvantijdelijkeaanduiding"/>
            </w:rPr>
            <w:t>Klik of tik om tekst in te voeren.</w:t>
          </w:r>
        </w:p>
      </w:sdtContent>
    </w:sdt>
    <w:p w14:paraId="6A78F217" w14:textId="77777777" w:rsidR="00A42164" w:rsidRDefault="00A42164" w:rsidP="00A42164"/>
    <w:p w14:paraId="7341B90B" w14:textId="246FA82F" w:rsidR="00B27DAD" w:rsidRDefault="00B27DAD" w:rsidP="00B27DAD">
      <w:pPr>
        <w:pStyle w:val="Lijstalinea"/>
        <w:numPr>
          <w:ilvl w:val="0"/>
          <w:numId w:val="2"/>
        </w:numPr>
        <w:ind w:left="284" w:hanging="284"/>
      </w:pPr>
      <w:r>
        <w:t>Is een perceelindeling op basis van diersoort wat u betreft wenselijk? Waarom wel/niet?</w:t>
      </w:r>
    </w:p>
    <w:sdt>
      <w:sdtPr>
        <w:id w:val="-719514099"/>
        <w:placeholder>
          <w:docPart w:val="7BB718D29B4F421585A453419BE02E58"/>
        </w:placeholder>
        <w:showingPlcHdr/>
        <w:text/>
      </w:sdtPr>
      <w:sdtEndPr/>
      <w:sdtContent>
        <w:p w14:paraId="1C5E9DAF" w14:textId="77777777" w:rsidR="00A42164" w:rsidRDefault="00A42164" w:rsidP="00A42164">
          <w:r w:rsidRPr="008D3745">
            <w:rPr>
              <w:rStyle w:val="Tekstvantijdelijkeaanduiding"/>
            </w:rPr>
            <w:t>Klik of tik om tekst in te voeren.</w:t>
          </w:r>
        </w:p>
      </w:sdtContent>
    </w:sdt>
    <w:p w14:paraId="6A93DF93" w14:textId="77777777" w:rsidR="00A42164" w:rsidRDefault="00A42164" w:rsidP="00A42164">
      <w:pPr>
        <w:pStyle w:val="Lijstalinea"/>
        <w:ind w:left="284"/>
      </w:pPr>
    </w:p>
    <w:p w14:paraId="476536C5" w14:textId="5F461C51" w:rsidR="00B27DAD" w:rsidRDefault="00B27DAD" w:rsidP="00B27DAD">
      <w:pPr>
        <w:pStyle w:val="Lijstalinea"/>
        <w:numPr>
          <w:ilvl w:val="0"/>
          <w:numId w:val="2"/>
        </w:numPr>
        <w:ind w:left="284" w:hanging="284"/>
      </w:pPr>
      <w:r>
        <w:t>Is een andere perceelindeling wat u betreft wel mogelijk? Zo ja, welke?</w:t>
      </w:r>
    </w:p>
    <w:sdt>
      <w:sdtPr>
        <w:id w:val="1023670035"/>
        <w:placeholder>
          <w:docPart w:val="87803A9E309347878CFBE480B942C4AF"/>
        </w:placeholder>
        <w:showingPlcHdr/>
        <w:text/>
      </w:sdtPr>
      <w:sdtEndPr/>
      <w:sdtContent>
        <w:p w14:paraId="0965ED32" w14:textId="77777777" w:rsidR="00A42164" w:rsidRDefault="00A42164" w:rsidP="00A42164">
          <w:r w:rsidRPr="008D3745">
            <w:rPr>
              <w:rStyle w:val="Tekstvantijdelijkeaanduiding"/>
            </w:rPr>
            <w:t>Klik of tik om tekst in te voeren.</w:t>
          </w:r>
        </w:p>
      </w:sdtContent>
    </w:sdt>
    <w:p w14:paraId="654EFA44" w14:textId="77777777" w:rsidR="0001201E" w:rsidRDefault="0001201E" w:rsidP="0001201E">
      <w:pPr>
        <w:pStyle w:val="Lijstalinea"/>
        <w:ind w:left="284"/>
      </w:pPr>
    </w:p>
    <w:p w14:paraId="3D922834" w14:textId="5931C492" w:rsidR="0001201E" w:rsidRDefault="0001201E" w:rsidP="0001201E">
      <w:pPr>
        <w:pStyle w:val="Lijstalinea"/>
        <w:numPr>
          <w:ilvl w:val="0"/>
          <w:numId w:val="2"/>
        </w:numPr>
        <w:ind w:left="284" w:hanging="284"/>
      </w:pPr>
      <w:r>
        <w:t>Wat is wat u betreft de maximale opdrachtgrootte?</w:t>
      </w:r>
    </w:p>
    <w:sdt>
      <w:sdtPr>
        <w:id w:val="1687480850"/>
        <w:placeholder>
          <w:docPart w:val="F19F477395504652BB62CC8E16A4FCF1"/>
        </w:placeholder>
        <w:showingPlcHdr/>
        <w:text/>
      </w:sdtPr>
      <w:sdtContent>
        <w:p w14:paraId="16A4FE24" w14:textId="77777777" w:rsidR="0001201E" w:rsidRDefault="0001201E" w:rsidP="0001201E">
          <w:r w:rsidRPr="008D3745">
            <w:rPr>
              <w:rStyle w:val="Tekstvantijdelijkeaanduiding"/>
            </w:rPr>
            <w:t>Klik of tik om tekst in te voeren.</w:t>
          </w:r>
        </w:p>
      </w:sdtContent>
    </w:sdt>
    <w:p w14:paraId="4D221A7C" w14:textId="77777777" w:rsidR="0001201E" w:rsidRDefault="0001201E" w:rsidP="0001201E"/>
    <w:p w14:paraId="4E2A5C8E" w14:textId="4E139FB9" w:rsidR="00B27DAD" w:rsidRDefault="00C23717" w:rsidP="00B27DAD">
      <w:r w:rsidRPr="00C23717">
        <w:rPr>
          <w:b/>
          <w:bCs/>
        </w:rPr>
        <w:t>Gunningscriteria</w:t>
      </w:r>
    </w:p>
    <w:p w14:paraId="61E34C27" w14:textId="6FED61F0" w:rsidR="00C23717" w:rsidRDefault="00C23717" w:rsidP="00B27DAD">
      <w:r>
        <w:t>De gemeente Hilversum wil opdrachten bij voorkeur gunnen op de beste prijs-kwaliteitverhouding</w:t>
      </w:r>
      <w:r w:rsidR="005F7B7A">
        <w:t>.</w:t>
      </w:r>
    </w:p>
    <w:p w14:paraId="00D33332" w14:textId="35C263D1" w:rsidR="005F7B7A" w:rsidRDefault="005F7B7A" w:rsidP="00DF1279">
      <w:pPr>
        <w:pStyle w:val="Lijstalinea"/>
        <w:numPr>
          <w:ilvl w:val="0"/>
          <w:numId w:val="2"/>
        </w:numPr>
        <w:ind w:left="284" w:hanging="284"/>
      </w:pPr>
      <w:r>
        <w:t>Welke gunningscriteria stelt u voor om de kwaliteit te beoordelen?</w:t>
      </w:r>
    </w:p>
    <w:sdt>
      <w:sdtPr>
        <w:id w:val="897479170"/>
        <w:placeholder>
          <w:docPart w:val="B9F3A8F89F3B4993992809CE2DE523E4"/>
        </w:placeholder>
        <w:showingPlcHdr/>
        <w:text/>
      </w:sdtPr>
      <w:sdtEndPr/>
      <w:sdtContent>
        <w:p w14:paraId="06D29907" w14:textId="77777777" w:rsidR="00A42164" w:rsidRDefault="00A42164" w:rsidP="00A42164">
          <w:r w:rsidRPr="008D3745">
            <w:rPr>
              <w:rStyle w:val="Tekstvantijdelijkeaanduiding"/>
            </w:rPr>
            <w:t>Klik of tik om tekst in te voeren.</w:t>
          </w:r>
        </w:p>
      </w:sdtContent>
    </w:sdt>
    <w:p w14:paraId="0F0D6982" w14:textId="77777777" w:rsidR="00F22995" w:rsidRDefault="00F22995" w:rsidP="00F22995">
      <w:pPr>
        <w:pStyle w:val="Lijstalinea"/>
        <w:ind w:left="284"/>
      </w:pPr>
    </w:p>
    <w:p w14:paraId="00E518D1" w14:textId="32CA1ED4" w:rsidR="00A13824" w:rsidRDefault="00A13824" w:rsidP="00DF1279">
      <w:pPr>
        <w:pStyle w:val="Lijstalinea"/>
        <w:numPr>
          <w:ilvl w:val="0"/>
          <w:numId w:val="2"/>
        </w:numPr>
        <w:ind w:left="284" w:hanging="284"/>
      </w:pPr>
      <w:r>
        <w:t>Op welke manier kan de prijs</w:t>
      </w:r>
      <w:r w:rsidR="005C3E27">
        <w:t xml:space="preserve"> volgens u</w:t>
      </w:r>
      <w:r>
        <w:t xml:space="preserve"> het beste worden beoordeeld? </w:t>
      </w:r>
    </w:p>
    <w:sdt>
      <w:sdtPr>
        <w:id w:val="1554960717"/>
        <w:placeholder>
          <w:docPart w:val="E7799E62372240AF90ED358C7D767EB4"/>
        </w:placeholder>
        <w:showingPlcHdr/>
        <w:text/>
      </w:sdtPr>
      <w:sdtContent>
        <w:p w14:paraId="6C37E25D" w14:textId="00D896AC" w:rsidR="00A42164" w:rsidRDefault="00F22995" w:rsidP="00A42164">
          <w:r w:rsidRPr="008D3745">
            <w:rPr>
              <w:rStyle w:val="Tekstvantijdelijkeaanduiding"/>
            </w:rPr>
            <w:t>Klik of tik om tekst in te voeren.</w:t>
          </w:r>
        </w:p>
      </w:sdtContent>
    </w:sdt>
    <w:p w14:paraId="1CF4B7F3" w14:textId="21E3EBC1" w:rsidR="00B27DAD" w:rsidRDefault="00B27DAD" w:rsidP="00B27DAD"/>
    <w:p w14:paraId="3FD817EA" w14:textId="2DBA5FE6" w:rsidR="0001201E" w:rsidRPr="00F22995" w:rsidRDefault="0001201E" w:rsidP="00B27DAD">
      <w:pPr>
        <w:rPr>
          <w:b/>
          <w:bCs/>
        </w:rPr>
      </w:pPr>
      <w:r w:rsidRPr="00F22995">
        <w:rPr>
          <w:b/>
          <w:bCs/>
        </w:rPr>
        <w:t>Overige opmerkingen</w:t>
      </w:r>
    </w:p>
    <w:p w14:paraId="61FDC0E9" w14:textId="1C1D8027" w:rsidR="0001201E" w:rsidRDefault="0001201E" w:rsidP="00F22995">
      <w:pPr>
        <w:pStyle w:val="Lijstalinea"/>
        <w:numPr>
          <w:ilvl w:val="0"/>
          <w:numId w:val="2"/>
        </w:numPr>
        <w:ind w:left="284" w:hanging="284"/>
      </w:pPr>
      <w:r>
        <w:t xml:space="preserve">Als er nog andere zaken zijn die u aan de gemeente Hilversum mee wilt geven, dan kan dat in onderstaand </w:t>
      </w:r>
      <w:proofErr w:type="spellStart"/>
      <w:r>
        <w:t>tekstvak</w:t>
      </w:r>
      <w:proofErr w:type="spellEnd"/>
      <w:r>
        <w:t>.</w:t>
      </w:r>
      <w:r w:rsidR="00F22995">
        <w:t xml:space="preserve"> </w:t>
      </w:r>
    </w:p>
    <w:sdt>
      <w:sdtPr>
        <w:id w:val="-1388027741"/>
        <w:placeholder>
          <w:docPart w:val="EB1CAA163DC6498AADF5389AC1121CDE"/>
        </w:placeholder>
        <w:showingPlcHdr/>
        <w:text/>
      </w:sdtPr>
      <w:sdtContent>
        <w:p w14:paraId="5A306391" w14:textId="77777777" w:rsidR="00F22995" w:rsidRDefault="00F22995" w:rsidP="00F22995">
          <w:r w:rsidRPr="008D3745">
            <w:rPr>
              <w:rStyle w:val="Tekstvantijdelijkeaanduiding"/>
            </w:rPr>
            <w:t>Klik of tik om tekst in te voeren.</w:t>
          </w:r>
        </w:p>
      </w:sdtContent>
    </w:sdt>
    <w:p w14:paraId="458D3E78" w14:textId="1EEE095C" w:rsidR="00F22995" w:rsidRDefault="00F22995" w:rsidP="00B27DAD"/>
    <w:p w14:paraId="2CE9C39F" w14:textId="1F028341" w:rsidR="00F22995" w:rsidRDefault="00F22995" w:rsidP="00B27DAD"/>
    <w:p w14:paraId="3E721BF2" w14:textId="3AA6E9C2" w:rsidR="00F22995" w:rsidRDefault="00F22995" w:rsidP="00B27DAD"/>
    <w:p w14:paraId="30627EF6" w14:textId="77777777" w:rsidR="00F22995" w:rsidRDefault="00F22995" w:rsidP="00B27DAD"/>
    <w:sectPr w:rsidR="00F22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784"/>
    <w:multiLevelType w:val="hybridMultilevel"/>
    <w:tmpl w:val="21D423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5446"/>
    <w:multiLevelType w:val="hybridMultilevel"/>
    <w:tmpl w:val="CC4AB3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336CA"/>
    <w:multiLevelType w:val="hybridMultilevel"/>
    <w:tmpl w:val="34727D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D3813"/>
    <w:multiLevelType w:val="hybridMultilevel"/>
    <w:tmpl w:val="348C567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62B9E"/>
    <w:multiLevelType w:val="hybridMultilevel"/>
    <w:tmpl w:val="450A27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77787">
    <w:abstractNumId w:val="2"/>
  </w:num>
  <w:num w:numId="2" w16cid:durableId="1791315552">
    <w:abstractNumId w:val="1"/>
  </w:num>
  <w:num w:numId="3" w16cid:durableId="708649467">
    <w:abstractNumId w:val="3"/>
  </w:num>
  <w:num w:numId="4" w16cid:durableId="235013437">
    <w:abstractNumId w:val="4"/>
  </w:num>
  <w:num w:numId="5" w16cid:durableId="1330133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om7nGaUrQK5n+Fzd4t3aqbFYDQLeCmBZ6quCVKf38cv08WU0W4KsKtvS8h0SCz8ibR42Sh/LOoj53Ef2Sd7K0w==" w:salt="QNzM0nk/X3uj9HOfXHMrL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2B"/>
    <w:rsid w:val="0001201E"/>
    <w:rsid w:val="000377E9"/>
    <w:rsid w:val="000B57E5"/>
    <w:rsid w:val="00175D82"/>
    <w:rsid w:val="00282234"/>
    <w:rsid w:val="002835CC"/>
    <w:rsid w:val="00357EC4"/>
    <w:rsid w:val="00427008"/>
    <w:rsid w:val="00433629"/>
    <w:rsid w:val="005C3E27"/>
    <w:rsid w:val="005C79B3"/>
    <w:rsid w:val="005F7B7A"/>
    <w:rsid w:val="006745EC"/>
    <w:rsid w:val="006F3D2B"/>
    <w:rsid w:val="0084255A"/>
    <w:rsid w:val="0088573B"/>
    <w:rsid w:val="00981D34"/>
    <w:rsid w:val="009D47B4"/>
    <w:rsid w:val="00A13824"/>
    <w:rsid w:val="00A16F28"/>
    <w:rsid w:val="00A42164"/>
    <w:rsid w:val="00A963E9"/>
    <w:rsid w:val="00B140FE"/>
    <w:rsid w:val="00B27DAD"/>
    <w:rsid w:val="00B92B3D"/>
    <w:rsid w:val="00C23717"/>
    <w:rsid w:val="00D8603F"/>
    <w:rsid w:val="00DF1279"/>
    <w:rsid w:val="00F22995"/>
    <w:rsid w:val="00FE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35C1"/>
  <w15:chartTrackingRefBased/>
  <w15:docId w15:val="{505EEC0F-2222-42A0-9AED-12AC7BB9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8603F"/>
    <w:pPr>
      <w:ind w:left="720"/>
      <w:contextualSpacing/>
    </w:pPr>
  </w:style>
  <w:style w:type="paragraph" w:styleId="Revisie">
    <w:name w:val="Revision"/>
    <w:hidden/>
    <w:uiPriority w:val="99"/>
    <w:semiHidden/>
    <w:rsid w:val="005C3E27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421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E23533-D2D9-421B-869D-3690FF1CDDC4}"/>
      </w:docPartPr>
      <w:docPartBody>
        <w:p w:rsidR="005D4C57" w:rsidRDefault="00FA553F">
          <w:r w:rsidRPr="008D374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0D3CFD296A54F08B819178EE4AE1E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5AD46A-4326-452D-868F-3BB22217BD10}"/>
      </w:docPartPr>
      <w:docPartBody>
        <w:p w:rsidR="005D4C57" w:rsidRDefault="00FA553F" w:rsidP="00FA553F">
          <w:pPr>
            <w:pStyle w:val="E0D3CFD296A54F08B819178EE4AE1EAF"/>
          </w:pPr>
          <w:r w:rsidRPr="008D374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A2E27CABDE4D95AD68A14B403FFA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5005CB-1630-4A71-93C8-9A7EE5E118D7}"/>
      </w:docPartPr>
      <w:docPartBody>
        <w:p w:rsidR="005D4C57" w:rsidRDefault="00FA553F" w:rsidP="00FA553F">
          <w:pPr>
            <w:pStyle w:val="FEA2E27CABDE4D95AD68A14B403FFA7D"/>
          </w:pPr>
          <w:r w:rsidRPr="008D374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BB718D29B4F421585A453419BE02E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82B89A-7B0C-4300-9A73-18E2A7D4BF5E}"/>
      </w:docPartPr>
      <w:docPartBody>
        <w:p w:rsidR="005D4C57" w:rsidRDefault="00FA553F" w:rsidP="00FA553F">
          <w:pPr>
            <w:pStyle w:val="7BB718D29B4F421585A453419BE02E58"/>
          </w:pPr>
          <w:r w:rsidRPr="008D374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7803A9E309347878CFBE480B942C4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21AAD-FF8F-4E18-8786-04C919E3338C}"/>
      </w:docPartPr>
      <w:docPartBody>
        <w:p w:rsidR="005D4C57" w:rsidRDefault="00FA553F" w:rsidP="00FA553F">
          <w:pPr>
            <w:pStyle w:val="87803A9E309347878CFBE480B942C4AF"/>
          </w:pPr>
          <w:r w:rsidRPr="008D374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F3A8F89F3B4993992809CE2DE523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A117B9-887A-4A0E-A966-BFF020A61E08}"/>
      </w:docPartPr>
      <w:docPartBody>
        <w:p w:rsidR="005D4C57" w:rsidRDefault="00FA553F" w:rsidP="00FA553F">
          <w:pPr>
            <w:pStyle w:val="B9F3A8F89F3B4993992809CE2DE523E4"/>
          </w:pPr>
          <w:r w:rsidRPr="008D374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7799E62372240AF90ED358C7D767E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6D9009-D2D0-47C5-B6E5-F6F5C98CA7F5}"/>
      </w:docPartPr>
      <w:docPartBody>
        <w:p w:rsidR="005D4C57" w:rsidRDefault="00FA553F" w:rsidP="00FA553F">
          <w:pPr>
            <w:pStyle w:val="E7799E62372240AF90ED358C7D767EB4"/>
          </w:pPr>
          <w:r w:rsidRPr="008D374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19F477395504652BB62CC8E16A4FC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54E5E8-4CD2-461F-AF22-24A83D219DBB}"/>
      </w:docPartPr>
      <w:docPartBody>
        <w:p w:rsidR="00000000" w:rsidRDefault="005D4C57" w:rsidP="005D4C57">
          <w:pPr>
            <w:pStyle w:val="F19F477395504652BB62CC8E16A4FCF1"/>
          </w:pPr>
          <w:r w:rsidRPr="008D374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B1CAA163DC6498AADF5389AC1121C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F19075-931A-44EC-AD4A-D6834E0C4A65}"/>
      </w:docPartPr>
      <w:docPartBody>
        <w:p w:rsidR="00000000" w:rsidRDefault="005D4C57" w:rsidP="005D4C57">
          <w:pPr>
            <w:pStyle w:val="EB1CAA163DC6498AADF5389AC1121CDE"/>
          </w:pPr>
          <w:r w:rsidRPr="008D374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3F"/>
    <w:rsid w:val="005D4C57"/>
    <w:rsid w:val="00FA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4C57"/>
    <w:rPr>
      <w:color w:val="808080"/>
    </w:rPr>
  </w:style>
  <w:style w:type="paragraph" w:customStyle="1" w:styleId="E0D3CFD296A54F08B819178EE4AE1EAF">
    <w:name w:val="E0D3CFD296A54F08B819178EE4AE1EAF"/>
    <w:rsid w:val="00FA553F"/>
  </w:style>
  <w:style w:type="paragraph" w:customStyle="1" w:styleId="FEA2E27CABDE4D95AD68A14B403FFA7D">
    <w:name w:val="FEA2E27CABDE4D95AD68A14B403FFA7D"/>
    <w:rsid w:val="00FA553F"/>
  </w:style>
  <w:style w:type="paragraph" w:customStyle="1" w:styleId="7BB718D29B4F421585A453419BE02E58">
    <w:name w:val="7BB718D29B4F421585A453419BE02E58"/>
    <w:rsid w:val="00FA553F"/>
  </w:style>
  <w:style w:type="paragraph" w:customStyle="1" w:styleId="87803A9E309347878CFBE480B942C4AF">
    <w:name w:val="87803A9E309347878CFBE480B942C4AF"/>
    <w:rsid w:val="00FA553F"/>
  </w:style>
  <w:style w:type="paragraph" w:customStyle="1" w:styleId="B9F3A8F89F3B4993992809CE2DE523E4">
    <w:name w:val="B9F3A8F89F3B4993992809CE2DE523E4"/>
    <w:rsid w:val="00FA553F"/>
  </w:style>
  <w:style w:type="paragraph" w:customStyle="1" w:styleId="E7799E62372240AF90ED358C7D767EB4">
    <w:name w:val="E7799E62372240AF90ED358C7D767EB4"/>
    <w:rsid w:val="00FA553F"/>
  </w:style>
  <w:style w:type="paragraph" w:customStyle="1" w:styleId="F19F477395504652BB62CC8E16A4FCF1">
    <w:name w:val="F19F477395504652BB62CC8E16A4FCF1"/>
    <w:rsid w:val="005D4C57"/>
  </w:style>
  <w:style w:type="paragraph" w:customStyle="1" w:styleId="EB1CAA163DC6498AADF5389AC1121CDE">
    <w:name w:val="EB1CAA163DC6498AADF5389AC1121CDE"/>
    <w:rsid w:val="005D4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Muller, Jasper</dc:creator>
  <cp:keywords/>
  <dc:description/>
  <cp:lastModifiedBy>Muller, Jasper</cp:lastModifiedBy>
  <cp:revision>7</cp:revision>
  <dcterms:created xsi:type="dcterms:W3CDTF">2023-10-06T10:15:00Z</dcterms:created>
  <dcterms:modified xsi:type="dcterms:W3CDTF">2023-10-09T12:14:00Z</dcterms:modified>
</cp:coreProperties>
</file>