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FE4AD" w14:textId="77777777" w:rsidR="00D124A3" w:rsidRPr="00397253" w:rsidRDefault="00D124A3" w:rsidP="00D124A3">
      <w:pPr>
        <w:spacing w:after="160" w:line="259" w:lineRule="auto"/>
        <w:rPr>
          <w:rFonts w:cs="Times New Roman"/>
        </w:rPr>
      </w:pPr>
      <w:bookmarkStart w:id="0" w:name="_Toc371584354"/>
      <w:bookmarkStart w:id="1" w:name="_Toc373873211"/>
      <w:bookmarkStart w:id="2" w:name="_Toc1677594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1"/>
      </w:tblGrid>
      <w:tr w:rsidR="00D124A3" w:rsidRPr="00397253" w14:paraId="64A20FC8" w14:textId="77777777" w:rsidTr="000810B6">
        <w:tc>
          <w:tcPr>
            <w:tcW w:w="8721" w:type="dxa"/>
            <w:shd w:val="clear" w:color="auto" w:fill="E6E6E6"/>
          </w:tcPr>
          <w:p w14:paraId="04D46E8F" w14:textId="77777777" w:rsidR="00D124A3" w:rsidRPr="00397253" w:rsidRDefault="00D124A3" w:rsidP="000810B6">
            <w:pPr>
              <w:pStyle w:val="RIJK7-Nummeringparagraaf"/>
              <w:numPr>
                <w:ilvl w:val="0"/>
                <w:numId w:val="0"/>
              </w:numPr>
              <w:ind w:left="720" w:hanging="720"/>
              <w:rPr>
                <w:rFonts w:eastAsia="Times New Roman"/>
                <w:lang w:eastAsia="nl-NL"/>
              </w:rPr>
            </w:pPr>
            <w:bookmarkStart w:id="3" w:name="_Toc45196601"/>
            <w:bookmarkStart w:id="4" w:name="_Toc67318441"/>
            <w:bookmarkStart w:id="5" w:name="_Toc101798240"/>
            <w:r w:rsidRPr="00397253">
              <w:t>Bijlage C</w:t>
            </w:r>
            <w:r w:rsidRPr="00397253">
              <w:tab/>
              <w:t>Referentieverklaring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</w:tr>
    </w:tbl>
    <w:p w14:paraId="38444F76" w14:textId="77777777" w:rsidR="00D124A3" w:rsidRPr="00397253" w:rsidRDefault="00D124A3" w:rsidP="00D124A3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D124A3" w:rsidRPr="00397253" w14:paraId="0A13E40D" w14:textId="77777777" w:rsidTr="000810B6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auto" w:fill="4A7729"/>
          </w:tcPr>
          <w:p w14:paraId="2FA9399C" w14:textId="77777777" w:rsidR="00D124A3" w:rsidRPr="00F21144" w:rsidRDefault="00D124A3" w:rsidP="000810B6">
            <w:pPr>
              <w:spacing w:line="240" w:lineRule="auto"/>
              <w:jc w:val="center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F21144">
              <w:rPr>
                <w:rFonts w:eastAsia="Times New Roman"/>
                <w:b/>
                <w:color w:val="FFFFFF" w:themeColor="background1"/>
                <w:lang w:eastAsia="nl-NL"/>
              </w:rPr>
              <w:t>Referentie</w:t>
            </w:r>
            <w:r>
              <w:rPr>
                <w:rFonts w:eastAsia="Times New Roman"/>
                <w:b/>
                <w:color w:val="FFFFFF" w:themeColor="background1"/>
                <w:lang w:eastAsia="nl-NL"/>
              </w:rPr>
              <w:t xml:space="preserve">- en uitvoeringsverklaring bij aanbesteding </w:t>
            </w:r>
            <w:proofErr w:type="spellStart"/>
            <w:r>
              <w:rPr>
                <w:rFonts w:eastAsia="Times New Roman"/>
                <w:b/>
                <w:color w:val="FFFFFF" w:themeColor="background1"/>
                <w:lang w:eastAsia="nl-NL"/>
              </w:rPr>
              <w:t>brokerdienstverlening</w:t>
            </w:r>
            <w:proofErr w:type="spellEnd"/>
          </w:p>
        </w:tc>
      </w:tr>
      <w:tr w:rsidR="00D124A3" w:rsidRPr="00397253" w14:paraId="1E080469" w14:textId="77777777" w:rsidTr="000810B6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38207A0D" w14:textId="21F12161" w:rsidR="00D124A3" w:rsidRPr="00397253" w:rsidRDefault="00D124A3" w:rsidP="000810B6">
            <w:pPr>
              <w:spacing w:line="240" w:lineRule="auto"/>
              <w:rPr>
                <w:rFonts w:eastAsia="Times New Roman"/>
                <w:i/>
                <w:lang w:eastAsia="nl-NL"/>
              </w:rPr>
            </w:pPr>
            <w:r w:rsidRPr="00397253">
              <w:rPr>
                <w:rFonts w:eastAsia="Times New Roman"/>
                <w:i/>
                <w:lang w:eastAsia="nl-NL"/>
              </w:rPr>
              <w:t xml:space="preserve">(kruis aan op welke kerncompetentie deze referentieverklaring van toepassing is, </w:t>
            </w:r>
            <w:r w:rsidRPr="000326DD">
              <w:rPr>
                <w:rFonts w:eastAsia="Times New Roman"/>
                <w:i/>
                <w:lang w:eastAsia="nl-NL"/>
              </w:rPr>
              <w:t>zie hoofdstuk 3.2.</w:t>
            </w:r>
            <w:r w:rsidR="006C7517">
              <w:rPr>
                <w:rFonts w:eastAsia="Times New Roman"/>
                <w:i/>
                <w:lang w:eastAsia="nl-NL"/>
              </w:rPr>
              <w:t>4</w:t>
            </w:r>
            <w:r w:rsidRPr="000326DD">
              <w:rPr>
                <w:rFonts w:eastAsia="Times New Roman"/>
                <w:i/>
                <w:lang w:eastAsia="nl-NL"/>
              </w:rPr>
              <w:t>)</w:t>
            </w:r>
          </w:p>
          <w:p w14:paraId="1EA0E899" w14:textId="398D77DC" w:rsidR="00D124A3" w:rsidRPr="006C7517" w:rsidRDefault="00D124A3" w:rsidP="006C7517">
            <w:pPr>
              <w:numPr>
                <w:ilvl w:val="1"/>
                <w:numId w:val="8"/>
              </w:numPr>
              <w:spacing w:line="240" w:lineRule="auto"/>
              <w:rPr>
                <w:rFonts w:cs="Times New Roman"/>
                <w:noProof/>
                <w:color w:val="000000"/>
                <w:szCs w:val="22"/>
              </w:rPr>
            </w:pPr>
            <w:r w:rsidRPr="00B32C34">
              <w:rPr>
                <w:rFonts w:eastAsia="Times New Roman"/>
                <w:lang w:eastAsia="nl-NL"/>
              </w:rPr>
              <w:t>Kerncompetentie 1:</w:t>
            </w:r>
            <w:r w:rsidR="006C7517">
              <w:rPr>
                <w:rFonts w:eastAsia="Times New Roman"/>
                <w:lang w:eastAsia="nl-NL"/>
              </w:rPr>
              <w:t xml:space="preserve"> </w:t>
            </w:r>
            <w:r w:rsidR="006C7517" w:rsidRPr="006C7517">
              <w:rPr>
                <w:rFonts w:cs="Times New Roman"/>
                <w:b/>
                <w:bCs/>
                <w:caps/>
                <w:noProof/>
                <w:color w:val="000000"/>
                <w:szCs w:val="22"/>
                <w:u w:val="single"/>
              </w:rPr>
              <w:t xml:space="preserve"> </w:t>
            </w:r>
            <w:r w:rsidR="006C7517" w:rsidRPr="006C7517">
              <w:rPr>
                <w:rFonts w:cs="Times New Roman"/>
                <w:noProof/>
                <w:color w:val="000000"/>
                <w:szCs w:val="22"/>
                <w:u w:val="single"/>
              </w:rPr>
              <w:t>Het uitvoeren van interim- en jaarrekeningcontroles bij gemeenten conform de voor de opdrachtgever geldende vereisten</w:t>
            </w:r>
            <w:r w:rsidR="006C7517" w:rsidRPr="006C7517">
              <w:rPr>
                <w:rFonts w:cs="Times New Roman"/>
                <w:noProof/>
                <w:color w:val="000000"/>
                <w:szCs w:val="22"/>
              </w:rPr>
              <w:t>. Dit kan aangetoond worden door middel van een tweetal referenties voor een vergelijkbare opdracht bij een gemeente. De opdracht bij de betreffende referentie dient in de laatste 3 jaar voorafgaande aan de datum van inschrijving te zijn uitgevoerd. Toegevoegd dient te worden een openbaar accountantsverslag betreffende deze opdrachten.</w:t>
            </w:r>
          </w:p>
        </w:tc>
      </w:tr>
      <w:tr w:rsidR="00D124A3" w:rsidRPr="00397253" w14:paraId="1993DAE8" w14:textId="77777777" w:rsidTr="000810B6">
        <w:trPr>
          <w:cantSplit/>
        </w:trPr>
        <w:tc>
          <w:tcPr>
            <w:tcW w:w="279" w:type="dxa"/>
            <w:shd w:val="clear" w:color="auto" w:fill="4A7729"/>
          </w:tcPr>
          <w:p w14:paraId="349DE6EB" w14:textId="77777777" w:rsidR="00D124A3" w:rsidRPr="00F21144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F21144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auto" w:fill="4A7729"/>
          </w:tcPr>
          <w:p w14:paraId="28B096BF" w14:textId="77777777" w:rsidR="00D124A3" w:rsidRPr="00F21144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F21144">
              <w:rPr>
                <w:rFonts w:eastAsia="Times New Roman"/>
                <w:b/>
                <w:color w:val="FFFFFF" w:themeColor="background1"/>
                <w:lang w:eastAsia="nl-NL"/>
              </w:rPr>
              <w:t>Gegevens Referent</w:t>
            </w:r>
          </w:p>
        </w:tc>
      </w:tr>
      <w:tr w:rsidR="00D124A3" w:rsidRPr="00397253" w14:paraId="355B79B8" w14:textId="77777777" w:rsidTr="000810B6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5841AEA0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AD520BD" w14:textId="77777777" w:rsidR="00D124A3" w:rsidRPr="00397253" w:rsidRDefault="00D124A3" w:rsidP="000810B6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0D55F317" w14:textId="77777777" w:rsidR="00D124A3" w:rsidRPr="00397253" w:rsidRDefault="00D124A3" w:rsidP="000810B6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D124A3" w:rsidRPr="00397253" w14:paraId="69F28F0F" w14:textId="77777777" w:rsidTr="000810B6">
        <w:trPr>
          <w:cantSplit/>
        </w:trPr>
        <w:tc>
          <w:tcPr>
            <w:tcW w:w="279" w:type="dxa"/>
            <w:shd w:val="clear" w:color="FFFF00" w:fill="auto"/>
          </w:tcPr>
          <w:p w14:paraId="115962CF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D30664F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4D1A6A3" w14:textId="77777777" w:rsidR="00D124A3" w:rsidRPr="00397253" w:rsidRDefault="00D124A3" w:rsidP="000810B6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D124A3" w:rsidRPr="00397253" w14:paraId="1FD5539C" w14:textId="77777777" w:rsidTr="000810B6">
        <w:trPr>
          <w:cantSplit/>
        </w:trPr>
        <w:tc>
          <w:tcPr>
            <w:tcW w:w="279" w:type="dxa"/>
            <w:shd w:val="clear" w:color="FFFF00" w:fill="auto"/>
          </w:tcPr>
          <w:p w14:paraId="1967161B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2C7D39D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70E04A6" w14:textId="77777777" w:rsidR="00D124A3" w:rsidRPr="00397253" w:rsidRDefault="00D124A3" w:rsidP="000810B6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D124A3" w:rsidRPr="00397253" w14:paraId="24348268" w14:textId="77777777" w:rsidTr="000810B6">
        <w:trPr>
          <w:cantSplit/>
        </w:trPr>
        <w:tc>
          <w:tcPr>
            <w:tcW w:w="279" w:type="dxa"/>
            <w:shd w:val="clear" w:color="FFFF00" w:fill="auto"/>
          </w:tcPr>
          <w:p w14:paraId="55F55273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F68EA42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6EFAFB5" w14:textId="77777777" w:rsidR="00D124A3" w:rsidRPr="00397253" w:rsidRDefault="00D124A3" w:rsidP="000810B6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D124A3" w:rsidRPr="00397253" w14:paraId="6D59D49B" w14:textId="77777777" w:rsidTr="000810B6">
        <w:trPr>
          <w:cantSplit/>
        </w:trPr>
        <w:tc>
          <w:tcPr>
            <w:tcW w:w="279" w:type="dxa"/>
            <w:shd w:val="clear" w:color="FFFF00" w:fill="auto"/>
          </w:tcPr>
          <w:p w14:paraId="0D7B867B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6E2E716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9C81EFE" w14:textId="77777777" w:rsidR="00D124A3" w:rsidRPr="00397253" w:rsidRDefault="00D124A3" w:rsidP="000810B6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D124A3" w:rsidRPr="00397253" w14:paraId="3DC22F4C" w14:textId="77777777" w:rsidTr="000810B6">
        <w:trPr>
          <w:cantSplit/>
        </w:trPr>
        <w:tc>
          <w:tcPr>
            <w:tcW w:w="279" w:type="dxa"/>
            <w:shd w:val="clear" w:color="FFFF00" w:fill="auto"/>
          </w:tcPr>
          <w:p w14:paraId="2A3E3273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F222E3C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D548013" w14:textId="77777777" w:rsidR="00D124A3" w:rsidRPr="00397253" w:rsidRDefault="00D124A3" w:rsidP="000810B6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D124A3" w:rsidRPr="00397253" w14:paraId="4E09BEE5" w14:textId="77777777" w:rsidTr="000810B6">
        <w:trPr>
          <w:cantSplit/>
        </w:trPr>
        <w:tc>
          <w:tcPr>
            <w:tcW w:w="279" w:type="dxa"/>
            <w:shd w:val="clear" w:color="FFFF00" w:fill="auto"/>
          </w:tcPr>
          <w:p w14:paraId="5D9D3AA5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3DFA315" w14:textId="77777777" w:rsidR="00D124A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Handtekening referent</w:t>
            </w:r>
          </w:p>
          <w:p w14:paraId="65803FFB" w14:textId="77777777" w:rsidR="00D124A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  <w:p w14:paraId="04237AFF" w14:textId="77777777" w:rsidR="00D124A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  <w:p w14:paraId="603230F2" w14:textId="77777777" w:rsidR="00D124A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  <w:p w14:paraId="008CA97B" w14:textId="77777777" w:rsidR="00D124A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  <w:p w14:paraId="2F4E86F0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5419" w:type="dxa"/>
            <w:gridSpan w:val="2"/>
            <w:shd w:val="clear" w:color="FFFF00" w:fill="auto"/>
          </w:tcPr>
          <w:p w14:paraId="729B61F4" w14:textId="77777777" w:rsidR="00D124A3" w:rsidRPr="00397253" w:rsidRDefault="00D124A3" w:rsidP="000810B6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D124A3" w:rsidRPr="00397253" w14:paraId="46759607" w14:textId="77777777" w:rsidTr="000810B6">
        <w:trPr>
          <w:cantSplit/>
        </w:trPr>
        <w:tc>
          <w:tcPr>
            <w:tcW w:w="279" w:type="dxa"/>
            <w:shd w:val="clear" w:color="FFFF00" w:fill="auto"/>
          </w:tcPr>
          <w:p w14:paraId="66ED32FA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4C98E37" w14:textId="77777777" w:rsidR="00D124A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Datum ondertekening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361B550" w14:textId="77777777" w:rsidR="00D124A3" w:rsidRPr="00397253" w:rsidRDefault="00D124A3" w:rsidP="000810B6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D124A3" w:rsidRPr="00397253" w14:paraId="4A16D60B" w14:textId="77777777" w:rsidTr="000810B6">
        <w:trPr>
          <w:cantSplit/>
        </w:trPr>
        <w:tc>
          <w:tcPr>
            <w:tcW w:w="279" w:type="dxa"/>
            <w:shd w:val="clear" w:color="auto" w:fill="4A7729"/>
          </w:tcPr>
          <w:p w14:paraId="28096DD3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397253">
              <w:rPr>
                <w:rFonts w:eastAsia="Times New Roman"/>
                <w:b/>
                <w:color w:val="FFFFFF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auto" w:fill="4A7729"/>
          </w:tcPr>
          <w:p w14:paraId="0CC704FB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397253">
              <w:rPr>
                <w:rFonts w:eastAsia="Times New Roman"/>
                <w:b/>
                <w:color w:val="FFFFFF"/>
                <w:lang w:eastAsia="nl-NL"/>
              </w:rPr>
              <w:t>Algemene Informatie project</w:t>
            </w:r>
          </w:p>
        </w:tc>
      </w:tr>
      <w:tr w:rsidR="00D124A3" w:rsidRPr="00397253" w14:paraId="096E0948" w14:textId="77777777" w:rsidTr="000810B6">
        <w:trPr>
          <w:cantSplit/>
        </w:trPr>
        <w:tc>
          <w:tcPr>
            <w:tcW w:w="279" w:type="dxa"/>
            <w:shd w:val="clear" w:color="FFFF00" w:fill="auto"/>
          </w:tcPr>
          <w:p w14:paraId="691E3B10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7CCB133" w14:textId="77777777" w:rsidR="00D124A3" w:rsidRPr="00397253" w:rsidRDefault="00D124A3" w:rsidP="000810B6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2B6C9F2" w14:textId="77777777" w:rsidR="00D124A3" w:rsidRPr="00397253" w:rsidRDefault="00D124A3" w:rsidP="000810B6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D124A3" w:rsidRPr="00397253" w14:paraId="263C4BCF" w14:textId="77777777" w:rsidTr="000810B6">
        <w:trPr>
          <w:cantSplit/>
        </w:trPr>
        <w:tc>
          <w:tcPr>
            <w:tcW w:w="279" w:type="dxa"/>
            <w:shd w:val="clear" w:color="FFFF00" w:fill="auto"/>
          </w:tcPr>
          <w:p w14:paraId="5D66C3C1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A70B095" w14:textId="77777777" w:rsidR="00D124A3" w:rsidRPr="00397253" w:rsidRDefault="00D124A3" w:rsidP="000810B6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Startdatum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0332C6D" w14:textId="77777777" w:rsidR="00D124A3" w:rsidRPr="00397253" w:rsidRDefault="00D124A3" w:rsidP="000810B6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D124A3" w:rsidRPr="00397253" w14:paraId="625C247C" w14:textId="77777777" w:rsidTr="000810B6">
        <w:trPr>
          <w:cantSplit/>
        </w:trPr>
        <w:tc>
          <w:tcPr>
            <w:tcW w:w="279" w:type="dxa"/>
            <w:shd w:val="clear" w:color="FFFF00" w:fill="auto"/>
          </w:tcPr>
          <w:p w14:paraId="7235017D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6870893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Einddatum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560EC75" w14:textId="77777777" w:rsidR="00D124A3" w:rsidRPr="00397253" w:rsidRDefault="00D124A3" w:rsidP="000810B6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D124A3" w:rsidRPr="00397253" w14:paraId="6FD70B81" w14:textId="77777777" w:rsidTr="000810B6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03F09D0A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0C54301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Waarde opdracht (indien van toepassing)</w:t>
            </w:r>
          </w:p>
          <w:p w14:paraId="6AA843F2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544378CC" w14:textId="77777777" w:rsidR="00D124A3" w:rsidRPr="00397253" w:rsidRDefault="00D124A3" w:rsidP="000810B6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  <w:r w:rsidRPr="00397253">
              <w:rPr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3B7E1ACD" w14:textId="77777777" w:rsidR="00D124A3" w:rsidRPr="00397253" w:rsidRDefault="00D124A3" w:rsidP="000810B6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D124A3" w:rsidRPr="00397253" w14:paraId="0B52A460" w14:textId="77777777" w:rsidTr="000810B6">
        <w:trPr>
          <w:cantSplit/>
        </w:trPr>
        <w:tc>
          <w:tcPr>
            <w:tcW w:w="279" w:type="dxa"/>
            <w:shd w:val="clear" w:color="auto" w:fill="4A7729"/>
          </w:tcPr>
          <w:p w14:paraId="27E13652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397253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auto" w:fill="4A7729"/>
          </w:tcPr>
          <w:p w14:paraId="05EDB558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397253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D124A3" w:rsidRPr="00397253" w14:paraId="0F959667" w14:textId="77777777" w:rsidTr="000810B6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7C789B36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9E76A7E" w14:textId="77777777" w:rsidR="00D124A3" w:rsidRPr="00397253" w:rsidRDefault="00D124A3" w:rsidP="000810B6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DED319F" w14:textId="77777777" w:rsidR="00D124A3" w:rsidRPr="00397253" w:rsidRDefault="00D124A3" w:rsidP="000810B6">
            <w:pPr>
              <w:tabs>
                <w:tab w:val="left" w:pos="1843"/>
              </w:tabs>
              <w:spacing w:line="280" w:lineRule="atLeast"/>
              <w:rPr>
                <w:i/>
                <w:lang w:eastAsia="nl-NL"/>
              </w:rPr>
            </w:pPr>
            <w:r w:rsidRPr="00397253">
              <w:rPr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onder punt 1 omschreven&gt;</w:t>
            </w:r>
          </w:p>
        </w:tc>
      </w:tr>
    </w:tbl>
    <w:p w14:paraId="78B7A7C9" w14:textId="77777777" w:rsidR="00D124A3" w:rsidRPr="00397253" w:rsidRDefault="00D124A3" w:rsidP="00D124A3">
      <w:pPr>
        <w:spacing w:line="240" w:lineRule="auto"/>
        <w:rPr>
          <w:rFonts w:eastAsia="Times New Roman"/>
          <w:iCs/>
          <w:lang w:eastAsia="nl-NL"/>
        </w:rPr>
      </w:pPr>
    </w:p>
    <w:p w14:paraId="38ACB6F7" w14:textId="77777777" w:rsidR="00D124A3" w:rsidRDefault="00D124A3" w:rsidP="00D124A3"/>
    <w:p w14:paraId="29D11F34" w14:textId="1DA4BA29" w:rsidR="00606864" w:rsidRPr="00D124A3" w:rsidRDefault="00606864" w:rsidP="00D124A3"/>
    <w:sectPr w:rsidR="00606864" w:rsidRPr="00D124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212D7"/>
    <w:multiLevelType w:val="hybridMultilevel"/>
    <w:tmpl w:val="F05EDD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75440463"/>
    <w:multiLevelType w:val="multilevel"/>
    <w:tmpl w:val="DD860AA4"/>
    <w:lvl w:ilvl="0">
      <w:start w:val="1"/>
      <w:numFmt w:val="decimal"/>
      <w:pStyle w:val="Nieuwehuisstijlhoofdstuk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628242B"/>
    <w:multiLevelType w:val="multilevel"/>
    <w:tmpl w:val="273A2E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Nieuwehuisstijlparagraaf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2116947588">
    <w:abstractNumId w:val="6"/>
  </w:num>
  <w:num w:numId="2" w16cid:durableId="911082281">
    <w:abstractNumId w:val="6"/>
  </w:num>
  <w:num w:numId="3" w16cid:durableId="955217404">
    <w:abstractNumId w:val="5"/>
  </w:num>
  <w:num w:numId="4" w16cid:durableId="1576163883">
    <w:abstractNumId w:val="1"/>
  </w:num>
  <w:num w:numId="5" w16cid:durableId="1944528233">
    <w:abstractNumId w:val="3"/>
  </w:num>
  <w:num w:numId="6" w16cid:durableId="1639257728">
    <w:abstractNumId w:val="4"/>
  </w:num>
  <w:num w:numId="7" w16cid:durableId="364335975">
    <w:abstractNumId w:val="2"/>
  </w:num>
  <w:num w:numId="8" w16cid:durableId="595671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864"/>
    <w:rsid w:val="002B6E17"/>
    <w:rsid w:val="003E5388"/>
    <w:rsid w:val="00606864"/>
    <w:rsid w:val="006A4613"/>
    <w:rsid w:val="006C7517"/>
    <w:rsid w:val="006D1FED"/>
    <w:rsid w:val="00B32C34"/>
    <w:rsid w:val="00CA7F57"/>
    <w:rsid w:val="00D124A3"/>
    <w:rsid w:val="00D7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88D27"/>
  <w15:chartTrackingRefBased/>
  <w15:docId w15:val="{BA641E14-F892-4522-86C8-3181B2A79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D124A3"/>
    <w:pPr>
      <w:spacing w:after="0" w:line="276" w:lineRule="auto"/>
    </w:pPr>
    <w:rPr>
      <w:rFonts w:ascii="Verdana" w:eastAsia="Calibri" w:hAnsi="Verdana" w:cs="Arial"/>
      <w:kern w:val="0"/>
      <w:sz w:val="20"/>
      <w:szCs w:val="20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ieuwehuisstijlparagraaf">
    <w:name w:val="Nieuwe huisstijl paragraaf"/>
    <w:basedOn w:val="Standaard"/>
    <w:link w:val="NieuwehuisstijlparagraafChar"/>
    <w:qFormat/>
    <w:rsid w:val="006D1FED"/>
    <w:pPr>
      <w:keepNext/>
      <w:numPr>
        <w:ilvl w:val="1"/>
        <w:numId w:val="2"/>
      </w:numPr>
      <w:spacing w:line="240" w:lineRule="auto"/>
      <w:outlineLvl w:val="0"/>
    </w:pPr>
    <w:rPr>
      <w:rFonts w:eastAsia="Times New Roman"/>
      <w:b/>
      <w:bCs/>
      <w:caps/>
      <w:kern w:val="32"/>
      <w:lang w:eastAsia="nl-NL"/>
    </w:rPr>
  </w:style>
  <w:style w:type="character" w:customStyle="1" w:styleId="NieuwehuisstijlparagraafChar">
    <w:name w:val="Nieuwe huisstijl paragraaf Char"/>
    <w:basedOn w:val="Standaardalinea-lettertype"/>
    <w:link w:val="Nieuwehuisstijlparagraaf"/>
    <w:rsid w:val="006D1FED"/>
    <w:rPr>
      <w:rFonts w:ascii="Verdana" w:eastAsia="Times New Roman" w:hAnsi="Verdana" w:cs="Arial"/>
      <w:b/>
      <w:bCs/>
      <w:caps/>
      <w:kern w:val="32"/>
      <w:sz w:val="20"/>
      <w:szCs w:val="20"/>
      <w:lang w:eastAsia="nl-NL"/>
    </w:rPr>
  </w:style>
  <w:style w:type="paragraph" w:customStyle="1" w:styleId="Nieuwehuisstijlhoofdstuk">
    <w:name w:val="Nieuwe huisstijl hoofdstuk"/>
    <w:basedOn w:val="Standaard"/>
    <w:link w:val="NieuwehuisstijlhoofdstukChar"/>
    <w:qFormat/>
    <w:rsid w:val="006D1FED"/>
    <w:pPr>
      <w:keepNext/>
      <w:numPr>
        <w:numId w:val="3"/>
      </w:numPr>
      <w:spacing w:line="240" w:lineRule="auto"/>
      <w:ind w:left="360" w:hanging="360"/>
      <w:outlineLvl w:val="0"/>
    </w:pPr>
    <w:rPr>
      <w:rFonts w:eastAsia="Times New Roman"/>
      <w:b/>
      <w:bCs/>
      <w:caps/>
      <w:kern w:val="32"/>
      <w:sz w:val="32"/>
      <w:szCs w:val="32"/>
      <w:lang w:eastAsia="nl-NL"/>
    </w:rPr>
  </w:style>
  <w:style w:type="character" w:customStyle="1" w:styleId="NieuwehuisstijlhoofdstukChar">
    <w:name w:val="Nieuwe huisstijl hoofdstuk Char"/>
    <w:basedOn w:val="Standaardalinea-lettertype"/>
    <w:link w:val="Nieuwehuisstijlhoofdstuk"/>
    <w:rsid w:val="006D1FED"/>
    <w:rPr>
      <w:rFonts w:ascii="Verdana" w:eastAsia="Times New Roman" w:hAnsi="Verdana" w:cs="Arial"/>
      <w:b/>
      <w:bCs/>
      <w:caps/>
      <w:kern w:val="32"/>
      <w:sz w:val="32"/>
      <w:szCs w:val="32"/>
      <w:lang w:eastAsia="nl-NL"/>
    </w:rPr>
  </w:style>
  <w:style w:type="paragraph" w:customStyle="1" w:styleId="Huisstijltiteltekst">
    <w:name w:val="Huisstijl titeltekst"/>
    <w:basedOn w:val="Standaard"/>
    <w:link w:val="HuisstijltiteltekstChar"/>
    <w:qFormat/>
    <w:rsid w:val="006D1FED"/>
    <w:pPr>
      <w:spacing w:line="240" w:lineRule="auto"/>
    </w:pPr>
    <w:rPr>
      <w:rFonts w:eastAsia="Times New Roman"/>
      <w:b/>
      <w:bCs/>
      <w:caps/>
      <w:lang w:eastAsia="nl-NL"/>
    </w:rPr>
  </w:style>
  <w:style w:type="character" w:customStyle="1" w:styleId="HuisstijltiteltekstChar">
    <w:name w:val="Huisstijl titeltekst Char"/>
    <w:basedOn w:val="Standaardalinea-lettertype"/>
    <w:link w:val="Huisstijltiteltekst"/>
    <w:rsid w:val="006D1FED"/>
    <w:rPr>
      <w:rFonts w:ascii="Verdana" w:eastAsia="Times New Roman" w:hAnsi="Verdana" w:cs="Arial"/>
      <w:b/>
      <w:bCs/>
      <w:caps/>
      <w:sz w:val="20"/>
      <w:szCs w:val="20"/>
      <w:lang w:eastAsia="nl-NL"/>
    </w:rPr>
  </w:style>
  <w:style w:type="paragraph" w:customStyle="1" w:styleId="Nietgebruiken1">
    <w:name w:val="Niet gebruiken 1"/>
    <w:basedOn w:val="Lijstalinea"/>
    <w:rsid w:val="00D124A3"/>
    <w:pPr>
      <w:widowControl w:val="0"/>
      <w:numPr>
        <w:numId w:val="7"/>
      </w:numPr>
      <w:tabs>
        <w:tab w:val="num" w:pos="720"/>
        <w:tab w:val="num" w:pos="1068"/>
      </w:tabs>
      <w:spacing w:after="200"/>
      <w:ind w:left="720" w:hanging="720"/>
    </w:pPr>
    <w:rPr>
      <w:b/>
      <w:bCs/>
      <w:caps/>
      <w:sz w:val="32"/>
      <w:szCs w:val="32"/>
      <w:lang w:val="en-US"/>
    </w:rPr>
  </w:style>
  <w:style w:type="paragraph" w:customStyle="1" w:styleId="RIJK8-Nummeringsubparagraaf">
    <w:name w:val="RIJK 8 - Nummering sub paragraaf"/>
    <w:basedOn w:val="Standaard"/>
    <w:qFormat/>
    <w:rsid w:val="00D124A3"/>
    <w:pPr>
      <w:numPr>
        <w:ilvl w:val="2"/>
        <w:numId w:val="7"/>
      </w:numPr>
      <w:outlineLvl w:val="0"/>
    </w:pPr>
    <w:rPr>
      <w:b/>
      <w:bCs/>
      <w:caps/>
    </w:rPr>
  </w:style>
  <w:style w:type="paragraph" w:customStyle="1" w:styleId="RIJK7-Nummeringparagraaf">
    <w:name w:val="RIJK 7 - Nummering paragraaf"/>
    <w:basedOn w:val="Standaard"/>
    <w:link w:val="RIJK7-NummeringparagraafChar"/>
    <w:qFormat/>
    <w:rsid w:val="00D124A3"/>
    <w:pPr>
      <w:numPr>
        <w:ilvl w:val="1"/>
        <w:numId w:val="7"/>
      </w:numPr>
    </w:pPr>
    <w:rPr>
      <w:b/>
      <w:bCs/>
      <w:caps/>
    </w:rPr>
  </w:style>
  <w:style w:type="character" w:customStyle="1" w:styleId="RIJK7-NummeringparagraafChar">
    <w:name w:val="RIJK 7 - Nummering paragraaf Char"/>
    <w:link w:val="RIJK7-Nummeringparagraaf"/>
    <w:rsid w:val="00D124A3"/>
    <w:rPr>
      <w:rFonts w:ascii="Verdana" w:eastAsia="Calibri" w:hAnsi="Verdana" w:cs="Arial"/>
      <w:b/>
      <w:bCs/>
      <w:caps/>
      <w:kern w:val="0"/>
      <w:sz w:val="20"/>
      <w:szCs w:val="20"/>
      <w14:ligatures w14:val="none"/>
    </w:rPr>
  </w:style>
  <w:style w:type="paragraph" w:styleId="Lijstalinea">
    <w:name w:val="List Paragraph"/>
    <w:basedOn w:val="Standaard"/>
    <w:uiPriority w:val="34"/>
    <w:qFormat/>
    <w:rsid w:val="00D124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Simone Ruijs</cp:lastModifiedBy>
  <cp:revision>5</cp:revision>
  <dcterms:created xsi:type="dcterms:W3CDTF">2023-09-13T05:42:00Z</dcterms:created>
  <dcterms:modified xsi:type="dcterms:W3CDTF">2023-10-06T08:17:00Z</dcterms:modified>
</cp:coreProperties>
</file>