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7C84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2DE1C0A8" w14:textId="2C32B3C8" w:rsidR="00CB755A" w:rsidRDefault="00CB755A" w:rsidP="00533EE3">
      <w:pPr>
        <w:pStyle w:val="Tekstzonderopmaak"/>
        <w:tabs>
          <w:tab w:val="left" w:pos="3100"/>
        </w:tabs>
        <w:ind w:left="0"/>
        <w:rPr>
          <w:rFonts w:ascii="Verdana" w:eastAsia="MS Mincho" w:hAnsi="Verdana"/>
          <w:sz w:val="28"/>
        </w:rPr>
      </w:pPr>
    </w:p>
    <w:p w14:paraId="48A8A7B3" w14:textId="3027B9CD" w:rsidR="00CB755A" w:rsidRDefault="00434868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3A1E24B0" wp14:editId="2E0F8B5E">
            <wp:simplePos x="0" y="0"/>
            <wp:positionH relativeFrom="column">
              <wp:posOffset>849630</wp:posOffset>
            </wp:positionH>
            <wp:positionV relativeFrom="paragraph">
              <wp:posOffset>121285</wp:posOffset>
            </wp:positionV>
            <wp:extent cx="2074460" cy="914400"/>
            <wp:effectExtent l="0" t="0" r="2540" b="0"/>
            <wp:wrapNone/>
            <wp:docPr id="6" name="Afbeelding 6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tekst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289" cy="915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6607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06204274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1EA2019B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48246A41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80D1C60" w14:textId="7EA2C7FF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45DF6D62" w14:textId="77777777" w:rsidR="00533EE3" w:rsidRDefault="00533EE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6A0663C4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8F3A41" wp14:editId="33BA7EE5">
                <wp:simplePos x="0" y="0"/>
                <wp:positionH relativeFrom="column">
                  <wp:posOffset>961813</wp:posOffset>
                </wp:positionH>
                <wp:positionV relativeFrom="paragraph">
                  <wp:posOffset>24342</wp:posOffset>
                </wp:positionV>
                <wp:extent cx="4469554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554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FE32A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5BCAA59D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08404C55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25BD199E" w14:textId="675F5ACC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Behorende bij </w:t>
                            </w:r>
                            <w:r w:rsidR="00F922FB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zaaknummer: 1329095</w:t>
                            </w:r>
                          </w:p>
                          <w:p w14:paraId="628C99D7" w14:textId="77777777" w:rsidR="005E57BB" w:rsidRPr="00771F37" w:rsidRDefault="005E57BB" w:rsidP="00771F37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  <w:p w14:paraId="46F6A5F8" w14:textId="07B7AD20" w:rsidR="005E57BB" w:rsidRPr="00771F37" w:rsidRDefault="005E57BB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  <w:r w:rsidRPr="00771F37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in de gemeente </w:t>
                            </w:r>
                            <w:r w:rsidR="0043486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Sint-Michielsgestel</w:t>
                            </w:r>
                          </w:p>
                          <w:p w14:paraId="7F4A0543" w14:textId="77777777" w:rsidR="005E57BB" w:rsidRPr="00771F37" w:rsidRDefault="005E57BB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</w:p>
                          <w:p w14:paraId="55B8EA4D" w14:textId="77777777" w:rsidR="005E57BB" w:rsidRPr="00771F37" w:rsidRDefault="005E57BB" w:rsidP="00771F37">
                            <w:pPr>
                              <w:pStyle w:val="Tekstzonderopmaak"/>
                              <w:rPr>
                                <w:rFonts w:asciiTheme="minorHAnsi" w:eastAsia="MS Mincho" w:hAnsiTheme="minorHAnsi" w:cstheme="minorHAnsi"/>
                              </w:rPr>
                            </w:pPr>
                          </w:p>
                          <w:p w14:paraId="32017BB1" w14:textId="77777777" w:rsidR="005E57BB" w:rsidRPr="00740E5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7DF30878" w14:textId="77777777" w:rsidR="005E57B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6F98D542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F3A4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75pt;margin-top:1.9pt;width:351.95pt;height:13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" filled="f" stroked="f">
                <v:textbox>
                  <w:txbxContent>
                    <w:p w14:paraId="684FE32A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5BCAA59D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08404C55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25BD199E" w14:textId="675F5ACC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Behorende bij </w:t>
                      </w:r>
                      <w:r w:rsidR="00F922FB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zaaknummer: 1329095</w:t>
                      </w:r>
                    </w:p>
                    <w:p w14:paraId="628C99D7" w14:textId="77777777" w:rsidR="005E57BB" w:rsidRPr="00771F37" w:rsidRDefault="005E57BB" w:rsidP="00771F37">
                      <w:pPr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  <w:p w14:paraId="46F6A5F8" w14:textId="07B7AD20" w:rsidR="005E57BB" w:rsidRPr="00771F37" w:rsidRDefault="005E57BB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  <w:r w:rsidRPr="00771F37">
                        <w:rPr>
                          <w:rFonts w:asciiTheme="minorHAnsi" w:hAnsiTheme="minorHAnsi" w:cstheme="minorHAnsi"/>
                          <w:sz w:val="24"/>
                        </w:rPr>
                        <w:t xml:space="preserve">in de gemeente </w:t>
                      </w:r>
                      <w:r w:rsidR="00434868">
                        <w:rPr>
                          <w:rFonts w:asciiTheme="minorHAnsi" w:hAnsiTheme="minorHAnsi" w:cstheme="minorHAnsi"/>
                          <w:sz w:val="24"/>
                        </w:rPr>
                        <w:t>Sint-Michielsgestel</w:t>
                      </w:r>
                    </w:p>
                    <w:p w14:paraId="7F4A0543" w14:textId="77777777" w:rsidR="005E57BB" w:rsidRPr="00771F37" w:rsidRDefault="005E57BB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</w:p>
                    <w:p w14:paraId="55B8EA4D" w14:textId="77777777" w:rsidR="005E57BB" w:rsidRPr="00771F37" w:rsidRDefault="005E57BB" w:rsidP="00771F37">
                      <w:pPr>
                        <w:pStyle w:val="Tekstzonderopmaak"/>
                        <w:rPr>
                          <w:rFonts w:asciiTheme="minorHAnsi" w:eastAsia="MS Mincho" w:hAnsiTheme="minorHAnsi" w:cstheme="minorHAnsi"/>
                        </w:rPr>
                      </w:pPr>
                    </w:p>
                    <w:p w14:paraId="32017BB1" w14:textId="77777777" w:rsidR="005E57BB" w:rsidRPr="00740E5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7DF30878" w14:textId="77777777" w:rsidR="005E57B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6F98D542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122E4EB1" w14:textId="77777777" w:rsidR="00CB755A" w:rsidRPr="00740E5B" w:rsidRDefault="00CB755A" w:rsidP="005E57BB">
      <w:pPr>
        <w:rPr>
          <w:rFonts w:eastAsia="MS Mincho"/>
        </w:rPr>
      </w:pPr>
    </w:p>
    <w:p w14:paraId="158D92C7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734491CA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2899E6C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3360AA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B4447C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5831262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065190F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17F3E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97B436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8D56404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D6ABDA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2F98A9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A4709DD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2524DE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A83A954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803D2A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5B55A64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9595C42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4353714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88ED1B5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A0FE59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EE8C893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36371A3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90B69EE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45EBC8F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18AAA1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AC0AD3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A2E246" wp14:editId="47CF4B0E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7A534" w14:textId="77777777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771F37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en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 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35B99103" w14:textId="58498386" w:rsidR="005E57BB" w:rsidRPr="00545D13" w:rsidRDefault="00533EE3" w:rsidP="005E57B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Gemeente </w:t>
                            </w:r>
                            <w:r w:rsidR="001E7A4E">
                              <w:rPr>
                                <w:b/>
                                <w:sz w:val="18"/>
                                <w:szCs w:val="18"/>
                              </w:rPr>
                              <w:t>Sint-Michielsgestel</w:t>
                            </w:r>
                            <w:r w:rsidR="005E57BB" w:rsidRPr="00545D13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="005E57BB" w:rsidRPr="00545D13">
                              <w:rPr>
                                <w:sz w:val="18"/>
                                <w:szCs w:val="18"/>
                              </w:rPr>
                              <w:tab/>
                              <w:t>20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23</w:t>
                            </w:r>
                            <w:r w:rsidR="005E57BB" w:rsidRPr="00545D13">
                              <w:rPr>
                                <w:sz w:val="18"/>
                                <w:szCs w:val="18"/>
                              </w:rPr>
                              <w:t>-0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5E57BB" w:rsidRPr="00545D13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>11</w:t>
                            </w:r>
                            <w:r w:rsidR="00EC58A6">
                              <w:rPr>
                                <w:sz w:val="18"/>
                                <w:szCs w:val="18"/>
                              </w:rPr>
                              <w:t>-0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EC58A6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5E57BB" w:rsidRPr="00545D13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  <w:p w14:paraId="2AFCE0C1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A2E246" id="_x0000_s1027" type="#_x0000_t202" style="position:absolute;left:0;text-align:left;margin-left:-10.05pt;margin-top:4.15pt;width:4in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" filled="f" stroked="f">
                <v:textbox style="mso-fit-shape-to-text:t">
                  <w:txbxContent>
                    <w:p w14:paraId="34E7A534" w14:textId="77777777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771F37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en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 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35B99103" w14:textId="58498386" w:rsidR="005E57BB" w:rsidRPr="00545D13" w:rsidRDefault="00533EE3" w:rsidP="005E57B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Gemeente </w:t>
                      </w:r>
                      <w:r w:rsidR="001E7A4E">
                        <w:rPr>
                          <w:b/>
                          <w:sz w:val="18"/>
                          <w:szCs w:val="18"/>
                        </w:rPr>
                        <w:t>Sint-Michielsgestel</w:t>
                      </w:r>
                      <w:r w:rsidR="005E57BB" w:rsidRPr="00545D13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="005E57BB" w:rsidRPr="00545D13">
                        <w:rPr>
                          <w:sz w:val="18"/>
                          <w:szCs w:val="18"/>
                        </w:rPr>
                        <w:tab/>
                        <w:t>20</w:t>
                      </w:r>
                      <w:r>
                        <w:rPr>
                          <w:sz w:val="18"/>
                          <w:szCs w:val="18"/>
                        </w:rPr>
                        <w:t>23</w:t>
                      </w:r>
                      <w:r w:rsidR="005E57BB" w:rsidRPr="00545D13">
                        <w:rPr>
                          <w:sz w:val="18"/>
                          <w:szCs w:val="18"/>
                        </w:rPr>
                        <w:t>-0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5E57BB" w:rsidRPr="00545D13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>
                        <w:rPr>
                          <w:sz w:val="18"/>
                          <w:szCs w:val="18"/>
                        </w:rPr>
                        <w:tab/>
                        <w:t>11</w:t>
                      </w:r>
                      <w:r w:rsidR="00EC58A6">
                        <w:rPr>
                          <w:sz w:val="18"/>
                          <w:szCs w:val="18"/>
                        </w:rPr>
                        <w:t>-0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EC58A6">
                        <w:rPr>
                          <w:sz w:val="18"/>
                          <w:szCs w:val="18"/>
                        </w:rPr>
                        <w:t>-</w:t>
                      </w:r>
                      <w:r w:rsidR="005E57BB" w:rsidRPr="00545D13">
                        <w:rPr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sz w:val="18"/>
                          <w:szCs w:val="18"/>
                        </w:rPr>
                        <w:t>23</w:t>
                      </w:r>
                    </w:p>
                    <w:p w14:paraId="2AFCE0C1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46280BA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9540A8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82445A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2917130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40AFFD9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AA0DB81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811C68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CFAA4CD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691324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B43881D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8C9C011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0EDA05A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D1770F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756A93F" w14:textId="77777777" w:rsidR="00CB755A" w:rsidRDefault="00CB755A" w:rsidP="00155161">
      <w:pPr>
        <w:pStyle w:val="Inhopg2"/>
        <w:rPr>
          <w:rFonts w:eastAsia="MS Mincho"/>
        </w:rPr>
      </w:pPr>
    </w:p>
    <w:p w14:paraId="02A7C216" w14:textId="77777777" w:rsidR="00CB755A" w:rsidRPr="00533EE3" w:rsidRDefault="00CB755A" w:rsidP="00DF7170">
      <w:pPr>
        <w:pStyle w:val="Kop3"/>
        <w:ind w:left="0" w:firstLine="340"/>
        <w:rPr>
          <w:color w:val="632423" w:themeColor="accent2" w:themeShade="80"/>
          <w:sz w:val="22"/>
          <w:szCs w:val="22"/>
        </w:rPr>
      </w:pPr>
      <w:r w:rsidRPr="00533EE3">
        <w:rPr>
          <w:color w:val="632423" w:themeColor="accent2" w:themeShade="80"/>
          <w:sz w:val="22"/>
          <w:szCs w:val="22"/>
        </w:rPr>
        <w:t>Inhoudsopgave</w:t>
      </w:r>
    </w:p>
    <w:p w14:paraId="78CD848E" w14:textId="77777777" w:rsidR="00771F37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511729152" w:history="1">
        <w:r w:rsidR="00771F37" w:rsidRPr="00153392">
          <w:rPr>
            <w:rStyle w:val="Hyperlink"/>
            <w:noProof/>
          </w:rPr>
          <w:t>Algemene beschrijving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_Toc511729152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7F632F20" w14:textId="77777777" w:rsidR="00771F37" w:rsidRDefault="00F922FB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3" w:history="1">
        <w:r w:rsidR="00771F37" w:rsidRPr="00153392">
          <w:rPr>
            <w:rStyle w:val="Hyperlink"/>
            <w:noProof/>
          </w:rPr>
          <w:t>1.</w:t>
        </w:r>
        <w:r w:rsidR="00771F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71F37" w:rsidRPr="00153392">
          <w:rPr>
            <w:rStyle w:val="Hyperlink"/>
            <w:noProof/>
          </w:rPr>
          <w:t>Toelichting V&amp;G dossier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_Toc511729153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1B13D2FE" w14:textId="77777777" w:rsidR="00771F37" w:rsidRDefault="00F922FB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4" w:history="1">
        <w:r w:rsidR="00771F37" w:rsidRPr="00153392">
          <w:rPr>
            <w:rStyle w:val="Hyperlink"/>
            <w:noProof/>
          </w:rPr>
          <w:t>2.</w:t>
        </w:r>
        <w:r w:rsidR="00771F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71F37" w:rsidRPr="00153392">
          <w:rPr>
            <w:rStyle w:val="Hyperlink"/>
            <w:noProof/>
          </w:rPr>
          <w:t>Omschrijving werkzaamheden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_Toc511729154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62921132" w14:textId="77777777" w:rsidR="00771F37" w:rsidRDefault="00F922FB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5" w:history="1">
        <w:r w:rsidR="00771F37" w:rsidRPr="00153392">
          <w:rPr>
            <w:rStyle w:val="Hyperlink"/>
            <w:noProof/>
          </w:rPr>
          <w:t>3.</w:t>
        </w:r>
        <w:r w:rsidR="00771F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71F37" w:rsidRPr="00153392">
          <w:rPr>
            <w:rStyle w:val="Hyperlink"/>
            <w:noProof/>
          </w:rPr>
          <w:t>Planning en uitvoeringsgegevens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_Toc511729155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4</w:t>
        </w:r>
        <w:r w:rsidR="00771F37">
          <w:rPr>
            <w:noProof/>
            <w:webHidden/>
          </w:rPr>
          <w:fldChar w:fldCharType="end"/>
        </w:r>
      </w:hyperlink>
    </w:p>
    <w:p w14:paraId="18AA8A7A" w14:textId="77777777" w:rsidR="00771F37" w:rsidRDefault="00F922FB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6" w:history="1">
        <w:r w:rsidR="00771F37" w:rsidRPr="00153392">
          <w:rPr>
            <w:rStyle w:val="Hyperlink"/>
            <w:noProof/>
          </w:rPr>
          <w:t>4.</w:t>
        </w:r>
        <w:r w:rsidR="00771F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71F37" w:rsidRPr="00153392">
          <w:rPr>
            <w:rStyle w:val="Hyperlink"/>
            <w:noProof/>
          </w:rPr>
          <w:t>Bouwplaatsvoorzieningen en regels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_Toc511729156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5</w:t>
        </w:r>
        <w:r w:rsidR="00771F37">
          <w:rPr>
            <w:noProof/>
            <w:webHidden/>
          </w:rPr>
          <w:fldChar w:fldCharType="end"/>
        </w:r>
      </w:hyperlink>
    </w:p>
    <w:p w14:paraId="618F1F98" w14:textId="77777777" w:rsidR="00771F37" w:rsidRDefault="00F922FB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7" w:history="1">
        <w:r w:rsidR="00771F37" w:rsidRPr="00153392">
          <w:rPr>
            <w:rStyle w:val="Hyperlink"/>
            <w:noProof/>
          </w:rPr>
          <w:t>5.</w:t>
        </w:r>
        <w:r w:rsidR="00771F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71F37" w:rsidRPr="00153392">
          <w:rPr>
            <w:rStyle w:val="Hyperlink"/>
            <w:noProof/>
          </w:rPr>
          <w:t>Toetsing Veiligheids- en Gezondheidsgevaren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_Toc511729157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6</w:t>
        </w:r>
        <w:r w:rsidR="00771F37">
          <w:rPr>
            <w:noProof/>
            <w:webHidden/>
          </w:rPr>
          <w:fldChar w:fldCharType="end"/>
        </w:r>
      </w:hyperlink>
    </w:p>
    <w:p w14:paraId="4ABBE9AD" w14:textId="77777777" w:rsidR="00771F37" w:rsidRDefault="00F922FB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511729158" w:history="1">
        <w:r w:rsidR="00771F37" w:rsidRPr="00153392">
          <w:rPr>
            <w:rStyle w:val="Hyperlink"/>
            <w:noProof/>
          </w:rPr>
          <w:t>Veiligheids- en Gezondheidsrisico’s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_Toc511729158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 w:rsidR="00771F37">
          <w:rPr>
            <w:noProof/>
            <w:webHidden/>
          </w:rPr>
          <w:fldChar w:fldCharType="end"/>
        </w:r>
      </w:hyperlink>
    </w:p>
    <w:p w14:paraId="26007B6C" w14:textId="77777777" w:rsidR="00771F37" w:rsidRDefault="00F922FB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9" w:history="1">
        <w:r w:rsidR="00771F37" w:rsidRPr="00153392">
          <w:rPr>
            <w:rStyle w:val="Hyperlink"/>
            <w:noProof/>
          </w:rPr>
          <w:t>1.</w:t>
        </w:r>
        <w:r w:rsidR="00771F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71F37" w:rsidRPr="00153392">
          <w:rPr>
            <w:rStyle w:val="Hyperlink"/>
            <w:noProof/>
          </w:rPr>
          <w:t>Veiligheids- en Gezondheidsrisico’s voortvloeiend uit de bouwlocatie en de omgeving daarvan *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_Toc511729159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 w:rsidR="00771F37">
          <w:rPr>
            <w:noProof/>
            <w:webHidden/>
          </w:rPr>
          <w:fldChar w:fldCharType="end"/>
        </w:r>
      </w:hyperlink>
    </w:p>
    <w:p w14:paraId="7B8BB573" w14:textId="77777777" w:rsidR="00771F37" w:rsidRDefault="00F922FB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60" w:history="1">
        <w:r w:rsidR="00771F37" w:rsidRPr="00153392">
          <w:rPr>
            <w:rStyle w:val="Hyperlink"/>
            <w:noProof/>
          </w:rPr>
          <w:t>2.</w:t>
        </w:r>
        <w:r w:rsidR="00771F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71F37" w:rsidRPr="00153392">
          <w:rPr>
            <w:rStyle w:val="Hyperlink"/>
            <w:noProof/>
          </w:rPr>
          <w:t>Veiligheids- en Gezondheidsrisico’s voortvloeiend uit het ontwerp *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_Toc511729160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8</w:t>
        </w:r>
        <w:r w:rsidR="00771F37">
          <w:rPr>
            <w:noProof/>
            <w:webHidden/>
          </w:rPr>
          <w:fldChar w:fldCharType="end"/>
        </w:r>
      </w:hyperlink>
    </w:p>
    <w:p w14:paraId="39BCE71A" w14:textId="77777777" w:rsidR="00CB755A" w:rsidRDefault="00CB755A">
      <w:pPr>
        <w:pStyle w:val="Titel"/>
        <w:rPr>
          <w:rFonts w:eastAsia="MS Mincho"/>
        </w:rPr>
      </w:pPr>
      <w:r>
        <w:rPr>
          <w:rFonts w:eastAsia="MS Mincho"/>
        </w:rPr>
        <w:fldChar w:fldCharType="end"/>
      </w:r>
    </w:p>
    <w:p w14:paraId="1EFAA0B2" w14:textId="77777777" w:rsidR="00155161" w:rsidRDefault="00155161">
      <w:pPr>
        <w:ind w:left="0"/>
        <w:rPr>
          <w:rFonts w:eastAsia="MS Mincho" w:cs="Arial"/>
          <w:b/>
          <w:bCs/>
          <w:color w:val="93115A"/>
          <w:kern w:val="32"/>
          <w:sz w:val="32"/>
          <w:szCs w:val="32"/>
        </w:rPr>
      </w:pPr>
      <w:r>
        <w:rPr>
          <w:rFonts w:eastAsia="MS Mincho"/>
        </w:rPr>
        <w:br w:type="page"/>
      </w:r>
    </w:p>
    <w:p w14:paraId="0FF394C0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511729152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0E9E3330" w14:textId="77777777" w:rsidR="00CB755A" w:rsidRPr="001F398D" w:rsidRDefault="00CB755A" w:rsidP="00155161">
      <w:pPr>
        <w:pStyle w:val="Kop2"/>
        <w:tabs>
          <w:tab w:val="clear" w:pos="360"/>
        </w:tabs>
        <w:ind w:left="993" w:hanging="567"/>
        <w:rPr>
          <w:color w:val="632423" w:themeColor="accent2" w:themeShade="80"/>
        </w:rPr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511729153"/>
      <w:r w:rsidRPr="001F398D">
        <w:rPr>
          <w:color w:val="632423" w:themeColor="accent2" w:themeShade="80"/>
        </w:rPr>
        <w:t>Toelichting</w:t>
      </w:r>
      <w:bookmarkEnd w:id="1"/>
      <w:bookmarkEnd w:id="2"/>
      <w:bookmarkEnd w:id="3"/>
      <w:bookmarkEnd w:id="4"/>
      <w:r w:rsidRPr="001F398D">
        <w:rPr>
          <w:color w:val="632423" w:themeColor="accent2" w:themeShade="80"/>
        </w:rPr>
        <w:t xml:space="preserve"> V&amp;G dossier</w:t>
      </w:r>
      <w:bookmarkEnd w:id="5"/>
    </w:p>
    <w:p w14:paraId="661E7D12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3AB10411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33F5C290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7635E59A" w14:textId="77777777" w:rsidR="00CB755A" w:rsidRPr="001F398D" w:rsidRDefault="00CB755A" w:rsidP="00155161">
      <w:pPr>
        <w:pStyle w:val="Kop2"/>
        <w:tabs>
          <w:tab w:val="clear" w:pos="360"/>
        </w:tabs>
        <w:ind w:left="993" w:hanging="567"/>
        <w:rPr>
          <w:color w:val="632423" w:themeColor="accent2" w:themeShade="80"/>
        </w:rPr>
      </w:pPr>
      <w:bookmarkStart w:id="6" w:name="_Toc127071134"/>
      <w:bookmarkStart w:id="7" w:name="_Toc127071405"/>
      <w:bookmarkStart w:id="8" w:name="_Toc127071470"/>
      <w:bookmarkStart w:id="9" w:name="_Toc511729154"/>
      <w:r w:rsidRPr="001F398D">
        <w:rPr>
          <w:color w:val="632423" w:themeColor="accent2" w:themeShade="80"/>
        </w:rPr>
        <w:t xml:space="preserve">Omschrijving </w:t>
      </w:r>
      <w:bookmarkEnd w:id="6"/>
      <w:bookmarkEnd w:id="7"/>
      <w:bookmarkEnd w:id="8"/>
      <w:r w:rsidR="00B318CB" w:rsidRPr="001F398D">
        <w:rPr>
          <w:color w:val="632423" w:themeColor="accent2" w:themeShade="80"/>
        </w:rPr>
        <w:t>werkzaamheden</w:t>
      </w:r>
      <w:bookmarkEnd w:id="9"/>
      <w:r w:rsidRPr="001F398D">
        <w:rPr>
          <w:color w:val="632423" w:themeColor="accent2" w:themeShade="80"/>
        </w:rPr>
        <w:t xml:space="preserve"> </w:t>
      </w:r>
    </w:p>
    <w:p w14:paraId="0CB6363E" w14:textId="02EFA5FA" w:rsidR="00862F40" w:rsidRDefault="00CB755A" w:rsidP="00DF7170">
      <w:pPr>
        <w:rPr>
          <w:noProof/>
        </w:rPr>
      </w:pPr>
      <w:r>
        <w:rPr>
          <w:noProof/>
        </w:rPr>
        <w:t>De werkzaa</w:t>
      </w:r>
      <w:r w:rsidR="00B318CB">
        <w:rPr>
          <w:noProof/>
        </w:rPr>
        <w:t>mheden hebben betrekking op het</w:t>
      </w:r>
      <w:r w:rsidR="00B45FB3">
        <w:rPr>
          <w:noProof/>
        </w:rPr>
        <w:t xml:space="preserve"> aanleggen cq vervangen</w:t>
      </w:r>
      <w:r w:rsidR="009550FF">
        <w:rPr>
          <w:noProof/>
        </w:rPr>
        <w:t xml:space="preserve"> van</w:t>
      </w:r>
      <w:r>
        <w:rPr>
          <w:noProof/>
        </w:rPr>
        <w:t xml:space="preserve"> openbare verlichting</w:t>
      </w:r>
      <w:r w:rsidR="00525676">
        <w:rPr>
          <w:noProof/>
        </w:rPr>
        <w:t>s</w:t>
      </w:r>
      <w:r w:rsidR="008939B7">
        <w:rPr>
          <w:noProof/>
        </w:rPr>
        <w:t>installatie</w:t>
      </w:r>
      <w:r w:rsidR="00525676">
        <w:rPr>
          <w:noProof/>
        </w:rPr>
        <w:t xml:space="preserve"> </w:t>
      </w:r>
      <w:r>
        <w:rPr>
          <w:noProof/>
        </w:rPr>
        <w:t xml:space="preserve">in de gemeente </w:t>
      </w:r>
      <w:r w:rsidR="00434868">
        <w:rPr>
          <w:noProof/>
        </w:rPr>
        <w:t>Sint-Michielsgestel</w:t>
      </w:r>
      <w:r w:rsidR="0061433C">
        <w:rPr>
          <w:noProof/>
        </w:rPr>
        <w:t xml:space="preserve"> </w:t>
      </w:r>
      <w:r>
        <w:rPr>
          <w:noProof/>
        </w:rPr>
        <w:t>en bestaan in hoofdzaak uit:</w:t>
      </w:r>
    </w:p>
    <w:p w14:paraId="454B8E36" w14:textId="77777777" w:rsidR="00B45FB3" w:rsidRDefault="00B45FB3" w:rsidP="00DF7170">
      <w:pPr>
        <w:rPr>
          <w:noProof/>
        </w:rPr>
      </w:pPr>
    </w:p>
    <w:p w14:paraId="7E9B9577" w14:textId="0D48DB15" w:rsidR="00B658C5" w:rsidRPr="00512CA0" w:rsidRDefault="00533EE3" w:rsidP="00512CA0">
      <w:pPr>
        <w:rPr>
          <w:noProof/>
        </w:rPr>
      </w:pPr>
      <w:r w:rsidRPr="00533EE3">
        <w:rPr>
          <w:noProof/>
        </w:rPr>
        <w:t>a. het vervangen van armaturen;</w:t>
      </w:r>
      <w:r w:rsidRPr="00533EE3">
        <w:rPr>
          <w:noProof/>
        </w:rPr>
        <w:cr/>
        <w:t>b. het vervangen van verlichtingsobjecten;</w:t>
      </w:r>
      <w:r w:rsidRPr="00533EE3">
        <w:rPr>
          <w:noProof/>
        </w:rPr>
        <w:cr/>
        <w:t>c. het leveren van armaturen en masten;</w:t>
      </w:r>
      <w:r w:rsidRPr="00533EE3">
        <w:rPr>
          <w:noProof/>
        </w:rPr>
        <w:cr/>
        <w:t>d. het geheel bedrijfsklaar opleveren;</w:t>
      </w:r>
      <w:r w:rsidRPr="00533EE3">
        <w:rPr>
          <w:noProof/>
        </w:rPr>
        <w:cr/>
        <w:t>e. het onderhoud van de opgeleverde installatie gedurende drie maanden na oplevering;</w:t>
      </w:r>
      <w:r w:rsidRPr="00533EE3">
        <w:rPr>
          <w:noProof/>
        </w:rPr>
        <w:cr/>
        <w:t>f.  het aanleveren van mutaties ten behoeve van gegevensbestanden.</w:t>
      </w:r>
    </w:p>
    <w:p w14:paraId="77ADA25D" w14:textId="77777777" w:rsidR="004B3946" w:rsidRDefault="004B3946" w:rsidP="00376CB0">
      <w:pPr>
        <w:autoSpaceDE w:val="0"/>
        <w:autoSpaceDN w:val="0"/>
        <w:adjustRightInd w:val="0"/>
        <w:ind w:left="0" w:firstLine="397"/>
        <w:rPr>
          <w:rFonts w:cs="ArialMT"/>
          <w:szCs w:val="20"/>
        </w:rPr>
      </w:pPr>
    </w:p>
    <w:p w14:paraId="5B3ABEAC" w14:textId="0E66CD9D" w:rsidR="005E57BB" w:rsidRDefault="00376CB0" w:rsidP="003A705F">
      <w:r w:rsidRPr="00376CB0">
        <w:t xml:space="preserve">Het uit te voeren werk is gelegen binnen de </w:t>
      </w:r>
      <w:r w:rsidR="006B4423">
        <w:t>grenzen van de gemeente</w:t>
      </w:r>
      <w:r w:rsidR="008939B7">
        <w:t xml:space="preserve"> </w:t>
      </w:r>
      <w:r w:rsidR="00434868">
        <w:t>Sint-Michielsgestel</w:t>
      </w:r>
      <w:r w:rsidRPr="00376CB0">
        <w:t>.</w:t>
      </w:r>
      <w:r w:rsidR="004B3946">
        <w:t xml:space="preserve"> </w:t>
      </w:r>
    </w:p>
    <w:p w14:paraId="120DD2BE" w14:textId="77777777" w:rsidR="001F398D" w:rsidRPr="005E57BB" w:rsidRDefault="001F398D" w:rsidP="003A705F"/>
    <w:p w14:paraId="77B1B41B" w14:textId="77777777" w:rsidR="00CB755A" w:rsidRDefault="00CB755A" w:rsidP="003A705F">
      <w:r>
        <w:t>Gegevens betrokken partijen</w:t>
      </w:r>
    </w:p>
    <w:p w14:paraId="775778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1A48712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4FDEB859" w14:textId="51A984A5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 xml:space="preserve">Gemeente </w:t>
      </w:r>
      <w:r w:rsidR="00F62715">
        <w:rPr>
          <w:rFonts w:asciiTheme="minorHAnsi" w:eastAsia="MS Mincho" w:hAnsiTheme="minorHAnsi" w:cstheme="minorHAnsi"/>
        </w:rPr>
        <w:t>Sint-Michielsgestel</w:t>
      </w:r>
    </w:p>
    <w:p w14:paraId="2E52FD15" w14:textId="4FAA299F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F62715">
        <w:rPr>
          <w:rFonts w:asciiTheme="minorHAnsi" w:hAnsiTheme="minorHAnsi" w:cstheme="minorHAnsi"/>
        </w:rPr>
        <w:t>Meanderplein 1</w:t>
      </w:r>
    </w:p>
    <w:p w14:paraId="40C3E4CC" w14:textId="02465143" w:rsidR="00CB755A" w:rsidRPr="00155161" w:rsidRDefault="00CB755A" w:rsidP="00F62715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F62715" w:rsidRPr="00155161">
        <w:rPr>
          <w:rFonts w:asciiTheme="minorHAnsi" w:eastAsia="MS Mincho" w:hAnsiTheme="minorHAnsi" w:cstheme="minorHAnsi"/>
        </w:rPr>
        <w:t>5</w:t>
      </w:r>
      <w:r w:rsidR="00F62715">
        <w:rPr>
          <w:rFonts w:asciiTheme="minorHAnsi" w:eastAsia="MS Mincho" w:hAnsiTheme="minorHAnsi" w:cstheme="minorHAnsi"/>
        </w:rPr>
        <w:t>271 GC Sint-Michielsgestel</w:t>
      </w:r>
    </w:p>
    <w:p w14:paraId="362D3B9A" w14:textId="2F06DA36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F62715" w:rsidRPr="00155161">
        <w:rPr>
          <w:rFonts w:asciiTheme="minorHAnsi" w:eastAsia="MS Mincho" w:hAnsiTheme="minorHAnsi" w:cstheme="minorHAnsi"/>
        </w:rPr>
        <w:t>0</w:t>
      </w:r>
      <w:r w:rsidR="00F62715">
        <w:rPr>
          <w:rFonts w:asciiTheme="minorHAnsi" w:eastAsia="MS Mincho" w:hAnsiTheme="minorHAnsi" w:cstheme="minorHAnsi"/>
        </w:rPr>
        <w:t>73 553 1111</w:t>
      </w:r>
    </w:p>
    <w:p w14:paraId="00546674" w14:textId="096658F6" w:rsidR="00CB755A" w:rsidRPr="00155161" w:rsidRDefault="00B318CB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533EE3">
        <w:rPr>
          <w:rFonts w:asciiTheme="minorHAnsi" w:eastAsia="MS Mincho" w:hAnsiTheme="minorHAnsi" w:cstheme="minorHAnsi"/>
        </w:rPr>
        <w:t>dhr. J. Schilder</w:t>
      </w:r>
    </w:p>
    <w:p w14:paraId="40EB2C02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19042797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4F6F8C12" w14:textId="2A331A26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EE49DD">
        <w:rPr>
          <w:rFonts w:asciiTheme="minorHAnsi" w:eastAsia="MS Mincho" w:hAnsiTheme="minorHAnsi" w:cstheme="minorHAnsi"/>
        </w:rPr>
        <w:t>Mijn gemeente dichtbij</w:t>
      </w:r>
    </w:p>
    <w:p w14:paraId="055D5B92" w14:textId="200B37FD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EE49DD">
        <w:rPr>
          <w:rFonts w:asciiTheme="minorHAnsi" w:hAnsiTheme="minorHAnsi" w:cstheme="minorHAnsi"/>
        </w:rPr>
        <w:t>Meanderplein 1</w:t>
      </w:r>
    </w:p>
    <w:p w14:paraId="698E9906" w14:textId="15B9DFC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5</w:t>
      </w:r>
      <w:r w:rsidR="001F398D">
        <w:rPr>
          <w:rFonts w:asciiTheme="minorHAnsi" w:eastAsia="MS Mincho" w:hAnsiTheme="minorHAnsi" w:cstheme="minorHAnsi"/>
        </w:rPr>
        <w:t>271 GC Sint-Michielsgestel</w:t>
      </w:r>
    </w:p>
    <w:p w14:paraId="1E9162BC" w14:textId="64FEBADE" w:rsidR="00CB755A" w:rsidRPr="00155161" w:rsidRDefault="006B4423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0</w:t>
      </w:r>
      <w:r w:rsidR="001F398D">
        <w:rPr>
          <w:rFonts w:asciiTheme="minorHAnsi" w:eastAsia="MS Mincho" w:hAnsiTheme="minorHAnsi" w:cstheme="minorHAnsi"/>
        </w:rPr>
        <w:t>73 553 1111</w:t>
      </w:r>
    </w:p>
    <w:p w14:paraId="4A857AD2" w14:textId="0439C6AB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1F398D">
        <w:rPr>
          <w:rFonts w:asciiTheme="minorHAnsi" w:eastAsia="MS Mincho" w:hAnsiTheme="minorHAnsi" w:cstheme="minorHAnsi"/>
        </w:rPr>
        <w:t>dhr. J. Schilder</w:t>
      </w:r>
    </w:p>
    <w:p w14:paraId="7DC5B0CA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241C21CE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6649AF6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33DA0A62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  <w:lang w:val="fr-FR"/>
        </w:rPr>
      </w:pPr>
      <w:proofErr w:type="spellStart"/>
      <w:r w:rsidRPr="00155161">
        <w:rPr>
          <w:rFonts w:asciiTheme="minorHAnsi" w:eastAsia="MS Mincho" w:hAnsiTheme="minorHAnsi" w:cstheme="minorHAnsi"/>
          <w:lang w:val="fr-FR"/>
        </w:rPr>
        <w:t>Adres</w:t>
      </w:r>
      <w:proofErr w:type="spellEnd"/>
      <w:r w:rsidRPr="00155161">
        <w:rPr>
          <w:rFonts w:asciiTheme="minorHAnsi" w:eastAsia="MS Mincho" w:hAnsiTheme="minorHAnsi" w:cstheme="minorHAnsi"/>
          <w:lang w:val="fr-FR"/>
        </w:rPr>
        <w:t xml:space="preserve"> : </w:t>
      </w:r>
      <w:r w:rsidRPr="00155161">
        <w:rPr>
          <w:rFonts w:asciiTheme="minorHAnsi" w:eastAsia="MS Mincho" w:hAnsiTheme="minorHAnsi" w:cstheme="minorHAnsi"/>
          <w:lang w:val="fr-FR"/>
        </w:rPr>
        <w:tab/>
      </w:r>
      <w:r w:rsidRPr="00155161">
        <w:rPr>
          <w:rFonts w:asciiTheme="minorHAnsi" w:eastAsia="MS Mincho" w:hAnsiTheme="minorHAnsi" w:cstheme="minorHAnsi"/>
          <w:lang w:val="fr-FR"/>
        </w:rPr>
        <w:tab/>
      </w:r>
      <w:r w:rsidR="00771F37">
        <w:rPr>
          <w:rFonts w:asciiTheme="minorHAnsi" w:eastAsia="MS Mincho" w:hAnsiTheme="minorHAnsi" w:cstheme="minorHAnsi"/>
          <w:lang w:val="fr-FR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4ECD2BE4" w14:textId="77777777" w:rsidR="00CB755A" w:rsidRPr="00155161" w:rsidRDefault="00F11772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30199EF3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61F390F0" w14:textId="77777777" w:rsidR="00CB755A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580C3E06" w14:textId="77777777" w:rsidR="00155161" w:rsidRPr="00155161" w:rsidRDefault="00155161">
      <w:pPr>
        <w:pStyle w:val="Tekstzonderopmaak"/>
        <w:ind w:firstLine="311"/>
        <w:rPr>
          <w:rFonts w:asciiTheme="minorHAnsi" w:eastAsia="MS Mincho" w:hAnsiTheme="minorHAnsi" w:cstheme="minorHAnsi"/>
        </w:rPr>
      </w:pPr>
    </w:p>
    <w:p w14:paraId="68B4492A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6767BA0E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11599736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350AAA37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Postcode en plaats :</w:t>
      </w:r>
      <w:r w:rsidRPr="00155161">
        <w:rPr>
          <w:rFonts w:asciiTheme="minorHAnsi" w:eastAsia="MS Mincho" w:hAnsiTheme="minorHAnsi" w:cstheme="minorHAnsi"/>
        </w:rPr>
        <w:tab/>
        <w:t>…………………………….</w:t>
      </w:r>
    </w:p>
    <w:p w14:paraId="7530D146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 xml:space="preserve">……………………………. </w:t>
      </w:r>
    </w:p>
    <w:p w14:paraId="6CD96DB4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6C527538" w14:textId="77777777" w:rsidR="007233D0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3267D5AA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lastRenderedPageBreak/>
        <w:t xml:space="preserve">e. V&amp;G-coördinator(en) Uitvoeringsfase </w:t>
      </w:r>
    </w:p>
    <w:p w14:paraId="547C9906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4B0752D8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7302163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………………………………</w:t>
      </w:r>
    </w:p>
    <w:p w14:paraId="321BFFF9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……………………………..</w:t>
      </w:r>
    </w:p>
    <w:p w14:paraId="7737B6D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2F6D5515" w14:textId="77777777" w:rsidR="00CB755A" w:rsidRPr="001F398D" w:rsidRDefault="00CB755A" w:rsidP="00155161">
      <w:pPr>
        <w:pStyle w:val="Kop2"/>
        <w:tabs>
          <w:tab w:val="clear" w:pos="360"/>
        </w:tabs>
        <w:ind w:left="851" w:hanging="709"/>
        <w:rPr>
          <w:color w:val="632423" w:themeColor="accent2" w:themeShade="80"/>
        </w:rPr>
      </w:pPr>
      <w:bookmarkStart w:id="10" w:name="_Toc511729155"/>
      <w:r w:rsidRPr="001F398D">
        <w:rPr>
          <w:color w:val="632423" w:themeColor="accent2" w:themeShade="80"/>
        </w:rPr>
        <w:t>Planning en uitvoeringsgegevens</w:t>
      </w:r>
      <w:bookmarkEnd w:id="10"/>
    </w:p>
    <w:p w14:paraId="1065C28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AE360FF" w14:textId="245379DA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Geplande startdatum van de werkzaamheden: </w:t>
      </w:r>
      <w:r w:rsidRPr="003A705F">
        <w:rPr>
          <w:rFonts w:eastAsia="MS Mincho"/>
        </w:rPr>
        <w:tab/>
      </w:r>
      <w:r w:rsidR="001F398D">
        <w:rPr>
          <w:rFonts w:eastAsia="MS Mincho"/>
        </w:rPr>
        <w:t>….</w:t>
      </w:r>
      <w:r w:rsidR="00052F9E" w:rsidRPr="003A705F">
        <w:rPr>
          <w:rFonts w:eastAsia="MS Mincho"/>
        </w:rPr>
        <w:t>-</w:t>
      </w:r>
      <w:r w:rsidR="001F398D">
        <w:rPr>
          <w:rFonts w:eastAsia="MS Mincho"/>
        </w:rPr>
        <w:t>….</w:t>
      </w:r>
      <w:r w:rsidR="00D952CA" w:rsidRPr="003A705F">
        <w:rPr>
          <w:rFonts w:eastAsia="MS Mincho"/>
        </w:rPr>
        <w:t>-</w:t>
      </w:r>
      <w:r w:rsidR="001F398D">
        <w:rPr>
          <w:rFonts w:eastAsia="MS Mincho"/>
        </w:rPr>
        <w:t>........</w:t>
      </w:r>
      <w:r w:rsidR="00376CB0" w:rsidRPr="003A705F">
        <w:rPr>
          <w:rFonts w:eastAsia="MS Mincho"/>
        </w:rPr>
        <w:t xml:space="preserve"> </w:t>
      </w:r>
    </w:p>
    <w:p w14:paraId="700CEED3" w14:textId="77777777" w:rsidR="00CB755A" w:rsidRDefault="00CB755A" w:rsidP="003A705F">
      <w:pPr>
        <w:rPr>
          <w:rFonts w:eastAsia="MS Mincho"/>
        </w:rPr>
      </w:pPr>
    </w:p>
    <w:p w14:paraId="3B330CD7" w14:textId="46143D34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>Verwachte einddatum van de werkzaamheden:</w:t>
      </w:r>
      <w:r w:rsidR="001958FA" w:rsidRPr="003A705F">
        <w:rPr>
          <w:rFonts w:eastAsia="MS Mincho"/>
        </w:rPr>
        <w:tab/>
      </w:r>
      <w:r w:rsidR="001F398D">
        <w:rPr>
          <w:rFonts w:eastAsia="MS Mincho"/>
        </w:rPr>
        <w:t>….</w:t>
      </w:r>
      <w:r w:rsidR="001F398D" w:rsidRPr="003A705F">
        <w:rPr>
          <w:rFonts w:eastAsia="MS Mincho"/>
        </w:rPr>
        <w:t>-</w:t>
      </w:r>
      <w:r w:rsidR="001F398D">
        <w:rPr>
          <w:rFonts w:eastAsia="MS Mincho"/>
        </w:rPr>
        <w:t>….</w:t>
      </w:r>
      <w:r w:rsidR="001F398D" w:rsidRPr="003A705F">
        <w:rPr>
          <w:rFonts w:eastAsia="MS Mincho"/>
        </w:rPr>
        <w:t>-</w:t>
      </w:r>
      <w:r w:rsidR="001F398D">
        <w:rPr>
          <w:rFonts w:eastAsia="MS Mincho"/>
        </w:rPr>
        <w:t>........</w:t>
      </w:r>
    </w:p>
    <w:p w14:paraId="30805512" w14:textId="77777777" w:rsidR="00CB755A" w:rsidRDefault="00CB755A" w:rsidP="00DF7170">
      <w:pPr>
        <w:pStyle w:val="Standaardinspringing"/>
        <w:tabs>
          <w:tab w:val="left" w:pos="200"/>
          <w:tab w:val="num" w:pos="1276"/>
        </w:tabs>
        <w:ind w:hanging="11"/>
        <w:rPr>
          <w:rFonts w:eastAsia="MS Mincho"/>
        </w:rPr>
      </w:pPr>
    </w:p>
    <w:p w14:paraId="464C5986" w14:textId="7697AA7D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1F398D">
        <w:t>…..</w:t>
      </w:r>
      <w:r>
        <w:t xml:space="preserve"> werknemers gelijktijdig aanwezig.</w:t>
      </w:r>
    </w:p>
    <w:p w14:paraId="7A13362E" w14:textId="77777777" w:rsidR="00CB755A" w:rsidRDefault="00CB755A" w:rsidP="003A705F">
      <w:pPr>
        <w:rPr>
          <w:rFonts w:eastAsia="MS Mincho"/>
        </w:rPr>
      </w:pPr>
    </w:p>
    <w:p w14:paraId="4E126E02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341320C3" w14:textId="77777777" w:rsidR="00CB755A" w:rsidRDefault="00CB755A" w:rsidP="003A705F">
      <w:pPr>
        <w:rPr>
          <w:rFonts w:eastAsia="MS Mincho"/>
        </w:rPr>
      </w:pPr>
    </w:p>
    <w:p w14:paraId="5CDCB11B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1983319A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18C5AB0F" w14:textId="77777777">
        <w:trPr>
          <w:trHeight w:val="420"/>
        </w:trPr>
        <w:tc>
          <w:tcPr>
            <w:tcW w:w="2170" w:type="dxa"/>
          </w:tcPr>
          <w:p w14:paraId="59129DC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3A3C14BE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2DF48601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14:paraId="0CEDFD87" w14:textId="77777777">
        <w:tc>
          <w:tcPr>
            <w:tcW w:w="2170" w:type="dxa"/>
          </w:tcPr>
          <w:p w14:paraId="724017FE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Naam:</w:t>
            </w:r>
          </w:p>
        </w:tc>
        <w:tc>
          <w:tcPr>
            <w:tcW w:w="1890" w:type="dxa"/>
            <w:shd w:val="pct15" w:color="000000" w:fill="FFFFFF"/>
          </w:tcPr>
          <w:p w14:paraId="1FE5584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3C791A2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7295C299" w14:textId="77777777">
        <w:tc>
          <w:tcPr>
            <w:tcW w:w="2170" w:type="dxa"/>
          </w:tcPr>
          <w:p w14:paraId="2123DAF8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Adres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7794150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06F7FC4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10E483CE" w14:textId="77777777">
        <w:tc>
          <w:tcPr>
            <w:tcW w:w="2170" w:type="dxa"/>
          </w:tcPr>
          <w:p w14:paraId="7657581F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Postcode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0FDC96E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1C94BB5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14664E2F" w14:textId="77777777">
        <w:tc>
          <w:tcPr>
            <w:tcW w:w="2170" w:type="dxa"/>
          </w:tcPr>
          <w:p w14:paraId="29A11EF9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Plaats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252E059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7198F7C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080DA9FD" w14:textId="77777777">
        <w:tc>
          <w:tcPr>
            <w:tcW w:w="2170" w:type="dxa"/>
          </w:tcPr>
          <w:p w14:paraId="33D2203D" w14:textId="77777777" w:rsidR="00CB755A" w:rsidRDefault="00155161" w:rsidP="00155161">
            <w:pPr>
              <w:tabs>
                <w:tab w:val="num" w:pos="1276"/>
              </w:tabs>
              <w:ind w:left="300" w:hanging="11"/>
            </w:pPr>
            <w:r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1F2BA2B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680E4F8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0790BFFB" w14:textId="77777777">
        <w:tc>
          <w:tcPr>
            <w:tcW w:w="2170" w:type="dxa"/>
          </w:tcPr>
          <w:p w14:paraId="0F3F0E61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01174CF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5EFB21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5721BD19" w14:textId="77777777" w:rsidR="00CB755A" w:rsidRDefault="00CB755A" w:rsidP="00DF7170">
      <w:pPr>
        <w:tabs>
          <w:tab w:val="num" w:pos="1276"/>
        </w:tabs>
        <w:ind w:hanging="11"/>
      </w:pPr>
    </w:p>
    <w:p w14:paraId="44605BC5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3FAD7FCA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271D5715" w14:textId="77777777">
        <w:trPr>
          <w:trHeight w:val="420"/>
        </w:trPr>
        <w:tc>
          <w:tcPr>
            <w:tcW w:w="2170" w:type="dxa"/>
          </w:tcPr>
          <w:p w14:paraId="7E0C3F7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36EAFB2A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6FB252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260377D6" w14:textId="77777777">
        <w:tc>
          <w:tcPr>
            <w:tcW w:w="2170" w:type="dxa"/>
          </w:tcPr>
          <w:p w14:paraId="2BA29779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Naam:</w:t>
            </w:r>
          </w:p>
        </w:tc>
        <w:tc>
          <w:tcPr>
            <w:tcW w:w="2000" w:type="dxa"/>
            <w:shd w:val="pct15" w:color="000000" w:fill="FFFFFF"/>
          </w:tcPr>
          <w:p w14:paraId="1799C471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0111E17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74B8CA7A" w14:textId="77777777">
        <w:tc>
          <w:tcPr>
            <w:tcW w:w="2170" w:type="dxa"/>
          </w:tcPr>
          <w:p w14:paraId="6E190BE8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Adres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2000" w:type="dxa"/>
            <w:shd w:val="pct15" w:color="000000" w:fill="FFFFFF"/>
          </w:tcPr>
          <w:p w14:paraId="51EAAD5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3308D3F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4A097CED" w14:textId="77777777">
        <w:trPr>
          <w:trHeight w:val="114"/>
        </w:trPr>
        <w:tc>
          <w:tcPr>
            <w:tcW w:w="2170" w:type="dxa"/>
          </w:tcPr>
          <w:p w14:paraId="703C8E0C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Postcode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2000" w:type="dxa"/>
            <w:shd w:val="pct15" w:color="000000" w:fill="FFFFFF"/>
          </w:tcPr>
          <w:p w14:paraId="5E22599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66D30F94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58BFD8AE" w14:textId="77777777">
        <w:tc>
          <w:tcPr>
            <w:tcW w:w="2170" w:type="dxa"/>
          </w:tcPr>
          <w:p w14:paraId="690A79F8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51F6122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68246EE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55967BA3" w14:textId="77777777">
        <w:tc>
          <w:tcPr>
            <w:tcW w:w="2170" w:type="dxa"/>
          </w:tcPr>
          <w:p w14:paraId="52E86499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3868362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10F301B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37516CEF" w14:textId="77777777">
        <w:tc>
          <w:tcPr>
            <w:tcW w:w="2170" w:type="dxa"/>
          </w:tcPr>
          <w:p w14:paraId="0911FD1A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12277C9B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0FE3F59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49CCE6D0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54BF992C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5563FE21" w14:textId="77777777" w:rsidR="00CB755A" w:rsidRDefault="00CB755A" w:rsidP="00DF7170">
      <w:pPr>
        <w:tabs>
          <w:tab w:val="num" w:pos="1276"/>
        </w:tabs>
        <w:ind w:hanging="11"/>
      </w:pPr>
    </w:p>
    <w:p w14:paraId="78192D53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t xml:space="preserve">Namen van de in te schakelen deskundige diensten bij ongevallen: </w:t>
      </w:r>
    </w:p>
    <w:p w14:paraId="78ECB439" w14:textId="77777777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……………………………………</w:t>
      </w:r>
    </w:p>
    <w:p w14:paraId="2BCADE47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20BE0F1B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365632F6" w14:textId="77777777" w:rsidR="00CB755A" w:rsidRDefault="00CB755A">
      <w:pPr>
        <w:sectPr w:rsidR="00CB755A" w:rsidSect="003B71EF">
          <w:footerReference w:type="even" r:id="rId8"/>
          <w:footerReference w:type="default" r:id="rId9"/>
          <w:footerReference w:type="first" r:id="rId10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</w:p>
    <w:p w14:paraId="23EDCB08" w14:textId="77777777" w:rsidR="00CB755A" w:rsidRPr="001F398D" w:rsidRDefault="00CB755A" w:rsidP="00155161">
      <w:pPr>
        <w:pStyle w:val="Kop2"/>
        <w:tabs>
          <w:tab w:val="clear" w:pos="360"/>
        </w:tabs>
        <w:ind w:left="993" w:hanging="709"/>
        <w:rPr>
          <w:color w:val="632423" w:themeColor="accent2" w:themeShade="80"/>
        </w:rPr>
      </w:pPr>
      <w:bookmarkStart w:id="11" w:name="_Toc511729156"/>
      <w:proofErr w:type="spellStart"/>
      <w:r w:rsidRPr="001F398D">
        <w:rPr>
          <w:color w:val="632423" w:themeColor="accent2" w:themeShade="80"/>
        </w:rPr>
        <w:lastRenderedPageBreak/>
        <w:t>Bouwplaatsvoorzieningen</w:t>
      </w:r>
      <w:proofErr w:type="spellEnd"/>
      <w:r w:rsidRPr="001F398D">
        <w:rPr>
          <w:color w:val="632423" w:themeColor="accent2" w:themeShade="80"/>
        </w:rPr>
        <w:t xml:space="preserve"> en regels</w:t>
      </w:r>
      <w:bookmarkEnd w:id="11"/>
    </w:p>
    <w:p w14:paraId="7492A634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64E038E7" w14:textId="77777777">
        <w:tc>
          <w:tcPr>
            <w:tcW w:w="2273" w:type="dxa"/>
            <w:shd w:val="clear" w:color="auto" w:fill="CCCCCC"/>
          </w:tcPr>
          <w:p w14:paraId="38FF10DA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2C364DB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3A4F589E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11076CA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1E0B0174" w14:textId="77777777">
        <w:tc>
          <w:tcPr>
            <w:tcW w:w="2273" w:type="dxa"/>
          </w:tcPr>
          <w:p w14:paraId="08F3E7E3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</w:t>
            </w:r>
          </w:p>
          <w:p w14:paraId="1013AD82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wegafzettingen en verkeersomleidingen </w:t>
            </w:r>
          </w:p>
          <w:p w14:paraId="5DF416FC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7822BBA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6786DEE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3C21EB8E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7C5683CB" w14:textId="7777777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Pas de voorschriften t.a.v. wegmarkering of afzetting toe: CROW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publicatie Werk in uitvoering</w:t>
            </w:r>
          </w:p>
        </w:tc>
      </w:tr>
      <w:tr w:rsidR="00CB755A" w:rsidRPr="00155161" w14:paraId="3CF7F801" w14:textId="77777777">
        <w:tc>
          <w:tcPr>
            <w:tcW w:w="2273" w:type="dxa"/>
          </w:tcPr>
          <w:p w14:paraId="2743789D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Beveiligings-, blus- en </w:t>
            </w:r>
          </w:p>
          <w:p w14:paraId="6276DEB9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beschermingsmiddelen</w:t>
            </w:r>
          </w:p>
        </w:tc>
        <w:tc>
          <w:tcPr>
            <w:tcW w:w="2000" w:type="dxa"/>
          </w:tcPr>
          <w:p w14:paraId="054B482F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Elke deelnemende partij draagt zelf zorg voor de beschikbaarheid </w:t>
            </w:r>
          </w:p>
          <w:p w14:paraId="341CF8E9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van de benodigde middelen voor de </w:t>
            </w:r>
          </w:p>
          <w:p w14:paraId="5685C13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door de betreffende partij uit te voeren werkzaamheden</w:t>
            </w:r>
          </w:p>
        </w:tc>
        <w:tc>
          <w:tcPr>
            <w:tcW w:w="2000" w:type="dxa"/>
          </w:tcPr>
          <w:p w14:paraId="645201CB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391BA608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proofErr w:type="spellStart"/>
            <w:r w:rsidRPr="00155161">
              <w:rPr>
                <w:rFonts w:asciiTheme="minorHAnsi" w:eastAsia="MS Mincho" w:hAnsiTheme="minorHAnsi" w:cstheme="minorHAnsi"/>
                <w:sz w:val="16"/>
              </w:rPr>
              <w:t>PBM’s</w:t>
            </w:r>
            <w:proofErr w:type="spellEnd"/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 kunnen afhankelijk van het </w:t>
            </w:r>
          </w:p>
          <w:p w14:paraId="74BD6036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soort PBM per medewerker of voor </w:t>
            </w:r>
          </w:p>
          <w:p w14:paraId="2020F99F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algemeen gebruik beschikbaar worden gesteld</w:t>
            </w:r>
          </w:p>
        </w:tc>
        <w:tc>
          <w:tcPr>
            <w:tcW w:w="3400" w:type="dxa"/>
          </w:tcPr>
          <w:p w14:paraId="2C1501EF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38AB45F1" w14:textId="77777777">
        <w:tc>
          <w:tcPr>
            <w:tcW w:w="2273" w:type="dxa"/>
          </w:tcPr>
          <w:p w14:paraId="0FF21176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5494A03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64D2B78A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2D8225F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Minimaal één BHV-er per 50 of minder aanwezige werknemers op het werk (artikel 2.19 Arbobesluit)</w:t>
            </w:r>
          </w:p>
        </w:tc>
      </w:tr>
      <w:tr w:rsidR="00CB755A" w:rsidRPr="00155161" w14:paraId="699D8FE4" w14:textId="77777777">
        <w:tc>
          <w:tcPr>
            <w:tcW w:w="2273" w:type="dxa"/>
          </w:tcPr>
          <w:p w14:paraId="1DA7079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2BDA2E6D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6C33E2E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1D940FC2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BHV-er</w:t>
            </w:r>
          </w:p>
        </w:tc>
        <w:tc>
          <w:tcPr>
            <w:tcW w:w="3400" w:type="dxa"/>
          </w:tcPr>
          <w:p w14:paraId="542D5187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5BDE0ABD" w14:textId="77777777">
        <w:tc>
          <w:tcPr>
            <w:tcW w:w="2273" w:type="dxa"/>
          </w:tcPr>
          <w:p w14:paraId="5CA61497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6A70BADF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01BDEAF0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6DEA9835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4ADFFCA9" w14:textId="77777777">
        <w:tc>
          <w:tcPr>
            <w:tcW w:w="2273" w:type="dxa"/>
          </w:tcPr>
          <w:p w14:paraId="704ECB33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</w:t>
            </w:r>
          </w:p>
          <w:p w14:paraId="19D65BDD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werken </w:t>
            </w:r>
          </w:p>
          <w:p w14:paraId="4F8EFC5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3B733AEC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4EA834BE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toezichthouders van deelnemende </w:t>
            </w:r>
          </w:p>
          <w:p w14:paraId="25FC4207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bedrijven </w:t>
            </w:r>
          </w:p>
          <w:p w14:paraId="597DDAB0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C3B6B1A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1E88A422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toezichthouders spreken in principe </w:t>
            </w:r>
          </w:p>
          <w:p w14:paraId="7B0D5E1A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3EE537C4" w14:textId="77777777">
        <w:tc>
          <w:tcPr>
            <w:tcW w:w="2273" w:type="dxa"/>
          </w:tcPr>
          <w:p w14:paraId="0DECCAEC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503165F2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1220E72F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1351A9A1" w14:textId="77777777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mee gestuurd. </w:t>
            </w:r>
          </w:p>
        </w:tc>
      </w:tr>
    </w:tbl>
    <w:p w14:paraId="7A992F78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61BF038E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77F84D40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0BB89B52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42B510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CD196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F781B4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DBAE5E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612C5D4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93C39F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688C4C6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7F1A624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C7F6E2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FB07A32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04CAF5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8EED0DB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CCF22E6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17A940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68D3BB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338A26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EBC7D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01637F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F6DA2D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C0D277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FAEDB9C" w14:textId="77777777" w:rsidR="00155161" w:rsidRDefault="00155161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722BED66" w14:textId="77777777" w:rsidR="00CB755A" w:rsidRPr="001F398D" w:rsidRDefault="00CB755A" w:rsidP="00155161">
      <w:pPr>
        <w:pStyle w:val="Kop2"/>
        <w:tabs>
          <w:tab w:val="clear" w:pos="360"/>
        </w:tabs>
        <w:ind w:left="993" w:hanging="709"/>
        <w:rPr>
          <w:color w:val="632423" w:themeColor="accent2" w:themeShade="80"/>
        </w:rPr>
      </w:pPr>
      <w:bookmarkStart w:id="12" w:name="_Toc511729157"/>
      <w:r w:rsidRPr="001F398D">
        <w:rPr>
          <w:color w:val="632423" w:themeColor="accent2" w:themeShade="80"/>
        </w:rPr>
        <w:lastRenderedPageBreak/>
        <w:t>Toetsing Veiligheids- en Gezondheidsgevaren</w:t>
      </w:r>
      <w:bookmarkEnd w:id="12"/>
    </w:p>
    <w:p w14:paraId="1A3F5A78" w14:textId="77777777" w:rsidR="00CB755A" w:rsidRDefault="00CB755A">
      <w:pPr>
        <w:rPr>
          <w:rFonts w:eastAsia="MS Mincho"/>
        </w:rPr>
      </w:pPr>
    </w:p>
    <w:p w14:paraId="0B7E5D2D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Toetsing Veiligheids- en gezondheidsgevaren (optie)</w:t>
      </w:r>
    </w:p>
    <w:p w14:paraId="09C947F1" w14:textId="77777777" w:rsidR="00CB755A" w:rsidRDefault="00CB755A">
      <w:pPr>
        <w:rPr>
          <w:rFonts w:eastAsia="MS Mincho"/>
        </w:rPr>
      </w:pPr>
    </w:p>
    <w:p w14:paraId="09D98BB2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Getoetst ja/nee </w:t>
      </w:r>
    </w:p>
    <w:p w14:paraId="79D0E668" w14:textId="77777777" w:rsidR="003A705F" w:rsidRDefault="003A705F">
      <w:pPr>
        <w:rPr>
          <w:rFonts w:eastAsia="MS Mincho"/>
        </w:rPr>
      </w:pPr>
    </w:p>
    <w:p w14:paraId="5E240D34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Zo ja, door ……………………………. </w:t>
      </w:r>
    </w:p>
    <w:p w14:paraId="281B739C" w14:textId="77777777" w:rsidR="003A705F" w:rsidRDefault="003A705F">
      <w:pPr>
        <w:rPr>
          <w:rFonts w:eastAsia="MS Mincho"/>
        </w:rPr>
      </w:pPr>
    </w:p>
    <w:p w14:paraId="402EFAD8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Verklaring afgegeven ja/nee </w:t>
      </w:r>
      <w:r>
        <w:rPr>
          <w:rFonts w:eastAsia="MS Mincho"/>
        </w:rPr>
        <w:tab/>
      </w:r>
      <w:r>
        <w:rPr>
          <w:rFonts w:eastAsia="MS Mincho"/>
        </w:rPr>
        <w:tab/>
        <w:t xml:space="preserve">Datum 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6559FBC5" w14:textId="77777777" w:rsidR="00CB755A" w:rsidRDefault="00CB755A">
      <w:pPr>
        <w:rPr>
          <w:rFonts w:eastAsia="MS Mincho"/>
        </w:rPr>
      </w:pPr>
    </w:p>
    <w:p w14:paraId="481CA376" w14:textId="77777777" w:rsidR="00CB755A" w:rsidRDefault="00CB755A">
      <w:pPr>
        <w:rPr>
          <w:rFonts w:eastAsia="MS Mincho"/>
        </w:rPr>
      </w:pPr>
    </w:p>
    <w:p w14:paraId="0DB7B91E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5C455FCE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6C794C9B" w14:textId="77777777" w:rsidR="00CB755A" w:rsidRDefault="00CB755A">
      <w:pPr>
        <w:rPr>
          <w:rFonts w:eastAsia="MS Mincho"/>
        </w:rPr>
      </w:pPr>
    </w:p>
    <w:p w14:paraId="047CD04C" w14:textId="77777777" w:rsidR="00CB755A" w:rsidRDefault="00CB755A">
      <w:pPr>
        <w:rPr>
          <w:rFonts w:eastAsia="MS Mincho"/>
        </w:rPr>
      </w:pPr>
    </w:p>
    <w:p w14:paraId="434F9BFF" w14:textId="77777777" w:rsidR="00CB755A" w:rsidRDefault="00CB755A">
      <w:pPr>
        <w:rPr>
          <w:rFonts w:eastAsia="MS Mincho"/>
        </w:rPr>
      </w:pPr>
    </w:p>
    <w:p w14:paraId="60205BCD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  <w:r>
        <w:rPr>
          <w:rFonts w:eastAsia="MS Mincho"/>
        </w:rPr>
        <w:t xml:space="preserve">Datum van kennisgeving: </w:t>
      </w:r>
      <w:r>
        <w:rPr>
          <w:rFonts w:eastAsia="MS Mincho"/>
        </w:rPr>
        <w:tab/>
        <w:t xml:space="preserve">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546EC354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38485105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9590F0C" w14:textId="77777777" w:rsidR="00CB755A" w:rsidRDefault="00CB755A">
      <w:pPr>
        <w:rPr>
          <w:rFonts w:eastAsia="MS Mincho"/>
        </w:rPr>
      </w:pPr>
    </w:p>
    <w:p w14:paraId="78A31E37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Handtekening opdrachtgever* ……………………………………………..</w:t>
      </w:r>
    </w:p>
    <w:p w14:paraId="24CB2289" w14:textId="77777777" w:rsidR="00CB755A" w:rsidRDefault="00CB755A">
      <w:pPr>
        <w:rPr>
          <w:rFonts w:eastAsia="MS Mincho"/>
        </w:rPr>
      </w:pPr>
    </w:p>
    <w:p w14:paraId="1FF8B3AB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*Ondertekening is alléén noodzakelijk indien kennisgeving aan de Arbeidsinspectie (AI) </w:t>
      </w:r>
    </w:p>
    <w:p w14:paraId="23116F0E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wordt gedaan. In overige situaties is de ondertekening optioneel. </w:t>
      </w:r>
    </w:p>
    <w:p w14:paraId="6EDE2DF2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Eventuele ondertekening van het V&amp;G-plan dient te gebeuren door de directie van het </w:t>
      </w:r>
      <w:r>
        <w:rPr>
          <w:sz w:val="16"/>
        </w:rPr>
        <w:t xml:space="preserve">coördinerend bedrijf, mede namens de overige </w:t>
      </w:r>
      <w:proofErr w:type="spellStart"/>
      <w:r>
        <w:rPr>
          <w:sz w:val="16"/>
        </w:rPr>
        <w:t>opdrachtgevende</w:t>
      </w:r>
      <w:proofErr w:type="spellEnd"/>
      <w:r>
        <w:rPr>
          <w:sz w:val="16"/>
        </w:rPr>
        <w:t xml:space="preserve"> deelnemers</w:t>
      </w:r>
      <w:r>
        <w:rPr>
          <w:rFonts w:eastAsia="MS Mincho"/>
          <w:sz w:val="16"/>
        </w:rPr>
        <w:t>.</w:t>
      </w:r>
    </w:p>
    <w:p w14:paraId="5C959027" w14:textId="77777777" w:rsidR="00CB755A" w:rsidRDefault="00CB755A">
      <w:pPr>
        <w:pStyle w:val="Kop1"/>
        <w:rPr>
          <w:rFonts w:eastAsia="MS Mincho"/>
        </w:rPr>
      </w:pPr>
      <w:r>
        <w:rPr>
          <w:rFonts w:eastAsia="MS Mincho"/>
        </w:rPr>
        <w:br w:type="page"/>
      </w:r>
      <w:bookmarkStart w:id="13" w:name="_Toc511729158"/>
      <w:r>
        <w:lastRenderedPageBreak/>
        <w:t>Veiligheids- en Gezondheidsrisico’s</w:t>
      </w:r>
      <w:bookmarkEnd w:id="13"/>
    </w:p>
    <w:p w14:paraId="70C81017" w14:textId="77777777" w:rsidR="00CB755A" w:rsidRPr="001F398D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  <w:rPr>
          <w:color w:val="632423" w:themeColor="accent2" w:themeShade="80"/>
        </w:rPr>
      </w:pPr>
      <w:bookmarkStart w:id="14" w:name="_Toc65036154"/>
      <w:bookmarkStart w:id="15" w:name="_Toc511729159"/>
      <w:r w:rsidRPr="001F398D">
        <w:rPr>
          <w:color w:val="632423" w:themeColor="accent2" w:themeShade="80"/>
        </w:rPr>
        <w:t xml:space="preserve">Veiligheids- en Gezondheidsrisico’s voortvloeiend uit de bouwlocatie en de omgeving </w:t>
      </w:r>
      <w:bookmarkEnd w:id="14"/>
      <w:r w:rsidR="00771F37" w:rsidRPr="001F398D">
        <w:rPr>
          <w:color w:val="632423" w:themeColor="accent2" w:themeShade="80"/>
        </w:rPr>
        <w:t>daarvan</w:t>
      </w:r>
      <w:r w:rsidRPr="001F398D">
        <w:rPr>
          <w:color w:val="632423" w:themeColor="accent2" w:themeShade="80"/>
        </w:rPr>
        <w:t xml:space="preserve"> </w:t>
      </w:r>
      <w:r w:rsidRPr="001F398D">
        <w:rPr>
          <w:rFonts w:eastAsia="Times New Roman" w:cs="Times New Roman"/>
          <w:b w:val="0"/>
          <w:bCs w:val="0"/>
          <w:iCs w:val="0"/>
          <w:color w:val="632423" w:themeColor="accent2" w:themeShade="80"/>
          <w:szCs w:val="24"/>
        </w:rPr>
        <w:t>*</w:t>
      </w:r>
      <w:bookmarkEnd w:id="15"/>
    </w:p>
    <w:p w14:paraId="461E4016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104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968"/>
        <w:gridCol w:w="1432"/>
        <w:gridCol w:w="1200"/>
        <w:gridCol w:w="1800"/>
        <w:gridCol w:w="3500"/>
      </w:tblGrid>
      <w:tr w:rsidR="00CB755A" w14:paraId="6BE64A2F" w14:textId="77777777" w:rsidTr="001F398D">
        <w:tc>
          <w:tcPr>
            <w:tcW w:w="1500" w:type="dxa"/>
            <w:shd w:val="clear" w:color="auto" w:fill="CCCCCC"/>
          </w:tcPr>
          <w:p w14:paraId="118D5E0B" w14:textId="77777777" w:rsidR="00CB755A" w:rsidRDefault="00CB755A">
            <w:pPr>
              <w:ind w:left="0"/>
              <w:rPr>
                <w:b/>
                <w:bCs/>
                <w:sz w:val="16"/>
              </w:rPr>
            </w:pPr>
            <w:proofErr w:type="spellStart"/>
            <w:r>
              <w:rPr>
                <w:b/>
                <w:bCs/>
                <w:sz w:val="16"/>
              </w:rPr>
              <w:t>Omgevings-factor</w:t>
            </w:r>
            <w:proofErr w:type="spellEnd"/>
          </w:p>
        </w:tc>
        <w:tc>
          <w:tcPr>
            <w:tcW w:w="968" w:type="dxa"/>
            <w:shd w:val="clear" w:color="auto" w:fill="CCCCCC"/>
          </w:tcPr>
          <w:p w14:paraId="775D7B7F" w14:textId="77777777" w:rsidR="00CB755A" w:rsidRDefault="00CB755A">
            <w:pPr>
              <w:ind w:left="0"/>
              <w:rPr>
                <w:b/>
                <w:bCs/>
                <w:sz w:val="16"/>
              </w:rPr>
            </w:pPr>
            <w:proofErr w:type="spellStart"/>
            <w:r>
              <w:rPr>
                <w:b/>
                <w:bCs/>
                <w:sz w:val="16"/>
              </w:rPr>
              <w:t>Bestekspost</w:t>
            </w:r>
            <w:proofErr w:type="spellEnd"/>
          </w:p>
        </w:tc>
        <w:tc>
          <w:tcPr>
            <w:tcW w:w="1432" w:type="dxa"/>
            <w:shd w:val="clear" w:color="auto" w:fill="CCCCCC"/>
          </w:tcPr>
          <w:p w14:paraId="5857BD7B" w14:textId="77777777" w:rsidR="00CB755A" w:rsidRDefault="00CB755A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390D0BC0" w14:textId="77777777" w:rsidR="00CB755A" w:rsidRDefault="007233D0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</w:t>
            </w:r>
            <w:r w:rsidR="00CB755A">
              <w:rPr>
                <w:b/>
                <w:bCs/>
                <w:sz w:val="16"/>
              </w:rPr>
              <w:t>-risico</w:t>
            </w:r>
          </w:p>
        </w:tc>
        <w:tc>
          <w:tcPr>
            <w:tcW w:w="1800" w:type="dxa"/>
            <w:shd w:val="clear" w:color="auto" w:fill="CCCCCC"/>
          </w:tcPr>
          <w:p w14:paraId="44888616" w14:textId="77777777" w:rsidR="00CB755A" w:rsidRDefault="00CB755A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448CE2D1" w14:textId="77777777" w:rsidR="00CB755A" w:rsidRDefault="00CB755A">
            <w:pPr>
              <w:pStyle w:val="Kop5"/>
              <w:jc w:val="both"/>
            </w:pPr>
            <w:r>
              <w:t>Maatregelen</w:t>
            </w:r>
          </w:p>
        </w:tc>
      </w:tr>
      <w:tr w:rsidR="00CB755A" w14:paraId="51E4A6F8" w14:textId="77777777" w:rsidTr="001F398D">
        <w:tc>
          <w:tcPr>
            <w:tcW w:w="1500" w:type="dxa"/>
          </w:tcPr>
          <w:p w14:paraId="7CB8DA3E" w14:textId="77777777" w:rsidR="00CB755A" w:rsidRDefault="00CB755A">
            <w:pPr>
              <w:pStyle w:val="Tekstintabellen"/>
            </w:pPr>
            <w:r>
              <w:t>Verkeerswegen/ bouwverkeer</w:t>
            </w:r>
          </w:p>
        </w:tc>
        <w:tc>
          <w:tcPr>
            <w:tcW w:w="968" w:type="dxa"/>
          </w:tcPr>
          <w:p w14:paraId="5A996F63" w14:textId="77777777" w:rsidR="00CB755A" w:rsidRDefault="00CB755A">
            <w:pPr>
              <w:pStyle w:val="Tekstintabellen"/>
            </w:pPr>
          </w:p>
        </w:tc>
        <w:tc>
          <w:tcPr>
            <w:tcW w:w="1432" w:type="dxa"/>
          </w:tcPr>
          <w:p w14:paraId="4B531456" w14:textId="77777777" w:rsidR="00CB755A" w:rsidRDefault="00CB755A">
            <w:pPr>
              <w:pStyle w:val="Tekstintabellen"/>
            </w:pPr>
            <w:r>
              <w:t>Aanwezigheid op bouwterrein</w:t>
            </w:r>
          </w:p>
          <w:p w14:paraId="4D400C3F" w14:textId="77777777" w:rsidR="00CB755A" w:rsidRDefault="00CB755A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2D22A108" w14:textId="77777777" w:rsidR="00CB755A" w:rsidRDefault="00CB755A">
            <w:pPr>
              <w:pStyle w:val="Tekstintabellen"/>
            </w:pPr>
            <w:r>
              <w:t>Aanrijd</w:t>
            </w:r>
            <w:r w:rsidR="009C6358">
              <w:t>ings-</w:t>
            </w:r>
            <w:r>
              <w:t>gevaar personen en objecten</w:t>
            </w:r>
          </w:p>
          <w:p w14:paraId="24888913" w14:textId="77777777" w:rsidR="00CB755A" w:rsidRDefault="00CB755A">
            <w:pPr>
              <w:pStyle w:val="Tekstintabellen"/>
            </w:pPr>
            <w:proofErr w:type="spellStart"/>
            <w:r>
              <w:t>Uitlaatgas-sen</w:t>
            </w:r>
            <w:proofErr w:type="spellEnd"/>
          </w:p>
        </w:tc>
        <w:tc>
          <w:tcPr>
            <w:tcW w:w="1800" w:type="dxa"/>
          </w:tcPr>
          <w:p w14:paraId="24FF5739" w14:textId="77777777" w:rsidR="00CB755A" w:rsidRDefault="00CB755A">
            <w:pPr>
              <w:pStyle w:val="Tekstintabellen"/>
            </w:pPr>
            <w:r>
              <w:t>Verkeer op en rond bouwlocatie</w:t>
            </w:r>
          </w:p>
          <w:p w14:paraId="72C1FDD2" w14:textId="77777777" w:rsidR="00CB755A" w:rsidRDefault="00CB755A">
            <w:pPr>
              <w:pStyle w:val="Tekstintabellen"/>
            </w:pPr>
          </w:p>
        </w:tc>
        <w:tc>
          <w:tcPr>
            <w:tcW w:w="3500" w:type="dxa"/>
          </w:tcPr>
          <w:p w14:paraId="17335282" w14:textId="77777777" w:rsidR="00CB755A" w:rsidRDefault="00CB755A">
            <w:pPr>
              <w:pStyle w:val="Tekstintabellen"/>
            </w:pPr>
            <w:r>
              <w:t xml:space="preserve">Afzettingen en verlichting plaatsen en  </w:t>
            </w:r>
          </w:p>
          <w:p w14:paraId="26F10A63" w14:textId="77777777" w:rsidR="00CB755A" w:rsidRDefault="00CB755A">
            <w:pPr>
              <w:pStyle w:val="Tekstintabellen"/>
            </w:pPr>
            <w:r>
              <w:t>onderhouden</w:t>
            </w:r>
          </w:p>
          <w:p w14:paraId="0828448C" w14:textId="77777777" w:rsidR="00CB755A" w:rsidRDefault="00CB755A">
            <w:pPr>
              <w:pStyle w:val="Tekstintabellen"/>
            </w:pPr>
            <w:r>
              <w:t xml:space="preserve">Verstrekken </w:t>
            </w:r>
            <w:proofErr w:type="spellStart"/>
            <w:r>
              <w:t>PBM’s</w:t>
            </w:r>
            <w:proofErr w:type="spellEnd"/>
            <w:r>
              <w:t xml:space="preserve"> en instructie</w:t>
            </w:r>
          </w:p>
          <w:p w14:paraId="0BDA5467" w14:textId="77777777" w:rsidR="00CB755A" w:rsidRDefault="00CB755A">
            <w:pPr>
              <w:pStyle w:val="Tekstintabellen"/>
            </w:pPr>
            <w:r>
              <w:t>Stationair draaien motoren vermijden</w:t>
            </w:r>
          </w:p>
        </w:tc>
      </w:tr>
      <w:tr w:rsidR="00CB755A" w14:paraId="1FDBE8B5" w14:textId="77777777" w:rsidTr="001F398D">
        <w:tc>
          <w:tcPr>
            <w:tcW w:w="1500" w:type="dxa"/>
          </w:tcPr>
          <w:p w14:paraId="4BE650BC" w14:textId="77777777" w:rsidR="00CB755A" w:rsidRDefault="00CB755A">
            <w:pPr>
              <w:pStyle w:val="Tekstintabellen"/>
            </w:pPr>
            <w:r>
              <w:t xml:space="preserve">Aanwezigheid </w:t>
            </w:r>
            <w:proofErr w:type="spellStart"/>
            <w:r>
              <w:t>hoogspannings</w:t>
            </w:r>
            <w:proofErr w:type="spellEnd"/>
          </w:p>
          <w:p w14:paraId="5DB41190" w14:textId="77777777" w:rsidR="00CB755A" w:rsidRDefault="00CB755A">
            <w:pPr>
              <w:pStyle w:val="Tekstintabellen"/>
            </w:pPr>
            <w:r>
              <w:t>kabels</w:t>
            </w:r>
          </w:p>
        </w:tc>
        <w:tc>
          <w:tcPr>
            <w:tcW w:w="968" w:type="dxa"/>
          </w:tcPr>
          <w:p w14:paraId="6012B646" w14:textId="77777777" w:rsidR="00CB755A" w:rsidRDefault="00CB755A">
            <w:pPr>
              <w:pStyle w:val="Tekstintabellen"/>
            </w:pPr>
          </w:p>
        </w:tc>
        <w:tc>
          <w:tcPr>
            <w:tcW w:w="1432" w:type="dxa"/>
          </w:tcPr>
          <w:p w14:paraId="48E78A06" w14:textId="77777777" w:rsidR="00CB755A" w:rsidRDefault="00CB755A">
            <w:pPr>
              <w:pStyle w:val="Tekstintabellen"/>
            </w:pPr>
            <w:r>
              <w:t>Grondwerk</w:t>
            </w:r>
          </w:p>
          <w:p w14:paraId="75A6E5E9" w14:textId="77777777" w:rsidR="00CB755A" w:rsidRDefault="00CB755A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1ECF24C4" w14:textId="77777777" w:rsidR="00CB755A" w:rsidRDefault="00CB755A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0BC23644" w14:textId="77777777" w:rsidR="00CB755A" w:rsidRDefault="00CB755A">
            <w:pPr>
              <w:pStyle w:val="Tekstintabellen"/>
            </w:pPr>
            <w:r>
              <w:t>K&amp;L niet getraceerd</w:t>
            </w:r>
          </w:p>
          <w:p w14:paraId="34A897FC" w14:textId="77777777" w:rsidR="00CB755A" w:rsidRDefault="00CB755A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42DB6AC0" w14:textId="77777777" w:rsidR="00CB755A" w:rsidRDefault="00CB755A">
            <w:pPr>
              <w:pStyle w:val="Tekstintabellen"/>
            </w:pPr>
            <w:r>
              <w:t>KLIC melding</w:t>
            </w:r>
          </w:p>
          <w:p w14:paraId="769B172C" w14:textId="77777777" w:rsidR="00CB755A" w:rsidRDefault="00CB755A">
            <w:pPr>
              <w:pStyle w:val="Tekstintabellen"/>
            </w:pPr>
            <w:r>
              <w:t>Voorlichting</w:t>
            </w:r>
          </w:p>
          <w:p w14:paraId="36D4E181" w14:textId="77777777" w:rsidR="00CB755A" w:rsidRDefault="00CB755A">
            <w:pPr>
              <w:pStyle w:val="Tekstintabellen"/>
            </w:pPr>
            <w:r>
              <w:t>Uitvoeringswijze (proefsleuven, handmatig graven)</w:t>
            </w:r>
          </w:p>
        </w:tc>
      </w:tr>
      <w:tr w:rsidR="00CB755A" w14:paraId="4EE99A70" w14:textId="77777777" w:rsidTr="001F398D">
        <w:tc>
          <w:tcPr>
            <w:tcW w:w="1500" w:type="dxa"/>
          </w:tcPr>
          <w:p w14:paraId="527B2F3C" w14:textId="77777777" w:rsidR="00CB755A" w:rsidRDefault="00CB755A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968" w:type="dxa"/>
          </w:tcPr>
          <w:p w14:paraId="5ACFF593" w14:textId="77777777" w:rsidR="00CB755A" w:rsidRDefault="00CB755A">
            <w:pPr>
              <w:pStyle w:val="Tekstintabellen"/>
            </w:pPr>
          </w:p>
        </w:tc>
        <w:tc>
          <w:tcPr>
            <w:tcW w:w="1432" w:type="dxa"/>
          </w:tcPr>
          <w:p w14:paraId="770CEE01" w14:textId="77777777" w:rsidR="00CB755A" w:rsidRDefault="00CB755A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461381E4" w14:textId="77777777" w:rsidR="00CB755A" w:rsidRDefault="00CB755A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56AE676" w14:textId="77777777" w:rsidR="00CB755A" w:rsidRDefault="00CB755A">
            <w:pPr>
              <w:pStyle w:val="Tekstintabellen"/>
            </w:pPr>
            <w:r>
              <w:t>K&amp;L niet getraceerd</w:t>
            </w:r>
          </w:p>
          <w:p w14:paraId="21182685" w14:textId="77777777" w:rsidR="00CB755A" w:rsidRDefault="00CB755A">
            <w:pPr>
              <w:pStyle w:val="Tekstintabellen"/>
            </w:pPr>
            <w:r>
              <w:t>Kabelbreuk</w:t>
            </w:r>
          </w:p>
          <w:p w14:paraId="368A744A" w14:textId="77777777" w:rsidR="00CB755A" w:rsidRDefault="00CB755A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789C08A8" w14:textId="77777777" w:rsidR="00CB755A" w:rsidRDefault="00CB755A">
            <w:pPr>
              <w:pStyle w:val="Tekstintabellen"/>
            </w:pPr>
            <w:r>
              <w:t>KLIC melding</w:t>
            </w:r>
          </w:p>
          <w:p w14:paraId="150503B4" w14:textId="77777777" w:rsidR="00CB755A" w:rsidRDefault="00CB755A">
            <w:pPr>
              <w:pStyle w:val="Tekstintabellen"/>
            </w:pPr>
            <w:r>
              <w:t>Voorlichting</w:t>
            </w:r>
          </w:p>
          <w:p w14:paraId="7C6BCECD" w14:textId="77777777" w:rsidR="00CB755A" w:rsidRDefault="00CB755A">
            <w:pPr>
              <w:pStyle w:val="Tekstintabellen"/>
            </w:pPr>
            <w:r>
              <w:t>Uitvoeringswijze (proefsleuven, handmatig graven)</w:t>
            </w:r>
          </w:p>
        </w:tc>
      </w:tr>
      <w:tr w:rsidR="00707A1B" w14:paraId="05EADD8B" w14:textId="77777777" w:rsidTr="001F398D">
        <w:tc>
          <w:tcPr>
            <w:tcW w:w="1500" w:type="dxa"/>
          </w:tcPr>
          <w:p w14:paraId="72D6A036" w14:textId="77777777" w:rsidR="00707A1B" w:rsidRDefault="00707A1B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968" w:type="dxa"/>
          </w:tcPr>
          <w:p w14:paraId="2ECD3C8B" w14:textId="77777777" w:rsidR="00707A1B" w:rsidRDefault="00707A1B" w:rsidP="00113A48">
            <w:pPr>
              <w:pStyle w:val="Tekstintabellen"/>
            </w:pPr>
          </w:p>
        </w:tc>
        <w:tc>
          <w:tcPr>
            <w:tcW w:w="1432" w:type="dxa"/>
          </w:tcPr>
          <w:p w14:paraId="12985CF7" w14:textId="77777777" w:rsidR="00707A1B" w:rsidRDefault="00707A1B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A33399B" w14:textId="77777777" w:rsidR="00707A1B" w:rsidRDefault="00707A1B" w:rsidP="00113A48">
            <w:pPr>
              <w:pStyle w:val="Tekstintabellen"/>
            </w:pPr>
            <w:r>
              <w:t>Verbranden</w:t>
            </w:r>
          </w:p>
          <w:p w14:paraId="1A35F343" w14:textId="77777777" w:rsidR="00707A1B" w:rsidRDefault="00707A1B" w:rsidP="00113A48">
            <w:pPr>
              <w:pStyle w:val="Tekstintabellen"/>
            </w:pPr>
            <w:r>
              <w:t>Bedwelming</w:t>
            </w:r>
          </w:p>
          <w:p w14:paraId="22C1FFDF" w14:textId="77777777" w:rsidR="00707A1B" w:rsidRDefault="00707A1B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0781E023" w14:textId="77777777" w:rsidR="00707A1B" w:rsidRDefault="00707A1B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1C805531" w14:textId="77777777" w:rsidR="00707A1B" w:rsidRDefault="00707A1B" w:rsidP="00113A48">
            <w:pPr>
              <w:pStyle w:val="Tekstintabellen"/>
            </w:pPr>
            <w:r>
              <w:t>KLIC melding</w:t>
            </w:r>
          </w:p>
          <w:p w14:paraId="0250EE4E" w14:textId="77777777" w:rsidR="00707A1B" w:rsidRDefault="00707A1B" w:rsidP="00113A48">
            <w:pPr>
              <w:pStyle w:val="Tekstintabellen"/>
            </w:pPr>
            <w:r>
              <w:t>Voorlichting</w:t>
            </w:r>
          </w:p>
          <w:p w14:paraId="75D2CDF8" w14:textId="77777777" w:rsidR="00707A1B" w:rsidRDefault="00707A1B" w:rsidP="00113A48">
            <w:pPr>
              <w:pStyle w:val="Tekstintabellen"/>
            </w:pPr>
            <w:r>
              <w:t>Uitvoeringswijze (proefsleuven, handmatig graven)</w:t>
            </w:r>
          </w:p>
          <w:p w14:paraId="3334A6AC" w14:textId="77777777" w:rsidR="00707A1B" w:rsidRDefault="00707A1B" w:rsidP="00113A48">
            <w:pPr>
              <w:pStyle w:val="Tekstintabellen"/>
            </w:pPr>
            <w:r>
              <w:t>Voldoende gronddekking aanhouden</w:t>
            </w:r>
          </w:p>
        </w:tc>
      </w:tr>
      <w:tr w:rsidR="00707A1B" w14:paraId="1C28B74E" w14:textId="77777777" w:rsidTr="001F398D">
        <w:tc>
          <w:tcPr>
            <w:tcW w:w="1500" w:type="dxa"/>
          </w:tcPr>
          <w:p w14:paraId="1E41D4CC" w14:textId="77777777" w:rsidR="00707A1B" w:rsidRDefault="00707A1B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968" w:type="dxa"/>
          </w:tcPr>
          <w:p w14:paraId="5E8D4B88" w14:textId="77777777" w:rsidR="00707A1B" w:rsidRDefault="00707A1B" w:rsidP="00113A48">
            <w:pPr>
              <w:pStyle w:val="Tekstintabellen"/>
            </w:pPr>
          </w:p>
        </w:tc>
        <w:tc>
          <w:tcPr>
            <w:tcW w:w="1432" w:type="dxa"/>
          </w:tcPr>
          <w:p w14:paraId="6D978DCD" w14:textId="77777777" w:rsidR="00707A1B" w:rsidRDefault="00707A1B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6A27D2CD" w14:textId="77777777" w:rsidR="00707A1B" w:rsidRDefault="00707A1B" w:rsidP="00113A48">
            <w:pPr>
              <w:pStyle w:val="Tekstintabellen"/>
            </w:pPr>
            <w:proofErr w:type="spellStart"/>
            <w:r>
              <w:t>Inkalving</w:t>
            </w:r>
            <w:proofErr w:type="spellEnd"/>
            <w:r>
              <w:t>/</w:t>
            </w:r>
          </w:p>
          <w:p w14:paraId="14CF00E1" w14:textId="77777777" w:rsidR="00707A1B" w:rsidRDefault="00707A1B" w:rsidP="00113A48">
            <w:pPr>
              <w:pStyle w:val="Tekstintabellen"/>
            </w:pPr>
            <w:r>
              <w:t>bedelving</w:t>
            </w:r>
          </w:p>
        </w:tc>
        <w:tc>
          <w:tcPr>
            <w:tcW w:w="1800" w:type="dxa"/>
          </w:tcPr>
          <w:p w14:paraId="64617B9F" w14:textId="77777777" w:rsidR="00707A1B" w:rsidRDefault="00707A1B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0AD07255" w14:textId="77777777" w:rsidR="00707A1B" w:rsidRDefault="00707A1B" w:rsidP="00113A48">
            <w:pPr>
              <w:pStyle w:val="Tekstintabellen"/>
            </w:pPr>
            <w:r>
              <w:t>KLIC melding</w:t>
            </w:r>
          </w:p>
          <w:p w14:paraId="79BEEC1C" w14:textId="77777777" w:rsidR="00707A1B" w:rsidRDefault="00707A1B" w:rsidP="00113A48">
            <w:pPr>
              <w:pStyle w:val="Tekstintabellen"/>
            </w:pPr>
            <w:r>
              <w:t>Voorlichting</w:t>
            </w:r>
          </w:p>
          <w:p w14:paraId="2C74E815" w14:textId="77777777" w:rsidR="00707A1B" w:rsidRDefault="00707A1B" w:rsidP="00113A48">
            <w:pPr>
              <w:pStyle w:val="Tekstintabellen"/>
            </w:pPr>
            <w:r>
              <w:t>Uitvoeringswijze (proefsleuven, handmatig graven)</w:t>
            </w:r>
          </w:p>
          <w:p w14:paraId="1BF8357D" w14:textId="77777777" w:rsidR="00707A1B" w:rsidRDefault="00707A1B" w:rsidP="00113A48">
            <w:pPr>
              <w:pStyle w:val="Tekstintabellen"/>
            </w:pPr>
            <w:r>
              <w:t>Voldoende gronddekking aanhouden</w:t>
            </w:r>
          </w:p>
        </w:tc>
      </w:tr>
      <w:tr w:rsidR="00707A1B" w14:paraId="786C1194" w14:textId="77777777" w:rsidTr="001F398D">
        <w:tc>
          <w:tcPr>
            <w:tcW w:w="1500" w:type="dxa"/>
          </w:tcPr>
          <w:p w14:paraId="610CFC55" w14:textId="77777777" w:rsidR="00707A1B" w:rsidRDefault="00707A1B" w:rsidP="00113A48">
            <w:pPr>
              <w:pStyle w:val="Tekstintabellen"/>
            </w:pPr>
            <w:r>
              <w:t>Explosief</w:t>
            </w:r>
          </w:p>
        </w:tc>
        <w:tc>
          <w:tcPr>
            <w:tcW w:w="968" w:type="dxa"/>
          </w:tcPr>
          <w:p w14:paraId="4A393048" w14:textId="77777777" w:rsidR="00707A1B" w:rsidRDefault="00707A1B" w:rsidP="00113A48">
            <w:pPr>
              <w:pStyle w:val="Tekstintabellen"/>
            </w:pPr>
          </w:p>
        </w:tc>
        <w:tc>
          <w:tcPr>
            <w:tcW w:w="1432" w:type="dxa"/>
          </w:tcPr>
          <w:p w14:paraId="0EFE071C" w14:textId="77777777" w:rsidR="00707A1B" w:rsidRDefault="00707A1B" w:rsidP="00113A48">
            <w:pPr>
              <w:pStyle w:val="Tekstintabellen"/>
            </w:pPr>
            <w:r>
              <w:t>Grondwerk</w:t>
            </w:r>
          </w:p>
          <w:p w14:paraId="4263858E" w14:textId="77777777" w:rsidR="00707A1B" w:rsidRDefault="00707A1B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F075DE4" w14:textId="77777777" w:rsidR="00707A1B" w:rsidRDefault="00707A1B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58A9F4B4" w14:textId="77777777" w:rsidR="00707A1B" w:rsidRDefault="00707A1B" w:rsidP="00113A48">
            <w:pPr>
              <w:pStyle w:val="Tekstintabellen"/>
            </w:pPr>
            <w:r>
              <w:t>Verplaatsen explosief</w:t>
            </w:r>
          </w:p>
          <w:p w14:paraId="0B1D876B" w14:textId="77777777" w:rsidR="00707A1B" w:rsidRDefault="00707A1B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06E0C82D" w14:textId="77777777" w:rsidR="00707A1B" w:rsidRDefault="00707A1B" w:rsidP="00113A48">
            <w:pPr>
              <w:pStyle w:val="Tekstintabellen"/>
            </w:pPr>
            <w:r>
              <w:t xml:space="preserve">Explosieven </w:t>
            </w:r>
            <w:proofErr w:type="spellStart"/>
            <w:r>
              <w:t>Opruimings</w:t>
            </w:r>
            <w:proofErr w:type="spellEnd"/>
            <w:r>
              <w:t xml:space="preserve"> Commando inschakelen</w:t>
            </w:r>
          </w:p>
        </w:tc>
      </w:tr>
      <w:tr w:rsidR="00707A1B" w14:paraId="41182D82" w14:textId="77777777" w:rsidTr="001F398D">
        <w:tc>
          <w:tcPr>
            <w:tcW w:w="1500" w:type="dxa"/>
          </w:tcPr>
          <w:p w14:paraId="64EB538C" w14:textId="77777777" w:rsidR="00707A1B" w:rsidRDefault="00707A1B" w:rsidP="00113A48">
            <w:pPr>
              <w:pStyle w:val="Tekstintabellen"/>
            </w:pPr>
            <w:proofErr w:type="spellStart"/>
            <w:r>
              <w:t>Bodemveront-reiniging</w:t>
            </w:r>
            <w:proofErr w:type="spellEnd"/>
          </w:p>
        </w:tc>
        <w:tc>
          <w:tcPr>
            <w:tcW w:w="968" w:type="dxa"/>
          </w:tcPr>
          <w:p w14:paraId="32F11A92" w14:textId="77777777" w:rsidR="00707A1B" w:rsidRDefault="00707A1B" w:rsidP="00113A48">
            <w:pPr>
              <w:pStyle w:val="Tekstintabellen"/>
            </w:pPr>
          </w:p>
        </w:tc>
        <w:tc>
          <w:tcPr>
            <w:tcW w:w="1432" w:type="dxa"/>
          </w:tcPr>
          <w:p w14:paraId="66951E6A" w14:textId="77777777" w:rsidR="00707A1B" w:rsidRDefault="00707A1B" w:rsidP="00113A48">
            <w:pPr>
              <w:pStyle w:val="Tekstintabellen"/>
            </w:pPr>
            <w:r>
              <w:t>Grondwerk</w:t>
            </w:r>
          </w:p>
          <w:p w14:paraId="01BCBE60" w14:textId="77777777" w:rsidR="00707A1B" w:rsidRDefault="00707A1B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0E011A3" w14:textId="77777777" w:rsidR="00707A1B" w:rsidRDefault="00707A1B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6F116CDC" w14:textId="77777777" w:rsidR="00707A1B" w:rsidRDefault="00707A1B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0A8A322E" w14:textId="77777777" w:rsidR="00707A1B" w:rsidRDefault="00707A1B" w:rsidP="00113A48">
            <w:pPr>
              <w:pStyle w:val="Tekstintabellen"/>
            </w:pPr>
            <w:r>
              <w:t xml:space="preserve">Dragen </w:t>
            </w:r>
            <w:proofErr w:type="spellStart"/>
            <w:r>
              <w:t>PBM’s</w:t>
            </w:r>
            <w:proofErr w:type="spellEnd"/>
          </w:p>
          <w:p w14:paraId="72B3C4BB" w14:textId="77777777" w:rsidR="00707A1B" w:rsidRDefault="00707A1B" w:rsidP="00113A48">
            <w:pPr>
              <w:pStyle w:val="Tekstintabellen"/>
            </w:pPr>
            <w:r>
              <w:t>Voorlichting</w:t>
            </w:r>
          </w:p>
          <w:p w14:paraId="758F38B6" w14:textId="77777777" w:rsidR="00707A1B" w:rsidRDefault="00707A1B" w:rsidP="00113A48">
            <w:pPr>
              <w:pStyle w:val="Tekstintabellen"/>
            </w:pPr>
            <w:r>
              <w:t>Gekwalificeerd personeel</w:t>
            </w:r>
          </w:p>
          <w:p w14:paraId="127F84D9" w14:textId="77777777" w:rsidR="00707A1B" w:rsidRDefault="00707A1B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707A1B" w14:paraId="0DAE7AAA" w14:textId="77777777" w:rsidTr="001F398D">
        <w:tc>
          <w:tcPr>
            <w:tcW w:w="1500" w:type="dxa"/>
          </w:tcPr>
          <w:p w14:paraId="5796A24D" w14:textId="77777777" w:rsidR="00707A1B" w:rsidRDefault="00707A1B">
            <w:pPr>
              <w:pStyle w:val="Tekstintabellen"/>
            </w:pPr>
            <w:r>
              <w:t>Regen en wind</w:t>
            </w:r>
          </w:p>
        </w:tc>
        <w:tc>
          <w:tcPr>
            <w:tcW w:w="968" w:type="dxa"/>
          </w:tcPr>
          <w:p w14:paraId="48DD4827" w14:textId="77777777" w:rsidR="00707A1B" w:rsidRDefault="00707A1B">
            <w:pPr>
              <w:pStyle w:val="Tekstintabellen"/>
            </w:pPr>
          </w:p>
        </w:tc>
        <w:tc>
          <w:tcPr>
            <w:tcW w:w="1432" w:type="dxa"/>
          </w:tcPr>
          <w:p w14:paraId="6C25D463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0251BA1A" w14:textId="77777777" w:rsidR="00707A1B" w:rsidRDefault="00707A1B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145D2CB9" w14:textId="77777777" w:rsidR="00707A1B" w:rsidRDefault="00707A1B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55896E4E" w14:textId="77777777" w:rsidR="00707A1B" w:rsidRDefault="00707A1B">
            <w:pPr>
              <w:pStyle w:val="Tekstintabellen"/>
            </w:pPr>
            <w:r>
              <w:t>Doorwerkkleding</w:t>
            </w:r>
          </w:p>
          <w:p w14:paraId="1459808D" w14:textId="77777777" w:rsidR="00707A1B" w:rsidRDefault="00707A1B">
            <w:pPr>
              <w:pStyle w:val="Tekstintabellen"/>
            </w:pPr>
            <w:r>
              <w:t>Voorlichting</w:t>
            </w:r>
          </w:p>
          <w:p w14:paraId="48A56F5F" w14:textId="77777777" w:rsidR="00707A1B" w:rsidRDefault="00707A1B">
            <w:pPr>
              <w:pStyle w:val="Tekstintabellen"/>
            </w:pPr>
            <w:r>
              <w:t>Schuilvoorziening</w:t>
            </w:r>
          </w:p>
        </w:tc>
      </w:tr>
      <w:tr w:rsidR="00707A1B" w14:paraId="33BC5153" w14:textId="77777777" w:rsidTr="001F398D">
        <w:tc>
          <w:tcPr>
            <w:tcW w:w="1500" w:type="dxa"/>
          </w:tcPr>
          <w:p w14:paraId="79A4757D" w14:textId="77777777" w:rsidR="00707A1B" w:rsidRDefault="00707A1B">
            <w:pPr>
              <w:pStyle w:val="Tekstintabellen"/>
            </w:pPr>
            <w:r>
              <w:t>Onweer</w:t>
            </w:r>
          </w:p>
        </w:tc>
        <w:tc>
          <w:tcPr>
            <w:tcW w:w="968" w:type="dxa"/>
          </w:tcPr>
          <w:p w14:paraId="353C4348" w14:textId="77777777" w:rsidR="00707A1B" w:rsidRDefault="00707A1B">
            <w:pPr>
              <w:pStyle w:val="Tekstintabellen"/>
            </w:pPr>
          </w:p>
        </w:tc>
        <w:tc>
          <w:tcPr>
            <w:tcW w:w="1432" w:type="dxa"/>
          </w:tcPr>
          <w:p w14:paraId="63EDF932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3B7DDD6A" w14:textId="77777777" w:rsidR="00707A1B" w:rsidRDefault="00707A1B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66A3F4B6" w14:textId="77777777" w:rsidR="00707A1B" w:rsidRDefault="00707A1B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3AEFD5B7" w14:textId="77777777" w:rsidR="00707A1B" w:rsidRDefault="00707A1B">
            <w:pPr>
              <w:pStyle w:val="Tekstintabellen"/>
            </w:pPr>
            <w:r>
              <w:t>Stoppen werkzaamheden</w:t>
            </w:r>
          </w:p>
          <w:p w14:paraId="1DE6A107" w14:textId="77777777" w:rsidR="00707A1B" w:rsidRDefault="00707A1B">
            <w:pPr>
              <w:pStyle w:val="Tekstintabellen"/>
            </w:pPr>
            <w:r>
              <w:t>Schuilvoorziening</w:t>
            </w:r>
          </w:p>
        </w:tc>
      </w:tr>
      <w:tr w:rsidR="00707A1B" w14:paraId="38293BB1" w14:textId="77777777" w:rsidTr="001F398D">
        <w:tc>
          <w:tcPr>
            <w:tcW w:w="1500" w:type="dxa"/>
          </w:tcPr>
          <w:p w14:paraId="5A88B771" w14:textId="77777777" w:rsidR="00707A1B" w:rsidRDefault="00707A1B">
            <w:pPr>
              <w:pStyle w:val="Tekstintabellen"/>
            </w:pPr>
            <w:r>
              <w:t xml:space="preserve">Slechte </w:t>
            </w:r>
            <w:proofErr w:type="spellStart"/>
            <w:r>
              <w:t>bouwplaatsvoor-ziening</w:t>
            </w:r>
            <w:proofErr w:type="spellEnd"/>
            <w:r>
              <w:t>/</w:t>
            </w:r>
            <w:proofErr w:type="spellStart"/>
            <w:r>
              <w:t>inrich-ting</w:t>
            </w:r>
            <w:proofErr w:type="spellEnd"/>
          </w:p>
        </w:tc>
        <w:tc>
          <w:tcPr>
            <w:tcW w:w="968" w:type="dxa"/>
          </w:tcPr>
          <w:p w14:paraId="49F23F2B" w14:textId="77777777" w:rsidR="00707A1B" w:rsidRDefault="00707A1B">
            <w:pPr>
              <w:pStyle w:val="Tekstintabellen"/>
            </w:pPr>
          </w:p>
        </w:tc>
        <w:tc>
          <w:tcPr>
            <w:tcW w:w="1432" w:type="dxa"/>
          </w:tcPr>
          <w:p w14:paraId="6D6E3BA5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38F31FC7" w14:textId="77777777" w:rsidR="00707A1B" w:rsidRDefault="00707A1B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6216F26D" w14:textId="77777777" w:rsidR="00707A1B" w:rsidRDefault="00707A1B">
            <w:pPr>
              <w:pStyle w:val="Tekstintabellen"/>
            </w:pPr>
            <w:r>
              <w:t>Geen ruimte</w:t>
            </w:r>
          </w:p>
          <w:p w14:paraId="255F3756" w14:textId="77777777" w:rsidR="00707A1B" w:rsidRDefault="00707A1B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50DA9BC2" w14:textId="77777777" w:rsidR="00707A1B" w:rsidRDefault="00707A1B">
            <w:pPr>
              <w:pStyle w:val="Tekstintabellen"/>
            </w:pPr>
            <w:r>
              <w:t>Verkorting werktijd</w:t>
            </w:r>
          </w:p>
          <w:p w14:paraId="6D96402F" w14:textId="77777777" w:rsidR="00707A1B" w:rsidRDefault="00707A1B">
            <w:pPr>
              <w:pStyle w:val="Tekstintabellen"/>
            </w:pPr>
            <w:r>
              <w:t>Planning en afstemming</w:t>
            </w:r>
          </w:p>
        </w:tc>
      </w:tr>
      <w:tr w:rsidR="00707A1B" w14:paraId="5BF3E286" w14:textId="77777777" w:rsidTr="001F398D">
        <w:tc>
          <w:tcPr>
            <w:tcW w:w="1500" w:type="dxa"/>
          </w:tcPr>
          <w:p w14:paraId="20E3CF71" w14:textId="77777777" w:rsidR="00707A1B" w:rsidRDefault="00707A1B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968" w:type="dxa"/>
          </w:tcPr>
          <w:p w14:paraId="5E99E93B" w14:textId="77777777" w:rsidR="00707A1B" w:rsidRDefault="00707A1B">
            <w:pPr>
              <w:pStyle w:val="Tekstintabellen"/>
            </w:pPr>
          </w:p>
        </w:tc>
        <w:tc>
          <w:tcPr>
            <w:tcW w:w="1432" w:type="dxa"/>
          </w:tcPr>
          <w:p w14:paraId="51956BB4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C51A81D" w14:textId="77777777" w:rsidR="00707A1B" w:rsidRDefault="00707A1B">
            <w:pPr>
              <w:pStyle w:val="Tekstintabellen"/>
            </w:pPr>
            <w:r>
              <w:t>Ongeval</w:t>
            </w:r>
          </w:p>
          <w:p w14:paraId="13AB4491" w14:textId="77777777" w:rsidR="00707A1B" w:rsidRDefault="00707A1B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2C723509" w14:textId="77777777" w:rsidR="00707A1B" w:rsidRDefault="00707A1B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34696340" w14:textId="77777777" w:rsidR="00707A1B" w:rsidRDefault="00707A1B">
            <w:pPr>
              <w:pStyle w:val="Tekstintabellen"/>
            </w:pPr>
            <w:r>
              <w:t>Voorlichting</w:t>
            </w:r>
          </w:p>
          <w:p w14:paraId="4A1164F1" w14:textId="77777777" w:rsidR="00707A1B" w:rsidRDefault="00707A1B">
            <w:pPr>
              <w:pStyle w:val="Tekstintabellen"/>
            </w:pPr>
            <w:r>
              <w:t>Hulpvoorzieningen aanwezig</w:t>
            </w:r>
          </w:p>
          <w:p w14:paraId="185A5176" w14:textId="77777777" w:rsidR="00707A1B" w:rsidRDefault="00707A1B">
            <w:pPr>
              <w:pStyle w:val="Tekstintabellen"/>
            </w:pPr>
            <w:r>
              <w:t>Communicatiemiddelen aanwezig</w:t>
            </w:r>
          </w:p>
        </w:tc>
      </w:tr>
      <w:tr w:rsidR="00707A1B" w14:paraId="3C7C23B8" w14:textId="77777777" w:rsidTr="001F398D">
        <w:tc>
          <w:tcPr>
            <w:tcW w:w="1500" w:type="dxa"/>
          </w:tcPr>
          <w:p w14:paraId="36461389" w14:textId="77777777" w:rsidR="00707A1B" w:rsidRDefault="00707A1B">
            <w:pPr>
              <w:pStyle w:val="Tekstintabellen"/>
            </w:pPr>
            <w:r>
              <w:t>Werken onder extreme tijdsdruk</w:t>
            </w:r>
          </w:p>
        </w:tc>
        <w:tc>
          <w:tcPr>
            <w:tcW w:w="968" w:type="dxa"/>
          </w:tcPr>
          <w:p w14:paraId="396834FA" w14:textId="77777777" w:rsidR="00707A1B" w:rsidRDefault="00707A1B">
            <w:pPr>
              <w:pStyle w:val="Tekstintabellen"/>
            </w:pPr>
          </w:p>
        </w:tc>
        <w:tc>
          <w:tcPr>
            <w:tcW w:w="1432" w:type="dxa"/>
          </w:tcPr>
          <w:p w14:paraId="6DC53C3A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2A45C01" w14:textId="77777777" w:rsidR="00707A1B" w:rsidRDefault="00707A1B">
            <w:pPr>
              <w:pStyle w:val="Tekstintabellen"/>
            </w:pPr>
            <w:r>
              <w:t>Stress</w:t>
            </w:r>
          </w:p>
          <w:p w14:paraId="366A7199" w14:textId="77777777" w:rsidR="00707A1B" w:rsidRDefault="00707A1B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2C94CF41" w14:textId="77777777" w:rsidR="00707A1B" w:rsidRDefault="00707A1B">
            <w:pPr>
              <w:pStyle w:val="Tekstintabellen"/>
            </w:pPr>
            <w:r>
              <w:t>Tijdsdruk</w:t>
            </w:r>
          </w:p>
          <w:p w14:paraId="63DFADD4" w14:textId="77777777" w:rsidR="00707A1B" w:rsidRDefault="00707A1B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171C8738" w14:textId="77777777" w:rsidR="00707A1B" w:rsidRDefault="00707A1B">
            <w:pPr>
              <w:pStyle w:val="Tekstintabellen"/>
            </w:pPr>
            <w:r>
              <w:t>Planning en afstemming</w:t>
            </w:r>
          </w:p>
        </w:tc>
      </w:tr>
    </w:tbl>
    <w:p w14:paraId="0173226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8FBE472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277BC23" w14:textId="77777777" w:rsidR="00CB755A" w:rsidRDefault="00CB755A">
      <w:pPr>
        <w:ind w:left="360"/>
      </w:pPr>
      <w:r>
        <w:t>*Veiligheids- en Gezondheidsrisico’s zijn niet uitputtend</w:t>
      </w:r>
    </w:p>
    <w:p w14:paraId="36795E09" w14:textId="77777777" w:rsidR="00CB755A" w:rsidRDefault="00CB755A"/>
    <w:p w14:paraId="69195882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6" w:name="_Toc65036155"/>
      <w:bookmarkStart w:id="17" w:name="_Toc511729160"/>
      <w:r w:rsidRPr="001F398D">
        <w:rPr>
          <w:color w:val="632423" w:themeColor="accent2" w:themeShade="80"/>
        </w:rPr>
        <w:lastRenderedPageBreak/>
        <w:t>Veiligheids- en Gezondheidsrisico’s voortvloeiend uit het ontwerp</w:t>
      </w:r>
      <w:bookmarkEnd w:id="16"/>
      <w:r w:rsidR="00EF447F" w:rsidRPr="001F398D">
        <w:rPr>
          <w:color w:val="632423" w:themeColor="accent2" w:themeShade="80"/>
        </w:rPr>
        <w:t xml:space="preserve"> </w:t>
      </w:r>
      <w:r w:rsidR="00EF447F" w:rsidRPr="001F398D">
        <w:rPr>
          <w:rFonts w:eastAsia="Times New Roman" w:cs="Times New Roman"/>
          <w:b w:val="0"/>
          <w:bCs w:val="0"/>
          <w:iCs w:val="0"/>
          <w:color w:val="632423" w:themeColor="accent2" w:themeShade="80"/>
          <w:szCs w:val="24"/>
        </w:rPr>
        <w:t>*</w:t>
      </w:r>
      <w:bookmarkEnd w:id="17"/>
    </w:p>
    <w:p w14:paraId="0C6559E2" w14:textId="77777777" w:rsidR="00CB755A" w:rsidRDefault="00CB755A"/>
    <w:p w14:paraId="2735E0BC" w14:textId="77777777" w:rsidR="00CB755A" w:rsidRDefault="00CB755A"/>
    <w:tbl>
      <w:tblPr>
        <w:tblW w:w="104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1010"/>
        <w:gridCol w:w="1190"/>
        <w:gridCol w:w="1500"/>
        <w:gridCol w:w="2000"/>
        <w:gridCol w:w="3100"/>
      </w:tblGrid>
      <w:tr w:rsidR="00CB755A" w14:paraId="52BD139E" w14:textId="77777777" w:rsidTr="001F398D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58FB5786" w14:textId="77777777" w:rsidR="00CB755A" w:rsidRDefault="00CB755A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CCCCCC"/>
          </w:tcPr>
          <w:p w14:paraId="3D59979B" w14:textId="77777777" w:rsidR="00CB755A" w:rsidRDefault="00CB755A">
            <w:pPr>
              <w:ind w:left="0"/>
              <w:rPr>
                <w:b/>
                <w:bCs/>
                <w:sz w:val="16"/>
              </w:rPr>
            </w:pPr>
            <w:proofErr w:type="spellStart"/>
            <w:r>
              <w:rPr>
                <w:b/>
                <w:bCs/>
                <w:sz w:val="16"/>
              </w:rPr>
              <w:t>Bestekspost</w:t>
            </w:r>
            <w:proofErr w:type="spellEnd"/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CCCCCC"/>
          </w:tcPr>
          <w:p w14:paraId="3119ECAD" w14:textId="77777777" w:rsidR="00CB755A" w:rsidRDefault="00CB755A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4A997ABE" w14:textId="77777777" w:rsidR="00CB755A" w:rsidRDefault="007233D0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</w:t>
            </w:r>
            <w:r w:rsidR="00CB755A">
              <w:rPr>
                <w:b/>
                <w:bCs/>
                <w:sz w:val="16"/>
              </w:rPr>
              <w:t>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7D06B951" w14:textId="77777777" w:rsidR="00CB755A" w:rsidRDefault="00CB755A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060040A8" w14:textId="77777777" w:rsidR="00CB755A" w:rsidRDefault="00CB755A">
            <w:pPr>
              <w:pStyle w:val="Kop5"/>
              <w:jc w:val="both"/>
            </w:pPr>
            <w:r>
              <w:t>Maatregelen</w:t>
            </w:r>
          </w:p>
        </w:tc>
      </w:tr>
      <w:tr w:rsidR="007233D0" w14:paraId="012D0263" w14:textId="77777777" w:rsidTr="001F398D">
        <w:tc>
          <w:tcPr>
            <w:tcW w:w="1600" w:type="dxa"/>
          </w:tcPr>
          <w:p w14:paraId="3AA68325" w14:textId="77777777" w:rsidR="007233D0" w:rsidRDefault="007233D0">
            <w:pPr>
              <w:pStyle w:val="Tekstintabellen"/>
            </w:pPr>
            <w:r>
              <w:t>Elektrotechnische werkzaamheden</w:t>
            </w:r>
          </w:p>
        </w:tc>
        <w:tc>
          <w:tcPr>
            <w:tcW w:w="1010" w:type="dxa"/>
          </w:tcPr>
          <w:p w14:paraId="2101E7C1" w14:textId="77777777" w:rsidR="007233D0" w:rsidRDefault="007233D0">
            <w:pPr>
              <w:pStyle w:val="Tekstintabellen"/>
            </w:pPr>
          </w:p>
        </w:tc>
        <w:tc>
          <w:tcPr>
            <w:tcW w:w="1190" w:type="dxa"/>
          </w:tcPr>
          <w:p w14:paraId="61248B43" w14:textId="77777777" w:rsidR="007233D0" w:rsidRDefault="00A415CD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51FF735D" w14:textId="77777777" w:rsidR="007233D0" w:rsidRDefault="00A415CD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4FF99173" w14:textId="77777777" w:rsidR="007233D0" w:rsidRDefault="00A415CD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344DBA60" w14:textId="77777777" w:rsidR="00A415CD" w:rsidRDefault="00D00844" w:rsidP="00D00844">
            <w:pPr>
              <w:pStyle w:val="Tekstintabellen"/>
            </w:pPr>
            <w:r>
              <w:t>Werken onder spanning is een overtreding van de Arbowet</w:t>
            </w:r>
            <w:r w:rsidR="00957F00">
              <w:t>.</w:t>
            </w:r>
          </w:p>
          <w:p w14:paraId="24F3C74C" w14:textId="77777777" w:rsidR="00957F00" w:rsidRDefault="00957F00" w:rsidP="00957F00">
            <w:pPr>
              <w:pStyle w:val="Tekstintabellen"/>
            </w:pPr>
            <w:r>
              <w:t>Werken conform Elektrotechnische Bedrijfsvoering</w:t>
            </w:r>
          </w:p>
          <w:p w14:paraId="373180F5" w14:textId="77777777" w:rsidR="00957F00" w:rsidRDefault="00957F00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CB755A" w14:paraId="3FF2DEA6" w14:textId="77777777" w:rsidTr="001F398D">
        <w:tc>
          <w:tcPr>
            <w:tcW w:w="1600" w:type="dxa"/>
          </w:tcPr>
          <w:p w14:paraId="36C1391A" w14:textId="77777777" w:rsidR="00CB755A" w:rsidRDefault="00CB755A">
            <w:pPr>
              <w:pStyle w:val="Tekstintabellen"/>
            </w:pPr>
            <w:r>
              <w:t>Openbare verlichting</w:t>
            </w:r>
          </w:p>
        </w:tc>
        <w:tc>
          <w:tcPr>
            <w:tcW w:w="1010" w:type="dxa"/>
          </w:tcPr>
          <w:p w14:paraId="2DB86992" w14:textId="77777777" w:rsidR="00CB755A" w:rsidRDefault="00CB755A">
            <w:pPr>
              <w:pStyle w:val="Tekstintabellen"/>
            </w:pPr>
          </w:p>
        </w:tc>
        <w:tc>
          <w:tcPr>
            <w:tcW w:w="1190" w:type="dxa"/>
          </w:tcPr>
          <w:p w14:paraId="16B6E427" w14:textId="77777777" w:rsidR="00CB755A" w:rsidRDefault="00A415CD">
            <w:pPr>
              <w:pStyle w:val="Tekstintabellen"/>
            </w:pPr>
            <w:proofErr w:type="spellStart"/>
            <w:r>
              <w:rPr>
                <w:rFonts w:eastAsia="MS Mincho"/>
              </w:rPr>
              <w:t>Werkzaamhe-den</w:t>
            </w:r>
            <w:proofErr w:type="spellEnd"/>
            <w:r w:rsidR="00CB755A">
              <w:rPr>
                <w:rFonts w:eastAsia="MS Mincho"/>
              </w:rPr>
              <w:t xml:space="preserve"> aan </w:t>
            </w:r>
            <w:proofErr w:type="spellStart"/>
            <w:r>
              <w:rPr>
                <w:rFonts w:eastAsia="MS Mincho"/>
              </w:rPr>
              <w:t>elektriciteits-kabels</w:t>
            </w:r>
            <w:proofErr w:type="spellEnd"/>
          </w:p>
        </w:tc>
        <w:tc>
          <w:tcPr>
            <w:tcW w:w="1500" w:type="dxa"/>
          </w:tcPr>
          <w:p w14:paraId="015B650B" w14:textId="77777777" w:rsidR="00CB755A" w:rsidRDefault="00CB755A">
            <w:pPr>
              <w:pStyle w:val="Tekstintabellen"/>
            </w:pPr>
            <w:r>
              <w:t>Elektrocutie</w:t>
            </w:r>
          </w:p>
          <w:p w14:paraId="2A40054E" w14:textId="77777777" w:rsidR="00CB755A" w:rsidRDefault="00CB755A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75183E8D" w14:textId="77777777" w:rsidR="00CB755A" w:rsidRDefault="00CB755A">
            <w:pPr>
              <w:pStyle w:val="Tekstintabellen"/>
            </w:pPr>
            <w:r>
              <w:t>Onvoorzichtigheid</w:t>
            </w:r>
          </w:p>
          <w:p w14:paraId="3E249BED" w14:textId="77777777" w:rsidR="00CB755A" w:rsidRDefault="00CB755A">
            <w:pPr>
              <w:pStyle w:val="Tekstintabellen"/>
            </w:pPr>
            <w:r>
              <w:t xml:space="preserve">Onvoldoende afscherming van naastliggende </w:t>
            </w:r>
            <w:proofErr w:type="spellStart"/>
            <w:r>
              <w:t>spanningvoerende</w:t>
            </w:r>
            <w:proofErr w:type="spellEnd"/>
            <w:r>
              <w:t xml:space="preserve"> delen</w:t>
            </w:r>
          </w:p>
          <w:p w14:paraId="1D7E9629" w14:textId="77777777" w:rsidR="00CB755A" w:rsidRDefault="00CB755A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1C536C2D" w14:textId="77777777" w:rsidR="00957F00" w:rsidRDefault="00957F00" w:rsidP="00957F00">
            <w:pPr>
              <w:pStyle w:val="Tekstintabellen"/>
            </w:pPr>
            <w:r>
              <w:t>Werken conform Elektrotechnische Bedrijfsvoering</w:t>
            </w:r>
          </w:p>
          <w:p w14:paraId="4769C68D" w14:textId="77777777" w:rsidR="00CB755A" w:rsidRDefault="00957F00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CB755A" w14:paraId="56941196" w14:textId="77777777" w:rsidTr="001F398D">
        <w:tc>
          <w:tcPr>
            <w:tcW w:w="1600" w:type="dxa"/>
          </w:tcPr>
          <w:p w14:paraId="63544E75" w14:textId="77777777" w:rsidR="00CB755A" w:rsidRDefault="00CB755A">
            <w:pPr>
              <w:pStyle w:val="Tekstintabellen"/>
            </w:pPr>
          </w:p>
        </w:tc>
        <w:tc>
          <w:tcPr>
            <w:tcW w:w="1010" w:type="dxa"/>
          </w:tcPr>
          <w:p w14:paraId="3452DBA3" w14:textId="77777777" w:rsidR="00CB755A" w:rsidRDefault="00CB755A">
            <w:pPr>
              <w:pStyle w:val="Tekstintabellen"/>
            </w:pPr>
          </w:p>
        </w:tc>
        <w:tc>
          <w:tcPr>
            <w:tcW w:w="1190" w:type="dxa"/>
          </w:tcPr>
          <w:p w14:paraId="69C0BCBA" w14:textId="77777777" w:rsidR="00CB755A" w:rsidRDefault="00CB755A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r w:rsidR="00957F00">
              <w:rPr>
                <w:rFonts w:eastAsia="MS Mincho"/>
              </w:rPr>
              <w:t xml:space="preserve">afgaande </w:t>
            </w:r>
            <w:r>
              <w:rPr>
                <w:rFonts w:eastAsia="MS Mincho"/>
              </w:rPr>
              <w:t xml:space="preserve">aansluitkabels </w:t>
            </w:r>
            <w:r w:rsidR="00957F00">
              <w:rPr>
                <w:rFonts w:eastAsia="MS Mincho"/>
              </w:rPr>
              <w:t xml:space="preserve">armaturen </w:t>
            </w:r>
            <w:r>
              <w:rPr>
                <w:rFonts w:eastAsia="MS Mincho"/>
              </w:rPr>
              <w:t>in lichtmasten</w:t>
            </w:r>
          </w:p>
        </w:tc>
        <w:tc>
          <w:tcPr>
            <w:tcW w:w="1500" w:type="dxa"/>
          </w:tcPr>
          <w:p w14:paraId="22151479" w14:textId="77777777" w:rsidR="00CB755A" w:rsidRDefault="00CB755A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1DBF24D3" w14:textId="77777777" w:rsidR="00CB755A" w:rsidRDefault="00CB755A">
            <w:pPr>
              <w:pStyle w:val="Tekstintabellen"/>
            </w:pPr>
            <w:r>
              <w:t>Onjuiste werkhouding</w:t>
            </w:r>
          </w:p>
          <w:p w14:paraId="48F47557" w14:textId="77777777" w:rsidR="00CB755A" w:rsidRDefault="00CB755A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65465768" w14:textId="77777777" w:rsidR="00CB755A" w:rsidRDefault="00957F00">
            <w:pPr>
              <w:pStyle w:val="Tekstintabellen"/>
            </w:pPr>
            <w:r>
              <w:t>Werken conform Elektrotechnische Bedrijfsvoering</w:t>
            </w:r>
            <w:r w:rsidR="00E03BF9">
              <w:t>, spanningsloos conform NEN 3140.</w:t>
            </w:r>
          </w:p>
        </w:tc>
      </w:tr>
      <w:tr w:rsidR="00957F00" w14:paraId="1622159F" w14:textId="77777777" w:rsidTr="001F398D">
        <w:tc>
          <w:tcPr>
            <w:tcW w:w="1600" w:type="dxa"/>
          </w:tcPr>
          <w:p w14:paraId="09739B69" w14:textId="77777777" w:rsidR="00957F00" w:rsidRDefault="00957F00" w:rsidP="00C81186">
            <w:pPr>
              <w:pStyle w:val="Tekstintabellen"/>
            </w:pPr>
            <w:r>
              <w:t>OVL i.c.m. 16C-contract</w:t>
            </w:r>
          </w:p>
        </w:tc>
        <w:tc>
          <w:tcPr>
            <w:tcW w:w="1010" w:type="dxa"/>
          </w:tcPr>
          <w:p w14:paraId="331DBE8C" w14:textId="77777777" w:rsidR="00957F00" w:rsidRDefault="00957F00" w:rsidP="00C81186">
            <w:pPr>
              <w:pStyle w:val="Tekstintabellen"/>
            </w:pPr>
          </w:p>
        </w:tc>
        <w:tc>
          <w:tcPr>
            <w:tcW w:w="1190" w:type="dxa"/>
          </w:tcPr>
          <w:p w14:paraId="1723CB91" w14:textId="77777777" w:rsidR="00957F00" w:rsidRDefault="00957F00" w:rsidP="00C81186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proofErr w:type="spellStart"/>
            <w:r>
              <w:rPr>
                <w:rFonts w:eastAsia="MS Mincho"/>
              </w:rPr>
              <w:t>netwerkaansluit</w:t>
            </w:r>
            <w:proofErr w:type="spellEnd"/>
            <w:r>
              <w:rPr>
                <w:rFonts w:eastAsia="MS Mincho"/>
              </w:rPr>
              <w:t>-kabels</w:t>
            </w:r>
          </w:p>
        </w:tc>
        <w:tc>
          <w:tcPr>
            <w:tcW w:w="1500" w:type="dxa"/>
          </w:tcPr>
          <w:p w14:paraId="534530D2" w14:textId="77777777" w:rsidR="00957F00" w:rsidRDefault="00957F00" w:rsidP="00C81186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206EDC81" w14:textId="77777777" w:rsidR="00957F00" w:rsidRDefault="00957F00" w:rsidP="00C81186">
            <w:pPr>
              <w:pStyle w:val="Tekstintabellen"/>
            </w:pPr>
            <w:r>
              <w:t>Onjuiste werkhouding</w:t>
            </w:r>
          </w:p>
          <w:p w14:paraId="580E1023" w14:textId="77777777" w:rsidR="00957F00" w:rsidRDefault="00957F00" w:rsidP="00C81186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2E8DEF4C" w14:textId="77777777" w:rsidR="00957F00" w:rsidRDefault="00957F00" w:rsidP="00C81186">
            <w:pPr>
              <w:pStyle w:val="Tekstintabellen"/>
            </w:pPr>
            <w:r>
              <w:t>Werken conform BEI-BLS.</w:t>
            </w:r>
          </w:p>
        </w:tc>
      </w:tr>
      <w:tr w:rsidR="00A415CD" w14:paraId="0D889F89" w14:textId="77777777" w:rsidTr="001F398D">
        <w:tc>
          <w:tcPr>
            <w:tcW w:w="1600" w:type="dxa"/>
          </w:tcPr>
          <w:p w14:paraId="34A43487" w14:textId="77777777" w:rsidR="00A415CD" w:rsidRDefault="00A415CD">
            <w:pPr>
              <w:pStyle w:val="Tekstintabellen"/>
            </w:pPr>
          </w:p>
        </w:tc>
        <w:tc>
          <w:tcPr>
            <w:tcW w:w="1010" w:type="dxa"/>
          </w:tcPr>
          <w:p w14:paraId="1A7FE8A0" w14:textId="77777777" w:rsidR="00A415CD" w:rsidRDefault="00A415CD">
            <w:pPr>
              <w:pStyle w:val="Tekstintabellen"/>
            </w:pPr>
          </w:p>
        </w:tc>
        <w:tc>
          <w:tcPr>
            <w:tcW w:w="1190" w:type="dxa"/>
          </w:tcPr>
          <w:p w14:paraId="380C03D7" w14:textId="77777777" w:rsidR="00A415CD" w:rsidRDefault="00A415CD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3FFC0E0C" w14:textId="77777777" w:rsidR="00A415CD" w:rsidRDefault="00A415CD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43B3AC04" w14:textId="77777777" w:rsidR="00A415CD" w:rsidRDefault="00A415CD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5EDADE22" w14:textId="77777777" w:rsidR="00A415CD" w:rsidRDefault="00A415CD">
            <w:pPr>
              <w:pStyle w:val="Tekstintabellen"/>
            </w:pPr>
            <w:r>
              <w:t xml:space="preserve">Toepassen van hefwerktuigen die voldoen aan veiligheidsnorm, dragen </w:t>
            </w:r>
            <w:proofErr w:type="spellStart"/>
            <w:r>
              <w:t>PBM’s</w:t>
            </w:r>
            <w:proofErr w:type="spellEnd"/>
            <w:r>
              <w:t xml:space="preserve"> en creëren veilige werkruimte.</w:t>
            </w:r>
          </w:p>
        </w:tc>
      </w:tr>
      <w:tr w:rsidR="00707A1B" w14:paraId="65455A23" w14:textId="77777777" w:rsidTr="001F398D">
        <w:tc>
          <w:tcPr>
            <w:tcW w:w="1600" w:type="dxa"/>
          </w:tcPr>
          <w:p w14:paraId="4D5D14CC" w14:textId="77777777" w:rsidR="00707A1B" w:rsidRDefault="00707A1B" w:rsidP="00113A48">
            <w:pPr>
              <w:pStyle w:val="Tekstintabellen"/>
            </w:pPr>
          </w:p>
        </w:tc>
        <w:tc>
          <w:tcPr>
            <w:tcW w:w="1010" w:type="dxa"/>
          </w:tcPr>
          <w:p w14:paraId="06F3C1A3" w14:textId="77777777" w:rsidR="00707A1B" w:rsidRDefault="00707A1B" w:rsidP="00113A48">
            <w:pPr>
              <w:pStyle w:val="Tekstintabellen"/>
            </w:pPr>
          </w:p>
        </w:tc>
        <w:tc>
          <w:tcPr>
            <w:tcW w:w="1190" w:type="dxa"/>
          </w:tcPr>
          <w:p w14:paraId="5058306D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6246B7DD" w14:textId="77777777" w:rsidR="009C6358" w:rsidRDefault="009C6358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Verwijderen en monteren van </w:t>
            </w:r>
            <w:proofErr w:type="spellStart"/>
            <w:r>
              <w:rPr>
                <w:rFonts w:eastAsia="MS Mincho"/>
              </w:rPr>
              <w:t>arma-turen</w:t>
            </w:r>
            <w:proofErr w:type="spellEnd"/>
            <w:r>
              <w:rPr>
                <w:rFonts w:eastAsia="MS Mincho"/>
              </w:rPr>
              <w:t xml:space="preserve"> op hoogte.</w:t>
            </w:r>
          </w:p>
          <w:p w14:paraId="4E087333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3538442B" w14:textId="77777777" w:rsidR="00707A1B" w:rsidRDefault="00707A1B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4A9BFAE4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Vallen door </w:t>
            </w:r>
          </w:p>
          <w:p w14:paraId="5CF4CB6D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ondeugdelijke </w:t>
            </w:r>
          </w:p>
          <w:p w14:paraId="362D0331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hoogwerker en/of </w:t>
            </w:r>
          </w:p>
          <w:p w14:paraId="77E04C88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door maken van </w:t>
            </w:r>
          </w:p>
          <w:p w14:paraId="72E50686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bedieningsfouten </w:t>
            </w:r>
          </w:p>
          <w:p w14:paraId="57382C1A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ontstaan door </w:t>
            </w:r>
          </w:p>
          <w:p w14:paraId="2100D12A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onvoldoende </w:t>
            </w:r>
          </w:p>
          <w:p w14:paraId="37650B6E" w14:textId="77777777" w:rsidR="00707A1B" w:rsidRDefault="00707A1B" w:rsidP="00113A48">
            <w:pPr>
              <w:pStyle w:val="Tekstintabellen"/>
            </w:pPr>
            <w:r>
              <w:rPr>
                <w:rFonts w:eastAsia="MS Mincho"/>
              </w:rPr>
              <w:t>kennis m.b.t. de bediening en de te nemen veiligheidsmaatregelen</w:t>
            </w:r>
          </w:p>
        </w:tc>
        <w:tc>
          <w:tcPr>
            <w:tcW w:w="3100" w:type="dxa"/>
          </w:tcPr>
          <w:p w14:paraId="3A744644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19B8673D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525D3C0B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</w:t>
            </w:r>
          </w:p>
          <w:p w14:paraId="5DD54444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verkeersmaatregelen </w:t>
            </w:r>
          </w:p>
          <w:p w14:paraId="59A8CF7A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Werk met hoogwerkers nooit alleen, </w:t>
            </w:r>
          </w:p>
          <w:p w14:paraId="3C2C4EF1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altijd met een tweede persoon.</w:t>
            </w:r>
          </w:p>
          <w:p w14:paraId="0ADD424E" w14:textId="77777777" w:rsidR="00707A1B" w:rsidRDefault="00707A1B" w:rsidP="00113A48">
            <w:pPr>
              <w:pStyle w:val="Tekstintabellen"/>
            </w:pPr>
          </w:p>
        </w:tc>
      </w:tr>
      <w:tr w:rsidR="00707A1B" w14:paraId="174B5C90" w14:textId="77777777" w:rsidTr="001F398D">
        <w:tc>
          <w:tcPr>
            <w:tcW w:w="1600" w:type="dxa"/>
          </w:tcPr>
          <w:p w14:paraId="309FEC93" w14:textId="77777777" w:rsidR="00707A1B" w:rsidRDefault="00707A1B">
            <w:pPr>
              <w:pStyle w:val="Tekstintabellen"/>
            </w:pPr>
          </w:p>
        </w:tc>
        <w:tc>
          <w:tcPr>
            <w:tcW w:w="1010" w:type="dxa"/>
          </w:tcPr>
          <w:p w14:paraId="0243808C" w14:textId="77777777" w:rsidR="00707A1B" w:rsidRDefault="00707A1B">
            <w:pPr>
              <w:pStyle w:val="Tekstintabellen"/>
            </w:pPr>
          </w:p>
        </w:tc>
        <w:tc>
          <w:tcPr>
            <w:tcW w:w="1190" w:type="dxa"/>
          </w:tcPr>
          <w:p w14:paraId="72A736B9" w14:textId="77777777" w:rsidR="00707A1B" w:rsidRDefault="00707A1B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13EB5C6F" w14:textId="77777777" w:rsidR="00707A1B" w:rsidRDefault="00707A1B">
            <w:pPr>
              <w:pStyle w:val="Tekstintabellen"/>
            </w:pPr>
          </w:p>
        </w:tc>
        <w:tc>
          <w:tcPr>
            <w:tcW w:w="2000" w:type="dxa"/>
          </w:tcPr>
          <w:p w14:paraId="4745D73B" w14:textId="77777777" w:rsidR="00707A1B" w:rsidRDefault="00707A1B">
            <w:pPr>
              <w:pStyle w:val="Tekstintabellen"/>
            </w:pPr>
          </w:p>
        </w:tc>
        <w:tc>
          <w:tcPr>
            <w:tcW w:w="3100" w:type="dxa"/>
          </w:tcPr>
          <w:p w14:paraId="5D5EC228" w14:textId="77777777" w:rsidR="00707A1B" w:rsidRDefault="00707A1B">
            <w:pPr>
              <w:pStyle w:val="Tekstintabellen"/>
            </w:pPr>
          </w:p>
        </w:tc>
      </w:tr>
      <w:tr w:rsidR="00707A1B" w14:paraId="4E07CD11" w14:textId="77777777" w:rsidTr="001F398D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412AC698" w14:textId="77777777" w:rsidR="00707A1B" w:rsidRDefault="00707A1B" w:rsidP="00113A48">
            <w:pPr>
              <w:pStyle w:val="Tekstintabellen"/>
              <w:rPr>
                <w:b/>
                <w:bCs/>
              </w:rPr>
            </w:pPr>
            <w:proofErr w:type="spellStart"/>
            <w:r>
              <w:t>Wegverhar</w:t>
            </w:r>
            <w:proofErr w:type="spellEnd"/>
            <w:r>
              <w:t>-dingen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</w:tcPr>
          <w:p w14:paraId="21119D99" w14:textId="77777777" w:rsidR="00707A1B" w:rsidRDefault="00707A1B" w:rsidP="00113A48">
            <w:pPr>
              <w:pStyle w:val="Tekstintabellen"/>
              <w:rPr>
                <w:b/>
                <w:bCs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</w:tcPr>
          <w:p w14:paraId="3BD7AB08" w14:textId="77777777" w:rsidR="00707A1B" w:rsidRDefault="00707A1B" w:rsidP="00113A48">
            <w:pPr>
              <w:pStyle w:val="Tekstintabellen"/>
            </w:pPr>
            <w:r>
              <w:t>Opbreken verhardingen</w:t>
            </w:r>
          </w:p>
          <w:p w14:paraId="5BC93170" w14:textId="77777777" w:rsidR="00707A1B" w:rsidRDefault="00707A1B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507A863B" w14:textId="77777777" w:rsidR="00707A1B" w:rsidRDefault="00707A1B" w:rsidP="00113A48">
            <w:pPr>
              <w:pStyle w:val="Tekstintabellen"/>
            </w:pPr>
            <w:r>
              <w:t>Bedelving</w:t>
            </w:r>
          </w:p>
          <w:p w14:paraId="077C5888" w14:textId="77777777" w:rsidR="00707A1B" w:rsidRDefault="00707A1B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485D1DBE" w14:textId="77777777" w:rsidR="00707A1B" w:rsidRDefault="00707A1B" w:rsidP="00113A48">
            <w:pPr>
              <w:pStyle w:val="Tekstintabellen"/>
            </w:pPr>
            <w:r>
              <w:t>Langdurige belasting</w:t>
            </w:r>
          </w:p>
          <w:p w14:paraId="374ACEAD" w14:textId="77777777" w:rsidR="00707A1B" w:rsidRDefault="00707A1B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4BE795B8" w14:textId="77777777" w:rsidR="00707A1B" w:rsidRDefault="00707A1B" w:rsidP="00113A48">
            <w:pPr>
              <w:pStyle w:val="Tekstintabellen"/>
            </w:pPr>
            <w:proofErr w:type="spellStart"/>
            <w:r>
              <w:t>PBM’s</w:t>
            </w:r>
            <w:proofErr w:type="spellEnd"/>
          </w:p>
          <w:p w14:paraId="0E6789A4" w14:textId="77777777" w:rsidR="00707A1B" w:rsidRDefault="00707A1B" w:rsidP="00113A48">
            <w:pPr>
              <w:pStyle w:val="Tekstintabellen"/>
            </w:pPr>
            <w:r>
              <w:t>Niet te zwaar en op de juiste manier tillen</w:t>
            </w:r>
          </w:p>
          <w:p w14:paraId="35180B3B" w14:textId="77777777" w:rsidR="00707A1B" w:rsidRDefault="00707A1B" w:rsidP="00113A48">
            <w:pPr>
              <w:pStyle w:val="Tekstintabellen"/>
            </w:pPr>
            <w:r>
              <w:t>Voorlichting</w:t>
            </w:r>
          </w:p>
          <w:p w14:paraId="7673A82D" w14:textId="77777777" w:rsidR="00707A1B" w:rsidRDefault="00707A1B" w:rsidP="00113A48">
            <w:pPr>
              <w:pStyle w:val="Tekstintabellen"/>
            </w:pPr>
            <w:r>
              <w:t>Afzetten werkplek</w:t>
            </w:r>
          </w:p>
        </w:tc>
      </w:tr>
      <w:tr w:rsidR="00707A1B" w14:paraId="082E6A28" w14:textId="77777777" w:rsidTr="001F398D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1C52F5CC" w14:textId="77777777" w:rsidR="00707A1B" w:rsidRDefault="00707A1B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</w:tcPr>
          <w:p w14:paraId="35AC46D0" w14:textId="77777777" w:rsidR="00707A1B" w:rsidRDefault="00707A1B" w:rsidP="00DF4F5B">
            <w:pPr>
              <w:pStyle w:val="Tekstintabellen"/>
            </w:pPr>
          </w:p>
          <w:p w14:paraId="2D2559C7" w14:textId="77777777" w:rsidR="00707A1B" w:rsidRDefault="00707A1B" w:rsidP="00DF4F5B">
            <w:pPr>
              <w:pStyle w:val="Tekstintabellen"/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</w:tcPr>
          <w:p w14:paraId="0CF1F453" w14:textId="77777777" w:rsidR="00707A1B" w:rsidRDefault="00707A1B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3936BD24" w14:textId="77777777" w:rsidR="00707A1B" w:rsidRDefault="00707A1B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0402CF45" w14:textId="77777777" w:rsidR="00707A1B" w:rsidRDefault="00707A1B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7AD63E96" w14:textId="77777777" w:rsidR="00707A1B" w:rsidRDefault="00707A1B" w:rsidP="00DF4F5B">
            <w:pPr>
              <w:pStyle w:val="Tekstintabellen"/>
            </w:pPr>
            <w:r>
              <w:t>Dragen reflecterende kleding.</w:t>
            </w:r>
          </w:p>
          <w:p w14:paraId="082C0D5C" w14:textId="77777777" w:rsidR="00707A1B" w:rsidRDefault="00707A1B" w:rsidP="00DF4F5B">
            <w:pPr>
              <w:pStyle w:val="Tekstintabellen"/>
            </w:pPr>
            <w:r>
              <w:t>Toepassen voorschriften CROW</w:t>
            </w:r>
            <w:r w:rsidR="00581BA4">
              <w:t xml:space="preserve"> volgens</w:t>
            </w:r>
            <w:r>
              <w:t xml:space="preserve"> publicatie </w:t>
            </w:r>
            <w:r w:rsidR="00581BA4">
              <w:t>‘Werk in uitvoering’</w:t>
            </w:r>
            <w:r>
              <w:t>.</w:t>
            </w:r>
          </w:p>
          <w:p w14:paraId="1D09487B" w14:textId="77777777" w:rsidR="00707A1B" w:rsidRDefault="00707A1B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77AB4157" w14:textId="77777777" w:rsidR="008405B8" w:rsidRDefault="008405B8" w:rsidP="008405B8">
      <w:pPr>
        <w:ind w:left="360"/>
      </w:pPr>
    </w:p>
    <w:p w14:paraId="7FF6AB60" w14:textId="77777777" w:rsidR="008405B8" w:rsidRDefault="008405B8" w:rsidP="008405B8">
      <w:pPr>
        <w:ind w:left="360"/>
      </w:pPr>
    </w:p>
    <w:p w14:paraId="35197CFC" w14:textId="77777777" w:rsidR="008405B8" w:rsidRDefault="008405B8" w:rsidP="008405B8">
      <w:pPr>
        <w:ind w:left="360"/>
      </w:pPr>
    </w:p>
    <w:p w14:paraId="2DDC93CF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021F31E3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99D7D" w14:textId="77777777" w:rsidR="00032FD3" w:rsidRDefault="00032FD3" w:rsidP="00CB755A">
      <w:r>
        <w:separator/>
      </w:r>
    </w:p>
  </w:endnote>
  <w:endnote w:type="continuationSeparator" w:id="0">
    <w:p w14:paraId="6ECF1BA6" w14:textId="77777777" w:rsidR="00032FD3" w:rsidRDefault="00032FD3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0137" w14:textId="17C6A0A1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533EE3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7FFF5AAA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5F3FD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B7E1CD0" w14:textId="0E6C8BC3" w:rsidR="0076269E" w:rsidRPr="000E5970" w:rsidRDefault="00533EE3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t>V&amp;G plan</w:t>
    </w:r>
  </w:p>
  <w:p w14:paraId="00241143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1EEA7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27D5200" w14:textId="14F983B2" w:rsidR="0076269E" w:rsidRPr="000E5970" w:rsidRDefault="00533EE3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t>V&amp;G plan</w:t>
    </w:r>
  </w:p>
  <w:p w14:paraId="3CBF9FA5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F37B1" w14:textId="77777777" w:rsidR="00032FD3" w:rsidRDefault="00032FD3" w:rsidP="00CB755A">
      <w:r>
        <w:separator/>
      </w:r>
    </w:p>
  </w:footnote>
  <w:footnote w:type="continuationSeparator" w:id="0">
    <w:p w14:paraId="538F929C" w14:textId="77777777" w:rsidR="00032FD3" w:rsidRDefault="00032FD3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503D"/>
    <w:multiLevelType w:val="hybridMultilevel"/>
    <w:tmpl w:val="205A7DF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954281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3A5F63"/>
    <w:multiLevelType w:val="hybridMultilevel"/>
    <w:tmpl w:val="FCE2357A"/>
    <w:lvl w:ilvl="0" w:tplc="EDBCF9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632423" w:themeColor="accent2" w:themeShade="8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3625035">
    <w:abstractNumId w:val="3"/>
  </w:num>
  <w:num w:numId="2" w16cid:durableId="1474984589">
    <w:abstractNumId w:val="9"/>
  </w:num>
  <w:num w:numId="3" w16cid:durableId="1220628665">
    <w:abstractNumId w:val="12"/>
  </w:num>
  <w:num w:numId="4" w16cid:durableId="1049911984">
    <w:abstractNumId w:val="6"/>
  </w:num>
  <w:num w:numId="5" w16cid:durableId="1216240397">
    <w:abstractNumId w:val="0"/>
  </w:num>
  <w:num w:numId="6" w16cid:durableId="1559508613">
    <w:abstractNumId w:val="8"/>
  </w:num>
  <w:num w:numId="7" w16cid:durableId="561136814">
    <w:abstractNumId w:val="13"/>
  </w:num>
  <w:num w:numId="8" w16cid:durableId="980576883">
    <w:abstractNumId w:val="16"/>
  </w:num>
  <w:num w:numId="9" w16cid:durableId="649019182">
    <w:abstractNumId w:val="1"/>
  </w:num>
  <w:num w:numId="10" w16cid:durableId="1264221464">
    <w:abstractNumId w:val="7"/>
  </w:num>
  <w:num w:numId="11" w16cid:durableId="608198048">
    <w:abstractNumId w:val="15"/>
  </w:num>
  <w:num w:numId="12" w16cid:durableId="2127775127">
    <w:abstractNumId w:val="11"/>
  </w:num>
  <w:num w:numId="13" w16cid:durableId="1396314697">
    <w:abstractNumId w:val="2"/>
  </w:num>
  <w:num w:numId="14" w16cid:durableId="574432277">
    <w:abstractNumId w:val="14"/>
  </w:num>
  <w:num w:numId="15" w16cid:durableId="405419205">
    <w:abstractNumId w:val="4"/>
  </w:num>
  <w:num w:numId="16" w16cid:durableId="2052613136">
    <w:abstractNumId w:val="5"/>
  </w:num>
  <w:num w:numId="17" w16cid:durableId="3092152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42A"/>
    <w:rsid w:val="0001014F"/>
    <w:rsid w:val="0001097C"/>
    <w:rsid w:val="00013113"/>
    <w:rsid w:val="00032FD3"/>
    <w:rsid w:val="000372AD"/>
    <w:rsid w:val="00052F9E"/>
    <w:rsid w:val="00061116"/>
    <w:rsid w:val="000623B8"/>
    <w:rsid w:val="00065BBC"/>
    <w:rsid w:val="000932D6"/>
    <w:rsid w:val="0009515E"/>
    <w:rsid w:val="000E5970"/>
    <w:rsid w:val="00113A48"/>
    <w:rsid w:val="00125331"/>
    <w:rsid w:val="00125584"/>
    <w:rsid w:val="00155161"/>
    <w:rsid w:val="00166355"/>
    <w:rsid w:val="001951C5"/>
    <w:rsid w:val="001958FA"/>
    <w:rsid w:val="001E7A4E"/>
    <w:rsid w:val="001F398D"/>
    <w:rsid w:val="00263105"/>
    <w:rsid w:val="00293C9B"/>
    <w:rsid w:val="00294FD8"/>
    <w:rsid w:val="002E41B1"/>
    <w:rsid w:val="00335386"/>
    <w:rsid w:val="0033542F"/>
    <w:rsid w:val="00335583"/>
    <w:rsid w:val="003640C6"/>
    <w:rsid w:val="00376CB0"/>
    <w:rsid w:val="003A705F"/>
    <w:rsid w:val="003B71EF"/>
    <w:rsid w:val="003C7CF0"/>
    <w:rsid w:val="003E50AB"/>
    <w:rsid w:val="004065D3"/>
    <w:rsid w:val="004274A6"/>
    <w:rsid w:val="00427599"/>
    <w:rsid w:val="00434868"/>
    <w:rsid w:val="004A46C5"/>
    <w:rsid w:val="004B3946"/>
    <w:rsid w:val="004D5847"/>
    <w:rsid w:val="00512CA0"/>
    <w:rsid w:val="00525676"/>
    <w:rsid w:val="00533EE3"/>
    <w:rsid w:val="00545D13"/>
    <w:rsid w:val="0058020D"/>
    <w:rsid w:val="00581BA4"/>
    <w:rsid w:val="005B5F35"/>
    <w:rsid w:val="005D74E1"/>
    <w:rsid w:val="005E57BB"/>
    <w:rsid w:val="0061433C"/>
    <w:rsid w:val="00694B27"/>
    <w:rsid w:val="006B4423"/>
    <w:rsid w:val="006E1370"/>
    <w:rsid w:val="006F4597"/>
    <w:rsid w:val="00707A1B"/>
    <w:rsid w:val="007233D0"/>
    <w:rsid w:val="007326C8"/>
    <w:rsid w:val="00740E5B"/>
    <w:rsid w:val="0076269E"/>
    <w:rsid w:val="00765B96"/>
    <w:rsid w:val="00771F37"/>
    <w:rsid w:val="00782AB4"/>
    <w:rsid w:val="007903D3"/>
    <w:rsid w:val="007B442A"/>
    <w:rsid w:val="007C0BCE"/>
    <w:rsid w:val="007E2717"/>
    <w:rsid w:val="00815329"/>
    <w:rsid w:val="00833235"/>
    <w:rsid w:val="00836E99"/>
    <w:rsid w:val="00836EB9"/>
    <w:rsid w:val="008405B8"/>
    <w:rsid w:val="00851B1F"/>
    <w:rsid w:val="00862F40"/>
    <w:rsid w:val="00882AD5"/>
    <w:rsid w:val="008939B7"/>
    <w:rsid w:val="008C7B61"/>
    <w:rsid w:val="008E05C8"/>
    <w:rsid w:val="008E6385"/>
    <w:rsid w:val="00952C8E"/>
    <w:rsid w:val="009550FF"/>
    <w:rsid w:val="00957F00"/>
    <w:rsid w:val="009656A2"/>
    <w:rsid w:val="009A6472"/>
    <w:rsid w:val="009C6358"/>
    <w:rsid w:val="00A415CD"/>
    <w:rsid w:val="00A9322F"/>
    <w:rsid w:val="00AD7B90"/>
    <w:rsid w:val="00AF2CDA"/>
    <w:rsid w:val="00AF5008"/>
    <w:rsid w:val="00B318CB"/>
    <w:rsid w:val="00B417F0"/>
    <w:rsid w:val="00B45FB3"/>
    <w:rsid w:val="00B5324B"/>
    <w:rsid w:val="00B658C5"/>
    <w:rsid w:val="00BA7CB2"/>
    <w:rsid w:val="00BF030F"/>
    <w:rsid w:val="00C30E63"/>
    <w:rsid w:val="00C40965"/>
    <w:rsid w:val="00C926AD"/>
    <w:rsid w:val="00CB1C9B"/>
    <w:rsid w:val="00CB755A"/>
    <w:rsid w:val="00CB788F"/>
    <w:rsid w:val="00D00844"/>
    <w:rsid w:val="00D25B35"/>
    <w:rsid w:val="00D318AB"/>
    <w:rsid w:val="00D669B9"/>
    <w:rsid w:val="00D82986"/>
    <w:rsid w:val="00D952CA"/>
    <w:rsid w:val="00DF4F5B"/>
    <w:rsid w:val="00DF7170"/>
    <w:rsid w:val="00E03BF9"/>
    <w:rsid w:val="00E9511D"/>
    <w:rsid w:val="00EA092E"/>
    <w:rsid w:val="00EC58A6"/>
    <w:rsid w:val="00ED0843"/>
    <w:rsid w:val="00EE49DD"/>
    <w:rsid w:val="00EF447F"/>
    <w:rsid w:val="00F11772"/>
    <w:rsid w:val="00F42AD4"/>
    <w:rsid w:val="00F50FA7"/>
    <w:rsid w:val="00F62715"/>
    <w:rsid w:val="00F922FB"/>
    <w:rsid w:val="00F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53107005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1814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ROOSENDAAL</vt:lpstr>
    </vt:vector>
  </TitlesOfParts>
  <Company>Nobra Technisch Adviesbureau</Company>
  <LinksUpToDate>false</LinksUpToDate>
  <CharactersWithSpaces>11772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ROOSENDAAL</dc:title>
  <dc:creator>Jan van Oort</dc:creator>
  <cp:lastModifiedBy>John Schilder</cp:lastModifiedBy>
  <cp:revision>5</cp:revision>
  <cp:lastPrinted>2018-04-24T06:56:00Z</cp:lastPrinted>
  <dcterms:created xsi:type="dcterms:W3CDTF">2023-01-11T07:57:00Z</dcterms:created>
  <dcterms:modified xsi:type="dcterms:W3CDTF">2023-10-05T08:52:00Z</dcterms:modified>
</cp:coreProperties>
</file>