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0715" w14:textId="7D2B215F" w:rsidR="008B30E6" w:rsidRDefault="001443E3">
      <w:pPr>
        <w:spacing w:after="264" w:line="240" w:lineRule="auto"/>
        <w:ind w:left="0" w:firstLine="0"/>
      </w:pPr>
      <w:r>
        <w:rPr>
          <w:b/>
          <w:sz w:val="22"/>
        </w:rPr>
        <w:t>Bijlage 1</w:t>
      </w:r>
      <w:r w:rsidR="00CD1057">
        <w:rPr>
          <w:b/>
          <w:sz w:val="22"/>
        </w:rPr>
        <w:t>1</w:t>
      </w:r>
      <w:r>
        <w:rPr>
          <w:b/>
          <w:sz w:val="22"/>
        </w:rPr>
        <w:t xml:space="preserve">. Verklaring inzake de verplichtingen op het gebied van het milieu-, sociaal- en arbeidsrecht </w:t>
      </w:r>
    </w:p>
    <w:p w14:paraId="3A243ED4" w14:textId="705ED9AF" w:rsidR="001443E3" w:rsidRDefault="001443E3">
      <w:pPr>
        <w:spacing w:after="522"/>
        <w:ind w:left="0" w:firstLine="0"/>
        <w:rPr>
          <w:b/>
        </w:rPr>
      </w:pPr>
      <w:r>
        <w:rPr>
          <w:b/>
        </w:rPr>
        <w:t xml:space="preserve">Behorende bij de inschrijvingsleidraad met registratienummer </w:t>
      </w:r>
      <w:r w:rsidR="00CD1057">
        <w:rPr>
          <w:b/>
        </w:rPr>
        <w:t>23.0501739</w:t>
      </w:r>
    </w:p>
    <w:p w14:paraId="3D3B0717" w14:textId="77777777" w:rsidR="008B30E6" w:rsidRDefault="001443E3">
      <w:pPr>
        <w:ind w:left="-5"/>
      </w:pPr>
      <w:r>
        <w:t xml:space="preserve">Naam en adres van de onderneming: </w:t>
      </w:r>
    </w:p>
    <w:p w14:paraId="5E41AFC1" w14:textId="77777777" w:rsidR="001443E3" w:rsidRDefault="001443E3">
      <w:pPr>
        <w:ind w:left="-5" w:right="7774"/>
      </w:pPr>
      <w:r>
        <w:t xml:space="preserve">Naam: </w:t>
      </w:r>
    </w:p>
    <w:p w14:paraId="3D3B0718" w14:textId="7EA0148F" w:rsidR="008B30E6" w:rsidRDefault="001443E3">
      <w:pPr>
        <w:ind w:left="-5" w:right="7774"/>
      </w:pPr>
      <w:r>
        <w:t xml:space="preserve">Adres: </w:t>
      </w:r>
    </w:p>
    <w:p w14:paraId="3D3B0719" w14:textId="77777777" w:rsidR="008B30E6" w:rsidRDefault="001443E3">
      <w:pPr>
        <w:ind w:left="-5"/>
      </w:pPr>
      <w:r>
        <w:t xml:space="preserve">Inschrijvingsnummer Kamer van Koophandel (inschrijvingsnummer van het handelsregister of een overeenkomstig register van het land van vestiging van de onderneming): </w:t>
      </w:r>
    </w:p>
    <w:p w14:paraId="3D3B071A" w14:textId="77777777" w:rsidR="008B30E6" w:rsidRDefault="001443E3">
      <w:pPr>
        <w:ind w:left="-5"/>
      </w:pPr>
      <w:r>
        <w:t xml:space="preserve">Contactpersoon van de onderneming (naam, e-mail, telefoon): </w:t>
      </w:r>
    </w:p>
    <w:p w14:paraId="3D3B071B" w14:textId="77777777" w:rsidR="008B30E6" w:rsidRDefault="001443E3">
      <w:pPr>
        <w:spacing w:after="23"/>
        <w:ind w:left="-5"/>
      </w:pPr>
      <w:r>
        <w:t xml:space="preserve">Naam: </w:t>
      </w:r>
    </w:p>
    <w:p w14:paraId="3D3EDBDD" w14:textId="77777777" w:rsidR="001443E3" w:rsidRDefault="001443E3">
      <w:pPr>
        <w:spacing w:after="23"/>
        <w:ind w:left="-5"/>
      </w:pPr>
    </w:p>
    <w:p w14:paraId="3D3B071C" w14:textId="1900580E" w:rsidR="008B30E6" w:rsidRDefault="001443E3">
      <w:pPr>
        <w:spacing w:after="23"/>
        <w:ind w:left="-5"/>
      </w:pPr>
      <w:r>
        <w:t>E-mail:</w:t>
      </w:r>
    </w:p>
    <w:p w14:paraId="3235D5EF" w14:textId="77777777" w:rsidR="001443E3" w:rsidRDefault="001443E3">
      <w:pPr>
        <w:ind w:left="-5"/>
      </w:pPr>
    </w:p>
    <w:p w14:paraId="3D3B071D" w14:textId="2F8591C4" w:rsidR="008B30E6" w:rsidRDefault="001443E3">
      <w:pPr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3B0726" wp14:editId="3D3B0727">
            <wp:simplePos x="0" y="0"/>
            <wp:positionH relativeFrom="page">
              <wp:posOffset>6788439</wp:posOffset>
            </wp:positionH>
            <wp:positionV relativeFrom="page">
              <wp:posOffset>4714</wp:posOffset>
            </wp:positionV>
            <wp:extent cx="765850" cy="834297"/>
            <wp:effectExtent l="0" t="0" r="0" b="0"/>
            <wp:wrapTopAndBottom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850" cy="83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Telefoon:</w:t>
      </w:r>
    </w:p>
    <w:p w14:paraId="3D3B071E" w14:textId="77777777" w:rsidR="008B30E6" w:rsidRDefault="001443E3">
      <w:pPr>
        <w:spacing w:after="553"/>
        <w:ind w:left="-5"/>
      </w:pPr>
      <w:r>
        <w:t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</w:t>
      </w:r>
      <w:proofErr w:type="spellStart"/>
      <w:r>
        <w:t>CvO</w:t>
      </w:r>
      <w:proofErr w:type="spellEnd"/>
      <w:r>
        <w:t xml:space="preserve">) voor door de wet aangewezen vaartuigen en drijvende werktuigen. </w:t>
      </w:r>
    </w:p>
    <w:p w14:paraId="3D3B071F" w14:textId="77777777" w:rsidR="008B30E6" w:rsidRDefault="001443E3">
      <w:pPr>
        <w:ind w:left="-5"/>
      </w:pPr>
      <w:r>
        <w:t xml:space="preserve">Na(a)m(en) vertegenwoordigingsbevoegde ondertekenaar(s): </w:t>
      </w:r>
    </w:p>
    <w:p w14:paraId="3D3B0720" w14:textId="77777777" w:rsidR="008B30E6" w:rsidRDefault="001443E3">
      <w:pPr>
        <w:spacing w:after="23"/>
        <w:ind w:left="-5"/>
      </w:pPr>
      <w:r>
        <w:t xml:space="preserve">Naam: </w:t>
      </w:r>
    </w:p>
    <w:p w14:paraId="490E5C05" w14:textId="77777777" w:rsidR="001443E3" w:rsidRDefault="001443E3">
      <w:pPr>
        <w:ind w:left="-5"/>
      </w:pPr>
    </w:p>
    <w:p w14:paraId="3D3B0721" w14:textId="565D0179" w:rsidR="008B30E6" w:rsidRDefault="001443E3">
      <w:pPr>
        <w:ind w:left="-5"/>
      </w:pPr>
      <w:r>
        <w:t xml:space="preserve">Functie: </w:t>
      </w:r>
    </w:p>
    <w:p w14:paraId="3D3B0722" w14:textId="77777777" w:rsidR="008B30E6" w:rsidRDefault="001443E3">
      <w:pPr>
        <w:spacing w:after="23"/>
        <w:ind w:left="-5"/>
      </w:pPr>
      <w:r>
        <w:t xml:space="preserve">Naam: </w:t>
      </w:r>
    </w:p>
    <w:p w14:paraId="0BAEAA59" w14:textId="77777777" w:rsidR="001443E3" w:rsidRDefault="001443E3">
      <w:pPr>
        <w:ind w:left="-5"/>
      </w:pPr>
    </w:p>
    <w:p w14:paraId="3D3B0723" w14:textId="46ECF638" w:rsidR="008B30E6" w:rsidRDefault="001443E3">
      <w:pPr>
        <w:ind w:left="-5"/>
      </w:pPr>
      <w:r>
        <w:t xml:space="preserve">Functie: </w:t>
      </w:r>
    </w:p>
    <w:p w14:paraId="3D3B0724" w14:textId="77777777" w:rsidR="008B30E6" w:rsidRDefault="001443E3">
      <w:pPr>
        <w:ind w:left="-5"/>
      </w:pPr>
      <w:r>
        <w:t xml:space="preserve">Datum: </w:t>
      </w:r>
    </w:p>
    <w:p w14:paraId="3D3B0725" w14:textId="77777777" w:rsidR="008B30E6" w:rsidRDefault="001443E3">
      <w:pPr>
        <w:ind w:left="-5"/>
      </w:pPr>
      <w:r>
        <w:t xml:space="preserve">Handtekening: </w:t>
      </w:r>
    </w:p>
    <w:sectPr w:rsidR="008B30E6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0E6"/>
    <w:rsid w:val="001443E3"/>
    <w:rsid w:val="008B30E6"/>
    <w:rsid w:val="00C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B0715"/>
  <w15:docId w15:val="{B3FBC9BA-4320-4AC2-A216-D81FA4A8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82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Referentiekopje">
    <w:name w:val="HHNK Referentiekopje"/>
    <w:basedOn w:val="Standaard"/>
    <w:next w:val="Standaard"/>
    <w:qFormat/>
    <w:rsid w:val="001443E3"/>
    <w:pPr>
      <w:spacing w:after="0" w:line="260" w:lineRule="atLeast"/>
      <w:ind w:left="0" w:firstLine="0"/>
    </w:pPr>
    <w:rPr>
      <w:rFonts w:eastAsia="Times New Roman" w:cs="Times New Roman"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5F16EA-4378-4078-8CF9-BC6DDB793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B97610-0D66-46C2-95A1-B95CA2C12A77}">
  <ds:schemaRefs>
    <ds:schemaRef ds:uri="http://schemas.microsoft.com/office/2006/documentManagement/types"/>
    <ds:schemaRef ds:uri="d1f98e13-aa7d-4b2c-92d4-e93297fb1158"/>
    <ds:schemaRef ds:uri="http://purl.org/dc/dcmitype/"/>
    <ds:schemaRef ds:uri="dac1b8f7-80c0-4689-b89b-59748b0b9811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Hoogheemraadschap Hollands Noorderkwartier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Janssen, Martine</cp:lastModifiedBy>
  <cp:revision>2</cp:revision>
  <dcterms:created xsi:type="dcterms:W3CDTF">2023-05-19T07:40:00Z</dcterms:created>
  <dcterms:modified xsi:type="dcterms:W3CDTF">2023-05-19T07:40:00Z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