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34783" w:rsidR="00764818" w:rsidP="00764818" w:rsidRDefault="00015EF7" w14:paraId="755C56A8" w14:textId="63C07C19">
      <w:pPr>
        <w:keepNext/>
        <w:keepLines/>
        <w:spacing w:before="200" w:after="120" w:line="280" w:lineRule="exact"/>
        <w:ind w:right="-170"/>
        <w:outlineLvl w:val="2"/>
        <w:rPr>
          <w:rFonts w:ascii="Arial" w:hAnsi="Arial" w:eastAsiaTheme="majorEastAsia" w:cstheme="majorBidi"/>
          <w:b/>
          <w:bCs/>
          <w:color w:val="000000"/>
          <w:sz w:val="20"/>
          <w:szCs w:val="20"/>
        </w:rPr>
      </w:pPr>
      <w:bookmarkStart w:name="_Toc223935491" w:id="0"/>
      <w:bookmarkStart w:name="_Toc261265576" w:id="1"/>
      <w:bookmarkStart w:name="_Toc261265656" w:id="2"/>
      <w:bookmarkStart w:name="_Toc261267404" w:id="3"/>
      <w:bookmarkStart w:name="_Toc286049229" w:id="4"/>
      <w:bookmarkStart w:name="_Toc333485670" w:id="5"/>
      <w:bookmarkStart w:name="_Toc455755850" w:id="6"/>
      <w:r>
        <w:rPr>
          <w:rFonts w:ascii="Arial" w:hAnsi="Arial" w:eastAsiaTheme="majorEastAsia" w:cstheme="majorBidi"/>
          <w:b/>
          <w:bCs/>
          <w:color w:val="000000"/>
          <w:sz w:val="20"/>
          <w:szCs w:val="20"/>
        </w:rPr>
        <w:t xml:space="preserve">BIJLAGE </w:t>
      </w:r>
      <w:r w:rsidR="00187C8E">
        <w:rPr>
          <w:rFonts w:ascii="Arial" w:hAnsi="Arial" w:eastAsiaTheme="majorEastAsia" w:cstheme="majorBidi"/>
          <w:b/>
          <w:bCs/>
          <w:color w:val="000000"/>
          <w:sz w:val="20"/>
          <w:szCs w:val="20"/>
        </w:rPr>
        <w:t>3</w:t>
      </w:r>
      <w:r w:rsidRPr="00F34783" w:rsidR="00764818">
        <w:rPr>
          <w:rFonts w:ascii="Arial" w:hAnsi="Arial" w:eastAsiaTheme="majorEastAsia" w:cstheme="majorBidi"/>
          <w:b/>
          <w:bCs/>
          <w:color w:val="000000"/>
          <w:sz w:val="20"/>
          <w:szCs w:val="20"/>
        </w:rPr>
        <w:t xml:space="preserve"> - Referenties</w:t>
      </w:r>
      <w:bookmarkEnd w:id="0"/>
      <w:bookmarkEnd w:id="1"/>
      <w:bookmarkEnd w:id="2"/>
      <w:bookmarkEnd w:id="3"/>
      <w:bookmarkEnd w:id="4"/>
      <w:bookmarkEnd w:id="5"/>
      <w:bookmarkEnd w:id="6"/>
    </w:p>
    <w:p w:rsidRPr="00F34783" w:rsidR="00764818" w:rsidP="00764818" w:rsidRDefault="00764818" w14:paraId="755C56A9" w14:textId="77777777">
      <w:pPr>
        <w:spacing w:after="0" w:line="280" w:lineRule="exact"/>
        <w:ind w:right="-170"/>
        <w:rPr>
          <w:rFonts w:ascii="Arial" w:hAnsi="Arial" w:cs="Arial"/>
          <w:color w:val="000000"/>
          <w:sz w:val="20"/>
          <w:szCs w:val="20"/>
        </w:rPr>
      </w:pPr>
    </w:p>
    <w:p w:rsidRPr="00F34783" w:rsidR="00764818" w:rsidP="00764818" w:rsidRDefault="00764818" w14:paraId="755C56AA" w14:textId="77777777">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Met dit overzicht dient u aan te tonen te beschikken over de vereiste en gewenste technische </w:t>
      </w:r>
    </w:p>
    <w:p w:rsidRPr="00F34783" w:rsidR="00764818" w:rsidP="00764818" w:rsidRDefault="00764818" w14:paraId="755C56AB" w14:textId="77777777">
      <w:pPr>
        <w:spacing w:after="0" w:line="280" w:lineRule="exact"/>
        <w:ind w:right="-170"/>
        <w:rPr>
          <w:rFonts w:ascii="Arial" w:hAnsi="Arial" w:cs="Arial"/>
          <w:color w:val="000000"/>
          <w:sz w:val="20"/>
          <w:szCs w:val="20"/>
        </w:rPr>
      </w:pPr>
      <w:r w:rsidRPr="00F34783">
        <w:rPr>
          <w:rFonts w:ascii="Arial" w:hAnsi="Arial" w:cs="Arial"/>
          <w:color w:val="000000"/>
          <w:sz w:val="20"/>
          <w:szCs w:val="20"/>
        </w:rPr>
        <w:t>en organisatorische ervaring.</w:t>
      </w:r>
    </w:p>
    <w:p w:rsidRPr="00F34783" w:rsidR="00764818" w:rsidP="00764818" w:rsidRDefault="00764818" w14:paraId="755C56AC" w14:textId="77777777">
      <w:pPr>
        <w:spacing w:after="0" w:line="280" w:lineRule="exact"/>
        <w:ind w:right="-170"/>
        <w:rPr>
          <w:rFonts w:ascii="Arial" w:hAnsi="Arial" w:cs="Arial"/>
          <w:color w:val="000000"/>
          <w:sz w:val="20"/>
          <w:szCs w:val="20"/>
        </w:rPr>
      </w:pPr>
    </w:p>
    <w:p w:rsidRPr="00F34783" w:rsidR="00764818" w:rsidP="00764818" w:rsidRDefault="00764818" w14:paraId="755C56AD" w14:textId="77777777">
      <w:pPr>
        <w:spacing w:after="0" w:line="280" w:lineRule="exact"/>
        <w:ind w:right="-170"/>
        <w:rPr>
          <w:rFonts w:ascii="Arial" w:hAnsi="Arial" w:cs="Arial"/>
          <w:b/>
          <w:color w:val="000000"/>
          <w:sz w:val="20"/>
          <w:szCs w:val="20"/>
        </w:rPr>
      </w:pPr>
      <w:r w:rsidRPr="00F34783">
        <w:rPr>
          <w:rFonts w:ascii="Arial" w:hAnsi="Arial" w:cs="Arial"/>
          <w:b/>
          <w:color w:val="000000"/>
          <w:sz w:val="20"/>
          <w:szCs w:val="20"/>
        </w:rPr>
        <w:t>Naast deze opgave dient een referentie te zijn voorzien van een verklaring van goede uitvoering van de primaire opdrachtgever.</w:t>
      </w:r>
    </w:p>
    <w:p w:rsidRPr="00F34783" w:rsidR="00764818" w:rsidP="00764818" w:rsidRDefault="00764818" w14:paraId="755C56AE" w14:textId="77777777">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077"/>
        <w:gridCol w:w="4962"/>
      </w:tblGrid>
      <w:tr w:rsidRPr="00F34783" w:rsidR="00764818" w:rsidTr="007152B1" w14:paraId="755C56B1" w14:textId="77777777">
        <w:tc>
          <w:tcPr>
            <w:tcW w:w="4077" w:type="dxa"/>
          </w:tcPr>
          <w:p w:rsidRPr="00F34783" w:rsidR="00764818" w:rsidP="007152B1" w:rsidRDefault="00764818" w14:paraId="755C56AF"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Referentieproject</w:t>
            </w:r>
          </w:p>
        </w:tc>
        <w:tc>
          <w:tcPr>
            <w:tcW w:w="4962" w:type="dxa"/>
          </w:tcPr>
          <w:p w:rsidRPr="00F34783" w:rsidR="00764818" w:rsidP="007152B1" w:rsidRDefault="00764818" w14:paraId="755C56B0"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Naam</w:t>
            </w:r>
          </w:p>
        </w:tc>
      </w:tr>
      <w:tr w:rsidRPr="00F34783" w:rsidR="00764818" w:rsidTr="007152B1" w14:paraId="755C56B4" w14:textId="77777777">
        <w:tc>
          <w:tcPr>
            <w:tcW w:w="4077" w:type="dxa"/>
          </w:tcPr>
          <w:p w:rsidRPr="00F34783" w:rsidR="00764818" w:rsidP="007152B1" w:rsidRDefault="00764818" w14:paraId="755C56B2"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Opdrachtbedrag (Euro, excl. BTW)</w:t>
            </w:r>
          </w:p>
        </w:tc>
        <w:tc>
          <w:tcPr>
            <w:tcW w:w="4962" w:type="dxa"/>
          </w:tcPr>
          <w:p w:rsidRPr="00F34783" w:rsidR="00764818" w:rsidP="007152B1" w:rsidRDefault="00764818" w14:paraId="755C56B3"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w:t>
            </w:r>
          </w:p>
        </w:tc>
      </w:tr>
      <w:tr w:rsidRPr="00F34783" w:rsidR="00764818" w:rsidTr="007152B1" w14:paraId="755C56B7" w14:textId="77777777">
        <w:tc>
          <w:tcPr>
            <w:tcW w:w="4077" w:type="dxa"/>
          </w:tcPr>
          <w:p w:rsidRPr="00F34783" w:rsidR="00764818" w:rsidP="007152B1" w:rsidRDefault="00764818" w14:paraId="755C56B5"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Primaire opdrachtgever</w:t>
            </w:r>
          </w:p>
        </w:tc>
        <w:tc>
          <w:tcPr>
            <w:tcW w:w="4962" w:type="dxa"/>
          </w:tcPr>
          <w:p w:rsidRPr="00F34783" w:rsidR="00764818" w:rsidP="007152B1" w:rsidRDefault="00764818" w14:paraId="755C56B6" w14:textId="77777777">
            <w:pPr>
              <w:spacing w:after="0" w:line="280" w:lineRule="exact"/>
              <w:ind w:right="-170"/>
              <w:rPr>
                <w:rFonts w:ascii="Arial" w:hAnsi="Arial" w:cs="Arial" w:eastAsiaTheme="minorEastAsia"/>
                <w:color w:val="000000"/>
                <w:sz w:val="20"/>
                <w:szCs w:val="20"/>
              </w:rPr>
            </w:pPr>
          </w:p>
        </w:tc>
      </w:tr>
      <w:tr w:rsidRPr="00F34783" w:rsidR="00764818" w:rsidTr="00015EF7" w14:paraId="755C56BA" w14:textId="77777777">
        <w:trPr>
          <w:cantSplit/>
          <w:trHeight w:val="246"/>
        </w:trPr>
        <w:tc>
          <w:tcPr>
            <w:tcW w:w="4077" w:type="dxa"/>
          </w:tcPr>
          <w:p w:rsidRPr="00F34783" w:rsidR="00764818" w:rsidP="00015EF7" w:rsidRDefault="00764818" w14:paraId="755C56B8"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Tijd van uitvoering</w:t>
            </w:r>
          </w:p>
        </w:tc>
        <w:tc>
          <w:tcPr>
            <w:tcW w:w="4962" w:type="dxa"/>
          </w:tcPr>
          <w:p w:rsidRPr="00F34783" w:rsidR="00764818" w:rsidP="007152B1" w:rsidRDefault="00015EF7" w14:paraId="755C56B9" w14:textId="77777777">
            <w:pPr>
              <w:spacing w:after="0" w:line="280" w:lineRule="exact"/>
              <w:ind w:right="-170"/>
              <w:rPr>
                <w:rFonts w:ascii="Arial" w:hAnsi="Arial" w:cs="Arial" w:eastAsiaTheme="minorEastAsia"/>
                <w:color w:val="000000"/>
                <w:sz w:val="20"/>
                <w:szCs w:val="20"/>
              </w:rPr>
            </w:pPr>
            <w:r>
              <w:rPr>
                <w:rFonts w:ascii="Arial" w:hAnsi="Arial" w:cs="Arial" w:eastAsiaTheme="minorEastAsia"/>
                <w:color w:val="000000"/>
                <w:sz w:val="20"/>
                <w:szCs w:val="20"/>
              </w:rPr>
              <w:t>Van ……….. tot ……</w:t>
            </w:r>
          </w:p>
        </w:tc>
      </w:tr>
      <w:tr w:rsidRPr="00F34783" w:rsidR="00764818" w:rsidTr="007152B1" w14:paraId="755C56BD" w14:textId="77777777">
        <w:tc>
          <w:tcPr>
            <w:tcW w:w="4077" w:type="dxa"/>
          </w:tcPr>
          <w:p w:rsidRPr="00F34783" w:rsidR="00764818" w:rsidP="007152B1" w:rsidRDefault="00764818" w14:paraId="755C56BB"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(Deel)opdracht afgerond</w:t>
            </w:r>
          </w:p>
        </w:tc>
        <w:tc>
          <w:tcPr>
            <w:tcW w:w="4962" w:type="dxa"/>
          </w:tcPr>
          <w:p w:rsidRPr="00F34783" w:rsidR="00764818" w:rsidP="007152B1" w:rsidRDefault="00764818" w14:paraId="755C56BC"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Ja / nee</w:t>
            </w:r>
          </w:p>
        </w:tc>
      </w:tr>
      <w:tr w:rsidRPr="00F34783" w:rsidR="00764818" w:rsidTr="007152B1" w14:paraId="755C56C3" w14:textId="77777777">
        <w:trPr>
          <w:cantSplit/>
          <w:trHeight w:val="891"/>
        </w:trPr>
        <w:tc>
          <w:tcPr>
            <w:tcW w:w="4077" w:type="dxa"/>
          </w:tcPr>
          <w:p w:rsidRPr="00F34783" w:rsidR="00764818" w:rsidP="007152B1" w:rsidRDefault="00764818" w14:paraId="755C56BE"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 xml:space="preserve">Referentie uitgevoerd als hoofdaannemer / onderaannemer / </w:t>
            </w:r>
          </w:p>
          <w:p w:rsidRPr="00F34783" w:rsidR="00764818" w:rsidP="007152B1" w:rsidRDefault="00764818" w14:paraId="755C56BF"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in combinatie met andere partijen</w:t>
            </w:r>
          </w:p>
        </w:tc>
        <w:tc>
          <w:tcPr>
            <w:tcW w:w="4962" w:type="dxa"/>
          </w:tcPr>
          <w:p w:rsidRPr="00F34783" w:rsidR="00764818" w:rsidP="007152B1" w:rsidRDefault="00764818" w14:paraId="755C56C0"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Hoofdaannemer Ja/ nee (*)</w:t>
            </w:r>
          </w:p>
          <w:p w:rsidRPr="00F34783" w:rsidR="00764818" w:rsidP="007152B1" w:rsidRDefault="00764818" w14:paraId="755C56C1"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Onderaannemer Ja/ nee (*)</w:t>
            </w:r>
          </w:p>
          <w:p w:rsidRPr="00F34783" w:rsidR="00764818" w:rsidP="007152B1" w:rsidRDefault="00764818" w14:paraId="755C56C2"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Combinatie Ja/ nee (*)</w:t>
            </w:r>
          </w:p>
        </w:tc>
      </w:tr>
      <w:tr w:rsidRPr="00F34783" w:rsidR="00764818" w:rsidTr="007152B1" w14:paraId="755C56C7" w14:textId="77777777">
        <w:trPr>
          <w:cantSplit/>
          <w:trHeight w:val="971"/>
        </w:trPr>
        <w:tc>
          <w:tcPr>
            <w:tcW w:w="4077" w:type="dxa"/>
          </w:tcPr>
          <w:p w:rsidR="00015EF7" w:rsidP="007152B1" w:rsidRDefault="00764818" w14:paraId="755C56C4"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 xml:space="preserve">Beschrijving van de werkzaamheden, </w:t>
            </w:r>
          </w:p>
          <w:p w:rsidRPr="00F34783" w:rsidR="00764818" w:rsidP="00015EF7" w:rsidRDefault="00764818" w14:paraId="755C56C5"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waaruit aard</w:t>
            </w:r>
            <w:r w:rsidR="00015EF7">
              <w:rPr>
                <w:rFonts w:ascii="Arial" w:hAnsi="Arial" w:cs="Arial" w:eastAsiaTheme="minorEastAsia"/>
                <w:color w:val="000000"/>
                <w:sz w:val="20"/>
                <w:szCs w:val="20"/>
              </w:rPr>
              <w:t xml:space="preserve"> en omvang blijkt relevant voor het aantonen dat aan de minimumervaringseis wordt voldaan</w:t>
            </w:r>
          </w:p>
        </w:tc>
        <w:tc>
          <w:tcPr>
            <w:tcW w:w="4962" w:type="dxa"/>
          </w:tcPr>
          <w:p w:rsidRPr="00F34783" w:rsidR="00764818" w:rsidP="007152B1" w:rsidRDefault="00764818" w14:paraId="755C56C6"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 xml:space="preserve">Algemeen </w:t>
            </w:r>
          </w:p>
        </w:tc>
      </w:tr>
      <w:tr w:rsidRPr="00F34783" w:rsidR="00764818" w:rsidTr="007152B1" w14:paraId="755C56CA" w14:textId="77777777">
        <w:tc>
          <w:tcPr>
            <w:tcW w:w="4077" w:type="dxa"/>
          </w:tcPr>
          <w:p w:rsidRPr="00F34783" w:rsidR="00764818" w:rsidP="007152B1" w:rsidRDefault="00764818" w14:paraId="755C56C8"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 xml:space="preserve">Indien uitgevoerd in combinatie, het aandeel in de combinatie en een omschrijving van de feitelijke door gegadigde uitgevoerde werkzaamheden. </w:t>
            </w:r>
          </w:p>
        </w:tc>
        <w:tc>
          <w:tcPr>
            <w:tcW w:w="4962" w:type="dxa"/>
          </w:tcPr>
          <w:p w:rsidRPr="00F34783" w:rsidR="00764818" w:rsidP="007152B1" w:rsidRDefault="00764818" w14:paraId="755C56C9"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 xml:space="preserve">Specifiek voor combinant </w:t>
            </w:r>
          </w:p>
        </w:tc>
      </w:tr>
      <w:tr w:rsidRPr="00F34783" w:rsidR="00764818" w:rsidTr="007152B1" w14:paraId="755C56CE" w14:textId="77777777">
        <w:trPr>
          <w:cantSplit/>
          <w:trHeight w:val="465"/>
        </w:trPr>
        <w:tc>
          <w:tcPr>
            <w:tcW w:w="4077" w:type="dxa"/>
          </w:tcPr>
          <w:p w:rsidRPr="00F34783" w:rsidR="00764818" w:rsidP="007152B1" w:rsidRDefault="00764818" w14:paraId="755C56CB"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Indien uitgevoerd als onderaannemer</w:t>
            </w:r>
          </w:p>
          <w:p w:rsidRPr="00F34783" w:rsidR="00764818" w:rsidP="007152B1" w:rsidRDefault="00764818" w14:paraId="755C56CC"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een omschrijving van de feitelijke door gegadigde uitgevoerde werkzaamheden.</w:t>
            </w:r>
          </w:p>
        </w:tc>
        <w:tc>
          <w:tcPr>
            <w:tcW w:w="4962" w:type="dxa"/>
          </w:tcPr>
          <w:p w:rsidRPr="00F34783" w:rsidR="00764818" w:rsidP="007152B1" w:rsidRDefault="00764818" w14:paraId="755C56CD"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Specifiek voor onderaannemer</w:t>
            </w:r>
          </w:p>
        </w:tc>
      </w:tr>
    </w:tbl>
    <w:p w:rsidRPr="00F34783" w:rsidR="00764818" w:rsidP="00764818" w:rsidRDefault="00764818" w14:paraId="755C56CF" w14:textId="77777777">
      <w:pPr>
        <w:spacing w:after="0" w:line="280" w:lineRule="exact"/>
        <w:ind w:right="-170"/>
        <w:rPr>
          <w:rFonts w:ascii="Arial" w:hAnsi="Arial" w:cs="Arial"/>
          <w:color w:val="000000"/>
          <w:sz w:val="24"/>
          <w:szCs w:val="24"/>
        </w:rPr>
      </w:pPr>
    </w:p>
    <w:p w:rsidRPr="00F34783" w:rsidR="00764818" w:rsidP="00764818" w:rsidRDefault="00764818" w14:paraId="755C56D0" w14:textId="77777777">
      <w:pPr>
        <w:spacing w:after="0" w:line="280" w:lineRule="exact"/>
        <w:rPr>
          <w:rFonts w:ascii="Arial" w:hAnsi="Arial" w:cs="Arial"/>
          <w:color w:val="000000"/>
          <w:sz w:val="20"/>
          <w:szCs w:val="20"/>
        </w:rPr>
      </w:pPr>
    </w:p>
    <w:tbl>
      <w:tblPr>
        <w:tblW w:w="90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039"/>
      </w:tblGrid>
      <w:tr w:rsidRPr="00F34783" w:rsidR="00764818" w:rsidTr="4F0B4B94" w14:paraId="755C56D3" w14:textId="77777777">
        <w:trPr>
          <w:cantSplit/>
          <w:trHeight w:val="300"/>
        </w:trPr>
        <w:tc>
          <w:tcPr>
            <w:tcW w:w="9039" w:type="dxa"/>
            <w:tcMar/>
          </w:tcPr>
          <w:p w:rsidRPr="00F34783" w:rsidR="00764818" w:rsidP="007152B1" w:rsidRDefault="00764818" w14:paraId="755C56D1" w14:textId="77777777">
            <w:pPr>
              <w:spacing w:after="0" w:line="280" w:lineRule="exact"/>
              <w:ind w:right="-170"/>
              <w:rPr>
                <w:rFonts w:ascii="Arial" w:hAnsi="Arial" w:cs="Arial" w:eastAsiaTheme="minorEastAsia"/>
                <w:color w:val="000000"/>
                <w:sz w:val="20"/>
                <w:szCs w:val="20"/>
              </w:rPr>
            </w:pPr>
            <w:r w:rsidRPr="00F34783">
              <w:rPr>
                <w:rFonts w:ascii="Arial" w:hAnsi="Arial" w:cs="Arial"/>
                <w:color w:val="000000"/>
                <w:sz w:val="20"/>
                <w:szCs w:val="20"/>
              </w:rPr>
              <w:br w:type="page"/>
            </w:r>
          </w:p>
          <w:p w:rsidRPr="00F34783" w:rsidR="00764818" w:rsidP="007152B1" w:rsidRDefault="00764818" w14:paraId="755C56D2" w14:textId="77777777">
            <w:pPr>
              <w:spacing w:after="0" w:line="280" w:lineRule="exact"/>
              <w:ind w:right="-170"/>
              <w:rPr>
                <w:rFonts w:ascii="Arial" w:hAnsi="Arial" w:cs="Arial" w:eastAsiaTheme="minorEastAsia"/>
                <w:color w:val="000000"/>
                <w:sz w:val="20"/>
                <w:szCs w:val="20"/>
              </w:rPr>
            </w:pPr>
            <w:r w:rsidRPr="00F34783">
              <w:rPr>
                <w:rFonts w:ascii="Arial" w:hAnsi="Arial" w:cs="Arial" w:eastAsiaTheme="minorEastAsia"/>
                <w:color w:val="000000"/>
                <w:sz w:val="20"/>
                <w:szCs w:val="20"/>
              </w:rPr>
              <w:t>Per referentieproject dient u hieronder aan te geven voor welke eis dit referentieproject is ingediend</w:t>
            </w:r>
          </w:p>
        </w:tc>
      </w:tr>
      <w:tr w:rsidRPr="00F34783" w:rsidR="00764818" w:rsidTr="4F0B4B94" w14:paraId="755C56D8" w14:textId="77777777">
        <w:trPr>
          <w:trHeight w:val="300"/>
        </w:trPr>
        <w:tc>
          <w:tcPr>
            <w:tcW w:w="9039" w:type="dxa"/>
            <w:tcMar/>
          </w:tcPr>
          <w:p w:rsidR="45462932" w:rsidP="4F0B4B94" w:rsidRDefault="45462932" w14:paraId="25CFF93C" w14:textId="2D0200A6">
            <w:pPr>
              <w:pStyle w:val="Standaard"/>
              <w:bidi w:val="0"/>
              <w:spacing w:before="0" w:beforeAutospacing="off" w:after="0" w:afterAutospacing="off" w:line="276" w:lineRule="auto"/>
              <w:ind w:left="0" w:right="0"/>
              <w:jc w:val="left"/>
              <w:rPr>
                <w:rFonts w:ascii="Arial" w:hAnsi="Arial" w:eastAsia="ＭＳ 明朝" w:cs="Arial" w:eastAsiaTheme="minorEastAsia"/>
                <w:color w:val="000000" w:themeColor="text1" w:themeTint="FF" w:themeShade="FF"/>
                <w:sz w:val="20"/>
                <w:szCs w:val="20"/>
              </w:rPr>
            </w:pPr>
            <w:r w:rsidRPr="4F0B4B94" w:rsidR="45462932">
              <w:rPr>
                <w:rFonts w:ascii="Arial" w:hAnsi="Arial" w:eastAsia="ＭＳ 明朝" w:cs="Arial" w:eastAsiaTheme="minorEastAsia"/>
                <w:color w:val="000000" w:themeColor="text1" w:themeTint="FF" w:themeShade="FF"/>
                <w:sz w:val="20"/>
                <w:szCs w:val="20"/>
              </w:rPr>
              <w:t>Eis 1:</w:t>
            </w:r>
            <w:r w:rsidRPr="4F0B4B94" w:rsidR="6314F374">
              <w:rPr>
                <w:rFonts w:ascii="Arial" w:hAnsi="Arial" w:eastAsia="Arial" w:cs="Arial"/>
                <w:noProof w:val="0"/>
                <w:sz w:val="18"/>
                <w:szCs w:val="18"/>
                <w:lang w:val="nl-NL"/>
              </w:rPr>
              <w:t xml:space="preserve"> Gegadigde toont met een referentie aan dat hij de afgelopen drie jaar een opdracht heeft afgerond welke onder meer inhield het realiseren van een opstelpunt voor mobiele communicatie, het beheren daarvan en het aan andere </w:t>
            </w:r>
            <w:r w:rsidRPr="4F0B4B94" w:rsidR="6314F374">
              <w:rPr>
                <w:rFonts w:ascii="Arial" w:hAnsi="Arial" w:eastAsia="Arial" w:cs="Arial"/>
                <w:noProof w:val="0"/>
                <w:sz w:val="18"/>
                <w:szCs w:val="18"/>
                <w:lang w:val="nl-NL"/>
              </w:rPr>
              <w:t>MNO's</w:t>
            </w:r>
            <w:r w:rsidRPr="4F0B4B94" w:rsidR="6314F374">
              <w:rPr>
                <w:rFonts w:ascii="Arial" w:hAnsi="Arial" w:eastAsia="Arial" w:cs="Arial"/>
                <w:noProof w:val="0"/>
                <w:sz w:val="18"/>
                <w:szCs w:val="18"/>
                <w:lang w:val="nl-NL"/>
              </w:rPr>
              <w:t xml:space="preserve"> ter beschikking stellen daarvan al dan niet tegen een bepaalde vergoeding.</w:t>
            </w:r>
          </w:p>
          <w:p w:rsidR="4F0B4B94" w:rsidP="4F0B4B94" w:rsidRDefault="4F0B4B94" w14:paraId="755C56D7" w14:textId="0CA691A9">
            <w:pPr>
              <w:pStyle w:val="Standaard"/>
              <w:spacing w:after="0" w:line="280" w:lineRule="exact"/>
              <w:ind w:right="-170"/>
              <w:rPr>
                <w:rFonts w:ascii="Arial" w:hAnsi="Arial" w:eastAsia="ＭＳ 明朝" w:cs="Arial" w:eastAsiaTheme="minorEastAsia"/>
                <w:color w:val="000000" w:themeColor="text1" w:themeTint="FF" w:themeShade="FF"/>
                <w:sz w:val="20"/>
                <w:szCs w:val="20"/>
              </w:rPr>
            </w:pPr>
          </w:p>
        </w:tc>
      </w:tr>
    </w:tbl>
    <w:p w:rsidRPr="00F34783" w:rsidR="00764818" w:rsidP="00764818" w:rsidRDefault="00764818" w14:paraId="755C56E5" w14:textId="77777777">
      <w:pPr>
        <w:spacing w:after="0" w:line="280" w:lineRule="exact"/>
        <w:rPr>
          <w:rFonts w:ascii="Arial" w:hAnsi="Arial" w:cs="Arial"/>
          <w:color w:val="000000"/>
          <w:sz w:val="20"/>
          <w:szCs w:val="20"/>
        </w:rPr>
      </w:pPr>
    </w:p>
    <w:p w:rsidR="00B56A92" w:rsidRDefault="00B56A92" w14:paraId="755C56E6" w14:textId="77777777"/>
    <w:sectPr w:rsidR="00B56A9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818"/>
    <w:rsid w:val="00015EF7"/>
    <w:rsid w:val="00187C8E"/>
    <w:rsid w:val="00764818"/>
    <w:rsid w:val="00B56A92"/>
    <w:rsid w:val="387DF8C0"/>
    <w:rsid w:val="45462932"/>
    <w:rsid w:val="4F0B4B94"/>
    <w:rsid w:val="6314F37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C56A8"/>
  <w15:docId w15:val="{91907D36-FBC3-43EC-87B2-2611186D8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64818"/>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91a127f-bfb4-4f91-b877-dcf48a6d41bb">TS016088AB8-2047996875-20</_dlc_DocId>
    <_dlc_DocIdUrl xmlns="291a127f-bfb4-4f91-b877-dcf48a6d41bb">
      <Url>https://prorailbv.sharepoint.com/teams/InternetindeTrein/_layouts/15/DocIdRedir.aspx?ID=TS016088AB8-2047996875-20</Url>
      <Description>TS016088AB8-2047996875-20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7B7321E204C24B8918FB8E7622677C" ma:contentTypeVersion="6" ma:contentTypeDescription="Create a new document." ma:contentTypeScope="" ma:versionID="7f80d3ae59feec0b203af04fe9582e8e">
  <xsd:schema xmlns:xsd="http://www.w3.org/2001/XMLSchema" xmlns:xs="http://www.w3.org/2001/XMLSchema" xmlns:p="http://schemas.microsoft.com/office/2006/metadata/properties" xmlns:ns2="291a127f-bfb4-4f91-b877-dcf48a6d41bb" xmlns:ns3="3a8d834e-0b6a-44fd-a998-7d95201900e0" targetNamespace="http://schemas.microsoft.com/office/2006/metadata/properties" ma:root="true" ma:fieldsID="ced5315c3b64e97d8a5fc3059002b820" ns2:_="" ns3:_="">
    <xsd:import namespace="291a127f-bfb4-4f91-b877-dcf48a6d41bb"/>
    <xsd:import namespace="3a8d834e-0b6a-44fd-a998-7d95201900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a127f-bfb4-4f91-b877-dcf48a6d41b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8d834e-0b6a-44fd-a998-7d95201900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DA1A60-14DB-4CE8-A577-DFC0FF4D0FA3}">
  <ds:schemaRefs>
    <ds:schemaRef ds:uri="http://schemas.microsoft.com/sharepoint/events"/>
  </ds:schemaRefs>
</ds:datastoreItem>
</file>

<file path=customXml/itemProps2.xml><?xml version="1.0" encoding="utf-8"?>
<ds:datastoreItem xmlns:ds="http://schemas.openxmlformats.org/officeDocument/2006/customXml" ds:itemID="{86F9C345-C07D-4057-99DE-67C5A81245DC}">
  <ds:schemaRefs>
    <ds:schemaRef ds:uri="http://schemas.microsoft.com/sharepoint/v3/contenttype/forms"/>
  </ds:schemaRefs>
</ds:datastoreItem>
</file>

<file path=customXml/itemProps3.xml><?xml version="1.0" encoding="utf-8"?>
<ds:datastoreItem xmlns:ds="http://schemas.openxmlformats.org/officeDocument/2006/customXml" ds:itemID="{6E74712B-56E1-4DC0-B3FE-ECE7B592B276}">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573B8DFB-FB25-4524-AA5A-229A055DA84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ProRail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mariska.viester</dc:creator>
  <cp:lastModifiedBy>Snelle, B. (Bob)</cp:lastModifiedBy>
  <cp:revision>5</cp:revision>
  <dcterms:created xsi:type="dcterms:W3CDTF">2023-09-24T07:39:00Z</dcterms:created>
  <dcterms:modified xsi:type="dcterms:W3CDTF">2023-09-24T07:41:10Z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0x010100BD7B7321E204C24B8918FB8E7622677C</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2023-09-24T07:39:50Z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65c64969-45cd-4af6-9dbe-2ce17a95879a</vt:lpwstr>
  </property>
  <property fmtid="{D5CDD505-2E9C-101B-9397-08002B2CF9AE}" pid="10" name="MSIP_Label_24e57bac-d225-40fb-8a9e-62b5be587a96_ContentBits">
    <vt:lpwstr>0</vt:lpwstr>
  </property>
  <property fmtid="{D5CDD505-2E9C-101B-9397-08002B2CF9AE}" pid="11" name="_dlc_DocIdItemGuid">
    <vt:lpwstr>aaf10375-f368-4df9-a255-7ddc68c11b40</vt:lpwstr>
  </property>
</Properties>
</file>