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298" w:rsidRDefault="007A4298">
      <w:r>
        <w:t>Bijlage 16</w:t>
      </w:r>
      <w:bookmarkStart w:id="0" w:name="_GoBack"/>
      <w:bookmarkEnd w:id="0"/>
    </w:p>
    <w:p w:rsidR="007A4298" w:rsidRDefault="007A4298"/>
    <w:tbl>
      <w:tblPr>
        <w:tblW w:w="73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230"/>
        <w:gridCol w:w="1041"/>
        <w:gridCol w:w="1230"/>
        <w:gridCol w:w="1041"/>
        <w:gridCol w:w="1230"/>
      </w:tblGrid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Seconden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Telefoontjes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Seconden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Telefoontjes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Seconden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Telefoontjes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622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&lt;42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36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13236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&lt;44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98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&lt;180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30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330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106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&lt;190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27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303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&lt;48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116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26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276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&lt;50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87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19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&lt;52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85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10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250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68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15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212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&lt;56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73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11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243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&lt;250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7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213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83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9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197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323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4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206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&lt;80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262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&lt;280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3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186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&lt;90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193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&lt;290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7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&lt;28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&lt;300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6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196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152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&lt;360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15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&lt;32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150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92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&lt;420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4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168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85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&lt;480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3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&lt;36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64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&lt;540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&lt;150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60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&lt;600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&lt;160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center"/>
              <w:rPr>
                <w:rFonts w:cs="Arial"/>
              </w:rPr>
            </w:pPr>
            <w:r w:rsidRPr="007A4298">
              <w:rPr>
                <w:rFonts w:cs="Arial"/>
              </w:rPr>
              <w:t>&gt;=600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17615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2365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238</w:t>
            </w: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A4298" w:rsidRPr="007A4298" w:rsidTr="007A4298">
        <w:trPr>
          <w:trHeight w:val="25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Totaal telefoontjes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20218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A4298" w:rsidRPr="007A4298" w:rsidTr="007A4298">
        <w:trPr>
          <w:trHeight w:val="25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Aantal telefoontjes 0-30 sec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16882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83,50%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</w:p>
        </w:tc>
      </w:tr>
      <w:tr w:rsidR="007A4298" w:rsidRPr="007A4298" w:rsidTr="007A4298">
        <w:trPr>
          <w:trHeight w:val="25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Aantal telefoontjes 31-90 sec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2441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12,07%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</w:p>
        </w:tc>
      </w:tr>
      <w:tr w:rsidR="007A4298" w:rsidRPr="007A4298" w:rsidTr="007A4298">
        <w:trPr>
          <w:trHeight w:val="25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Aantal telefoontjes &gt; 90 sec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895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4,43%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100,00%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</w:p>
        </w:tc>
      </w:tr>
      <w:tr w:rsidR="007A4298" w:rsidRPr="007A4298" w:rsidTr="007A4298">
        <w:trPr>
          <w:trHeight w:val="25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A4298" w:rsidRPr="007A4298" w:rsidTr="007A4298">
        <w:trPr>
          <w:trHeight w:val="25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Gemiddelde wachttijd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jc w:val="right"/>
              <w:rPr>
                <w:rFonts w:cs="Arial"/>
              </w:rPr>
            </w:pPr>
            <w:r w:rsidRPr="007A4298">
              <w:rPr>
                <w:rFonts w:cs="Arial"/>
              </w:rPr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  <w:r w:rsidRPr="007A4298">
              <w:rPr>
                <w:rFonts w:cs="Arial"/>
              </w:rPr>
              <w:t>seconden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298" w:rsidRPr="007A4298" w:rsidRDefault="007A4298" w:rsidP="007A4298">
            <w:pPr>
              <w:spacing w:line="240" w:lineRule="auto"/>
              <w:rPr>
                <w:rFonts w:cs="Arial"/>
              </w:rPr>
            </w:pPr>
          </w:p>
        </w:tc>
      </w:tr>
    </w:tbl>
    <w:p w:rsidR="004C14E9" w:rsidRDefault="004C14E9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98"/>
    <w:rsid w:val="000D6A2F"/>
    <w:rsid w:val="004C14E9"/>
    <w:rsid w:val="007A4298"/>
    <w:rsid w:val="008B450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F9E6"/>
  <w15:chartTrackingRefBased/>
  <w15:docId w15:val="{EAA7F100-FA6C-4590-BA7F-58DA0F05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9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20235CBEF5B43B4332BBBB091CCA4" ma:contentTypeVersion="10" ma:contentTypeDescription="Een nieuw document maken." ma:contentTypeScope="" ma:versionID="0cbf9fabc9f4f53df25a10adf618db6e">
  <xsd:schema xmlns:xsd="http://www.w3.org/2001/XMLSchema" xmlns:xs="http://www.w3.org/2001/XMLSchema" xmlns:p="http://schemas.microsoft.com/office/2006/metadata/properties" xmlns:ns2="278c3c4d-f426-4f19-87e5-1f9242ca19bd" xmlns:ns3="39a1681a-540d-47a4-9515-6e450ff91081" xmlns:ns4="8cbe07be-2ead-4716-99af-fc655503950c" targetNamespace="http://schemas.microsoft.com/office/2006/metadata/properties" ma:root="true" ma:fieldsID="27b48146b3c87f3d102209329bd5ddac" ns2:_="" ns3:_="" ns4:_="">
    <xsd:import namespace="278c3c4d-f426-4f19-87e5-1f9242ca19bd"/>
    <xsd:import namespace="39a1681a-540d-47a4-9515-6e450ff91081"/>
    <xsd:import namespace="8cbe07be-2ead-4716-99af-fc655503950c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1681a-540d-47a4-9515-6e450ff910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77cef45-ef78-464d-8367-d11877fb3116}" ma:internalName="TaxCatchAll" ma:showField="CatchAllData" ma:web="39a1681a-540d-47a4-9515-6e450ff910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e07be-2ead-4716-99af-fc6555039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39a1681a-540d-47a4-9515-6e450ff91081">
      <Value>1</Value>
    </TaxCatchAll>
  </documentManagement>
</p:properties>
</file>

<file path=customXml/itemProps1.xml><?xml version="1.0" encoding="utf-8"?>
<ds:datastoreItem xmlns:ds="http://schemas.openxmlformats.org/officeDocument/2006/customXml" ds:itemID="{485055DD-3EC5-43DF-88E9-1D72CEC3E1CC}"/>
</file>

<file path=customXml/itemProps2.xml><?xml version="1.0" encoding="utf-8"?>
<ds:datastoreItem xmlns:ds="http://schemas.openxmlformats.org/officeDocument/2006/customXml" ds:itemID="{997118EC-2F6B-4170-9B40-32C97AD51403}"/>
</file>

<file path=customXml/itemProps3.xml><?xml version="1.0" encoding="utf-8"?>
<ds:datastoreItem xmlns:ds="http://schemas.openxmlformats.org/officeDocument/2006/customXml" ds:itemID="{CC0FD4DF-ED1C-4BEE-B485-72FF4B5251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Schouten</dc:creator>
  <cp:keywords/>
  <dc:description/>
  <cp:lastModifiedBy>Maurice Schouten</cp:lastModifiedBy>
  <cp:revision>1</cp:revision>
  <dcterms:created xsi:type="dcterms:W3CDTF">2023-05-12T07:39:00Z</dcterms:created>
  <dcterms:modified xsi:type="dcterms:W3CDTF">2023-05-12T07:41:00Z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0x01010030620235CBEF5B43B4332BBBB091CCA4</vt:lpwstr>
  </property>
</Properties>
</file>